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02" w:rsidRDefault="00DE60D7" w:rsidP="00DE60D7">
      <w:bookmarkStart w:id="0" w:name="_GoBack"/>
      <w:bookmarkEnd w:id="0"/>
      <w:r>
        <w:t xml:space="preserve">                                                                                                                         </w:t>
      </w:r>
      <w:r w:rsidR="00B17903">
        <w:t>PL: 1</w:t>
      </w:r>
      <w:r w:rsidR="007D7202">
        <w:t>. N</w:t>
      </w:r>
      <w:r w:rsidR="00B17903">
        <w:t>ázvoslovie solí - doplň</w:t>
      </w:r>
    </w:p>
    <w:p w:rsidR="007D7202" w:rsidRDefault="007D7202" w:rsidP="007D7202"/>
    <w:tbl>
      <w:tblPr>
        <w:tblpPr w:leftFromText="141" w:rightFromText="141" w:vertAnchor="page" w:horzAnchor="margin" w:tblpXSpec="center" w:tblpY="616"/>
        <w:tblW w:w="15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951"/>
        <w:gridCol w:w="1742"/>
        <w:gridCol w:w="1108"/>
        <w:gridCol w:w="1585"/>
        <w:gridCol w:w="1425"/>
        <w:gridCol w:w="1585"/>
        <w:gridCol w:w="1426"/>
        <w:gridCol w:w="1586"/>
        <w:gridCol w:w="1898"/>
      </w:tblGrid>
      <w:tr w:rsidR="007D7202" w:rsidRPr="00F252BE" w:rsidTr="007D7202">
        <w:trPr>
          <w:trHeight w:val="557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Kyselina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2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1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Anión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Al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III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Si 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IV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V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NH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</w:tr>
      <w:tr w:rsidR="007D7202" w:rsidRPr="00F252BE" w:rsidTr="00B17903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lastRenderedPageBreak/>
              <w:t>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B17903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siričitá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B17903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uhličitá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B17903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B17903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Kyselina 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7D7202">
        <w:trPr>
          <w:trHeight w:val="897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manganistá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B17903">
        <w:trPr>
          <w:trHeight w:val="964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fosforečná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F252BE" w:rsidTr="00B17903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B17903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chlorovodík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ová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  <w:tr w:rsidR="007D7202" w:rsidRPr="007E6528" w:rsidTr="00B17903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7E6528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sírovodíková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70A1D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70A1D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</w:tr>
    </w:tbl>
    <w:p w:rsidR="007D7202" w:rsidRDefault="007D7202" w:rsidP="007D7202"/>
    <w:p w:rsidR="009F09B7" w:rsidRDefault="009F09B7"/>
    <w:p w:rsidR="007D7202" w:rsidRDefault="007D7202"/>
    <w:p w:rsidR="007D7202" w:rsidRDefault="007D7202" w:rsidP="007D7202"/>
    <w:tbl>
      <w:tblPr>
        <w:tblpPr w:leftFromText="141" w:rightFromText="141" w:vertAnchor="page" w:horzAnchor="margin" w:tblpXSpec="center" w:tblpY="616"/>
        <w:tblW w:w="15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951"/>
        <w:gridCol w:w="1742"/>
        <w:gridCol w:w="1108"/>
        <w:gridCol w:w="1585"/>
        <w:gridCol w:w="1425"/>
        <w:gridCol w:w="1585"/>
        <w:gridCol w:w="1426"/>
        <w:gridCol w:w="1586"/>
        <w:gridCol w:w="1898"/>
      </w:tblGrid>
      <w:tr w:rsidR="007D7202" w:rsidRPr="00F252BE" w:rsidTr="007D7202">
        <w:trPr>
          <w:trHeight w:val="557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Kyselina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2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1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Anión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Al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III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Si 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IV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V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NH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lastRenderedPageBreak/>
              <w:t>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síran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  <w:t>Síran</w:t>
            </w:r>
          </w:p>
          <w:p w:rsidR="007D7202" w:rsidRPr="00B17903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  <w:t xml:space="preserve"> 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  <w:t>síran 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síran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síran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síran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(NH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Síran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siričitá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siričitan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siričitan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siričitan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(NH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uhličitá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CO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uhličitan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CO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  <w:t>uhličitan 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CaCO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  <w:t>uhličitan</w:t>
            </w:r>
          </w:p>
          <w:p w:rsidR="007D7202" w:rsidRPr="00B17903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kern w:val="36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(CO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uhličitan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Si(CO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uhličitan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(CO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uhličitan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(NH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uhličitan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HClO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chlorečnan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ClO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NaClO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Ca(ClO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Al(ClO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Si(ClO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chlorečnan 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P(ClO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chlorečnan 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ClO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chlorečnan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HNO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NO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dusičnan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dusičnan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dusičnan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Kyselina 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HNO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NO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dusitan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P(NO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897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manganistá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HMO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manganistan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MnO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NaMnO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manganistan 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Ca(MnO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manganistan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Al(MnO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manganistan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Si(MnO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P(MnO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MnO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sodný</w:t>
            </w:r>
          </w:p>
        </w:tc>
      </w:tr>
      <w:tr w:rsidR="007D7202" w:rsidRPr="00F252BE" w:rsidTr="007D7202">
        <w:trPr>
          <w:trHeight w:val="964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fosforečná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PO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fosforečnan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PO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fosforečnan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(PO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fosforečnan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AlPO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fosforečnan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(PO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(PO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(NH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PO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fosforečnan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B17903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chlorovodík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ová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HCl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chlorid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Cl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NaCl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CaCl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AlCl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chlorid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SiCl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chlorid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PCl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chlorid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Cl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chlorid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7E6528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7E6528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sírovodíková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H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b/>
                <w:color w:val="FF0000"/>
                <w:sz w:val="24"/>
                <w:szCs w:val="24"/>
                <w:lang w:eastAsia="sk-SK"/>
              </w:rPr>
              <w:t>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sulfid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</w:p>
          <w:p w:rsidR="007D7202" w:rsidRPr="00B17903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sk-SK"/>
              </w:rPr>
              <w:t>S</w:t>
            </w:r>
            <w:r w:rsidRPr="00B1790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sulfid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CaS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sulfid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sulfid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SiS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sulfid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sulfid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(NH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sulfid</w:t>
            </w:r>
          </w:p>
          <w:p w:rsidR="007D7202" w:rsidRPr="00B17903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B17903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amónny</w:t>
            </w:r>
          </w:p>
        </w:tc>
      </w:tr>
    </w:tbl>
    <w:p w:rsidR="007D7202" w:rsidRPr="002C6A2F" w:rsidRDefault="007D7202" w:rsidP="007D7202"/>
    <w:sectPr w:rsidR="007D7202" w:rsidRPr="002C6A2F" w:rsidSect="007D7202">
      <w:pgSz w:w="16838" w:h="11906" w:orient="landscape"/>
      <w:pgMar w:top="284" w:right="53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3A"/>
    <w:rsid w:val="00055161"/>
    <w:rsid w:val="000A1F63"/>
    <w:rsid w:val="002C6A2F"/>
    <w:rsid w:val="005E6F10"/>
    <w:rsid w:val="00691973"/>
    <w:rsid w:val="0072723A"/>
    <w:rsid w:val="007A05AC"/>
    <w:rsid w:val="007D7202"/>
    <w:rsid w:val="007E6528"/>
    <w:rsid w:val="007F4A24"/>
    <w:rsid w:val="007F6C06"/>
    <w:rsid w:val="00943CE5"/>
    <w:rsid w:val="009F09B7"/>
    <w:rsid w:val="00AC632E"/>
    <w:rsid w:val="00AD0F6F"/>
    <w:rsid w:val="00B17903"/>
    <w:rsid w:val="00DE60D7"/>
    <w:rsid w:val="00E94323"/>
    <w:rsid w:val="00F252BE"/>
    <w:rsid w:val="00F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2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2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4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80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spravca</cp:lastModifiedBy>
  <cp:revision>2</cp:revision>
  <dcterms:created xsi:type="dcterms:W3CDTF">2021-04-06T19:24:00Z</dcterms:created>
  <dcterms:modified xsi:type="dcterms:W3CDTF">2021-04-06T19:24:00Z</dcterms:modified>
</cp:coreProperties>
</file>