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442">
        <w:rPr>
          <w:rFonts w:ascii="Times New Roman" w:hAnsi="Times New Roman" w:cs="Times New Roman"/>
          <w:b/>
          <w:sz w:val="28"/>
          <w:szCs w:val="28"/>
        </w:rPr>
        <w:t>Pomer  – slovné úlohy 1</w:t>
      </w: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Odmenu 560 eur si rozdelili tri kamarátky v pomere 3:1:4. Koľko eur dostala každá z nich?</w:t>
      </w: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Obvod trojuholníka je 64 cm. Pričom strany sú v pomere 1:3:4. Koľko centimetrov meria najdlhšia strana trojuholníka?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Vo výrobnej hale vyrobili 7840 kusov konzerv. Výkon dielní sa odzrkadlil v pomere 3:7:10. Ktorá dielňa bola najusilovnejšia a koľko výrobkov konzerv vyrobila za jednu zmenu?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V triede je 24 žiakov. Pomer chlapcov a dievčat je 1: 5. Vypočítajte počet dievčat.</w:t>
      </w:r>
    </w:p>
    <w:p w:rsidR="003F3A5C" w:rsidRPr="00A33442" w:rsidRDefault="003F3A5C" w:rsidP="00A33442">
      <w:pPr>
        <w:tabs>
          <w:tab w:val="left" w:pos="2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ab/>
      </w: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Súčet dvoch čísel je 81, ich pomer je 2:7. Ktoré sú to čísla?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Zuzana dostáva vreckové od svojich rodičov. V októbri a novembri sa jej podarilo ušetriť 28 eur. Pomer ušetrených peňazí za október a november je 5:4. Koľko eur ušetrila Zuzana za október a koľko za november?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Rozmery kvádra sú v pomere 16:12:8 a súčet týchto rozmerov je 240 decimetrov. Aké sú rozmery kvádra?</w:t>
      </w:r>
    </w:p>
    <w:p w:rsidR="003F3A5C" w:rsidRPr="00A33442" w:rsidRDefault="003F3A5C" w:rsidP="00A33442">
      <w:pPr>
        <w:pStyle w:val="Bezriadkovani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pStyle w:val="Bezriadkovani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Uprav pomery na základný tvar:</w:t>
      </w:r>
    </w:p>
    <w:p w:rsidR="00A33442" w:rsidRPr="00A33442" w:rsidRDefault="00A33442" w:rsidP="00A33442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2:4 =</w:t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12:26=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25 : 35 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49 : 35 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0,4 : 1,2 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45 : 12 =</w:t>
      </w: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442">
        <w:rPr>
          <w:rFonts w:ascii="Times New Roman" w:hAnsi="Times New Roman" w:cs="Times New Roman"/>
          <w:b/>
          <w:sz w:val="28"/>
          <w:szCs w:val="28"/>
        </w:rPr>
        <w:lastRenderedPageBreak/>
        <w:t>Pomer  – slovné úlohy 1</w:t>
      </w: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Odmenu 560 eur si rozdelili tri kamarátky v pomere 3:1:4. Koľko eur dostala každá z nich?</w:t>
      </w:r>
    </w:p>
    <w:p w:rsidR="003F3A5C" w:rsidRPr="00A33442" w:rsidRDefault="003F3A5C" w:rsidP="00A33442">
      <w:pPr>
        <w:pStyle w:val="Bezriadkovani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Obvod trojuholníka je 64 cm. Pričom strany sú v pomere 1:3:4. Koľko centimetrov meria najdlhšia strana trojuholníka?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Vo výrobnej hale vyrobili 7840 kusov konzerv. Výkon dielní sa odzrkadlil v pomere 3:7:10. Ktorá dielňa bola najusilovnejšia a koľko výrobkov konzerv vyrobila za jednu zmenu?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V triede je 24 žiakov. Pomer chlapcov a dievčat je 1: 5. Vypočítajte počet dievčat.</w:t>
      </w:r>
    </w:p>
    <w:p w:rsidR="003F3A5C" w:rsidRPr="00A33442" w:rsidRDefault="003F3A5C" w:rsidP="00A33442">
      <w:pPr>
        <w:tabs>
          <w:tab w:val="left" w:pos="22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ab/>
      </w: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Súčet dvoch čísel je 81, ich pomer je 2:7. Ktoré sú to čísla?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Zuzana dostáva vreckové od svojich rodičov. V októbri a novembri sa jej podarilo ušetriť 28 eur. Pomer ušetrených peňazí za október a november je 5:4. Koľko eur ušetrila Zuzana za október a koľko za november?</w:t>
      </w: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pStyle w:val="Bezriadkovani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Rozmery kvádra sú v pomere 16:12:8 a súčet týchto rozmerov je 240 decimetrov. Aké sú rozmery kvádra?</w:t>
      </w:r>
    </w:p>
    <w:p w:rsidR="003F3A5C" w:rsidRPr="00A33442" w:rsidRDefault="003F3A5C" w:rsidP="00A33442">
      <w:pPr>
        <w:pStyle w:val="Bezriadkovani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33442" w:rsidRPr="00A33442" w:rsidRDefault="00A33442" w:rsidP="00A33442">
      <w:pPr>
        <w:pStyle w:val="Bezriadkovania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F3A5C" w:rsidRPr="00A33442" w:rsidRDefault="003F3A5C" w:rsidP="00A33442">
      <w:pPr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 xml:space="preserve"> </w:t>
      </w:r>
      <w:r w:rsidR="00A33442" w:rsidRPr="00A33442">
        <w:rPr>
          <w:rFonts w:ascii="Times New Roman" w:hAnsi="Times New Roman" w:cs="Times New Roman"/>
          <w:sz w:val="28"/>
          <w:szCs w:val="28"/>
        </w:rPr>
        <w:t xml:space="preserve">  </w:t>
      </w:r>
      <w:r w:rsidRPr="00A33442">
        <w:rPr>
          <w:rFonts w:ascii="Times New Roman" w:hAnsi="Times New Roman" w:cs="Times New Roman"/>
          <w:sz w:val="28"/>
          <w:szCs w:val="28"/>
        </w:rPr>
        <w:t xml:space="preserve">  8. Uprav pomery na základný tvar: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2:4 =</w:t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  <w:r w:rsidRPr="00A33442">
        <w:rPr>
          <w:rFonts w:ascii="Times New Roman" w:hAnsi="Times New Roman" w:cs="Times New Roman"/>
          <w:sz w:val="28"/>
          <w:szCs w:val="28"/>
        </w:rPr>
        <w:tab/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12:26=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25 : 35 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49 : 35 =</w:t>
      </w:r>
    </w:p>
    <w:p w:rsidR="003F3A5C" w:rsidRPr="00A33442" w:rsidRDefault="003F3A5C" w:rsidP="00A3344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0,4 : 1,2 =</w:t>
      </w:r>
    </w:p>
    <w:p w:rsidR="003F3A5C" w:rsidRPr="00A33442" w:rsidRDefault="003F3A5C" w:rsidP="003F3A5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442">
        <w:rPr>
          <w:rFonts w:ascii="Times New Roman" w:hAnsi="Times New Roman" w:cs="Times New Roman"/>
          <w:sz w:val="28"/>
          <w:szCs w:val="28"/>
        </w:rPr>
        <w:t>45 : 12 =</w:t>
      </w:r>
    </w:p>
    <w:sectPr w:rsidR="003F3A5C" w:rsidRPr="00A33442" w:rsidSect="003F3A5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54399"/>
    <w:multiLevelType w:val="hybridMultilevel"/>
    <w:tmpl w:val="0A060D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15412"/>
    <w:multiLevelType w:val="hybridMultilevel"/>
    <w:tmpl w:val="0A060D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CF453D"/>
    <w:multiLevelType w:val="hybridMultilevel"/>
    <w:tmpl w:val="F2928AE2"/>
    <w:lvl w:ilvl="0" w:tplc="041B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3A5C"/>
    <w:rsid w:val="00241A6C"/>
    <w:rsid w:val="00304348"/>
    <w:rsid w:val="003F3A5C"/>
    <w:rsid w:val="00457883"/>
    <w:rsid w:val="008B0A37"/>
    <w:rsid w:val="00973653"/>
    <w:rsid w:val="00A33442"/>
    <w:rsid w:val="00EA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A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F3A5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33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tzržžzrtrtrtzzzzzzžu</dc:creator>
  <cp:lastModifiedBy>user</cp:lastModifiedBy>
  <cp:revision>2</cp:revision>
  <cp:lastPrinted>2016-05-03T12:07:00Z</cp:lastPrinted>
  <dcterms:created xsi:type="dcterms:W3CDTF">2016-05-03T11:24:00Z</dcterms:created>
  <dcterms:modified xsi:type="dcterms:W3CDTF">2016-05-03T12:07:00Z</dcterms:modified>
</cp:coreProperties>
</file>