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81" w:rsidRPr="00E50881" w:rsidRDefault="003A42F9" w:rsidP="00E50881">
      <w:pPr>
        <w:rPr>
          <w:b/>
          <w:sz w:val="28"/>
        </w:rPr>
      </w:pPr>
      <w:r>
        <w:rPr>
          <w:b/>
          <w:sz w:val="28"/>
        </w:rPr>
        <w:t xml:space="preserve">KMEŇ: </w:t>
      </w:r>
      <w:r w:rsidR="00E50881" w:rsidRPr="00E50881">
        <w:rPr>
          <w:b/>
          <w:sz w:val="28"/>
        </w:rPr>
        <w:t>Mäkkýše</w:t>
      </w:r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Mollusca</w:t>
      </w:r>
      <w:proofErr w:type="spellEnd"/>
      <w:r>
        <w:rPr>
          <w:b/>
          <w:sz w:val="28"/>
        </w:rPr>
        <w:t>)</w:t>
      </w:r>
    </w:p>
    <w:p w:rsidR="00E50881" w:rsidRDefault="00E50881" w:rsidP="00E50881">
      <w:r>
        <w:t>- majú mäkké, nečlánkované telo</w:t>
      </w:r>
    </w:p>
    <w:p w:rsidR="00E50881" w:rsidRPr="002174C8" w:rsidRDefault="00E50881" w:rsidP="00E50881">
      <w:pPr>
        <w:rPr>
          <w:b/>
          <w:u w:val="single"/>
        </w:rPr>
      </w:pPr>
      <w:r w:rsidRPr="002174C8">
        <w:rPr>
          <w:b/>
          <w:u w:val="single"/>
        </w:rPr>
        <w:t>Systém: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93"/>
      </w:tblGrid>
      <w:tr w:rsidR="00E50881" w:rsidTr="00302690">
        <w:tc>
          <w:tcPr>
            <w:tcW w:w="9493" w:type="dxa"/>
          </w:tcPr>
          <w:p w:rsidR="00E50881" w:rsidRDefault="00E50881" w:rsidP="00E50881">
            <w:r>
              <w:t>1.Ulitníky (</w:t>
            </w:r>
            <w:proofErr w:type="spellStart"/>
            <w:r>
              <w:t>Gastropoda</w:t>
            </w:r>
            <w:proofErr w:type="spellEnd"/>
            <w:r>
              <w:t xml:space="preserve">) – slimák záhradný, </w:t>
            </w:r>
            <w:proofErr w:type="spellStart"/>
            <w:r>
              <w:t>s.pásikavý</w:t>
            </w:r>
            <w:proofErr w:type="spellEnd"/>
            <w:r>
              <w:t xml:space="preserve">, </w:t>
            </w:r>
            <w:proofErr w:type="spellStart"/>
            <w:r>
              <w:t>vodniak</w:t>
            </w:r>
            <w:proofErr w:type="spellEnd"/>
            <w:r>
              <w:t xml:space="preserve"> vysoký, v. malý,  kotúľka veľká, </w:t>
            </w:r>
            <w:proofErr w:type="spellStart"/>
            <w:r>
              <w:t>slizniak</w:t>
            </w:r>
            <w:proofErr w:type="spellEnd"/>
            <w:r>
              <w:t xml:space="preserve"> veľký (nemá ulitu), </w:t>
            </w:r>
          </w:p>
          <w:p w:rsidR="00E1627E" w:rsidRDefault="00E50881" w:rsidP="00E1627E">
            <w:r>
              <w:t>2.Lastúrniky (</w:t>
            </w:r>
            <w:proofErr w:type="spellStart"/>
            <w:r>
              <w:t>Bivalvia</w:t>
            </w:r>
            <w:proofErr w:type="spellEnd"/>
            <w:r>
              <w:t xml:space="preserve">) – škľabka veľká, korýtko rybničné, </w:t>
            </w:r>
            <w:r w:rsidR="00E1627E">
              <w:t>perlorodka morská, ustrica jedlá</w:t>
            </w:r>
          </w:p>
          <w:p w:rsidR="00E50881" w:rsidRDefault="00E50881" w:rsidP="00E50881">
            <w:r>
              <w:t>3. Hlavonožce (</w:t>
            </w:r>
            <w:proofErr w:type="spellStart"/>
            <w:r>
              <w:t>Cephalopoda</w:t>
            </w:r>
            <w:proofErr w:type="spellEnd"/>
            <w:r>
              <w:t xml:space="preserve">) – sépia obyčajná, </w:t>
            </w:r>
            <w:r w:rsidR="00E1627E">
              <w:t>osmonoh pobrežný</w:t>
            </w:r>
          </w:p>
        </w:tc>
      </w:tr>
    </w:tbl>
    <w:p w:rsidR="00D518A7" w:rsidRDefault="00D518A7" w:rsidP="00E50881">
      <w:pPr>
        <w:rPr>
          <w:b/>
          <w:u w:val="single"/>
        </w:rPr>
      </w:pPr>
      <w:r>
        <w:rPr>
          <w:b/>
          <w:u w:val="single"/>
        </w:rPr>
        <w:t>Stavba tela:</w:t>
      </w:r>
    </w:p>
    <w:p w:rsidR="00D518A7" w:rsidRDefault="00D518A7" w:rsidP="00D518A7">
      <w:r>
        <w:t xml:space="preserve">Hlava (lastúrnikom chýba) + svalnatá noha +  </w:t>
      </w:r>
      <w:proofErr w:type="spellStart"/>
      <w:r>
        <w:t>vnútornostný</w:t>
      </w:r>
      <w:proofErr w:type="spellEnd"/>
      <w:r>
        <w:t xml:space="preserve"> vak (v ulite) + kožný záhyb na chrbtovej </w:t>
      </w:r>
      <w:proofErr w:type="spellStart"/>
      <w:r>
        <w:t>str.,kt</w:t>
      </w:r>
      <w:proofErr w:type="spellEnd"/>
      <w:r>
        <w:t>. tvorí schránku (ulitu alebo lastúru)</w:t>
      </w:r>
      <w:r w:rsidR="000224BB">
        <w:t xml:space="preserve"> - </w:t>
      </w:r>
      <w:proofErr w:type="spellStart"/>
      <w:r w:rsidR="000224BB">
        <w:t>exoskelet</w:t>
      </w:r>
      <w:proofErr w:type="spellEnd"/>
    </w:p>
    <w:p w:rsidR="00D518A7" w:rsidRDefault="00D518A7" w:rsidP="00E50881">
      <w:pPr>
        <w:rPr>
          <w:b/>
          <w:u w:val="single"/>
        </w:rPr>
      </w:pPr>
      <w:r w:rsidRPr="00E1627E">
        <w:rPr>
          <w:noProof/>
          <w:lang w:eastAsia="sk-SK"/>
        </w:rPr>
        <w:drawing>
          <wp:inline distT="0" distB="0" distL="0" distR="0" wp14:anchorId="6A905FE5" wp14:editId="3FBBBC44">
            <wp:extent cx="2889738" cy="1568907"/>
            <wp:effectExtent l="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74" t="33102" r="22762" b="24559"/>
                    <a:stretch/>
                  </pic:blipFill>
                  <pic:spPr bwMode="auto">
                    <a:xfrm>
                      <a:off x="0" y="0"/>
                      <a:ext cx="2895711" cy="15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627E">
        <w:rPr>
          <w:noProof/>
          <w:lang w:eastAsia="sk-SK"/>
        </w:rPr>
        <w:drawing>
          <wp:inline distT="0" distB="0" distL="0" distR="0" wp14:anchorId="47E6B062" wp14:editId="78096847">
            <wp:extent cx="2938595" cy="1446623"/>
            <wp:effectExtent l="0" t="0" r="0" b="1270"/>
            <wp:docPr id="4" name="Picture 2" descr="Živočíchy so schránkou – mäkkýš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Živočíchy so schránkou – mäkkýš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70" cy="1455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0881" w:rsidRPr="00C30F96" w:rsidRDefault="00E50881" w:rsidP="00E50881">
      <w:pPr>
        <w:rPr>
          <w:b/>
          <w:u w:val="single"/>
        </w:rPr>
      </w:pPr>
      <w:r w:rsidRPr="00C30F96">
        <w:rPr>
          <w:b/>
          <w:u w:val="single"/>
        </w:rPr>
        <w:t>Sústavy:</w:t>
      </w:r>
    </w:p>
    <w:p w:rsidR="00E50881" w:rsidRPr="00C30F96" w:rsidRDefault="00E50881" w:rsidP="00E50881">
      <w:pPr>
        <w:rPr>
          <w:b/>
          <w:sz w:val="24"/>
          <w:u w:val="single"/>
        </w:rPr>
      </w:pPr>
      <w:r>
        <w:t xml:space="preserve">- nervová sústava – </w:t>
      </w:r>
      <w:proofErr w:type="spellStart"/>
      <w:r w:rsidRPr="00C30F96">
        <w:rPr>
          <w:b/>
          <w:sz w:val="24"/>
          <w:u w:val="single"/>
        </w:rPr>
        <w:t>rebríčková</w:t>
      </w:r>
      <w:proofErr w:type="spellEnd"/>
      <w:r w:rsidRPr="00C30F96">
        <w:rPr>
          <w:b/>
          <w:sz w:val="24"/>
          <w:u w:val="single"/>
        </w:rPr>
        <w:t>, gangliová</w:t>
      </w:r>
    </w:p>
    <w:p w:rsidR="00564ACB" w:rsidRDefault="00D518A7" w:rsidP="00564ACB">
      <w:r w:rsidRPr="00E1627E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4726403</wp:posOffset>
            </wp:positionH>
            <wp:positionV relativeFrom="paragraph">
              <wp:posOffset>149518</wp:posOffset>
            </wp:positionV>
            <wp:extent cx="1739900" cy="997585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881">
        <w:t xml:space="preserve">- cievna sústava </w:t>
      </w:r>
      <w:r w:rsidR="00C30F96">
        <w:t>–</w:t>
      </w:r>
      <w:r w:rsidR="00E50881">
        <w:t xml:space="preserve"> </w:t>
      </w:r>
      <w:r w:rsidR="002174C8">
        <w:t>OTVORENÁ</w:t>
      </w:r>
      <w:r w:rsidR="00C30F96">
        <w:t>!!!!!!</w:t>
      </w:r>
      <w:r w:rsidR="002174C8">
        <w:t xml:space="preserve"> – telová tekutina sa voľne vylieva</w:t>
      </w:r>
      <w:r w:rsidR="00564ACB">
        <w:t xml:space="preserve"> do telovej dutiny plášťa</w:t>
      </w:r>
    </w:p>
    <w:p w:rsidR="00564ACB" w:rsidRDefault="002174C8" w:rsidP="00564ACB">
      <w:r>
        <w:t xml:space="preserve"> </w:t>
      </w:r>
      <w:r w:rsidR="00564ACB">
        <w:t>- nemajú cievy ani žily, majú primitívne srdce</w:t>
      </w:r>
    </w:p>
    <w:p w:rsidR="000224BB" w:rsidRDefault="000224BB" w:rsidP="00564ACB">
      <w:r>
        <w:t>-telová tekutina = HEMOLYMFA</w:t>
      </w:r>
      <w:r w:rsidR="00787B2F">
        <w:t>(</w:t>
      </w:r>
      <w:proofErr w:type="spellStart"/>
      <w:r w:rsidR="00787B2F">
        <w:t>krvomiazga</w:t>
      </w:r>
      <w:proofErr w:type="spellEnd"/>
      <w:r w:rsidR="00787B2F">
        <w:t>)</w:t>
      </w:r>
      <w:r>
        <w:t>, telová dutina =</w:t>
      </w:r>
      <w:r w:rsidR="00787B2F">
        <w:t xml:space="preserve"> zmiešaná MIXOCÉL</w:t>
      </w:r>
      <w:r>
        <w:t xml:space="preserve"> </w:t>
      </w:r>
    </w:p>
    <w:p w:rsidR="00E50881" w:rsidRDefault="002174C8" w:rsidP="00E50881">
      <w:r>
        <w:t xml:space="preserve">- </w:t>
      </w:r>
      <w:r w:rsidR="00FD4F20">
        <w:t xml:space="preserve">dýchacia sústava - </w:t>
      </w:r>
      <w:r w:rsidR="00E50881" w:rsidRPr="00564ACB">
        <w:rPr>
          <w:b/>
        </w:rPr>
        <w:t>pľúcne vaky</w:t>
      </w:r>
      <w:r w:rsidR="00E50881">
        <w:t xml:space="preserve"> – iba suchozemské</w:t>
      </w:r>
      <w:r w:rsidR="00564ACB">
        <w:t xml:space="preserve">, vodné lastúrniky majú </w:t>
      </w:r>
      <w:r w:rsidR="00564ACB" w:rsidRPr="00564ACB">
        <w:rPr>
          <w:b/>
        </w:rPr>
        <w:t>žiabre</w:t>
      </w:r>
    </w:p>
    <w:p w:rsidR="00E1627E" w:rsidRDefault="002174C8" w:rsidP="00E50881">
      <w:r>
        <w:t>- v</w:t>
      </w:r>
      <w:r w:rsidR="00FD4F20">
        <w:t xml:space="preserve">ylučovacia sústava </w:t>
      </w:r>
      <w:r w:rsidR="00E1627E">
        <w:t xml:space="preserve">– </w:t>
      </w:r>
      <w:proofErr w:type="spellStart"/>
      <w:r w:rsidR="00E1627E">
        <w:t>metanefrídie</w:t>
      </w:r>
      <w:proofErr w:type="spellEnd"/>
      <w:r w:rsidR="000224BB">
        <w:t xml:space="preserve"> </w:t>
      </w:r>
      <w:proofErr w:type="spellStart"/>
      <w:r w:rsidR="000224BB">
        <w:t>Bojanova</w:t>
      </w:r>
      <w:proofErr w:type="spellEnd"/>
      <w:r w:rsidR="000224BB">
        <w:t xml:space="preserve"> žľaza (za srdcom)</w:t>
      </w:r>
    </w:p>
    <w:p w:rsidR="00564ACB" w:rsidRDefault="00564ACB" w:rsidP="00E50881">
      <w:r>
        <w:t>-</w:t>
      </w:r>
      <w:r w:rsidR="00D518A7">
        <w:t xml:space="preserve"> </w:t>
      </w:r>
      <w:r>
        <w:t xml:space="preserve">tráviaca sústava – slimáky majú </w:t>
      </w:r>
      <w:r w:rsidR="00D518A7">
        <w:t xml:space="preserve">v ústnej dutine </w:t>
      </w:r>
      <w:proofErr w:type="spellStart"/>
      <w:r w:rsidRPr="00D518A7">
        <w:rPr>
          <w:b/>
        </w:rPr>
        <w:t>radulu</w:t>
      </w:r>
      <w:proofErr w:type="spellEnd"/>
      <w:r>
        <w:t>=_________________=</w:t>
      </w:r>
      <w:r w:rsidR="00D518A7">
        <w:t xml:space="preserve"> </w:t>
      </w:r>
      <w:proofErr w:type="spellStart"/>
      <w:r>
        <w:t>strúhavý</w:t>
      </w:r>
      <w:proofErr w:type="spellEnd"/>
      <w:r>
        <w:t xml:space="preserve"> jazyk</w:t>
      </w:r>
    </w:p>
    <w:p w:rsidR="00D518A7" w:rsidRDefault="00D518A7" w:rsidP="00D518A7">
      <w:r>
        <w:t xml:space="preserve">- majú </w:t>
      </w:r>
      <w:r w:rsidR="000224BB">
        <w:t xml:space="preserve">párový </w:t>
      </w:r>
      <w:proofErr w:type="spellStart"/>
      <w:r>
        <w:t>hepatopankreas</w:t>
      </w:r>
      <w:proofErr w:type="spellEnd"/>
      <w:r>
        <w:t xml:space="preserve"> = pankreas (______________________________)+ </w:t>
      </w:r>
      <w:proofErr w:type="spellStart"/>
      <w:r>
        <w:t>hepato</w:t>
      </w:r>
      <w:proofErr w:type="spellEnd"/>
      <w:r>
        <w:t xml:space="preserve"> = pečeňová</w:t>
      </w:r>
    </w:p>
    <w:p w:rsidR="00D11762" w:rsidRDefault="002174C8" w:rsidP="00E50881">
      <w:r>
        <w:t>-r</w:t>
      </w:r>
      <w:r w:rsidR="00FD4F20">
        <w:t>ozmnožovanie – hermafroditi</w:t>
      </w:r>
      <w:r>
        <w:t>=_________________________________</w:t>
      </w:r>
      <w:r w:rsidR="00FD4F20">
        <w:t xml:space="preserve"> (slimák záhradný), </w:t>
      </w:r>
      <w:proofErr w:type="spellStart"/>
      <w:r w:rsidR="00E50881">
        <w:t>gonochoristi</w:t>
      </w:r>
      <w:proofErr w:type="spellEnd"/>
      <w:r w:rsidR="00E50881">
        <w:t xml:space="preserve"> </w:t>
      </w:r>
    </w:p>
    <w:p w:rsidR="00E50881" w:rsidRDefault="002174C8" w:rsidP="00E50881">
      <w:r>
        <w:t>=_______________________________________________</w:t>
      </w:r>
      <w:r w:rsidR="00E50881">
        <w:t>(</w:t>
      </w:r>
      <w:r w:rsidR="00014B09">
        <w:t>lastúrniky</w:t>
      </w:r>
      <w:r w:rsidR="00E50881">
        <w:t>)</w:t>
      </w:r>
    </w:p>
    <w:p w:rsidR="002174C8" w:rsidRDefault="002174C8" w:rsidP="00E50881">
      <w:r>
        <w:t xml:space="preserve">-kladú vajíčka, pri rozmnožovaní si </w:t>
      </w:r>
      <w:proofErr w:type="spellStart"/>
      <w:r>
        <w:t>hermafrodity</w:t>
      </w:r>
      <w:proofErr w:type="spellEnd"/>
      <w:r>
        <w:t xml:space="preserve"> vymieňajú navzájom pohlavné bunky=_____________________</w:t>
      </w:r>
    </w:p>
    <w:p w:rsidR="00E50881" w:rsidRDefault="00E50881" w:rsidP="00E50881">
      <w:r>
        <w:t>- priamy vývin</w:t>
      </w:r>
    </w:p>
    <w:p w:rsidR="008C5D48" w:rsidRDefault="008C5D48" w:rsidP="00D518A7">
      <w:r>
        <w:t>Larva morských ulitníkov – dravá, ju je výv</w:t>
      </w:r>
      <w:r w:rsidR="000224BB">
        <w:t xml:space="preserve">in nepriamy, volá sa </w:t>
      </w:r>
      <w:proofErr w:type="spellStart"/>
      <w:r w:rsidR="000224BB">
        <w:t>trochofóra</w:t>
      </w:r>
      <w:proofErr w:type="spellEnd"/>
      <w:r w:rsidR="000224BB">
        <w:t xml:space="preserve"> (</w:t>
      </w:r>
      <w:proofErr w:type="spellStart"/>
      <w:r w:rsidR="000224BB">
        <w:t>veliger</w:t>
      </w:r>
      <w:proofErr w:type="spellEnd"/>
      <w:r w:rsidR="000224BB">
        <w:t xml:space="preserve">), </w:t>
      </w:r>
      <w:r>
        <w:t>cudzopasí na žiabrach rýb</w:t>
      </w:r>
    </w:p>
    <w:p w:rsidR="00D518A7" w:rsidRDefault="00D518A7" w:rsidP="00D518A7">
      <w:r>
        <w:t>Hlavonožce – sú najdokonalejšie mäkkýše</w:t>
      </w:r>
      <w:r w:rsidR="000224BB">
        <w:t>, majú oddelené pohlavie</w:t>
      </w:r>
    </w:p>
    <w:p w:rsidR="00D518A7" w:rsidRDefault="00D518A7" w:rsidP="00D518A7">
      <w:r>
        <w:t xml:space="preserve">- zreteľná hlava, majú už </w:t>
      </w:r>
      <w:r w:rsidR="000224BB">
        <w:t xml:space="preserve">dokonalé </w:t>
      </w:r>
      <w:r>
        <w:t xml:space="preserve">komorové oko!!!!, vyvinutú pamäť, veľký mozgový uzol, </w:t>
      </w:r>
      <w:proofErr w:type="spellStart"/>
      <w:r>
        <w:t>predsvadobné</w:t>
      </w:r>
      <w:proofErr w:type="spellEnd"/>
      <w:r>
        <w:t xml:space="preserve"> tance</w:t>
      </w:r>
    </w:p>
    <w:p w:rsidR="000224BB" w:rsidRDefault="000224BB" w:rsidP="00D518A7">
      <w:r>
        <w:t xml:space="preserve">-  </w:t>
      </w:r>
      <w:proofErr w:type="spellStart"/>
      <w:r>
        <w:t>statocysta</w:t>
      </w:r>
      <w:proofErr w:type="spellEnd"/>
      <w:r>
        <w:t xml:space="preserve"> – polohový orgán vo svalnatej nohe; </w:t>
      </w:r>
      <w:r>
        <w:br/>
      </w:r>
    </w:p>
    <w:p w:rsidR="00014B09" w:rsidRDefault="00014B09" w:rsidP="00014B09">
      <w:pPr>
        <w:jc w:val="both"/>
      </w:pPr>
      <w:r w:rsidRPr="00014B09">
        <w:rPr>
          <w:b/>
          <w:u w:val="single"/>
        </w:rPr>
        <w:t>Vysvetlite pojmy:</w:t>
      </w:r>
      <w:r>
        <w:t xml:space="preserve"> </w:t>
      </w:r>
      <w:proofErr w:type="spellStart"/>
      <w:r>
        <w:t>radula</w:t>
      </w:r>
      <w:proofErr w:type="spellEnd"/>
      <w:r>
        <w:t xml:space="preserve">, </w:t>
      </w:r>
      <w:proofErr w:type="spellStart"/>
      <w:r>
        <w:t>mixocél</w:t>
      </w:r>
      <w:proofErr w:type="spellEnd"/>
      <w:r>
        <w:t xml:space="preserve">, </w:t>
      </w:r>
      <w:proofErr w:type="spellStart"/>
      <w:r>
        <w:t>pseudocél</w:t>
      </w:r>
      <w:proofErr w:type="spellEnd"/>
      <w:r>
        <w:t xml:space="preserve">, </w:t>
      </w:r>
      <w:proofErr w:type="spellStart"/>
      <w:r>
        <w:t>schizocél</w:t>
      </w:r>
      <w:proofErr w:type="spellEnd"/>
      <w:r>
        <w:t xml:space="preserve">, </w:t>
      </w:r>
      <w:proofErr w:type="spellStart"/>
      <w:r>
        <w:t>metanefrídie</w:t>
      </w:r>
      <w:proofErr w:type="spellEnd"/>
      <w:r>
        <w:t xml:space="preserve">, </w:t>
      </w:r>
      <w:proofErr w:type="spellStart"/>
      <w:r>
        <w:t>trochofóra</w:t>
      </w:r>
      <w:proofErr w:type="spellEnd"/>
      <w:r>
        <w:t xml:space="preserve">, hermafrodit, </w:t>
      </w:r>
      <w:proofErr w:type="spellStart"/>
      <w:r>
        <w:t>exoskelet</w:t>
      </w:r>
      <w:proofErr w:type="spellEnd"/>
      <w:r>
        <w:t xml:space="preserve">, </w:t>
      </w:r>
      <w:proofErr w:type="spellStart"/>
      <w:r>
        <w:t>hepatopankreas</w:t>
      </w:r>
      <w:bookmarkStart w:id="0" w:name="_GoBack"/>
      <w:bookmarkEnd w:id="0"/>
      <w:proofErr w:type="spellEnd"/>
    </w:p>
    <w:sectPr w:rsidR="00014B09" w:rsidSect="00014B09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6C"/>
    <w:rsid w:val="00014B09"/>
    <w:rsid w:val="000224BB"/>
    <w:rsid w:val="0010526C"/>
    <w:rsid w:val="002174C8"/>
    <w:rsid w:val="00302690"/>
    <w:rsid w:val="003A42F9"/>
    <w:rsid w:val="004C06B1"/>
    <w:rsid w:val="00564ACB"/>
    <w:rsid w:val="00787B2F"/>
    <w:rsid w:val="00883304"/>
    <w:rsid w:val="008C5D48"/>
    <w:rsid w:val="00C30F96"/>
    <w:rsid w:val="00D11762"/>
    <w:rsid w:val="00D518A7"/>
    <w:rsid w:val="00E1627E"/>
    <w:rsid w:val="00E50881"/>
    <w:rsid w:val="00FD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5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1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1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5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1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1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17</cp:revision>
  <cp:lastPrinted>2024-03-26T09:46:00Z</cp:lastPrinted>
  <dcterms:created xsi:type="dcterms:W3CDTF">2024-03-15T07:08:00Z</dcterms:created>
  <dcterms:modified xsi:type="dcterms:W3CDTF">2024-03-26T09:46:00Z</dcterms:modified>
</cp:coreProperties>
</file>