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BA3" w:rsidRPr="00015BA3" w:rsidRDefault="00AB1D66" w:rsidP="00015BA3">
      <w:pPr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</w:rPr>
        <w:t xml:space="preserve">Vyhodnotenie </w:t>
      </w:r>
      <w:r w:rsidR="00015BA3" w:rsidRPr="00015BA3">
        <w:rPr>
          <w:rFonts w:ascii="Times New Roman" w:hAnsi="Times New Roman" w:cs="Times New Roman"/>
          <w:b/>
          <w:sz w:val="28"/>
          <w:szCs w:val="24"/>
        </w:rPr>
        <w:t xml:space="preserve"> dopravnej výchovy </w:t>
      </w:r>
      <w:r>
        <w:rPr>
          <w:rFonts w:ascii="Times New Roman" w:hAnsi="Times New Roman" w:cs="Times New Roman"/>
          <w:b/>
          <w:sz w:val="28"/>
          <w:szCs w:val="24"/>
        </w:rPr>
        <w:t>za 1.polrok šk.</w:t>
      </w:r>
      <w:r w:rsidR="00015BA3" w:rsidRPr="00015BA3">
        <w:rPr>
          <w:rFonts w:ascii="Times New Roman" w:hAnsi="Times New Roman" w:cs="Times New Roman"/>
          <w:b/>
          <w:sz w:val="28"/>
          <w:szCs w:val="24"/>
        </w:rPr>
        <w:t xml:space="preserve"> rok</w:t>
      </w:r>
      <w:r>
        <w:rPr>
          <w:rFonts w:ascii="Times New Roman" w:hAnsi="Times New Roman" w:cs="Times New Roman"/>
          <w:b/>
          <w:sz w:val="28"/>
          <w:szCs w:val="24"/>
        </w:rPr>
        <w:t>a</w:t>
      </w:r>
      <w:r w:rsidR="00015BA3" w:rsidRPr="00015BA3">
        <w:rPr>
          <w:rFonts w:ascii="Times New Roman" w:hAnsi="Times New Roman" w:cs="Times New Roman"/>
          <w:b/>
          <w:sz w:val="28"/>
          <w:szCs w:val="24"/>
        </w:rPr>
        <w:t xml:space="preserve"> 2018/2019</w:t>
      </w:r>
    </w:p>
    <w:p w:rsidR="00521B09" w:rsidRDefault="00521B09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49"/>
        <w:gridCol w:w="1791"/>
        <w:gridCol w:w="1974"/>
        <w:gridCol w:w="1252"/>
        <w:gridCol w:w="2296"/>
      </w:tblGrid>
      <w:tr w:rsidR="00FC3618" w:rsidRPr="00015BA3" w:rsidTr="00015BA3">
        <w:tc>
          <w:tcPr>
            <w:tcW w:w="1812" w:type="dxa"/>
          </w:tcPr>
          <w:p w:rsidR="00FC3618" w:rsidRPr="00015BA3" w:rsidRDefault="00FC3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b/>
                <w:sz w:val="24"/>
                <w:szCs w:val="24"/>
              </w:rPr>
              <w:t>Mesiac</w:t>
            </w:r>
          </w:p>
        </w:tc>
        <w:tc>
          <w:tcPr>
            <w:tcW w:w="1812" w:type="dxa"/>
          </w:tcPr>
          <w:p w:rsidR="00FC3618" w:rsidRPr="00015BA3" w:rsidRDefault="00FA14DA" w:rsidP="00FC3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b/>
                <w:sz w:val="24"/>
                <w:szCs w:val="24"/>
              </w:rPr>
              <w:t>Aktivita</w:t>
            </w:r>
          </w:p>
        </w:tc>
        <w:tc>
          <w:tcPr>
            <w:tcW w:w="2041" w:type="dxa"/>
          </w:tcPr>
          <w:p w:rsidR="00FC3618" w:rsidRPr="00015BA3" w:rsidRDefault="00FA14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b/>
                <w:sz w:val="24"/>
                <w:szCs w:val="24"/>
              </w:rPr>
              <w:t>Zodpovední</w:t>
            </w:r>
          </w:p>
        </w:tc>
        <w:tc>
          <w:tcPr>
            <w:tcW w:w="1276" w:type="dxa"/>
          </w:tcPr>
          <w:p w:rsidR="00FC3618" w:rsidRPr="00015BA3" w:rsidRDefault="00FA14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b/>
                <w:sz w:val="24"/>
                <w:szCs w:val="24"/>
              </w:rPr>
              <w:t>Ročník</w:t>
            </w:r>
          </w:p>
        </w:tc>
        <w:tc>
          <w:tcPr>
            <w:tcW w:w="2121" w:type="dxa"/>
          </w:tcPr>
          <w:p w:rsidR="00FC3618" w:rsidRPr="00015BA3" w:rsidRDefault="00FC3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21B09" w:rsidRPr="00015BA3" w:rsidTr="00015BA3">
        <w:tc>
          <w:tcPr>
            <w:tcW w:w="1812" w:type="dxa"/>
          </w:tcPr>
          <w:p w:rsidR="00521B09" w:rsidRPr="00015BA3" w:rsidRDefault="00FC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1812" w:type="dxa"/>
          </w:tcPr>
          <w:p w:rsidR="00FC3618" w:rsidRPr="00015BA3" w:rsidRDefault="00FC3618" w:rsidP="00FC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Dopravná výchova v rámci prípravy na účelové cvičenie a účelového cvičenia v exteriéri – prednáška a kvíz</w:t>
            </w:r>
          </w:p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:rsidR="00521B09" w:rsidRPr="00015BA3" w:rsidRDefault="00FA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Mgr. Čonková a všetci PZ</w:t>
            </w:r>
          </w:p>
        </w:tc>
        <w:tc>
          <w:tcPr>
            <w:tcW w:w="1276" w:type="dxa"/>
          </w:tcPr>
          <w:p w:rsidR="00521B09" w:rsidRPr="00015BA3" w:rsidRDefault="00FA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5. – 9.roč</w:t>
            </w:r>
            <w:r w:rsidR="008A2DB0" w:rsidRPr="00015B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1" w:type="dxa"/>
          </w:tcPr>
          <w:p w:rsidR="00521B09" w:rsidRPr="00015BA3" w:rsidRDefault="00792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Splnené</w:t>
            </w:r>
            <w:r w:rsidR="00BE2612">
              <w:rPr>
                <w:rFonts w:ascii="Times New Roman" w:hAnsi="Times New Roman" w:cs="Times New Roman"/>
                <w:sz w:val="24"/>
                <w:szCs w:val="24"/>
              </w:rPr>
              <w:t xml:space="preserve"> – 14.9.2018</w:t>
            </w:r>
          </w:p>
        </w:tc>
      </w:tr>
      <w:tr w:rsidR="00521B09" w:rsidRPr="00015BA3" w:rsidTr="00015BA3">
        <w:tc>
          <w:tcPr>
            <w:tcW w:w="1812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Október</w:t>
            </w:r>
          </w:p>
        </w:tc>
        <w:tc>
          <w:tcPr>
            <w:tcW w:w="1812" w:type="dxa"/>
          </w:tcPr>
          <w:p w:rsidR="00521B09" w:rsidRPr="00015BA3" w:rsidRDefault="00FA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Návšteva dopravného ihriska / prednášky spojené s praktickou činnosťou</w:t>
            </w:r>
          </w:p>
        </w:tc>
        <w:tc>
          <w:tcPr>
            <w:tcW w:w="2041" w:type="dxa"/>
          </w:tcPr>
          <w:p w:rsidR="00521B09" w:rsidRPr="00015BA3" w:rsidRDefault="00FA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Mgr</w:t>
            </w:r>
            <w:r w:rsidR="008A2DB0" w:rsidRPr="00015B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 xml:space="preserve"> Kováčová a triedne učiteľky</w:t>
            </w:r>
            <w:r w:rsidR="00756EF2" w:rsidRPr="00015BA3">
              <w:rPr>
                <w:rFonts w:ascii="Times New Roman" w:hAnsi="Times New Roman" w:cs="Times New Roman"/>
                <w:sz w:val="24"/>
                <w:szCs w:val="24"/>
              </w:rPr>
              <w:t xml:space="preserve"> 2. – 4.roč.</w:t>
            </w:r>
          </w:p>
        </w:tc>
        <w:tc>
          <w:tcPr>
            <w:tcW w:w="1276" w:type="dxa"/>
          </w:tcPr>
          <w:p w:rsidR="00521B09" w:rsidRPr="00015BA3" w:rsidRDefault="00FA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2. – 4.roč</w:t>
            </w:r>
            <w:r w:rsidR="008A2DB0" w:rsidRPr="00015B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1" w:type="dxa"/>
          </w:tcPr>
          <w:p w:rsidR="00521B09" w:rsidRDefault="00792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Splnené</w:t>
            </w:r>
          </w:p>
          <w:p w:rsidR="00AB1D66" w:rsidRDefault="00AB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4.10.2018/2.E</w:t>
            </w:r>
          </w:p>
          <w:p w:rsidR="00AB1D66" w:rsidRPr="00015BA3" w:rsidRDefault="00AB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15.10. – 19.10.2018</w:t>
            </w:r>
            <w:r w:rsidR="00BA06E8">
              <w:rPr>
                <w:rFonts w:ascii="Times New Roman" w:hAnsi="Times New Roman" w:cs="Times New Roman"/>
                <w:sz w:val="24"/>
                <w:szCs w:val="24"/>
              </w:rPr>
              <w:t>/ 2A,B,C,D, 3.A,B,C,D, 4.A,B,C</w:t>
            </w:r>
          </w:p>
        </w:tc>
      </w:tr>
      <w:tr w:rsidR="00521B09" w:rsidRPr="00015BA3" w:rsidTr="00015BA3">
        <w:tc>
          <w:tcPr>
            <w:tcW w:w="1812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1812" w:type="dxa"/>
          </w:tcPr>
          <w:p w:rsidR="00756EF2" w:rsidRPr="00015BA3" w:rsidRDefault="00756EF2" w:rsidP="00756E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Hodnotenie správania sa samých seba v dopravných situáciach – príprava posterov, pracovné listy, testy, rolové hry, hranie scénok, diskusia</w:t>
            </w:r>
          </w:p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:rsidR="00521B09" w:rsidRPr="00015BA3" w:rsidRDefault="00015BA3" w:rsidP="00556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Mgr. V. </w:t>
            </w:r>
            <w:r w:rsidR="00BE2612">
              <w:rPr>
                <w:rFonts w:ascii="Times New Roman" w:hAnsi="Times New Roman" w:cs="Times New Roman"/>
                <w:sz w:val="24"/>
                <w:szCs w:val="24"/>
              </w:rPr>
              <w:t>Čonková</w:t>
            </w:r>
          </w:p>
        </w:tc>
        <w:tc>
          <w:tcPr>
            <w:tcW w:w="1276" w:type="dxa"/>
          </w:tcPr>
          <w:p w:rsidR="00521B09" w:rsidRPr="00015BA3" w:rsidRDefault="00BE26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5.ABCD</w:t>
            </w:r>
          </w:p>
        </w:tc>
        <w:tc>
          <w:tcPr>
            <w:tcW w:w="2121" w:type="dxa"/>
          </w:tcPr>
          <w:p w:rsidR="00521B09" w:rsidRPr="00015BA3" w:rsidRDefault="00792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Splnené</w:t>
            </w:r>
            <w:r w:rsidR="00BE2612">
              <w:rPr>
                <w:rFonts w:ascii="Times New Roman" w:hAnsi="Times New Roman" w:cs="Times New Roman"/>
                <w:sz w:val="24"/>
                <w:szCs w:val="24"/>
              </w:rPr>
              <w:t xml:space="preserve"> – 7.11.2018</w:t>
            </w:r>
          </w:p>
        </w:tc>
      </w:tr>
      <w:tr w:rsidR="00521B09" w:rsidRPr="00015BA3" w:rsidTr="00015BA3">
        <w:tc>
          <w:tcPr>
            <w:tcW w:w="1812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</w:p>
        </w:tc>
        <w:tc>
          <w:tcPr>
            <w:tcW w:w="1812" w:type="dxa"/>
          </w:tcPr>
          <w:p w:rsidR="00521B09" w:rsidRPr="00015BA3" w:rsidRDefault="00FA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Bezpečnosť pred vianocami</w:t>
            </w:r>
          </w:p>
        </w:tc>
        <w:tc>
          <w:tcPr>
            <w:tcW w:w="2041" w:type="dxa"/>
          </w:tcPr>
          <w:p w:rsidR="00521B09" w:rsidRPr="00015BA3" w:rsidRDefault="00756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Mgr</w:t>
            </w:r>
            <w:r w:rsidR="008A2DB0" w:rsidRPr="00015B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 xml:space="preserve"> Kováčová</w:t>
            </w:r>
          </w:p>
        </w:tc>
        <w:tc>
          <w:tcPr>
            <w:tcW w:w="1276" w:type="dxa"/>
          </w:tcPr>
          <w:p w:rsidR="00521B09" w:rsidRPr="00015BA3" w:rsidRDefault="00FA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4.roč</w:t>
            </w:r>
            <w:r w:rsidR="008A2DB0" w:rsidRPr="00015B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1" w:type="dxa"/>
          </w:tcPr>
          <w:p w:rsidR="00521B09" w:rsidRPr="00015BA3" w:rsidRDefault="00792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Nesplnené – z dôvodu časovej zaneprázdnenosti </w:t>
            </w:r>
            <w:proofErr w:type="spellStart"/>
            <w:r w:rsidR="00BC4158">
              <w:rPr>
                <w:rFonts w:ascii="Times New Roman" w:hAnsi="Times New Roman" w:cs="Times New Roman"/>
                <w:sz w:val="24"/>
                <w:szCs w:val="24"/>
              </w:rPr>
              <w:t>Kpt.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Mgr.Šemegdovej</w:t>
            </w:r>
            <w:proofErr w:type="spellEnd"/>
          </w:p>
        </w:tc>
      </w:tr>
      <w:tr w:rsidR="00521B09" w:rsidRPr="00015BA3" w:rsidTr="00015BA3">
        <w:tc>
          <w:tcPr>
            <w:tcW w:w="1812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Január</w:t>
            </w:r>
          </w:p>
        </w:tc>
        <w:tc>
          <w:tcPr>
            <w:tcW w:w="1812" w:type="dxa"/>
          </w:tcPr>
          <w:p w:rsidR="00521B09" w:rsidRPr="00015BA3" w:rsidRDefault="00556506" w:rsidP="00556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Oboznámenie s úlohami  policajného zboru SR - prezentácia</w:t>
            </w:r>
          </w:p>
        </w:tc>
        <w:tc>
          <w:tcPr>
            <w:tcW w:w="2041" w:type="dxa"/>
          </w:tcPr>
          <w:p w:rsidR="00521B09" w:rsidRPr="00015BA3" w:rsidRDefault="00756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Mgr</w:t>
            </w:r>
            <w:r w:rsidR="008A2DB0" w:rsidRPr="00015B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 xml:space="preserve"> Kováčová</w:t>
            </w:r>
          </w:p>
        </w:tc>
        <w:tc>
          <w:tcPr>
            <w:tcW w:w="1276" w:type="dxa"/>
          </w:tcPr>
          <w:p w:rsidR="00521B09" w:rsidRPr="00015BA3" w:rsidRDefault="008A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56EF2" w:rsidRPr="00015BA3">
              <w:rPr>
                <w:rFonts w:ascii="Times New Roman" w:hAnsi="Times New Roman" w:cs="Times New Roman"/>
                <w:sz w:val="24"/>
                <w:szCs w:val="24"/>
              </w:rPr>
              <w:t>.roč.</w:t>
            </w:r>
          </w:p>
        </w:tc>
        <w:tc>
          <w:tcPr>
            <w:tcW w:w="2121" w:type="dxa"/>
          </w:tcPr>
          <w:p w:rsidR="00521B09" w:rsidRPr="00015BA3" w:rsidRDefault="00BC4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Termín:30.1.2019</w:t>
            </w:r>
          </w:p>
        </w:tc>
      </w:tr>
      <w:tr w:rsidR="00521B09" w:rsidRPr="00015BA3" w:rsidTr="00015BA3">
        <w:tc>
          <w:tcPr>
            <w:tcW w:w="1812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Február</w:t>
            </w:r>
          </w:p>
        </w:tc>
        <w:tc>
          <w:tcPr>
            <w:tcW w:w="1812" w:type="dxa"/>
          </w:tcPr>
          <w:p w:rsidR="00521B09" w:rsidRPr="00015BA3" w:rsidRDefault="0014242F" w:rsidP="00142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Kvíz pre žiakov </w:t>
            </w:r>
            <w:r w:rsidR="00756EF2" w:rsidRPr="00015BA3">
              <w:rPr>
                <w:rFonts w:ascii="Times New Roman" w:hAnsi="Times New Roman" w:cs="Times New Roman"/>
                <w:sz w:val="24"/>
                <w:szCs w:val="24"/>
              </w:rPr>
              <w:t>pod názvom „Bezpečne na cestách</w:t>
            </w:r>
          </w:p>
        </w:tc>
        <w:tc>
          <w:tcPr>
            <w:tcW w:w="2041" w:type="dxa"/>
          </w:tcPr>
          <w:p w:rsidR="00521B09" w:rsidRPr="00015BA3" w:rsidRDefault="00756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E2612">
              <w:rPr>
                <w:rFonts w:ascii="Times New Roman" w:hAnsi="Times New Roman" w:cs="Times New Roman"/>
                <w:sz w:val="24"/>
                <w:szCs w:val="24"/>
              </w:rPr>
              <w:t>gr. V. Čonková</w:t>
            </w:r>
          </w:p>
        </w:tc>
        <w:tc>
          <w:tcPr>
            <w:tcW w:w="1276" w:type="dxa"/>
          </w:tcPr>
          <w:p w:rsidR="00521B09" w:rsidRPr="00015BA3" w:rsidRDefault="00BE26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6.ročník</w:t>
            </w:r>
          </w:p>
        </w:tc>
        <w:tc>
          <w:tcPr>
            <w:tcW w:w="2121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09" w:rsidRPr="00015BA3" w:rsidTr="00015BA3">
        <w:tc>
          <w:tcPr>
            <w:tcW w:w="1812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Marec</w:t>
            </w:r>
          </w:p>
        </w:tc>
        <w:tc>
          <w:tcPr>
            <w:tcW w:w="1812" w:type="dxa"/>
          </w:tcPr>
          <w:p w:rsidR="00521B09" w:rsidRPr="00015BA3" w:rsidRDefault="00556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„ Póla radí deťom“ – bezpečné správanie v rizikových situáciách, vypracovanie pracovného zošita / Kpt. Mgr. Daniela Šemegdová/</w:t>
            </w:r>
          </w:p>
        </w:tc>
        <w:tc>
          <w:tcPr>
            <w:tcW w:w="2041" w:type="dxa"/>
          </w:tcPr>
          <w:p w:rsidR="00521B09" w:rsidRPr="00015BA3" w:rsidRDefault="00556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r w:rsidR="006645EE" w:rsidRPr="00015BA3">
              <w:rPr>
                <w:rFonts w:ascii="Times New Roman" w:hAnsi="Times New Roman" w:cs="Times New Roman"/>
                <w:sz w:val="24"/>
                <w:szCs w:val="24"/>
              </w:rPr>
              <w:t xml:space="preserve">V. </w:t>
            </w: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 xml:space="preserve">Čonková </w:t>
            </w:r>
            <w:r w:rsidR="00756EF2" w:rsidRPr="00015BA3">
              <w:rPr>
                <w:rFonts w:ascii="Times New Roman" w:hAnsi="Times New Roman" w:cs="Times New Roman"/>
                <w:sz w:val="24"/>
                <w:szCs w:val="24"/>
              </w:rPr>
              <w:t>Mgr</w:t>
            </w:r>
            <w:r w:rsidR="006645EE" w:rsidRPr="00015BA3">
              <w:rPr>
                <w:rFonts w:ascii="Times New Roman" w:hAnsi="Times New Roman" w:cs="Times New Roman"/>
                <w:sz w:val="24"/>
                <w:szCs w:val="24"/>
              </w:rPr>
              <w:t>. D.</w:t>
            </w:r>
            <w:r w:rsidR="00756EF2" w:rsidRPr="00015BA3">
              <w:rPr>
                <w:rFonts w:ascii="Times New Roman" w:hAnsi="Times New Roman" w:cs="Times New Roman"/>
                <w:sz w:val="24"/>
                <w:szCs w:val="24"/>
              </w:rPr>
              <w:t xml:space="preserve"> Kováčová</w:t>
            </w:r>
          </w:p>
        </w:tc>
        <w:tc>
          <w:tcPr>
            <w:tcW w:w="1276" w:type="dxa"/>
          </w:tcPr>
          <w:p w:rsidR="00521B09" w:rsidRPr="00015BA3" w:rsidRDefault="00556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56EF2" w:rsidRPr="00015BA3">
              <w:rPr>
                <w:rFonts w:ascii="Times New Roman" w:hAnsi="Times New Roman" w:cs="Times New Roman"/>
                <w:sz w:val="24"/>
                <w:szCs w:val="24"/>
              </w:rPr>
              <w:t>.roč</w:t>
            </w:r>
          </w:p>
        </w:tc>
        <w:tc>
          <w:tcPr>
            <w:tcW w:w="2121" w:type="dxa"/>
          </w:tcPr>
          <w:p w:rsidR="00521B09" w:rsidRPr="00015BA3" w:rsidRDefault="00AB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9.11.2019/ 1.A, 1.C</w:t>
            </w:r>
          </w:p>
        </w:tc>
      </w:tr>
      <w:tr w:rsidR="00521B09" w:rsidRPr="00015BA3" w:rsidTr="00015BA3">
        <w:tc>
          <w:tcPr>
            <w:tcW w:w="1812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Apríl</w:t>
            </w:r>
          </w:p>
        </w:tc>
        <w:tc>
          <w:tcPr>
            <w:tcW w:w="1812" w:type="dxa"/>
          </w:tcPr>
          <w:p w:rsidR="00521B09" w:rsidRPr="00015BA3" w:rsidRDefault="00556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„Oliho príbeh“ – videofilm – riziká v železničnej doprave</w:t>
            </w:r>
          </w:p>
        </w:tc>
        <w:tc>
          <w:tcPr>
            <w:tcW w:w="2041" w:type="dxa"/>
          </w:tcPr>
          <w:p w:rsidR="00521B09" w:rsidRPr="00015BA3" w:rsidRDefault="00556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Mgr. Kováčová</w:t>
            </w:r>
          </w:p>
        </w:tc>
        <w:tc>
          <w:tcPr>
            <w:tcW w:w="1276" w:type="dxa"/>
          </w:tcPr>
          <w:p w:rsidR="00521B09" w:rsidRPr="00015BA3" w:rsidRDefault="00556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3.roč</w:t>
            </w:r>
          </w:p>
        </w:tc>
        <w:tc>
          <w:tcPr>
            <w:tcW w:w="2121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09" w:rsidRPr="00015BA3" w:rsidTr="00015BA3">
        <w:tc>
          <w:tcPr>
            <w:tcW w:w="1812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Máj</w:t>
            </w:r>
          </w:p>
        </w:tc>
        <w:tc>
          <w:tcPr>
            <w:tcW w:w="1812" w:type="dxa"/>
          </w:tcPr>
          <w:p w:rsidR="00521B09" w:rsidRPr="00015BA3" w:rsidRDefault="00556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Polícia deťom -preventívno-prezentačné podujatie</w:t>
            </w:r>
          </w:p>
        </w:tc>
        <w:tc>
          <w:tcPr>
            <w:tcW w:w="2041" w:type="dxa"/>
          </w:tcPr>
          <w:p w:rsidR="00521B09" w:rsidRDefault="00556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Mgr. Kováčová</w:t>
            </w:r>
          </w:p>
          <w:p w:rsidR="00015BA3" w:rsidRPr="00015BA3" w:rsidRDefault="00015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Mgr. Čonková</w:t>
            </w:r>
          </w:p>
        </w:tc>
        <w:tc>
          <w:tcPr>
            <w:tcW w:w="1276" w:type="dxa"/>
          </w:tcPr>
          <w:p w:rsidR="00521B09" w:rsidRPr="00015BA3" w:rsidRDefault="00664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podľa ponuky</w:t>
            </w:r>
          </w:p>
        </w:tc>
        <w:tc>
          <w:tcPr>
            <w:tcW w:w="2121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09" w:rsidRPr="00015BA3" w:rsidTr="00015BA3">
        <w:tc>
          <w:tcPr>
            <w:tcW w:w="1812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Jún</w:t>
            </w:r>
          </w:p>
        </w:tc>
        <w:tc>
          <w:tcPr>
            <w:tcW w:w="1812" w:type="dxa"/>
          </w:tcPr>
          <w:p w:rsidR="00FA14DA" w:rsidRPr="00015BA3" w:rsidRDefault="00FA14DA" w:rsidP="00FA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Dopravná výchova v rámci prípravy na účelové cvičenie a účelového cvičenia a didaktických hier</w:t>
            </w:r>
          </w:p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:rsidR="00521B09" w:rsidRPr="00015BA3" w:rsidRDefault="00015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Všetci PZ</w:t>
            </w:r>
          </w:p>
        </w:tc>
        <w:tc>
          <w:tcPr>
            <w:tcW w:w="1276" w:type="dxa"/>
          </w:tcPr>
          <w:p w:rsidR="00521B09" w:rsidRPr="00015BA3" w:rsidRDefault="00FA14DA" w:rsidP="00FA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BA3">
              <w:rPr>
                <w:rFonts w:ascii="Times New Roman" w:hAnsi="Times New Roman" w:cs="Times New Roman"/>
                <w:sz w:val="24"/>
                <w:szCs w:val="24"/>
              </w:rPr>
              <w:t>1. – 9.roč</w:t>
            </w:r>
          </w:p>
        </w:tc>
        <w:tc>
          <w:tcPr>
            <w:tcW w:w="2121" w:type="dxa"/>
          </w:tcPr>
          <w:p w:rsidR="00521B09" w:rsidRPr="00015BA3" w:rsidRDefault="00521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1B09" w:rsidRPr="00015BA3" w:rsidRDefault="00521B09">
      <w:pPr>
        <w:rPr>
          <w:rFonts w:ascii="Times New Roman" w:hAnsi="Times New Roman" w:cs="Times New Roman"/>
          <w:sz w:val="24"/>
          <w:szCs w:val="24"/>
        </w:rPr>
      </w:pPr>
    </w:p>
    <w:sectPr w:rsidR="00521B09" w:rsidRPr="00015B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5920"/>
    <w:multiLevelType w:val="hybridMultilevel"/>
    <w:tmpl w:val="0F1019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D0AE3"/>
    <w:multiLevelType w:val="hybridMultilevel"/>
    <w:tmpl w:val="C45A4D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F3E9F"/>
    <w:multiLevelType w:val="hybridMultilevel"/>
    <w:tmpl w:val="572EDB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09"/>
    <w:rsid w:val="00015BA3"/>
    <w:rsid w:val="0014242F"/>
    <w:rsid w:val="00521B09"/>
    <w:rsid w:val="00556506"/>
    <w:rsid w:val="00610EDC"/>
    <w:rsid w:val="006645EE"/>
    <w:rsid w:val="00756EF2"/>
    <w:rsid w:val="007922DA"/>
    <w:rsid w:val="008A2DB0"/>
    <w:rsid w:val="00AB1D66"/>
    <w:rsid w:val="00BA06E8"/>
    <w:rsid w:val="00BC4158"/>
    <w:rsid w:val="00BE2612"/>
    <w:rsid w:val="00E719B0"/>
    <w:rsid w:val="00FA14DA"/>
    <w:rsid w:val="00FC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DE11A-0B66-4829-B840-24FE93C1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52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FC36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Danka</dc:creator>
  <cp:keywords/>
  <dc:description/>
  <cp:lastModifiedBy>Gabriela Tabačková</cp:lastModifiedBy>
  <cp:revision>2</cp:revision>
  <dcterms:created xsi:type="dcterms:W3CDTF">2019-01-29T18:58:00Z</dcterms:created>
  <dcterms:modified xsi:type="dcterms:W3CDTF">2019-01-29T18:58:00Z</dcterms:modified>
</cp:coreProperties>
</file>