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D36" w:rsidRDefault="00D22D36"/>
    <w:p w:rsidR="0003681A" w:rsidRDefault="0003681A"/>
    <w:p w:rsidR="0003681A" w:rsidRPr="0047473F" w:rsidRDefault="0003681A" w:rsidP="0047473F">
      <w:pPr>
        <w:jc w:val="center"/>
        <w:rPr>
          <w:rFonts w:ascii="Times New Roman" w:hAnsi="Times New Roman" w:cs="Times New Roman"/>
          <w:sz w:val="40"/>
          <w:szCs w:val="40"/>
        </w:rPr>
      </w:pPr>
      <w:r w:rsidRPr="0047473F">
        <w:rPr>
          <w:rFonts w:ascii="Times New Roman" w:hAnsi="Times New Roman" w:cs="Times New Roman"/>
          <w:sz w:val="40"/>
          <w:szCs w:val="40"/>
          <w:highlight w:val="yellow"/>
        </w:rPr>
        <w:t>PL_5.ročník_25.3.2021</w:t>
      </w:r>
    </w:p>
    <w:p w:rsidR="0003681A" w:rsidRDefault="0003681A" w:rsidP="0003681A">
      <w:pPr>
        <w:pStyle w:val="Odsekzoznamu"/>
        <w:numPr>
          <w:ilvl w:val="0"/>
          <w:numId w:val="1"/>
        </w:numPr>
      </w:pPr>
      <w:bookmarkStart w:id="0" w:name="_GoBack"/>
      <w:bookmarkEnd w:id="0"/>
      <w:r>
        <w:t>Alan mal deliť isté číslo číslom 8. Pomýlil sa a namiesto delenia násobil číslom 8 a dostal výsledok 1 600. Aké číslo mal deliť? Aký mal byť správny výsledok?</w:t>
      </w:r>
    </w:p>
    <w:p w:rsidR="0003681A" w:rsidRDefault="00251681" w:rsidP="0003681A">
      <w:pPr>
        <w:pStyle w:val="Odsekzoznamu"/>
        <w:numPr>
          <w:ilvl w:val="0"/>
          <w:numId w:val="1"/>
        </w:numPr>
      </w:pPr>
      <w:r>
        <w:t>V triede je 17 žiakov a všetci pôjdu do arboréta na exkurziu. Každý žiak musí zaplatiť 21 eur a vybrala už 252 eur. Koľko žiakov nezaplatilo za exkurziu?</w:t>
      </w:r>
    </w:p>
    <w:p w:rsidR="00251681" w:rsidRDefault="00251681" w:rsidP="0003681A">
      <w:pPr>
        <w:pStyle w:val="Odsekzoznamu"/>
        <w:numPr>
          <w:ilvl w:val="0"/>
          <w:numId w:val="1"/>
        </w:numPr>
      </w:pPr>
      <w:r>
        <w:t>Vlak má 6 vozňov. Prvé tri  vozne majú 54 miest na sedenie. Dva vozne majú 47 miest na sedenie a jeden len 38 miest na sedenie. Koľko miest na sedenie je vo všetkých vozňoch vlaku?</w:t>
      </w:r>
    </w:p>
    <w:p w:rsidR="00251681" w:rsidRDefault="00251681" w:rsidP="0003681A">
      <w:pPr>
        <w:pStyle w:val="Odsekzoznamu"/>
        <w:numPr>
          <w:ilvl w:val="0"/>
          <w:numId w:val="1"/>
        </w:numPr>
      </w:pPr>
      <w:r>
        <w:t>Z číslic 4,5,8,9 vytvor najmenšie trojciferné číslo, číslice sa neopakujú. Vynásob vzniknuté číslo najväčším dvojciferným číslom a zisti výsledok.</w:t>
      </w:r>
    </w:p>
    <w:p w:rsidR="00251681" w:rsidRDefault="00251681" w:rsidP="0003681A">
      <w:pPr>
        <w:pStyle w:val="Odsekzoznamu"/>
        <w:numPr>
          <w:ilvl w:val="0"/>
          <w:numId w:val="1"/>
        </w:numPr>
      </w:pPr>
      <w:r>
        <w:t>Vypočítaj súčin čísla 79 a jeho zrkadlového čísla.</w:t>
      </w:r>
    </w:p>
    <w:p w:rsidR="0047473F" w:rsidRDefault="0047473F" w:rsidP="0047473F">
      <w:pPr>
        <w:pStyle w:val="Odsekzoznamu"/>
      </w:pPr>
    </w:p>
    <w:sectPr w:rsidR="00474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93843"/>
    <w:multiLevelType w:val="hybridMultilevel"/>
    <w:tmpl w:val="8496E8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81A"/>
    <w:rsid w:val="0003681A"/>
    <w:rsid w:val="00251681"/>
    <w:rsid w:val="0047473F"/>
    <w:rsid w:val="00D22D36"/>
    <w:rsid w:val="00D8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52351C-1FD6-4614-AA6E-A016A033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36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Dušan Andraško</cp:lastModifiedBy>
  <cp:revision>2</cp:revision>
  <dcterms:created xsi:type="dcterms:W3CDTF">2021-03-24T16:12:00Z</dcterms:created>
  <dcterms:modified xsi:type="dcterms:W3CDTF">2021-09-30T04:57:00Z</dcterms:modified>
</cp:coreProperties>
</file>