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6" w:type="pct"/>
        <w:tblInd w:w="-108" w:type="dxa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79"/>
        <w:gridCol w:w="3226"/>
        <w:gridCol w:w="3024"/>
        <w:gridCol w:w="1581"/>
      </w:tblGrid>
      <w:tr w:rsidR="004461EF" w:rsidTr="00C00695">
        <w:trPr>
          <w:trHeight w:val="1396"/>
        </w:trPr>
        <w:tc>
          <w:tcPr>
            <w:tcW w:w="1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866775" cy="895350"/>
                  <wp:effectExtent l="19050" t="0" r="9525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3095625" cy="704850"/>
                  <wp:effectExtent l="1905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962025" cy="895350"/>
                  <wp:effectExtent l="19050" t="0" r="952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1EF" w:rsidRPr="00954CBD" w:rsidTr="00C00695"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C878E8">
              <w:rPr>
                <w:rFonts w:cs="Calibri"/>
                <w:color w:val="2F2F2F"/>
              </w:rPr>
              <w:t xml:space="preserve">Gymnázium, SNP 1, </w:t>
            </w:r>
            <w:r w:rsidRPr="00C878E8">
              <w:rPr>
                <w:rFonts w:cs="Calibri"/>
                <w:color w:val="2F2F2F"/>
              </w:rPr>
              <w:br/>
              <w:t>056 01 Gelnica</w:t>
            </w:r>
          </w:p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20"/>
              </w:rPr>
              <w:t xml:space="preserve">Web: </w:t>
            </w:r>
            <w:hyperlink r:id="rId8" w:history="1">
              <w:r w:rsidRPr="00C878E8">
                <w:rPr>
                  <w:rStyle w:val="Hypertextovprepojenie"/>
                  <w:rFonts w:cs="Calibri"/>
                  <w:sz w:val="20"/>
                </w:rPr>
                <w:t>www.gymgl.sk</w:t>
              </w:r>
            </w:hyperlink>
            <w:r w:rsidRPr="00C878E8">
              <w:rPr>
                <w:color w:val="000000"/>
                <w:sz w:val="14"/>
              </w:rPr>
              <w:t xml:space="preserve">   </w:t>
            </w:r>
            <w:r w:rsidRPr="00C878E8">
              <w:rPr>
                <w:i/>
                <w:color w:val="000000"/>
                <w:sz w:val="18"/>
              </w:rPr>
              <w:t xml:space="preserve">      </w:t>
            </w:r>
          </w:p>
        </w:tc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b/>
                <w:color w:val="000000"/>
                <w:szCs w:val="16"/>
              </w:rPr>
            </w:pPr>
            <w:r w:rsidRPr="00C878E8">
              <w:rPr>
                <w:rFonts w:cs="Calibri"/>
                <w:b/>
                <w:color w:val="000000"/>
                <w:szCs w:val="16"/>
              </w:rPr>
              <w:t>KĽÚČ K INOVATÍVNEMU VZDELÁVANIU</w:t>
            </w:r>
          </w:p>
          <w:p w:rsidR="004461EF" w:rsidRPr="00C878E8" w:rsidRDefault="004461EF" w:rsidP="00C00695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16"/>
                <w:szCs w:val="16"/>
              </w:rPr>
              <w:t xml:space="preserve">ITMS kód projektu: </w:t>
            </w:r>
            <w:r w:rsidRPr="00C878E8">
              <w:rPr>
                <w:bCs/>
                <w:color w:val="000000"/>
                <w:sz w:val="16"/>
                <w:szCs w:val="16"/>
              </w:rPr>
              <w:t>26110130703</w:t>
            </w:r>
          </w:p>
        </w:tc>
      </w:tr>
    </w:tbl>
    <w:p w:rsidR="00DD6E0D" w:rsidRDefault="00FA2527" w:rsidP="00FA2527">
      <w:pPr>
        <w:jc w:val="center"/>
        <w:rPr>
          <w:b/>
          <w:sz w:val="40"/>
          <w:szCs w:val="40"/>
        </w:rPr>
      </w:pPr>
      <w:r w:rsidRPr="00FA2527">
        <w:rPr>
          <w:b/>
          <w:sz w:val="40"/>
          <w:szCs w:val="40"/>
        </w:rPr>
        <w:t>Pracovný list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Trieda: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  <w:r w:rsidR="00BC49AC" w:rsidRPr="00FD15D9">
        <w:rPr>
          <w:rFonts w:ascii="Times New Roman" w:hAnsi="Times New Roman" w:cs="Times New Roman"/>
          <w:sz w:val="24"/>
          <w:szCs w:val="24"/>
        </w:rPr>
        <w:t>I.A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Predmet:</w:t>
      </w:r>
      <w:r w:rsidRPr="00FD15D9">
        <w:rPr>
          <w:rFonts w:ascii="Times New Roman" w:hAnsi="Times New Roman" w:cs="Times New Roman"/>
          <w:sz w:val="24"/>
          <w:szCs w:val="24"/>
        </w:rPr>
        <w:t xml:space="preserve"> Fyzika</w:t>
      </w:r>
    </w:p>
    <w:p w:rsidR="00FA2527" w:rsidRPr="00FD15D9" w:rsidRDefault="00FA2527" w:rsidP="00FD1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Téma: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  <w:r w:rsidR="00BC49AC" w:rsidRPr="00FD15D9">
        <w:rPr>
          <w:rFonts w:ascii="Times New Roman" w:hAnsi="Times New Roman" w:cs="Times New Roman"/>
          <w:sz w:val="24"/>
          <w:szCs w:val="24"/>
        </w:rPr>
        <w:t>Rovnomerný a nerovnomerný pohyb</w:t>
      </w:r>
    </w:p>
    <w:p w:rsidR="00FA2527" w:rsidRPr="00FD15D9" w:rsidRDefault="00FA2527" w:rsidP="00FD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Cieľ:</w:t>
      </w:r>
      <w:r w:rsidRPr="00FD15D9">
        <w:rPr>
          <w:rFonts w:ascii="Times New Roman" w:hAnsi="Times New Roman" w:cs="Times New Roman"/>
          <w:sz w:val="24"/>
          <w:szCs w:val="24"/>
        </w:rPr>
        <w:t xml:space="preserve">  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Získať zručnosti pri práci </w:t>
      </w:r>
      <w:r w:rsidR="00E05936" w:rsidRPr="00FD15D9">
        <w:rPr>
          <w:rFonts w:ascii="Times New Roman" w:hAnsi="Times New Roman" w:cs="Times New Roman"/>
          <w:sz w:val="24"/>
          <w:szCs w:val="24"/>
        </w:rPr>
        <w:t xml:space="preserve"> s detektorom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 pohybu a rozlíšiť rôzne druhy pohybu prezentované na grafe</w:t>
      </w:r>
      <w:r w:rsidR="00E05936" w:rsidRPr="00FD15D9">
        <w:rPr>
          <w:rFonts w:ascii="Times New Roman" w:hAnsi="Times New Roman" w:cs="Times New Roman"/>
          <w:sz w:val="24"/>
          <w:szCs w:val="24"/>
        </w:rPr>
        <w:t xml:space="preserve"> a vedieť čítať grafy</w:t>
      </w:r>
      <w:r w:rsidR="00BC49AC" w:rsidRPr="00FD15D9">
        <w:rPr>
          <w:rFonts w:ascii="Times New Roman" w:hAnsi="Times New Roman" w:cs="Times New Roman"/>
          <w:sz w:val="24"/>
          <w:szCs w:val="24"/>
        </w:rPr>
        <w:t xml:space="preserve">. </w:t>
      </w:r>
      <w:r w:rsidR="00E05936" w:rsidRPr="00FD15D9">
        <w:rPr>
          <w:rFonts w:ascii="Times New Roman" w:hAnsi="Times New Roman" w:cs="Times New Roman"/>
          <w:sz w:val="24"/>
          <w:szCs w:val="24"/>
        </w:rPr>
        <w:t xml:space="preserve">Pomocou počítačového programu odmerať graf závislosti polohy od času pre rovnomerný a nerovnomerný pohyb človeka alebo predmetu (vozíky z dynamickej súpravy) pohybujúceho sa od detektora a aj smerom ku detektoru pohybu. </w:t>
      </w:r>
      <w:r w:rsidR="00A7673C" w:rsidRPr="00FD15D9">
        <w:rPr>
          <w:rFonts w:ascii="Times New Roman" w:hAnsi="Times New Roman" w:cs="Times New Roman"/>
          <w:sz w:val="24"/>
          <w:szCs w:val="24"/>
        </w:rPr>
        <w:t xml:space="preserve">A určiť veľkosť zrýchlenia. </w:t>
      </w:r>
    </w:p>
    <w:p w:rsidR="00E05936" w:rsidRPr="00FD15D9" w:rsidRDefault="00E05936" w:rsidP="00FD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Pomôcky:</w:t>
      </w:r>
      <w:r w:rsidRPr="00FD15D9">
        <w:rPr>
          <w:rFonts w:ascii="Times New Roman" w:hAnsi="Times New Roman" w:cs="Times New Roman"/>
          <w:sz w:val="24"/>
          <w:szCs w:val="24"/>
        </w:rPr>
        <w:t xml:space="preserve"> detektor pohybu, príslušný počítačový softvér, dynamická súprava</w:t>
      </w:r>
    </w:p>
    <w:p w:rsidR="008014D9" w:rsidRPr="00FD15D9" w:rsidRDefault="009E2D41" w:rsidP="00FD15D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5D9">
        <w:rPr>
          <w:rFonts w:ascii="Times New Roman" w:hAnsi="Times New Roman" w:cs="Times New Roman"/>
          <w:b/>
          <w:sz w:val="24"/>
          <w:szCs w:val="24"/>
        </w:rPr>
        <w:t>Úlohy</w:t>
      </w:r>
      <w:r w:rsidR="00236EE7" w:rsidRPr="00FD15D9">
        <w:rPr>
          <w:rFonts w:ascii="Times New Roman" w:hAnsi="Times New Roman" w:cs="Times New Roman"/>
          <w:b/>
          <w:sz w:val="24"/>
          <w:szCs w:val="24"/>
        </w:rPr>
        <w:t>:</w:t>
      </w:r>
    </w:p>
    <w:p w:rsidR="008E5535" w:rsidRDefault="008E5535" w:rsidP="00FD15D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hAnsi="Times New Roman" w:cs="Times New Roman"/>
          <w:sz w:val="24"/>
          <w:szCs w:val="24"/>
        </w:rPr>
        <w:t>Zobrazte graf závislosti polohy od času pre osobu pohybujúcu sa smerom od aj smerom ku detek</w:t>
      </w:r>
      <w:r w:rsidR="00064A1E" w:rsidRPr="00FD15D9">
        <w:rPr>
          <w:rFonts w:ascii="Times New Roman" w:hAnsi="Times New Roman" w:cs="Times New Roman"/>
          <w:sz w:val="24"/>
          <w:szCs w:val="24"/>
        </w:rPr>
        <w:t xml:space="preserve">toru pohybu rovnakou rýchlosťou, najskôr pomaly, potom rýchlo. </w:t>
      </w:r>
    </w:p>
    <w:p w:rsidR="009C6BD9" w:rsidRPr="00FD15D9" w:rsidRDefault="009C6BD9" w:rsidP="009C6BD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4A1E" w:rsidRDefault="00064A1E" w:rsidP="00FD15D9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D15D9">
        <w:rPr>
          <w:rFonts w:ascii="Times New Roman" w:hAnsi="Times New Roman" w:cs="Times New Roman"/>
          <w:sz w:val="24"/>
          <w:szCs w:val="24"/>
        </w:rPr>
        <w:t>Opíšte rozdiely medzi grafy polohy</w:t>
      </w:r>
      <w:r w:rsidR="009C6BD9">
        <w:rPr>
          <w:rFonts w:ascii="Times New Roman" w:hAnsi="Times New Roman" w:cs="Times New Roman"/>
          <w:sz w:val="24"/>
          <w:szCs w:val="24"/>
        </w:rPr>
        <w:t xml:space="preserve"> pohybujúceho sa predmetu </w:t>
      </w:r>
      <w:r w:rsidRPr="00FD15D9">
        <w:rPr>
          <w:rFonts w:ascii="Times New Roman" w:hAnsi="Times New Roman" w:cs="Times New Roman"/>
          <w:sz w:val="24"/>
          <w:szCs w:val="24"/>
        </w:rPr>
        <w:t xml:space="preserve"> </w:t>
      </w:r>
      <w:r w:rsidRPr="00FD15D9">
        <w:rPr>
          <w:rFonts w:ascii="Times New Roman" w:hAnsi="Times New Roman" w:cs="Times New Roman"/>
          <w:sz w:val="24"/>
          <w:szCs w:val="24"/>
          <w:u w:val="single"/>
        </w:rPr>
        <w:t>od detektora pomaly a rýchlo</w:t>
      </w:r>
      <w:r w:rsidRPr="00FD15D9">
        <w:rPr>
          <w:rFonts w:ascii="Times New Roman" w:hAnsi="Times New Roman" w:cs="Times New Roman"/>
          <w:sz w:val="24"/>
          <w:szCs w:val="24"/>
        </w:rPr>
        <w:t xml:space="preserve"> a </w:t>
      </w:r>
      <w:r w:rsidRPr="00FD15D9">
        <w:rPr>
          <w:rFonts w:ascii="Times New Roman" w:hAnsi="Times New Roman" w:cs="Times New Roman"/>
          <w:sz w:val="24"/>
          <w:szCs w:val="24"/>
          <w:u w:val="single"/>
        </w:rPr>
        <w:t xml:space="preserve">ku detektoru pomaly a rýchlo. </w:t>
      </w:r>
    </w:p>
    <w:p w:rsidR="009C6BD9" w:rsidRPr="009C6BD9" w:rsidRDefault="009C6BD9" w:rsidP="009C6BD9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36EE7" w:rsidRPr="00FD15D9" w:rsidRDefault="00A7673C" w:rsidP="00FD15D9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5D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Zobrazte grafy závislosti polohy, rýchlosti  a zrýchlenia od času pre rovnomerne spomalený pohyb. </w:t>
      </w:r>
      <w:r w:rsidR="009C6BD9">
        <w:rPr>
          <w:rFonts w:ascii="Times New Roman" w:eastAsia="Times New Roman" w:hAnsi="Times New Roman" w:cs="Times New Roman"/>
          <w:sz w:val="24"/>
          <w:szCs w:val="24"/>
          <w:lang w:eastAsia="sk-SK"/>
        </w:rPr>
        <w:t>Vozíček sa bude pohybovať nahor po naklonenej rovine smerom od detektora. Teda vozíček koná rovnomerne spomalený pohyb. Určte  veľkosť zrýchlenia (spomalenia).</w:t>
      </w:r>
    </w:p>
    <w:sectPr w:rsidR="00236EE7" w:rsidRPr="00FD15D9" w:rsidSect="00DD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025DE"/>
    <w:multiLevelType w:val="hybridMultilevel"/>
    <w:tmpl w:val="83548E42"/>
    <w:lvl w:ilvl="0" w:tplc="EC6EFC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2527"/>
    <w:rsid w:val="00064A1E"/>
    <w:rsid w:val="000A0EEA"/>
    <w:rsid w:val="00236EE7"/>
    <w:rsid w:val="004461EF"/>
    <w:rsid w:val="00527C0E"/>
    <w:rsid w:val="00781A8C"/>
    <w:rsid w:val="008014D9"/>
    <w:rsid w:val="008E5535"/>
    <w:rsid w:val="00976553"/>
    <w:rsid w:val="009C6BD9"/>
    <w:rsid w:val="009E2D41"/>
    <w:rsid w:val="00A7673C"/>
    <w:rsid w:val="00BC49AC"/>
    <w:rsid w:val="00C01015"/>
    <w:rsid w:val="00DD6E0D"/>
    <w:rsid w:val="00E05936"/>
    <w:rsid w:val="00FA2527"/>
    <w:rsid w:val="00FD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E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61E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4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61E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E5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2014-10-22T18:35:00Z</dcterms:created>
  <dcterms:modified xsi:type="dcterms:W3CDTF">2014-10-24T17:57:00Z</dcterms:modified>
</cp:coreProperties>
</file>