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007" w:rsidRDefault="00085007" w:rsidP="00712BDB">
      <w:pPr>
        <w:rPr>
          <w:b/>
          <w:bCs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60C95" wp14:editId="4B1DA0F8">
                <wp:simplePos x="0" y="0"/>
                <wp:positionH relativeFrom="column">
                  <wp:posOffset>-64135</wp:posOffset>
                </wp:positionH>
                <wp:positionV relativeFrom="paragraph">
                  <wp:posOffset>-118110</wp:posOffset>
                </wp:positionV>
                <wp:extent cx="4962525" cy="400050"/>
                <wp:effectExtent l="0" t="0" r="0" b="0"/>
                <wp:wrapSquare wrapText="bothSides"/>
                <wp:docPr id="4" name="Blok text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5007" w:rsidRPr="00085007" w:rsidRDefault="00085007" w:rsidP="00085007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85007">
                              <w:rPr>
                                <w:b/>
                                <w:bCs/>
                                <w:sz w:val="44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Základné životné procesy organizmov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k textu 4" o:spid="_x0000_s1026" type="#_x0000_t202" style="position:absolute;margin-left:-5.05pt;margin-top:-9.3pt;width:390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" filled="f" stroked="f">
                <v:fill o:detectmouseclick="t"/>
                <v:textbox>
                  <w:txbxContent>
                    <w:p w:rsidR="00085007" w:rsidRPr="00085007" w:rsidRDefault="00085007" w:rsidP="00085007">
                      <w:pPr>
                        <w:jc w:val="center"/>
                        <w:rPr>
                          <w:b/>
                          <w:bCs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85007">
                        <w:rPr>
                          <w:b/>
                          <w:bCs/>
                          <w:sz w:val="44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Základné životné procesy organizmov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2BDB" w:rsidRPr="00712BDB" w:rsidRDefault="00712BDB" w:rsidP="00712BDB">
      <w:pPr>
        <w:rPr>
          <w:bCs/>
          <w:sz w:val="24"/>
        </w:rPr>
      </w:pPr>
      <w:r>
        <w:rPr>
          <w:b/>
          <w:bCs/>
        </w:rPr>
        <w:t xml:space="preserve">Biológia </w:t>
      </w:r>
      <w:r w:rsidRPr="00712BDB">
        <w:rPr>
          <w:bCs/>
          <w:sz w:val="24"/>
        </w:rPr>
        <w:t>je ________________________veda o ___________________________________a procesoch, ktoré v nich prebiehajú.</w:t>
      </w:r>
    </w:p>
    <w:p w:rsidR="00712BDB" w:rsidRDefault="00712BDB" w:rsidP="00712BDB">
      <w:pPr>
        <w:rPr>
          <w:b/>
          <w:bCs/>
        </w:rPr>
      </w:pPr>
      <w:r>
        <w:rPr>
          <w:b/>
          <w:bCs/>
        </w:rPr>
        <w:t>Základné procesy v živých organizmoch</w:t>
      </w:r>
      <w:r w:rsidR="00FD245F">
        <w:rPr>
          <w:b/>
          <w:bCs/>
        </w:rPr>
        <w:t>:</w:t>
      </w:r>
    </w:p>
    <w:p w:rsidR="00FD245F" w:rsidRDefault="00FD245F" w:rsidP="00712BDB">
      <w:pPr>
        <w:rPr>
          <w:b/>
          <w:bCs/>
        </w:rPr>
      </w:pPr>
      <w:r>
        <w:rPr>
          <w:b/>
          <w:bCs/>
        </w:rPr>
        <w:t>_______________________________________________________________________________________________</w:t>
      </w:r>
    </w:p>
    <w:p w:rsidR="00712BDB" w:rsidRDefault="00712BDB" w:rsidP="00712BDB">
      <w:pPr>
        <w:rPr>
          <w:b/>
          <w:bCs/>
        </w:rPr>
      </w:pPr>
      <w:r>
        <w:rPr>
          <w:b/>
          <w:bCs/>
          <w:noProof/>
          <w:lang w:eastAsia="sk-SK"/>
        </w:rPr>
        <w:drawing>
          <wp:inline distT="0" distB="0" distL="0" distR="0">
            <wp:extent cx="6684818" cy="3165475"/>
            <wp:effectExtent l="38100" t="38100" r="20955" b="349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16682" w:rsidRDefault="00712BDB" w:rsidP="00712BDB">
      <w:pPr>
        <w:rPr>
          <w:b/>
          <w:bCs/>
        </w:rPr>
      </w:pPr>
      <w:r>
        <w:rPr>
          <w:b/>
          <w:bCs/>
          <w:noProof/>
          <w:lang w:eastAsia="sk-SK"/>
        </w:rPr>
        <w:drawing>
          <wp:inline distT="0" distB="0" distL="0" distR="0">
            <wp:extent cx="6762750" cy="3305175"/>
            <wp:effectExtent l="38100" t="19050" r="19050" b="2857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DD7515" w:rsidRPr="00712BDB" w:rsidRDefault="00DD7515" w:rsidP="00712BDB">
      <w:pPr>
        <w:rPr>
          <w:b/>
          <w:bCs/>
        </w:rPr>
      </w:pPr>
      <w:r>
        <w:rPr>
          <w:b/>
          <w:bCs/>
          <w:noProof/>
          <w:lang w:eastAsia="sk-SK"/>
        </w:rPr>
        <w:drawing>
          <wp:inline distT="0" distB="0" distL="0" distR="0">
            <wp:extent cx="6435090" cy="1219200"/>
            <wp:effectExtent l="0" t="19050" r="41910" b="381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9372E5" w:rsidRDefault="009372E5" w:rsidP="00712BDB">
      <w:pPr>
        <w:rPr>
          <w:b/>
          <w:bCs/>
        </w:rPr>
      </w:pPr>
    </w:p>
    <w:p w:rsidR="009372E5" w:rsidRDefault="009372E5" w:rsidP="00712BDB">
      <w:pPr>
        <w:rPr>
          <w:b/>
          <w:bCs/>
        </w:rPr>
      </w:pPr>
    </w:p>
    <w:p w:rsidR="00712BDB" w:rsidRPr="00085007" w:rsidRDefault="00712BDB" w:rsidP="00712BDB">
      <w:pPr>
        <w:rPr>
          <w:sz w:val="24"/>
        </w:rPr>
      </w:pPr>
      <w:bookmarkStart w:id="0" w:name="_GoBack"/>
      <w:bookmarkEnd w:id="0"/>
      <w:r w:rsidRPr="00085007">
        <w:rPr>
          <w:b/>
          <w:bCs/>
          <w:sz w:val="24"/>
        </w:rPr>
        <w:lastRenderedPageBreak/>
        <w:t xml:space="preserve">živiny: </w:t>
      </w:r>
    </w:p>
    <w:p w:rsidR="00816682" w:rsidRPr="00085007" w:rsidRDefault="00FD245F" w:rsidP="00712BDB">
      <w:pPr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085007">
        <w:rPr>
          <w:b/>
          <w:bCs/>
          <w:sz w:val="24"/>
        </w:rPr>
        <w:t xml:space="preserve">pre rastliny- anorganické látky </w:t>
      </w:r>
      <w:r w:rsidRPr="00085007">
        <w:rPr>
          <w:sz w:val="24"/>
        </w:rPr>
        <w:t>(kyslík</w:t>
      </w:r>
      <w:r w:rsidR="009372E5" w:rsidRPr="00085007">
        <w:rPr>
          <w:sz w:val="24"/>
        </w:rPr>
        <w:t>_______</w:t>
      </w:r>
      <w:r w:rsidRPr="00085007">
        <w:rPr>
          <w:sz w:val="24"/>
        </w:rPr>
        <w:t>, voda</w:t>
      </w:r>
      <w:r w:rsidR="009372E5" w:rsidRPr="00085007">
        <w:rPr>
          <w:sz w:val="24"/>
        </w:rPr>
        <w:t>_________</w:t>
      </w:r>
      <w:r w:rsidRPr="00085007">
        <w:rPr>
          <w:sz w:val="24"/>
        </w:rPr>
        <w:t xml:space="preserve">, oxid uhličitý </w:t>
      </w:r>
      <w:r w:rsidR="009372E5" w:rsidRPr="00085007">
        <w:rPr>
          <w:sz w:val="24"/>
        </w:rPr>
        <w:t>__________</w:t>
      </w:r>
      <w:r w:rsidRPr="00085007">
        <w:rPr>
          <w:sz w:val="24"/>
        </w:rPr>
        <w:t xml:space="preserve">a soli) </w:t>
      </w:r>
    </w:p>
    <w:p w:rsidR="00816682" w:rsidRPr="00085007" w:rsidRDefault="00FD245F" w:rsidP="00712BDB">
      <w:pPr>
        <w:numPr>
          <w:ilvl w:val="0"/>
          <w:numId w:val="2"/>
        </w:numPr>
        <w:tabs>
          <w:tab w:val="left" w:pos="720"/>
        </w:tabs>
        <w:rPr>
          <w:sz w:val="24"/>
        </w:rPr>
      </w:pPr>
      <w:r w:rsidRPr="00085007">
        <w:rPr>
          <w:b/>
          <w:bCs/>
          <w:sz w:val="24"/>
        </w:rPr>
        <w:t xml:space="preserve">pre živočíchy a človeka- organické látky </w:t>
      </w:r>
      <w:r w:rsidRPr="00085007">
        <w:rPr>
          <w:sz w:val="24"/>
        </w:rPr>
        <w:t>(</w:t>
      </w:r>
      <w:r w:rsidR="009372E5" w:rsidRPr="00085007">
        <w:rPr>
          <w:sz w:val="24"/>
        </w:rPr>
        <w:t>_______,_______,________________,______________</w:t>
      </w:r>
      <w:r w:rsidRPr="00085007">
        <w:rPr>
          <w:sz w:val="24"/>
        </w:rPr>
        <w:t>) +</w:t>
      </w:r>
      <w:r w:rsidRPr="00085007">
        <w:rPr>
          <w:b/>
          <w:bCs/>
          <w:sz w:val="24"/>
        </w:rPr>
        <w:t xml:space="preserve"> anorganické </w:t>
      </w:r>
      <w:r w:rsidRPr="00085007">
        <w:rPr>
          <w:sz w:val="24"/>
        </w:rPr>
        <w:t xml:space="preserve">(voda a minerálne látky) </w:t>
      </w:r>
    </w:p>
    <w:p w:rsidR="00712BDB" w:rsidRPr="00085007" w:rsidRDefault="00712BDB" w:rsidP="00712BDB">
      <w:pPr>
        <w:rPr>
          <w:sz w:val="24"/>
        </w:rPr>
      </w:pPr>
      <w:r w:rsidRPr="00085007">
        <w:rPr>
          <w:b/>
          <w:bCs/>
          <w:sz w:val="24"/>
        </w:rPr>
        <w:t>typy výživy:</w:t>
      </w:r>
    </w:p>
    <w:p w:rsidR="00816682" w:rsidRPr="00085007" w:rsidRDefault="00FD245F" w:rsidP="00712BDB">
      <w:pPr>
        <w:numPr>
          <w:ilvl w:val="0"/>
          <w:numId w:val="3"/>
        </w:numPr>
        <w:tabs>
          <w:tab w:val="left" w:pos="720"/>
        </w:tabs>
        <w:rPr>
          <w:sz w:val="24"/>
        </w:rPr>
      </w:pPr>
      <w:proofErr w:type="spellStart"/>
      <w:r w:rsidRPr="00085007">
        <w:rPr>
          <w:sz w:val="24"/>
        </w:rPr>
        <w:t>autotrofná</w:t>
      </w:r>
      <w:proofErr w:type="spellEnd"/>
      <w:r w:rsidRPr="00085007">
        <w:rPr>
          <w:sz w:val="24"/>
        </w:rPr>
        <w:t xml:space="preserve"> – rastliny a niektoré baktérie</w:t>
      </w:r>
    </w:p>
    <w:p w:rsidR="009372E5" w:rsidRPr="00085007" w:rsidRDefault="009372E5" w:rsidP="009372E5">
      <w:pPr>
        <w:tabs>
          <w:tab w:val="left" w:pos="720"/>
        </w:tabs>
        <w:ind w:left="720"/>
        <w:rPr>
          <w:sz w:val="24"/>
        </w:rPr>
      </w:pPr>
      <w:r w:rsidRPr="00085007">
        <w:rPr>
          <w:sz w:val="24"/>
        </w:rPr>
        <w:t>_____________________________________________________</w:t>
      </w:r>
      <w:r w:rsidR="00085007">
        <w:rPr>
          <w:sz w:val="24"/>
        </w:rPr>
        <w:t>___________________________</w:t>
      </w:r>
    </w:p>
    <w:p w:rsidR="009372E5" w:rsidRPr="00085007" w:rsidRDefault="009372E5" w:rsidP="009372E5">
      <w:pPr>
        <w:tabs>
          <w:tab w:val="left" w:pos="720"/>
        </w:tabs>
        <w:ind w:left="720"/>
        <w:rPr>
          <w:sz w:val="24"/>
        </w:rPr>
      </w:pPr>
      <w:r w:rsidRPr="00085007">
        <w:rPr>
          <w:sz w:val="24"/>
        </w:rPr>
        <w:t>_____________________________________________________</w:t>
      </w:r>
      <w:r w:rsidR="00085007">
        <w:rPr>
          <w:sz w:val="24"/>
        </w:rPr>
        <w:t>____________________________</w:t>
      </w:r>
    </w:p>
    <w:p w:rsidR="00816682" w:rsidRPr="00085007" w:rsidRDefault="00FD245F" w:rsidP="00712BDB">
      <w:pPr>
        <w:numPr>
          <w:ilvl w:val="0"/>
          <w:numId w:val="3"/>
        </w:numPr>
        <w:tabs>
          <w:tab w:val="left" w:pos="720"/>
        </w:tabs>
        <w:rPr>
          <w:sz w:val="24"/>
        </w:rPr>
      </w:pPr>
      <w:proofErr w:type="spellStart"/>
      <w:r w:rsidRPr="00085007">
        <w:rPr>
          <w:sz w:val="24"/>
        </w:rPr>
        <w:t>heterotrofná</w:t>
      </w:r>
      <w:proofErr w:type="spellEnd"/>
      <w:r w:rsidRPr="00085007">
        <w:rPr>
          <w:sz w:val="24"/>
        </w:rPr>
        <w:t xml:space="preserve"> – živočíchy a huby</w:t>
      </w:r>
    </w:p>
    <w:p w:rsidR="00FD245F" w:rsidRPr="00085007" w:rsidRDefault="00FD245F" w:rsidP="00712BDB">
      <w:pPr>
        <w:numPr>
          <w:ilvl w:val="0"/>
          <w:numId w:val="3"/>
        </w:numPr>
        <w:tabs>
          <w:tab w:val="left" w:pos="720"/>
        </w:tabs>
        <w:rPr>
          <w:sz w:val="24"/>
        </w:rPr>
      </w:pPr>
      <w:r w:rsidRPr="00085007">
        <w:rPr>
          <w:sz w:val="24"/>
        </w:rPr>
        <w:t>_____________________________________________________</w:t>
      </w:r>
      <w:r w:rsidR="00085007">
        <w:rPr>
          <w:sz w:val="24"/>
        </w:rPr>
        <w:t>____________________________</w:t>
      </w:r>
    </w:p>
    <w:p w:rsidR="00FD245F" w:rsidRPr="00085007" w:rsidRDefault="00FD245F" w:rsidP="00FD245F">
      <w:pPr>
        <w:ind w:left="720"/>
        <w:rPr>
          <w:sz w:val="24"/>
        </w:rPr>
      </w:pPr>
    </w:p>
    <w:p w:rsidR="009372E5" w:rsidRPr="00085007" w:rsidRDefault="009372E5" w:rsidP="009372E5">
      <w:pPr>
        <w:tabs>
          <w:tab w:val="left" w:pos="720"/>
        </w:tabs>
        <w:ind w:left="720"/>
        <w:rPr>
          <w:sz w:val="24"/>
        </w:rPr>
      </w:pPr>
      <w:r w:rsidRPr="00085007">
        <w:rPr>
          <w:sz w:val="24"/>
        </w:rPr>
        <w:t>a)___________________________________________________</w:t>
      </w:r>
      <w:r w:rsidR="00085007">
        <w:rPr>
          <w:sz w:val="24"/>
        </w:rPr>
        <w:t>_____________________________</w:t>
      </w:r>
    </w:p>
    <w:p w:rsidR="009372E5" w:rsidRPr="00085007" w:rsidRDefault="009372E5" w:rsidP="009372E5">
      <w:pPr>
        <w:tabs>
          <w:tab w:val="left" w:pos="720"/>
        </w:tabs>
        <w:ind w:left="720"/>
        <w:rPr>
          <w:sz w:val="24"/>
        </w:rPr>
      </w:pPr>
    </w:p>
    <w:p w:rsidR="009372E5" w:rsidRPr="00085007" w:rsidRDefault="009372E5" w:rsidP="009372E5">
      <w:pPr>
        <w:tabs>
          <w:tab w:val="left" w:pos="720"/>
        </w:tabs>
        <w:ind w:left="720"/>
        <w:rPr>
          <w:sz w:val="24"/>
        </w:rPr>
      </w:pPr>
      <w:r w:rsidRPr="00085007">
        <w:rPr>
          <w:sz w:val="24"/>
        </w:rPr>
        <w:t>b)___________________________________________________</w:t>
      </w:r>
      <w:r w:rsidR="00085007">
        <w:rPr>
          <w:sz w:val="24"/>
        </w:rPr>
        <w:t>_____________________________</w:t>
      </w:r>
    </w:p>
    <w:p w:rsidR="00816682" w:rsidRPr="00085007" w:rsidRDefault="00FD245F" w:rsidP="00712BDB">
      <w:pPr>
        <w:numPr>
          <w:ilvl w:val="0"/>
          <w:numId w:val="3"/>
        </w:numPr>
        <w:tabs>
          <w:tab w:val="left" w:pos="720"/>
        </w:tabs>
        <w:rPr>
          <w:sz w:val="24"/>
        </w:rPr>
      </w:pPr>
      <w:proofErr w:type="spellStart"/>
      <w:r w:rsidRPr="00085007">
        <w:rPr>
          <w:sz w:val="24"/>
        </w:rPr>
        <w:t>mixotrofná</w:t>
      </w:r>
      <w:proofErr w:type="spellEnd"/>
      <w:r w:rsidRPr="00085007">
        <w:rPr>
          <w:sz w:val="24"/>
        </w:rPr>
        <w:t xml:space="preserve"> – mäsožravé rastliny </w:t>
      </w:r>
    </w:p>
    <w:p w:rsidR="009372E5" w:rsidRPr="00085007" w:rsidRDefault="009372E5" w:rsidP="009372E5">
      <w:pPr>
        <w:tabs>
          <w:tab w:val="left" w:pos="720"/>
        </w:tabs>
        <w:ind w:left="720"/>
        <w:rPr>
          <w:sz w:val="24"/>
        </w:rPr>
      </w:pPr>
      <w:r w:rsidRPr="00085007">
        <w:rPr>
          <w:sz w:val="24"/>
        </w:rPr>
        <w:t>____________________________________________________</w:t>
      </w:r>
      <w:r w:rsidR="00085007">
        <w:rPr>
          <w:sz w:val="24"/>
        </w:rPr>
        <w:t>_____________________________</w:t>
      </w:r>
    </w:p>
    <w:p w:rsidR="0068339E" w:rsidRPr="00085007" w:rsidRDefault="009372E5">
      <w:pPr>
        <w:rPr>
          <w:sz w:val="24"/>
        </w:rPr>
      </w:pPr>
      <w:r w:rsidRPr="00085007">
        <w:rPr>
          <w:sz w:val="24"/>
        </w:rPr>
        <w:t>Metabolizmus=______________________________________________</w:t>
      </w:r>
      <w:r w:rsidR="00085007">
        <w:rPr>
          <w:sz w:val="24"/>
        </w:rPr>
        <w:t>____________________________</w:t>
      </w:r>
    </w:p>
    <w:p w:rsidR="009372E5" w:rsidRPr="00085007" w:rsidRDefault="009372E5">
      <w:pPr>
        <w:rPr>
          <w:sz w:val="24"/>
        </w:rPr>
      </w:pPr>
      <w:r w:rsidRPr="00085007">
        <w:rPr>
          <w:sz w:val="24"/>
        </w:rPr>
        <w:t>___________________________________________________________</w:t>
      </w:r>
      <w:r w:rsidR="00085007">
        <w:rPr>
          <w:sz w:val="24"/>
        </w:rPr>
        <w:t>____________________________</w:t>
      </w:r>
    </w:p>
    <w:p w:rsidR="00FD245F" w:rsidRPr="00085007" w:rsidRDefault="00FD245F">
      <w:pPr>
        <w:rPr>
          <w:sz w:val="24"/>
        </w:rPr>
      </w:pPr>
    </w:p>
    <w:p w:rsidR="00FD245F" w:rsidRPr="00085007" w:rsidRDefault="00FD245F">
      <w:pPr>
        <w:rPr>
          <w:sz w:val="24"/>
        </w:rPr>
      </w:pPr>
      <w:r w:rsidRPr="00085007">
        <w:rPr>
          <w:sz w:val="24"/>
        </w:rPr>
        <w:t>Biogénne prvky=_____________________________________________________________________________</w:t>
      </w:r>
    </w:p>
    <w:p w:rsidR="00FD245F" w:rsidRPr="00085007" w:rsidRDefault="00FD245F">
      <w:pPr>
        <w:rPr>
          <w:sz w:val="24"/>
        </w:rPr>
      </w:pPr>
    </w:p>
    <w:p w:rsidR="00085007" w:rsidRDefault="00085007">
      <w:pPr>
        <w:rPr>
          <w:sz w:val="24"/>
        </w:rPr>
      </w:pPr>
      <w:r>
        <w:rPr>
          <w:sz w:val="24"/>
        </w:rPr>
        <w:t>Priraď pojem k ORGANIZMU: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35"/>
        <w:gridCol w:w="3079"/>
        <w:gridCol w:w="1882"/>
        <w:gridCol w:w="2977"/>
      </w:tblGrid>
      <w:tr w:rsidR="00085007" w:rsidTr="00085007">
        <w:tc>
          <w:tcPr>
            <w:tcW w:w="2235" w:type="dxa"/>
          </w:tcPr>
          <w:p w:rsidR="00085007" w:rsidRDefault="00085007" w:rsidP="00085007">
            <w:pPr>
              <w:rPr>
                <w:sz w:val="24"/>
              </w:rPr>
            </w:pPr>
            <w:r>
              <w:rPr>
                <w:sz w:val="24"/>
              </w:rPr>
              <w:t xml:space="preserve">hríb dubový        </w:t>
            </w:r>
          </w:p>
          <w:p w:rsidR="00085007" w:rsidRDefault="00085007">
            <w:pPr>
              <w:rPr>
                <w:sz w:val="24"/>
              </w:rPr>
            </w:pPr>
          </w:p>
        </w:tc>
        <w:tc>
          <w:tcPr>
            <w:tcW w:w="3079" w:type="dxa"/>
          </w:tcPr>
          <w:p w:rsidR="00085007" w:rsidRDefault="00085007">
            <w:pPr>
              <w:rPr>
                <w:sz w:val="24"/>
              </w:rPr>
            </w:pPr>
          </w:p>
        </w:tc>
        <w:tc>
          <w:tcPr>
            <w:tcW w:w="1882" w:type="dxa"/>
          </w:tcPr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>imelo biele</w:t>
            </w:r>
          </w:p>
        </w:tc>
        <w:tc>
          <w:tcPr>
            <w:tcW w:w="2977" w:type="dxa"/>
          </w:tcPr>
          <w:p w:rsidR="00085007" w:rsidRDefault="00085007">
            <w:pPr>
              <w:rPr>
                <w:sz w:val="24"/>
              </w:rPr>
            </w:pPr>
          </w:p>
        </w:tc>
      </w:tr>
      <w:tr w:rsidR="00085007" w:rsidTr="00085007">
        <w:tc>
          <w:tcPr>
            <w:tcW w:w="2235" w:type="dxa"/>
          </w:tcPr>
          <w:p w:rsidR="00085007" w:rsidRDefault="000850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alchemilka</w:t>
            </w:r>
            <w:proofErr w:type="spellEnd"/>
            <w:r>
              <w:rPr>
                <w:sz w:val="24"/>
              </w:rPr>
              <w:t xml:space="preserve"> žltozelená</w:t>
            </w:r>
          </w:p>
        </w:tc>
        <w:tc>
          <w:tcPr>
            <w:tcW w:w="3079" w:type="dxa"/>
          </w:tcPr>
          <w:p w:rsidR="00085007" w:rsidRDefault="00085007">
            <w:pPr>
              <w:rPr>
                <w:sz w:val="24"/>
              </w:rPr>
            </w:pPr>
          </w:p>
        </w:tc>
        <w:tc>
          <w:tcPr>
            <w:tcW w:w="1882" w:type="dxa"/>
          </w:tcPr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>baktéria</w:t>
            </w:r>
          </w:p>
        </w:tc>
        <w:tc>
          <w:tcPr>
            <w:tcW w:w="2977" w:type="dxa"/>
          </w:tcPr>
          <w:p w:rsidR="00085007" w:rsidRDefault="00085007">
            <w:pPr>
              <w:rPr>
                <w:sz w:val="24"/>
              </w:rPr>
            </w:pPr>
          </w:p>
        </w:tc>
      </w:tr>
      <w:tr w:rsidR="00085007" w:rsidTr="00085007">
        <w:tc>
          <w:tcPr>
            <w:tcW w:w="2235" w:type="dxa"/>
          </w:tcPr>
          <w:p w:rsidR="00085007" w:rsidRDefault="00085007">
            <w:pPr>
              <w:rPr>
                <w:sz w:val="24"/>
              </w:rPr>
            </w:pPr>
          </w:p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>iskerník prudký</w:t>
            </w:r>
          </w:p>
        </w:tc>
        <w:tc>
          <w:tcPr>
            <w:tcW w:w="3079" w:type="dxa"/>
          </w:tcPr>
          <w:p w:rsidR="00085007" w:rsidRDefault="00085007">
            <w:pPr>
              <w:rPr>
                <w:sz w:val="24"/>
              </w:rPr>
            </w:pPr>
          </w:p>
        </w:tc>
        <w:tc>
          <w:tcPr>
            <w:tcW w:w="1882" w:type="dxa"/>
          </w:tcPr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>kvasinka pivná</w:t>
            </w:r>
          </w:p>
        </w:tc>
        <w:tc>
          <w:tcPr>
            <w:tcW w:w="2977" w:type="dxa"/>
          </w:tcPr>
          <w:p w:rsidR="00085007" w:rsidRDefault="00085007">
            <w:pPr>
              <w:rPr>
                <w:sz w:val="24"/>
              </w:rPr>
            </w:pPr>
          </w:p>
        </w:tc>
      </w:tr>
      <w:tr w:rsidR="00085007" w:rsidTr="00085007">
        <w:tc>
          <w:tcPr>
            <w:tcW w:w="2235" w:type="dxa"/>
          </w:tcPr>
          <w:p w:rsidR="00085007" w:rsidRDefault="00085007">
            <w:pPr>
              <w:rPr>
                <w:sz w:val="24"/>
              </w:rPr>
            </w:pPr>
          </w:p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>rosička okrúhlolistá</w:t>
            </w:r>
          </w:p>
        </w:tc>
        <w:tc>
          <w:tcPr>
            <w:tcW w:w="3079" w:type="dxa"/>
          </w:tcPr>
          <w:p w:rsidR="00085007" w:rsidRDefault="00085007">
            <w:pPr>
              <w:rPr>
                <w:sz w:val="24"/>
              </w:rPr>
            </w:pPr>
          </w:p>
        </w:tc>
        <w:tc>
          <w:tcPr>
            <w:tcW w:w="1882" w:type="dxa"/>
          </w:tcPr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>jazvec lesný</w:t>
            </w:r>
          </w:p>
        </w:tc>
        <w:tc>
          <w:tcPr>
            <w:tcW w:w="2977" w:type="dxa"/>
          </w:tcPr>
          <w:p w:rsidR="00085007" w:rsidRDefault="00085007">
            <w:pPr>
              <w:rPr>
                <w:sz w:val="24"/>
              </w:rPr>
            </w:pPr>
          </w:p>
        </w:tc>
      </w:tr>
      <w:tr w:rsidR="00085007" w:rsidTr="00085007">
        <w:tc>
          <w:tcPr>
            <w:tcW w:w="2235" w:type="dxa"/>
          </w:tcPr>
          <w:p w:rsidR="00085007" w:rsidRDefault="00085007">
            <w:pPr>
              <w:rPr>
                <w:sz w:val="24"/>
              </w:rPr>
            </w:pPr>
            <w:r>
              <w:rPr>
                <w:sz w:val="24"/>
              </w:rPr>
              <w:t xml:space="preserve">jahoda obyčajná </w:t>
            </w:r>
          </w:p>
          <w:p w:rsidR="00085007" w:rsidRDefault="00085007">
            <w:pPr>
              <w:rPr>
                <w:sz w:val="24"/>
              </w:rPr>
            </w:pPr>
          </w:p>
        </w:tc>
        <w:tc>
          <w:tcPr>
            <w:tcW w:w="3079" w:type="dxa"/>
          </w:tcPr>
          <w:p w:rsidR="00085007" w:rsidRDefault="00085007">
            <w:pPr>
              <w:rPr>
                <w:sz w:val="24"/>
              </w:rPr>
            </w:pPr>
          </w:p>
        </w:tc>
        <w:tc>
          <w:tcPr>
            <w:tcW w:w="1882" w:type="dxa"/>
          </w:tcPr>
          <w:p w:rsidR="00085007" w:rsidRDefault="0008500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bystruška</w:t>
            </w:r>
            <w:proofErr w:type="spellEnd"/>
            <w:r>
              <w:rPr>
                <w:sz w:val="24"/>
              </w:rPr>
              <w:t xml:space="preserve"> fialová</w:t>
            </w:r>
          </w:p>
        </w:tc>
        <w:tc>
          <w:tcPr>
            <w:tcW w:w="2977" w:type="dxa"/>
          </w:tcPr>
          <w:p w:rsidR="00085007" w:rsidRDefault="00085007">
            <w:pPr>
              <w:rPr>
                <w:sz w:val="24"/>
              </w:rPr>
            </w:pPr>
          </w:p>
        </w:tc>
      </w:tr>
      <w:tr w:rsidR="00767FAC" w:rsidTr="00085007">
        <w:tc>
          <w:tcPr>
            <w:tcW w:w="2235" w:type="dxa"/>
          </w:tcPr>
          <w:p w:rsidR="00767FAC" w:rsidRDefault="00767FAC">
            <w:pPr>
              <w:rPr>
                <w:sz w:val="24"/>
              </w:rPr>
            </w:pPr>
            <w:r>
              <w:rPr>
                <w:sz w:val="24"/>
              </w:rPr>
              <w:t>podpňovka smreková</w:t>
            </w:r>
          </w:p>
        </w:tc>
        <w:tc>
          <w:tcPr>
            <w:tcW w:w="3079" w:type="dxa"/>
          </w:tcPr>
          <w:p w:rsidR="00767FAC" w:rsidRDefault="00767FAC">
            <w:pPr>
              <w:rPr>
                <w:sz w:val="24"/>
              </w:rPr>
            </w:pPr>
          </w:p>
        </w:tc>
        <w:tc>
          <w:tcPr>
            <w:tcW w:w="1882" w:type="dxa"/>
          </w:tcPr>
          <w:p w:rsidR="00767FAC" w:rsidRDefault="00767FA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diskovník</w:t>
            </w:r>
            <w:proofErr w:type="spellEnd"/>
            <w:r>
              <w:rPr>
                <w:sz w:val="24"/>
              </w:rPr>
              <w:t xml:space="preserve"> múrový</w:t>
            </w:r>
          </w:p>
        </w:tc>
        <w:tc>
          <w:tcPr>
            <w:tcW w:w="2977" w:type="dxa"/>
          </w:tcPr>
          <w:p w:rsidR="00767FAC" w:rsidRDefault="00767FAC">
            <w:pPr>
              <w:rPr>
                <w:sz w:val="24"/>
              </w:rPr>
            </w:pPr>
          </w:p>
        </w:tc>
      </w:tr>
    </w:tbl>
    <w:p w:rsidR="00085007" w:rsidRDefault="00085007" w:rsidP="00085007">
      <w:pPr>
        <w:rPr>
          <w:sz w:val="24"/>
        </w:rPr>
      </w:pPr>
    </w:p>
    <w:p w:rsidR="00085007" w:rsidRDefault="00085007" w:rsidP="00085007">
      <w:pPr>
        <w:rPr>
          <w:sz w:val="24"/>
        </w:rPr>
      </w:pPr>
      <w:r w:rsidRPr="00085007">
        <w:rPr>
          <w:sz w:val="24"/>
        </w:rPr>
        <w:t xml:space="preserve">Definuj pojmy +uveď príklad: metabolizmus, </w:t>
      </w:r>
      <w:proofErr w:type="spellStart"/>
      <w:r w:rsidRPr="00085007">
        <w:rPr>
          <w:sz w:val="24"/>
        </w:rPr>
        <w:t>heterotrofia</w:t>
      </w:r>
      <w:proofErr w:type="spellEnd"/>
      <w:r w:rsidRPr="00085007">
        <w:rPr>
          <w:sz w:val="24"/>
        </w:rPr>
        <w:t xml:space="preserve">, hostiteľ, </w:t>
      </w:r>
      <w:proofErr w:type="spellStart"/>
      <w:r w:rsidRPr="00085007">
        <w:rPr>
          <w:sz w:val="24"/>
        </w:rPr>
        <w:t>autotrofia</w:t>
      </w:r>
      <w:proofErr w:type="spellEnd"/>
      <w:r w:rsidRPr="00085007">
        <w:rPr>
          <w:sz w:val="24"/>
        </w:rPr>
        <w:t xml:space="preserve">, živiny, parazitizmus, </w:t>
      </w:r>
      <w:proofErr w:type="spellStart"/>
      <w:r w:rsidRPr="00085007">
        <w:rPr>
          <w:sz w:val="24"/>
        </w:rPr>
        <w:t>m</w:t>
      </w:r>
      <w:r>
        <w:rPr>
          <w:sz w:val="24"/>
        </w:rPr>
        <w:t>ixotrofia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gutácia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autotrofia</w:t>
      </w:r>
      <w:proofErr w:type="spellEnd"/>
      <w:r w:rsidR="007D6F65">
        <w:rPr>
          <w:sz w:val="24"/>
        </w:rPr>
        <w:t xml:space="preserve">, </w:t>
      </w:r>
      <w:proofErr w:type="spellStart"/>
      <w:r w:rsidR="007D6F65">
        <w:rPr>
          <w:sz w:val="24"/>
        </w:rPr>
        <w:t>saprofitizmus</w:t>
      </w:r>
      <w:proofErr w:type="spellEnd"/>
    </w:p>
    <w:p w:rsidR="00085007" w:rsidRPr="00085007" w:rsidRDefault="00085007">
      <w:pPr>
        <w:rPr>
          <w:sz w:val="24"/>
        </w:rPr>
      </w:pPr>
    </w:p>
    <w:sectPr w:rsidR="00085007" w:rsidRPr="00085007" w:rsidSect="00DD7515">
      <w:pgSz w:w="11906" w:h="16838"/>
      <w:pgMar w:top="426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044E"/>
    <w:multiLevelType w:val="hybridMultilevel"/>
    <w:tmpl w:val="A5567868"/>
    <w:lvl w:ilvl="0" w:tplc="A6EE8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B68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C1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BCC7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BC08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658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80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CA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ED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1636F5"/>
    <w:multiLevelType w:val="hybridMultilevel"/>
    <w:tmpl w:val="3B7693F6"/>
    <w:lvl w:ilvl="0" w:tplc="B2DAF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24B3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8C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29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841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9CA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50A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9858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5E79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A1043DB"/>
    <w:multiLevelType w:val="hybridMultilevel"/>
    <w:tmpl w:val="E57689A2"/>
    <w:lvl w:ilvl="0" w:tplc="6E66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E6E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0AAD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CA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2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A4F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F01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EB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828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F2C44E2"/>
    <w:multiLevelType w:val="hybridMultilevel"/>
    <w:tmpl w:val="8B1C455E"/>
    <w:lvl w:ilvl="0" w:tplc="A662A3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E8C20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EE6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78A9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56B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18B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CA2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C8EB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B03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E11"/>
    <w:rsid w:val="00085007"/>
    <w:rsid w:val="005F7E11"/>
    <w:rsid w:val="0068339E"/>
    <w:rsid w:val="00712BDB"/>
    <w:rsid w:val="00767FAC"/>
    <w:rsid w:val="007D6F65"/>
    <w:rsid w:val="00816682"/>
    <w:rsid w:val="009372E5"/>
    <w:rsid w:val="00A10E66"/>
    <w:rsid w:val="00BB4EA6"/>
    <w:rsid w:val="00DD7515"/>
    <w:rsid w:val="00FD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500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08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85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8500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085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1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6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0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6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88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tyles" Target="style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449415-4F63-46DD-93C5-DA032F71A3A1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A5F49429-3D82-4C52-9CD6-8B8FBEAB6B4B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výživa</a:t>
          </a:r>
        </a:p>
      </dgm:t>
    </dgm:pt>
    <dgm:pt modelId="{23490C99-CC46-4D59-B722-E76963F560FD}" type="parTrans" cxnId="{1D669795-2FDD-442B-B924-B2F4D8DD1510}">
      <dgm:prSet/>
      <dgm:spPr/>
      <dgm:t>
        <a:bodyPr/>
        <a:lstStyle/>
        <a:p>
          <a:endParaRPr lang="sk-SK"/>
        </a:p>
      </dgm:t>
    </dgm:pt>
    <dgm:pt modelId="{9D4AF172-0237-47A5-AD46-441B4C2BE9D9}" type="sibTrans" cxnId="{1D669795-2FDD-442B-B924-B2F4D8DD1510}">
      <dgm:prSet/>
      <dgm:spPr/>
      <dgm:t>
        <a:bodyPr/>
        <a:lstStyle/>
        <a:p>
          <a:endParaRPr lang="sk-SK"/>
        </a:p>
      </dgm:t>
    </dgm:pt>
    <dgm:pt modelId="{AFF53296-9E64-40D7-99C6-35E7276219CF}">
      <dgm:prSet phldrT="[Text]"/>
      <dgm:spPr/>
      <dgm:t>
        <a:bodyPr/>
        <a:lstStyle/>
        <a:p>
          <a:r>
            <a:rPr lang="sk-SK" sz="900"/>
            <a:t>zdroj_________________________________látok a e__________________________________</a:t>
          </a:r>
        </a:p>
      </dgm:t>
    </dgm:pt>
    <dgm:pt modelId="{F47DD63C-8B85-4C97-B3A6-B5D190909D5F}" type="parTrans" cxnId="{AFA62CAC-A269-41FF-81BF-1793FBD82BCF}">
      <dgm:prSet/>
      <dgm:spPr/>
      <dgm:t>
        <a:bodyPr/>
        <a:lstStyle/>
        <a:p>
          <a:endParaRPr lang="sk-SK"/>
        </a:p>
      </dgm:t>
    </dgm:pt>
    <dgm:pt modelId="{CDCC6F0F-02DE-4296-8C68-30DD0E0AC989}" type="sibTrans" cxnId="{AFA62CAC-A269-41FF-81BF-1793FBD82BCF}">
      <dgm:prSet/>
      <dgm:spPr/>
      <dgm:t>
        <a:bodyPr/>
        <a:lstStyle/>
        <a:p>
          <a:endParaRPr lang="sk-SK"/>
        </a:p>
      </dgm:t>
    </dgm:pt>
    <dgm:pt modelId="{29F12763-EDA6-4285-894C-221EF04402E5}">
      <dgm:prSet phldrT="[Text]"/>
      <dgm:spPr/>
      <dgm:t>
        <a:bodyPr/>
        <a:lstStyle/>
        <a:p>
          <a:r>
            <a:rPr lang="sk-SK" sz="900"/>
            <a:t>živiny=______________________________________________________________________________________________</a:t>
          </a:r>
        </a:p>
      </dgm:t>
    </dgm:pt>
    <dgm:pt modelId="{A2F95FBF-1AC6-476C-A47A-5D0CD0D7B21A}" type="parTrans" cxnId="{7C5A53E8-5C35-4EA6-8B38-6309A008B5CB}">
      <dgm:prSet/>
      <dgm:spPr/>
      <dgm:t>
        <a:bodyPr/>
        <a:lstStyle/>
        <a:p>
          <a:endParaRPr lang="sk-SK"/>
        </a:p>
      </dgm:t>
    </dgm:pt>
    <dgm:pt modelId="{02A92240-BFC2-4997-A1E7-DD1F265F5849}" type="sibTrans" cxnId="{7C5A53E8-5C35-4EA6-8B38-6309A008B5CB}">
      <dgm:prSet/>
      <dgm:spPr/>
      <dgm:t>
        <a:bodyPr/>
        <a:lstStyle/>
        <a:p>
          <a:endParaRPr lang="sk-SK"/>
        </a:p>
      </dgm:t>
    </dgm:pt>
    <dgm:pt modelId="{A10A1D21-7A3B-434A-9171-21454E931045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dýchanie</a:t>
          </a:r>
        </a:p>
      </dgm:t>
    </dgm:pt>
    <dgm:pt modelId="{E4AD775C-FA53-4A46-ADDF-9E07540B7D3A}" type="parTrans" cxnId="{43C3269E-5C9E-4A9A-A373-D1E3DEEB2AF2}">
      <dgm:prSet/>
      <dgm:spPr/>
      <dgm:t>
        <a:bodyPr/>
        <a:lstStyle/>
        <a:p>
          <a:endParaRPr lang="sk-SK"/>
        </a:p>
      </dgm:t>
    </dgm:pt>
    <dgm:pt modelId="{FD6AB229-6591-4981-93F6-7F00DC5BD54A}" type="sibTrans" cxnId="{43C3269E-5C9E-4A9A-A373-D1E3DEEB2AF2}">
      <dgm:prSet/>
      <dgm:spPr/>
      <dgm:t>
        <a:bodyPr/>
        <a:lstStyle/>
        <a:p>
          <a:endParaRPr lang="sk-SK"/>
        </a:p>
      </dgm:t>
    </dgm:pt>
    <dgm:pt modelId="{7A68138D-E5FD-4616-AC08-2CE16BC43C00}">
      <dgm:prSet phldrT="[Text]" custT="1"/>
      <dgm:spPr/>
      <dgm:t>
        <a:bodyPr/>
        <a:lstStyle/>
        <a:p>
          <a:r>
            <a:rPr lang="sk-SK" sz="900"/>
            <a:t>=proces prijímania _______________a vylučovania_________+_______________, pri ktorom sa ____________________________energia</a:t>
          </a:r>
        </a:p>
      </dgm:t>
    </dgm:pt>
    <dgm:pt modelId="{698CEC6E-A640-4BCE-8C73-38A256D9B24E}" type="parTrans" cxnId="{D3FE43D6-937E-4AB2-91AB-395561E439EE}">
      <dgm:prSet/>
      <dgm:spPr/>
      <dgm:t>
        <a:bodyPr/>
        <a:lstStyle/>
        <a:p>
          <a:endParaRPr lang="sk-SK"/>
        </a:p>
      </dgm:t>
    </dgm:pt>
    <dgm:pt modelId="{7EFCAF1B-EDFD-4FAC-AFAC-490797369D06}" type="sibTrans" cxnId="{D3FE43D6-937E-4AB2-91AB-395561E439EE}">
      <dgm:prSet/>
      <dgm:spPr/>
      <dgm:t>
        <a:bodyPr/>
        <a:lstStyle/>
        <a:p>
          <a:endParaRPr lang="sk-SK"/>
        </a:p>
      </dgm:t>
    </dgm:pt>
    <dgm:pt modelId="{1C0D484C-13CD-4D6D-B0D9-31A169508B84}">
      <dgm:prSet phldrT="[Text]" custT="1"/>
      <dgm:spPr/>
      <dgm:t>
        <a:bodyPr/>
        <a:lstStyle/>
        <a:p>
          <a:r>
            <a:rPr lang="sk-SK" sz="900"/>
            <a:t>prebieha vo____________________________bunkách, rôznymi spôsobmi:________________________</a:t>
          </a:r>
        </a:p>
      </dgm:t>
    </dgm:pt>
    <dgm:pt modelId="{DE53E3E7-8994-4088-9DFC-A1AECA2E76A8}" type="parTrans" cxnId="{9E94B755-AFEE-4FE5-B799-6F1C54254392}">
      <dgm:prSet/>
      <dgm:spPr/>
      <dgm:t>
        <a:bodyPr/>
        <a:lstStyle/>
        <a:p>
          <a:endParaRPr lang="sk-SK"/>
        </a:p>
      </dgm:t>
    </dgm:pt>
    <dgm:pt modelId="{6B00705F-B6D8-4D50-8B93-AD4E238E1B46}" type="sibTrans" cxnId="{9E94B755-AFEE-4FE5-B799-6F1C54254392}">
      <dgm:prSet/>
      <dgm:spPr/>
      <dgm:t>
        <a:bodyPr/>
        <a:lstStyle/>
        <a:p>
          <a:endParaRPr lang="sk-SK"/>
        </a:p>
      </dgm:t>
    </dgm:pt>
    <dgm:pt modelId="{79CA6CA7-1432-49C6-8361-0F7D806CFDDB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vylučovanie</a:t>
          </a:r>
        </a:p>
      </dgm:t>
    </dgm:pt>
    <dgm:pt modelId="{E16F5F96-B4E8-473D-9800-3D02DEBD28A0}" type="parTrans" cxnId="{9CFAED0A-E3E5-40B6-B8A8-CC48F5B2E410}">
      <dgm:prSet/>
      <dgm:spPr/>
      <dgm:t>
        <a:bodyPr/>
        <a:lstStyle/>
        <a:p>
          <a:endParaRPr lang="sk-SK"/>
        </a:p>
      </dgm:t>
    </dgm:pt>
    <dgm:pt modelId="{1AE27E00-7569-43DF-B079-2661FB1D0E09}" type="sibTrans" cxnId="{9CFAED0A-E3E5-40B6-B8A8-CC48F5B2E410}">
      <dgm:prSet/>
      <dgm:spPr/>
      <dgm:t>
        <a:bodyPr/>
        <a:lstStyle/>
        <a:p>
          <a:endParaRPr lang="sk-SK"/>
        </a:p>
      </dgm:t>
    </dgm:pt>
    <dgm:pt modelId="{1CEFD55D-874B-47BD-8168-49B46368E2B6}">
      <dgm:prSet phldrT="[Text]" custT="1"/>
      <dgm:spPr/>
      <dgm:t>
        <a:bodyPr/>
        <a:lstStyle/>
        <a:p>
          <a:r>
            <a:rPr lang="sk-SK" sz="1000"/>
            <a:t>proces odstraňovania nepotrebných a ________________látok</a:t>
          </a:r>
        </a:p>
      </dgm:t>
    </dgm:pt>
    <dgm:pt modelId="{FAE2A349-1BF6-44D0-9ECA-A9B69EE295A3}" type="parTrans" cxnId="{2159B7A5-D592-47A2-A079-880A73D269E5}">
      <dgm:prSet/>
      <dgm:spPr/>
      <dgm:t>
        <a:bodyPr/>
        <a:lstStyle/>
        <a:p>
          <a:endParaRPr lang="sk-SK"/>
        </a:p>
      </dgm:t>
    </dgm:pt>
    <dgm:pt modelId="{C37D4FC8-1ECB-45BF-8E82-D7AE7FA8F0B6}" type="sibTrans" cxnId="{2159B7A5-D592-47A2-A079-880A73D269E5}">
      <dgm:prSet/>
      <dgm:spPr/>
      <dgm:t>
        <a:bodyPr/>
        <a:lstStyle/>
        <a:p>
          <a:endParaRPr lang="sk-SK"/>
        </a:p>
      </dgm:t>
    </dgm:pt>
    <dgm:pt modelId="{53EB16C0-BEDA-4D3E-8793-5DC4503D7958}">
      <dgm:prSet phldrT="[Text]" custT="1"/>
      <dgm:spPr/>
      <dgm:t>
        <a:bodyPr/>
        <a:lstStyle/>
        <a:p>
          <a:r>
            <a:rPr lang="sk-SK" sz="1000"/>
            <a:t>rastliny vylučujú:_______, ________ a _________________</a:t>
          </a:r>
        </a:p>
      </dgm:t>
    </dgm:pt>
    <dgm:pt modelId="{25279D3D-391C-435D-A5E9-06DD51285BF0}" type="parTrans" cxnId="{F22977CE-9C13-437B-9AB3-29821F62B07A}">
      <dgm:prSet/>
      <dgm:spPr/>
      <dgm:t>
        <a:bodyPr/>
        <a:lstStyle/>
        <a:p>
          <a:endParaRPr lang="sk-SK"/>
        </a:p>
      </dgm:t>
    </dgm:pt>
    <dgm:pt modelId="{7A7A9CB1-C0A1-4715-9EE4-6CDE9CAD8766}" type="sibTrans" cxnId="{F22977CE-9C13-437B-9AB3-29821F62B07A}">
      <dgm:prSet/>
      <dgm:spPr/>
      <dgm:t>
        <a:bodyPr/>
        <a:lstStyle/>
        <a:p>
          <a:endParaRPr lang="sk-SK"/>
        </a:p>
      </dgm:t>
    </dgm:pt>
    <dgm:pt modelId="{8F0B14C1-532E-4BC2-807A-3017483C8D33}">
      <dgm:prSet phldrT="[Text]" custT="1"/>
      <dgm:spPr/>
      <dgm:t>
        <a:bodyPr/>
        <a:lstStyle/>
        <a:p>
          <a:r>
            <a:rPr lang="sk-SK" sz="1000"/>
            <a:t>alchemilka</a:t>
          </a:r>
        </a:p>
      </dgm:t>
    </dgm:pt>
    <dgm:pt modelId="{B6173230-C5CC-4442-841A-86682B95F50A}" type="parTrans" cxnId="{F9B47028-3A61-47EB-98C9-E2F3C106597D}">
      <dgm:prSet/>
      <dgm:spPr/>
      <dgm:t>
        <a:bodyPr/>
        <a:lstStyle/>
        <a:p>
          <a:endParaRPr lang="sk-SK"/>
        </a:p>
      </dgm:t>
    </dgm:pt>
    <dgm:pt modelId="{2789A309-9134-4AA5-87C1-B89D4C4E710F}" type="sibTrans" cxnId="{F9B47028-3A61-47EB-98C9-E2F3C106597D}">
      <dgm:prSet/>
      <dgm:spPr/>
      <dgm:t>
        <a:bodyPr/>
        <a:lstStyle/>
        <a:p>
          <a:endParaRPr lang="sk-SK"/>
        </a:p>
      </dgm:t>
    </dgm:pt>
    <dgm:pt modelId="{E0BAA1A7-882B-4E5D-9E5B-98E7AE796BF7}">
      <dgm:prSet phldrT="[Text]" custT="1"/>
      <dgm:spPr/>
      <dgm:t>
        <a:bodyPr/>
        <a:lstStyle/>
        <a:p>
          <a:r>
            <a:rPr lang="sk-SK" sz="1000"/>
            <a:t>živočíchy vylučujú odpadové látky + nadbytok vody v telových tekutinách a vylučujú ________________________orgánmi f________________________</a:t>
          </a:r>
        </a:p>
      </dgm:t>
    </dgm:pt>
    <dgm:pt modelId="{311AB0F1-7CBE-40D4-9E20-B6B827FBD728}" type="parTrans" cxnId="{9E02380F-3F61-479E-BB77-4AEDB4182178}">
      <dgm:prSet/>
      <dgm:spPr/>
      <dgm:t>
        <a:bodyPr/>
        <a:lstStyle/>
        <a:p>
          <a:endParaRPr lang="sk-SK"/>
        </a:p>
      </dgm:t>
    </dgm:pt>
    <dgm:pt modelId="{EB97CF3C-6A54-4AFE-AC6B-7D921AF7FC2A}" type="sibTrans" cxnId="{9E02380F-3F61-479E-BB77-4AEDB4182178}">
      <dgm:prSet/>
      <dgm:spPr/>
      <dgm:t>
        <a:bodyPr/>
        <a:lstStyle/>
        <a:p>
          <a:endParaRPr lang="sk-SK"/>
        </a:p>
      </dgm:t>
    </dgm:pt>
    <dgm:pt modelId="{B3B07A32-03D5-4954-9EAF-FF8A23F37C00}">
      <dgm:prSet phldrT="[Text]" custT="1"/>
      <dgm:spPr/>
      <dgm:t>
        <a:bodyPr/>
        <a:lstStyle/>
        <a:p>
          <a:r>
            <a:rPr lang="sk-SK" sz="900"/>
            <a:t>pri jednobunkovcoch organelami________________________________, </a:t>
          </a:r>
        </a:p>
      </dgm:t>
    </dgm:pt>
    <dgm:pt modelId="{D7E543AE-64C5-4DD5-86CE-60DAAD0A88B4}" type="parTrans" cxnId="{D57085EE-5813-4EBE-A342-76A1DB372043}">
      <dgm:prSet/>
      <dgm:spPr/>
      <dgm:t>
        <a:bodyPr/>
        <a:lstStyle/>
        <a:p>
          <a:endParaRPr lang="sk-SK"/>
        </a:p>
      </dgm:t>
    </dgm:pt>
    <dgm:pt modelId="{CB9DD30F-AC22-4109-9E14-14EC00347B1F}" type="sibTrans" cxnId="{D57085EE-5813-4EBE-A342-76A1DB372043}">
      <dgm:prSet/>
      <dgm:spPr/>
      <dgm:t>
        <a:bodyPr/>
        <a:lstStyle/>
        <a:p>
          <a:endParaRPr lang="sk-SK"/>
        </a:p>
      </dgm:t>
    </dgm:pt>
    <dgm:pt modelId="{DF71AA9D-FBF3-42D8-8E82-8AEF481FFCF4}">
      <dgm:prSet phldrT="[Text]" custT="1"/>
      <dgm:spPr/>
      <dgm:t>
        <a:bodyPr/>
        <a:lstStyle/>
        <a:p>
          <a:endParaRPr lang="sk-SK" sz="900"/>
        </a:p>
      </dgm:t>
    </dgm:pt>
    <dgm:pt modelId="{318C1086-A5B5-45B2-BD10-F0FD4B51E646}" type="parTrans" cxnId="{8DCECB35-8260-4516-9A14-945C92D4EC21}">
      <dgm:prSet/>
      <dgm:spPr/>
      <dgm:t>
        <a:bodyPr/>
        <a:lstStyle/>
        <a:p>
          <a:endParaRPr lang="sk-SK"/>
        </a:p>
      </dgm:t>
    </dgm:pt>
    <dgm:pt modelId="{370C43F9-8214-4DD1-BF4B-FDABAC20C2A0}" type="sibTrans" cxnId="{8DCECB35-8260-4516-9A14-945C92D4EC21}">
      <dgm:prSet/>
      <dgm:spPr/>
      <dgm:t>
        <a:bodyPr/>
        <a:lstStyle/>
        <a:p>
          <a:endParaRPr lang="sk-SK"/>
        </a:p>
      </dgm:t>
    </dgm:pt>
    <dgm:pt modelId="{BB2DF468-3AFE-49E7-AF33-EB2600BD7765}">
      <dgm:prSet phldrT="[Text]"/>
      <dgm:spPr/>
      <dgm:t>
        <a:bodyPr/>
        <a:lstStyle/>
        <a:p>
          <a:endParaRPr lang="sk-SK" sz="900"/>
        </a:p>
      </dgm:t>
    </dgm:pt>
    <dgm:pt modelId="{C2EDBB7D-E6B0-4D70-95BA-1BE91F603727}" type="parTrans" cxnId="{BB011FC8-E29A-4C29-A10C-671C07BCF246}">
      <dgm:prSet/>
      <dgm:spPr/>
      <dgm:t>
        <a:bodyPr/>
        <a:lstStyle/>
        <a:p>
          <a:endParaRPr lang="sk-SK"/>
        </a:p>
      </dgm:t>
    </dgm:pt>
    <dgm:pt modelId="{1FA8FCD4-D05B-4603-9176-F5D5449CCEE1}" type="sibTrans" cxnId="{BB011FC8-E29A-4C29-A10C-671C07BCF246}">
      <dgm:prSet/>
      <dgm:spPr/>
      <dgm:t>
        <a:bodyPr/>
        <a:lstStyle/>
        <a:p>
          <a:endParaRPr lang="sk-SK"/>
        </a:p>
      </dgm:t>
    </dgm:pt>
    <dgm:pt modelId="{898440EF-2925-4A6D-9808-CA5DDD10061B}">
      <dgm:prSet phldrT="[Text]" custT="1"/>
      <dgm:spPr/>
      <dgm:t>
        <a:bodyPr/>
        <a:lstStyle/>
        <a:p>
          <a:r>
            <a:rPr lang="sk-SK" sz="900"/>
            <a:t>ryby____________________________,vtáky________________________</a:t>
          </a:r>
        </a:p>
      </dgm:t>
    </dgm:pt>
    <dgm:pt modelId="{0F4F3FDC-6FFD-4EA0-A130-429BE2F2042A}" type="parTrans" cxnId="{1B65B7AE-2B1E-4BD6-9921-922317BD6980}">
      <dgm:prSet/>
      <dgm:spPr/>
      <dgm:t>
        <a:bodyPr/>
        <a:lstStyle/>
        <a:p>
          <a:endParaRPr lang="sk-SK"/>
        </a:p>
      </dgm:t>
    </dgm:pt>
    <dgm:pt modelId="{DA2D4367-CDA3-44CD-BB0A-326407E5C237}" type="sibTrans" cxnId="{1B65B7AE-2B1E-4BD6-9921-922317BD6980}">
      <dgm:prSet/>
      <dgm:spPr/>
      <dgm:t>
        <a:bodyPr/>
        <a:lstStyle/>
        <a:p>
          <a:endParaRPr lang="sk-SK"/>
        </a:p>
      </dgm:t>
    </dgm:pt>
    <dgm:pt modelId="{3D0C2FDC-9CD2-4B57-A58C-5654B9A1A048}">
      <dgm:prSet phldrT="[Text]" custT="1"/>
      <dgm:spPr/>
      <dgm:t>
        <a:bodyPr/>
        <a:lstStyle/>
        <a:p>
          <a:endParaRPr lang="sk-SK" sz="900"/>
        </a:p>
      </dgm:t>
    </dgm:pt>
    <dgm:pt modelId="{2B5F70FB-612D-4F98-8B1A-EA5B717CC285}" type="parTrans" cxnId="{C272455C-F538-47CF-8886-7380E7FBEB1F}">
      <dgm:prSet/>
      <dgm:spPr/>
      <dgm:t>
        <a:bodyPr/>
        <a:lstStyle/>
        <a:p>
          <a:endParaRPr lang="sk-SK"/>
        </a:p>
      </dgm:t>
    </dgm:pt>
    <dgm:pt modelId="{E103CC02-C58E-4517-AE30-B0B55C39E608}" type="sibTrans" cxnId="{C272455C-F538-47CF-8886-7380E7FBEB1F}">
      <dgm:prSet/>
      <dgm:spPr/>
      <dgm:t>
        <a:bodyPr/>
        <a:lstStyle/>
        <a:p>
          <a:endParaRPr lang="sk-SK"/>
        </a:p>
      </dgm:t>
    </dgm:pt>
    <dgm:pt modelId="{8883E1DC-1289-4904-B1D2-85A898C9679D}">
      <dgm:prSet phldrT="[Text]" custT="1"/>
      <dgm:spPr/>
      <dgm:t>
        <a:bodyPr/>
        <a:lstStyle/>
        <a:p>
          <a:endParaRPr lang="sk-SK" sz="1050"/>
        </a:p>
      </dgm:t>
    </dgm:pt>
    <dgm:pt modelId="{10EDDD8B-3BF5-481D-978C-C2C87A139BA8}" type="parTrans" cxnId="{F8E90F5D-5A36-46DF-BC90-4123EF7B9AA9}">
      <dgm:prSet/>
      <dgm:spPr/>
    </dgm:pt>
    <dgm:pt modelId="{3F32799C-72DB-4650-A304-438381E5FD6D}" type="sibTrans" cxnId="{F8E90F5D-5A36-46DF-BC90-4123EF7B9AA9}">
      <dgm:prSet/>
      <dgm:spPr/>
    </dgm:pt>
    <dgm:pt modelId="{C4615C29-A75F-40DF-83C0-52AB86533EB4}" type="pres">
      <dgm:prSet presAssocID="{9D449415-4F63-46DD-93C5-DA032F71A3A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278C269B-1ADD-4E28-A9E3-643B233D1297}" type="pres">
      <dgm:prSet presAssocID="{A5F49429-3D82-4C52-9CD6-8B8FBEAB6B4B}" presName="composite" presStyleCnt="0"/>
      <dgm:spPr/>
    </dgm:pt>
    <dgm:pt modelId="{64E10CBE-EBAC-47FA-810F-4EB3EF6A4D6B}" type="pres">
      <dgm:prSet presAssocID="{A5F49429-3D82-4C52-9CD6-8B8FBEAB6B4B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9F934D20-FBAD-4ABF-A526-1A6087AE436F}" type="pres">
      <dgm:prSet presAssocID="{A5F49429-3D82-4C52-9CD6-8B8FBEAB6B4B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A83DCD7-A906-4262-9B3D-8128B853DFF5}" type="pres">
      <dgm:prSet presAssocID="{9D4AF172-0237-47A5-AD46-441B4C2BE9D9}" presName="sp" presStyleCnt="0"/>
      <dgm:spPr/>
    </dgm:pt>
    <dgm:pt modelId="{08DAAABE-A211-44D3-99C1-50B3F360414A}" type="pres">
      <dgm:prSet presAssocID="{A10A1D21-7A3B-434A-9171-21454E931045}" presName="composite" presStyleCnt="0"/>
      <dgm:spPr/>
    </dgm:pt>
    <dgm:pt modelId="{074A6992-AFAC-46C5-A86C-A6DD45245118}" type="pres">
      <dgm:prSet presAssocID="{A10A1D21-7A3B-434A-9171-21454E931045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7E82C929-DA5E-40A0-A091-34CC1FB07DFF}" type="pres">
      <dgm:prSet presAssocID="{A10A1D21-7A3B-434A-9171-21454E931045}" presName="descendantText" presStyleLbl="alignAcc1" presStyleIdx="1" presStyleCnt="3" custScaleY="18899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82BDACB1-8721-496A-AC1C-C7F53F4B2309}" type="pres">
      <dgm:prSet presAssocID="{FD6AB229-6591-4981-93F6-7F00DC5BD54A}" presName="sp" presStyleCnt="0"/>
      <dgm:spPr/>
    </dgm:pt>
    <dgm:pt modelId="{D0CD3DA5-38DC-4121-B472-229BE5D0CE98}" type="pres">
      <dgm:prSet presAssocID="{79CA6CA7-1432-49C6-8361-0F7D806CFDDB}" presName="composite" presStyleCnt="0"/>
      <dgm:spPr/>
    </dgm:pt>
    <dgm:pt modelId="{13A20952-FB9F-45B5-847E-AED0A57A6B4C}" type="pres">
      <dgm:prSet presAssocID="{79CA6CA7-1432-49C6-8361-0F7D806CFDDB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D579D57C-5FE5-4D29-BE72-F22282AE75AE}" type="pres">
      <dgm:prSet presAssocID="{79CA6CA7-1432-49C6-8361-0F7D806CFDDB}" presName="descendantText" presStyleLbl="alignAcc1" presStyleIdx="2" presStyleCnt="3" custScaleY="183736" custLinFactNeighborX="4446" custLinFactNeighborY="0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BD8A5BBD-1048-4896-8F2E-3CC40B315EEA}" type="presOf" srcId="{1CEFD55D-874B-47BD-8168-49B46368E2B6}" destId="{D579D57C-5FE5-4D29-BE72-F22282AE75AE}" srcOrd="0" destOrd="0" presId="urn:microsoft.com/office/officeart/2005/8/layout/chevron2"/>
    <dgm:cxn modelId="{69B50338-A974-43A7-9C76-B62A55485BEF}" type="presOf" srcId="{B3B07A32-03D5-4954-9EAF-FF8A23F37C00}" destId="{7E82C929-DA5E-40A0-A091-34CC1FB07DFF}" srcOrd="0" destOrd="3" presId="urn:microsoft.com/office/officeart/2005/8/layout/chevron2"/>
    <dgm:cxn modelId="{AFA62CAC-A269-41FF-81BF-1793FBD82BCF}" srcId="{A5F49429-3D82-4C52-9CD6-8B8FBEAB6B4B}" destId="{AFF53296-9E64-40D7-99C6-35E7276219CF}" srcOrd="0" destOrd="0" parTransId="{F47DD63C-8B85-4C97-B3A6-B5D190909D5F}" sibTransId="{CDCC6F0F-02DE-4296-8C68-30DD0E0AC989}"/>
    <dgm:cxn modelId="{79848AD9-497C-4662-8D04-D25A6BB3EE6C}" type="presOf" srcId="{DF71AA9D-FBF3-42D8-8E82-8AEF481FFCF4}" destId="{7E82C929-DA5E-40A0-A091-34CC1FB07DFF}" srcOrd="0" destOrd="2" presId="urn:microsoft.com/office/officeart/2005/8/layout/chevron2"/>
    <dgm:cxn modelId="{F6BC9C31-C394-4EF3-B968-BB7664241992}" type="presOf" srcId="{79CA6CA7-1432-49C6-8361-0F7D806CFDDB}" destId="{13A20952-FB9F-45B5-847E-AED0A57A6B4C}" srcOrd="0" destOrd="0" presId="urn:microsoft.com/office/officeart/2005/8/layout/chevron2"/>
    <dgm:cxn modelId="{07C753BF-C1C6-4A90-BE93-E2DC4FD071CE}" type="presOf" srcId="{3D0C2FDC-9CD2-4B57-A58C-5654B9A1A048}" destId="{7E82C929-DA5E-40A0-A091-34CC1FB07DFF}" srcOrd="0" destOrd="4" presId="urn:microsoft.com/office/officeart/2005/8/layout/chevron2"/>
    <dgm:cxn modelId="{D44FA649-CD79-4416-AA4E-6A15CDB9529E}" type="presOf" srcId="{A10A1D21-7A3B-434A-9171-21454E931045}" destId="{074A6992-AFAC-46C5-A86C-A6DD45245118}" srcOrd="0" destOrd="0" presId="urn:microsoft.com/office/officeart/2005/8/layout/chevron2"/>
    <dgm:cxn modelId="{2332905B-0C8C-49BD-8908-2573E3568098}" type="presOf" srcId="{29F12763-EDA6-4285-894C-221EF04402E5}" destId="{9F934D20-FBAD-4ABF-A526-1A6087AE436F}" srcOrd="0" destOrd="2" presId="urn:microsoft.com/office/officeart/2005/8/layout/chevron2"/>
    <dgm:cxn modelId="{43C3269E-5C9E-4A9A-A373-D1E3DEEB2AF2}" srcId="{9D449415-4F63-46DD-93C5-DA032F71A3A1}" destId="{A10A1D21-7A3B-434A-9171-21454E931045}" srcOrd="1" destOrd="0" parTransId="{E4AD775C-FA53-4A46-ADDF-9E07540B7D3A}" sibTransId="{FD6AB229-6591-4981-93F6-7F00DC5BD54A}"/>
    <dgm:cxn modelId="{A9F55D6A-B3FC-450F-A90E-29257B490587}" type="presOf" srcId="{BB2DF468-3AFE-49E7-AF33-EB2600BD7765}" destId="{9F934D20-FBAD-4ABF-A526-1A6087AE436F}" srcOrd="0" destOrd="3" presId="urn:microsoft.com/office/officeart/2005/8/layout/chevron2"/>
    <dgm:cxn modelId="{6F2F7E59-FD40-47C0-8172-3378DDB87853}" type="presOf" srcId="{898440EF-2925-4A6D-9808-CA5DDD10061B}" destId="{7E82C929-DA5E-40A0-A091-34CC1FB07DFF}" srcOrd="0" destOrd="5" presId="urn:microsoft.com/office/officeart/2005/8/layout/chevron2"/>
    <dgm:cxn modelId="{15B6E45E-F22D-48DF-890D-25D06AF57195}" type="presOf" srcId="{AFF53296-9E64-40D7-99C6-35E7276219CF}" destId="{9F934D20-FBAD-4ABF-A526-1A6087AE436F}" srcOrd="0" destOrd="0" presId="urn:microsoft.com/office/officeart/2005/8/layout/chevron2"/>
    <dgm:cxn modelId="{9E02380F-3F61-479E-BB77-4AEDB4182178}" srcId="{79CA6CA7-1432-49C6-8361-0F7D806CFDDB}" destId="{E0BAA1A7-882B-4E5D-9E5B-98E7AE796BF7}" srcOrd="3" destOrd="0" parTransId="{311AB0F1-7CBE-40D4-9E20-B6B827FBD728}" sibTransId="{EB97CF3C-6A54-4AFE-AC6B-7D921AF7FC2A}"/>
    <dgm:cxn modelId="{0F67C0AB-15A3-4D6D-98FA-81BEDBB52818}" type="presOf" srcId="{1C0D484C-13CD-4D6D-B0D9-31A169508B84}" destId="{7E82C929-DA5E-40A0-A091-34CC1FB07DFF}" srcOrd="0" destOrd="1" presId="urn:microsoft.com/office/officeart/2005/8/layout/chevron2"/>
    <dgm:cxn modelId="{9E94B755-AFEE-4FE5-B799-6F1C54254392}" srcId="{A10A1D21-7A3B-434A-9171-21454E931045}" destId="{1C0D484C-13CD-4D6D-B0D9-31A169508B84}" srcOrd="1" destOrd="0" parTransId="{DE53E3E7-8994-4088-9DFC-A1AECA2E76A8}" sibTransId="{6B00705F-B6D8-4D50-8B93-AD4E238E1B46}"/>
    <dgm:cxn modelId="{C272455C-F538-47CF-8886-7380E7FBEB1F}" srcId="{A10A1D21-7A3B-434A-9171-21454E931045}" destId="{3D0C2FDC-9CD2-4B57-A58C-5654B9A1A048}" srcOrd="4" destOrd="0" parTransId="{2B5F70FB-612D-4F98-8B1A-EA5B717CC285}" sibTransId="{E103CC02-C58E-4517-AE30-B0B55C39E608}"/>
    <dgm:cxn modelId="{F22977CE-9C13-437B-9AB3-29821F62B07A}" srcId="{79CA6CA7-1432-49C6-8361-0F7D806CFDDB}" destId="{53EB16C0-BEDA-4D3E-8793-5DC4503D7958}" srcOrd="1" destOrd="0" parTransId="{25279D3D-391C-435D-A5E9-06DD51285BF0}" sibTransId="{7A7A9CB1-C0A1-4715-9EE4-6CDE9CAD8766}"/>
    <dgm:cxn modelId="{BB011FC8-E29A-4C29-A10C-671C07BCF246}" srcId="{A5F49429-3D82-4C52-9CD6-8B8FBEAB6B4B}" destId="{BB2DF468-3AFE-49E7-AF33-EB2600BD7765}" srcOrd="3" destOrd="0" parTransId="{C2EDBB7D-E6B0-4D70-95BA-1BE91F603727}" sibTransId="{1FA8FCD4-D05B-4603-9176-F5D5449CCEE1}"/>
    <dgm:cxn modelId="{F9B47028-3A61-47EB-98C9-E2F3C106597D}" srcId="{79CA6CA7-1432-49C6-8361-0F7D806CFDDB}" destId="{8F0B14C1-532E-4BC2-807A-3017483C8D33}" srcOrd="2" destOrd="0" parTransId="{B6173230-C5CC-4442-841A-86682B95F50A}" sibTransId="{2789A309-9134-4AA5-87C1-B89D4C4E710F}"/>
    <dgm:cxn modelId="{8DA5A67A-C336-4CEB-B824-67669ECEB201}" type="presOf" srcId="{8F0B14C1-532E-4BC2-807A-3017483C8D33}" destId="{D579D57C-5FE5-4D29-BE72-F22282AE75AE}" srcOrd="0" destOrd="2" presId="urn:microsoft.com/office/officeart/2005/8/layout/chevron2"/>
    <dgm:cxn modelId="{D59BEE3B-2EBD-4A7B-AA8A-105BCC22B491}" type="presOf" srcId="{A5F49429-3D82-4C52-9CD6-8B8FBEAB6B4B}" destId="{64E10CBE-EBAC-47FA-810F-4EB3EF6A4D6B}" srcOrd="0" destOrd="0" presId="urn:microsoft.com/office/officeart/2005/8/layout/chevron2"/>
    <dgm:cxn modelId="{1D669795-2FDD-442B-B924-B2F4D8DD1510}" srcId="{9D449415-4F63-46DD-93C5-DA032F71A3A1}" destId="{A5F49429-3D82-4C52-9CD6-8B8FBEAB6B4B}" srcOrd="0" destOrd="0" parTransId="{23490C99-CC46-4D59-B722-E76963F560FD}" sibTransId="{9D4AF172-0237-47A5-AD46-441B4C2BE9D9}"/>
    <dgm:cxn modelId="{8DCECB35-8260-4516-9A14-945C92D4EC21}" srcId="{A10A1D21-7A3B-434A-9171-21454E931045}" destId="{DF71AA9D-FBF3-42D8-8E82-8AEF481FFCF4}" srcOrd="2" destOrd="0" parTransId="{318C1086-A5B5-45B2-BD10-F0FD4B51E646}" sibTransId="{370C43F9-8214-4DD1-BF4B-FDABAC20C2A0}"/>
    <dgm:cxn modelId="{1B65B7AE-2B1E-4BD6-9921-922317BD6980}" srcId="{A10A1D21-7A3B-434A-9171-21454E931045}" destId="{898440EF-2925-4A6D-9808-CA5DDD10061B}" srcOrd="5" destOrd="0" parTransId="{0F4F3FDC-6FFD-4EA0-A130-429BE2F2042A}" sibTransId="{DA2D4367-CDA3-44CD-BB0A-326407E5C237}"/>
    <dgm:cxn modelId="{D57085EE-5813-4EBE-A342-76A1DB372043}" srcId="{A10A1D21-7A3B-434A-9171-21454E931045}" destId="{B3B07A32-03D5-4954-9EAF-FF8A23F37C00}" srcOrd="3" destOrd="0" parTransId="{D7E543AE-64C5-4DD5-86CE-60DAAD0A88B4}" sibTransId="{CB9DD30F-AC22-4109-9E14-14EC00347B1F}"/>
    <dgm:cxn modelId="{7C5A53E8-5C35-4EA6-8B38-6309A008B5CB}" srcId="{A5F49429-3D82-4C52-9CD6-8B8FBEAB6B4B}" destId="{29F12763-EDA6-4285-894C-221EF04402E5}" srcOrd="2" destOrd="0" parTransId="{A2F95FBF-1AC6-476C-A47A-5D0CD0D7B21A}" sibTransId="{02A92240-BFC2-4997-A1E7-DD1F265F5849}"/>
    <dgm:cxn modelId="{445154C7-34FB-442E-B032-8365CDE29D55}" type="presOf" srcId="{E0BAA1A7-882B-4E5D-9E5B-98E7AE796BF7}" destId="{D579D57C-5FE5-4D29-BE72-F22282AE75AE}" srcOrd="0" destOrd="3" presId="urn:microsoft.com/office/officeart/2005/8/layout/chevron2"/>
    <dgm:cxn modelId="{9CFAED0A-E3E5-40B6-B8A8-CC48F5B2E410}" srcId="{9D449415-4F63-46DD-93C5-DA032F71A3A1}" destId="{79CA6CA7-1432-49C6-8361-0F7D806CFDDB}" srcOrd="2" destOrd="0" parTransId="{E16F5F96-B4E8-473D-9800-3D02DEBD28A0}" sibTransId="{1AE27E00-7569-43DF-B079-2661FB1D0E09}"/>
    <dgm:cxn modelId="{D3FE43D6-937E-4AB2-91AB-395561E439EE}" srcId="{A10A1D21-7A3B-434A-9171-21454E931045}" destId="{7A68138D-E5FD-4616-AC08-2CE16BC43C00}" srcOrd="0" destOrd="0" parTransId="{698CEC6E-A640-4BCE-8C73-38A256D9B24E}" sibTransId="{7EFCAF1B-EDFD-4FAC-AFAC-490797369D06}"/>
    <dgm:cxn modelId="{D35A6491-1468-4081-A609-7112444413F8}" type="presOf" srcId="{8883E1DC-1289-4904-B1D2-85A898C9679D}" destId="{9F934D20-FBAD-4ABF-A526-1A6087AE436F}" srcOrd="0" destOrd="1" presId="urn:microsoft.com/office/officeart/2005/8/layout/chevron2"/>
    <dgm:cxn modelId="{4E411B46-E2A8-4D57-AFCE-71D418AEDD56}" type="presOf" srcId="{7A68138D-E5FD-4616-AC08-2CE16BC43C00}" destId="{7E82C929-DA5E-40A0-A091-34CC1FB07DFF}" srcOrd="0" destOrd="0" presId="urn:microsoft.com/office/officeart/2005/8/layout/chevron2"/>
    <dgm:cxn modelId="{F8E90F5D-5A36-46DF-BC90-4123EF7B9AA9}" srcId="{A5F49429-3D82-4C52-9CD6-8B8FBEAB6B4B}" destId="{8883E1DC-1289-4904-B1D2-85A898C9679D}" srcOrd="1" destOrd="0" parTransId="{10EDDD8B-3BF5-481D-978C-C2C87A139BA8}" sibTransId="{3F32799C-72DB-4650-A304-438381E5FD6D}"/>
    <dgm:cxn modelId="{2159B7A5-D592-47A2-A079-880A73D269E5}" srcId="{79CA6CA7-1432-49C6-8361-0F7D806CFDDB}" destId="{1CEFD55D-874B-47BD-8168-49B46368E2B6}" srcOrd="0" destOrd="0" parTransId="{FAE2A349-1BF6-44D0-9ECA-A9B69EE295A3}" sibTransId="{C37D4FC8-1ECB-45BF-8E82-D7AE7FA8F0B6}"/>
    <dgm:cxn modelId="{B27AFDDE-7635-451E-9687-5E4D3B69C45B}" type="presOf" srcId="{53EB16C0-BEDA-4D3E-8793-5DC4503D7958}" destId="{D579D57C-5FE5-4D29-BE72-F22282AE75AE}" srcOrd="0" destOrd="1" presId="urn:microsoft.com/office/officeart/2005/8/layout/chevron2"/>
    <dgm:cxn modelId="{FB0A6D6B-57B4-4778-AA4E-A51AA7128556}" type="presOf" srcId="{9D449415-4F63-46DD-93C5-DA032F71A3A1}" destId="{C4615C29-A75F-40DF-83C0-52AB86533EB4}" srcOrd="0" destOrd="0" presId="urn:microsoft.com/office/officeart/2005/8/layout/chevron2"/>
    <dgm:cxn modelId="{BCF70E3B-CD43-4B50-9C24-A4698E70681D}" type="presParOf" srcId="{C4615C29-A75F-40DF-83C0-52AB86533EB4}" destId="{278C269B-1ADD-4E28-A9E3-643B233D1297}" srcOrd="0" destOrd="0" presId="urn:microsoft.com/office/officeart/2005/8/layout/chevron2"/>
    <dgm:cxn modelId="{F7A6EB56-17F1-43DF-9AB2-6E148514D21C}" type="presParOf" srcId="{278C269B-1ADD-4E28-A9E3-643B233D1297}" destId="{64E10CBE-EBAC-47FA-810F-4EB3EF6A4D6B}" srcOrd="0" destOrd="0" presId="urn:microsoft.com/office/officeart/2005/8/layout/chevron2"/>
    <dgm:cxn modelId="{83636463-9F46-4318-AA7C-B7B52DEEBE3B}" type="presParOf" srcId="{278C269B-1ADD-4E28-A9E3-643B233D1297}" destId="{9F934D20-FBAD-4ABF-A526-1A6087AE436F}" srcOrd="1" destOrd="0" presId="urn:microsoft.com/office/officeart/2005/8/layout/chevron2"/>
    <dgm:cxn modelId="{096E9FCD-6C81-4AE3-8B4A-C1DC0D085110}" type="presParOf" srcId="{C4615C29-A75F-40DF-83C0-52AB86533EB4}" destId="{8A83DCD7-A906-4262-9B3D-8128B853DFF5}" srcOrd="1" destOrd="0" presId="urn:microsoft.com/office/officeart/2005/8/layout/chevron2"/>
    <dgm:cxn modelId="{9DDBA901-E3CD-41D3-9613-5CA50BA7F8BF}" type="presParOf" srcId="{C4615C29-A75F-40DF-83C0-52AB86533EB4}" destId="{08DAAABE-A211-44D3-99C1-50B3F360414A}" srcOrd="2" destOrd="0" presId="urn:microsoft.com/office/officeart/2005/8/layout/chevron2"/>
    <dgm:cxn modelId="{6E352064-ED7B-4ACD-A60C-D9F825767C48}" type="presParOf" srcId="{08DAAABE-A211-44D3-99C1-50B3F360414A}" destId="{074A6992-AFAC-46C5-A86C-A6DD45245118}" srcOrd="0" destOrd="0" presId="urn:microsoft.com/office/officeart/2005/8/layout/chevron2"/>
    <dgm:cxn modelId="{C4974259-E929-4617-92C7-AE51C9A67944}" type="presParOf" srcId="{08DAAABE-A211-44D3-99C1-50B3F360414A}" destId="{7E82C929-DA5E-40A0-A091-34CC1FB07DFF}" srcOrd="1" destOrd="0" presId="urn:microsoft.com/office/officeart/2005/8/layout/chevron2"/>
    <dgm:cxn modelId="{C6044D50-6D5E-4F60-94D5-B1CADF07DB15}" type="presParOf" srcId="{C4615C29-A75F-40DF-83C0-52AB86533EB4}" destId="{82BDACB1-8721-496A-AC1C-C7F53F4B2309}" srcOrd="3" destOrd="0" presId="urn:microsoft.com/office/officeart/2005/8/layout/chevron2"/>
    <dgm:cxn modelId="{FBFBC416-FBE0-4FF2-B143-17E6A89DAA85}" type="presParOf" srcId="{C4615C29-A75F-40DF-83C0-52AB86533EB4}" destId="{D0CD3DA5-38DC-4121-B472-229BE5D0CE98}" srcOrd="4" destOrd="0" presId="urn:microsoft.com/office/officeart/2005/8/layout/chevron2"/>
    <dgm:cxn modelId="{179F2DFC-8D34-44E1-9E9E-2A71FC2FCEBD}" type="presParOf" srcId="{D0CD3DA5-38DC-4121-B472-229BE5D0CE98}" destId="{13A20952-FB9F-45B5-847E-AED0A57A6B4C}" srcOrd="0" destOrd="0" presId="urn:microsoft.com/office/officeart/2005/8/layout/chevron2"/>
    <dgm:cxn modelId="{F285CCC6-4675-4950-A67B-235E6AE94D77}" type="presParOf" srcId="{D0CD3DA5-38DC-4121-B472-229BE5D0CE98}" destId="{D579D57C-5FE5-4D29-BE72-F22282AE75AE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28AE116-07C0-4AB7-B2E1-73E1BDADCD7B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DEE0BABA-67D6-4D1A-889F-6544E2355893}">
      <dgm:prSet phldrT="[Text]" custT="1"/>
      <dgm:spPr/>
      <dgm:t>
        <a:bodyPr/>
        <a:lstStyle/>
        <a:p>
          <a:r>
            <a:rPr lang="sk-SK" sz="1200">
              <a:solidFill>
                <a:schemeClr val="tx1"/>
              </a:solidFill>
            </a:rPr>
            <a:t>rozmnožovanie</a:t>
          </a:r>
        </a:p>
      </dgm:t>
    </dgm:pt>
    <dgm:pt modelId="{D7C280A8-A1B1-41C6-BD7F-EFF3D1FE1354}" type="parTrans" cxnId="{1532C2A5-FFBD-4EAA-8CBC-7796CD221299}">
      <dgm:prSet/>
      <dgm:spPr/>
      <dgm:t>
        <a:bodyPr/>
        <a:lstStyle/>
        <a:p>
          <a:endParaRPr lang="sk-SK"/>
        </a:p>
      </dgm:t>
    </dgm:pt>
    <dgm:pt modelId="{FF4FE747-E450-4E9C-BEB9-CDD332FE5B02}" type="sibTrans" cxnId="{1532C2A5-FFBD-4EAA-8CBC-7796CD221299}">
      <dgm:prSet/>
      <dgm:spPr/>
      <dgm:t>
        <a:bodyPr/>
        <a:lstStyle/>
        <a:p>
          <a:endParaRPr lang="sk-SK"/>
        </a:p>
      </dgm:t>
    </dgm:pt>
    <dgm:pt modelId="{1CCB131C-399F-4654-AFD6-8DA440B51EC1}">
      <dgm:prSet phldrT="[Text]"/>
      <dgm:spPr/>
      <dgm:t>
        <a:bodyPr/>
        <a:lstStyle/>
        <a:p>
          <a:r>
            <a:rPr lang="sk-SK"/>
            <a:t>=vytváranie nových____________________________z rodičovských organizmov</a:t>
          </a:r>
        </a:p>
      </dgm:t>
    </dgm:pt>
    <dgm:pt modelId="{AF4E9163-4B33-4436-8310-B8D483E6E451}" type="parTrans" cxnId="{E84B656C-B3CA-4E56-82E8-495DE9DE9954}">
      <dgm:prSet/>
      <dgm:spPr/>
      <dgm:t>
        <a:bodyPr/>
        <a:lstStyle/>
        <a:p>
          <a:endParaRPr lang="sk-SK"/>
        </a:p>
      </dgm:t>
    </dgm:pt>
    <dgm:pt modelId="{359CF096-D05D-4B09-9AC9-50700218E311}" type="sibTrans" cxnId="{E84B656C-B3CA-4E56-82E8-495DE9DE9954}">
      <dgm:prSet/>
      <dgm:spPr/>
      <dgm:t>
        <a:bodyPr/>
        <a:lstStyle/>
        <a:p>
          <a:endParaRPr lang="sk-SK"/>
        </a:p>
      </dgm:t>
    </dgm:pt>
    <dgm:pt modelId="{6141DEC1-BED2-405E-8143-FE6BB309E823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rast a vývin</a:t>
          </a:r>
        </a:p>
      </dgm:t>
    </dgm:pt>
    <dgm:pt modelId="{05F362B8-9D52-4571-8F09-29A0CAA80980}" type="parTrans" cxnId="{F454E292-0E93-4DFD-8035-20192BB36B6A}">
      <dgm:prSet/>
      <dgm:spPr/>
      <dgm:t>
        <a:bodyPr/>
        <a:lstStyle/>
        <a:p>
          <a:endParaRPr lang="sk-SK"/>
        </a:p>
      </dgm:t>
    </dgm:pt>
    <dgm:pt modelId="{E674F056-4D9B-46F2-ADF0-3D95A11CB05D}" type="sibTrans" cxnId="{F454E292-0E93-4DFD-8035-20192BB36B6A}">
      <dgm:prSet/>
      <dgm:spPr/>
      <dgm:t>
        <a:bodyPr/>
        <a:lstStyle/>
        <a:p>
          <a:endParaRPr lang="sk-SK"/>
        </a:p>
      </dgm:t>
    </dgm:pt>
    <dgm:pt modelId="{1EAFFCCB-C1D9-4387-804D-AFC499E97BC0}">
      <dgm:prSet phldrT="[Text]" custT="1"/>
      <dgm:spPr/>
      <dgm:t>
        <a:bodyPr/>
        <a:lstStyle/>
        <a:p>
          <a:r>
            <a:rPr lang="sk-SK" sz="1050"/>
            <a:t>rast= proces _________________________a zmien tela</a:t>
          </a:r>
        </a:p>
      </dgm:t>
    </dgm:pt>
    <dgm:pt modelId="{2D267FA9-8E63-4525-976F-9D3ED3CA8126}" type="parTrans" cxnId="{2CB8A83B-CFDF-471E-966D-C9AFE43EBD0D}">
      <dgm:prSet/>
      <dgm:spPr/>
      <dgm:t>
        <a:bodyPr/>
        <a:lstStyle/>
        <a:p>
          <a:endParaRPr lang="sk-SK"/>
        </a:p>
      </dgm:t>
    </dgm:pt>
    <dgm:pt modelId="{1BB94489-C398-4449-B927-573E847ACC40}" type="sibTrans" cxnId="{2CB8A83B-CFDF-471E-966D-C9AFE43EBD0D}">
      <dgm:prSet/>
      <dgm:spPr/>
      <dgm:t>
        <a:bodyPr/>
        <a:lstStyle/>
        <a:p>
          <a:endParaRPr lang="sk-SK"/>
        </a:p>
      </dgm:t>
    </dgm:pt>
    <dgm:pt modelId="{2E3B67D9-3A87-4390-AD92-87CFD2D07171}">
      <dgm:prSet phldrT="[Text]"/>
      <dgm:spPr/>
      <dgm:t>
        <a:bodyPr/>
        <a:lstStyle/>
        <a:p>
          <a:r>
            <a:rPr lang="sk-SK">
              <a:solidFill>
                <a:schemeClr val="tx1"/>
              </a:solidFill>
            </a:rPr>
            <a:t>dráždivosť</a:t>
          </a:r>
        </a:p>
      </dgm:t>
    </dgm:pt>
    <dgm:pt modelId="{754BA1A7-1195-4858-B0DA-D3EAE1016731}" type="parTrans" cxnId="{0E7A2224-1B47-41D4-804D-4BEF2F8CD6B4}">
      <dgm:prSet/>
      <dgm:spPr/>
      <dgm:t>
        <a:bodyPr/>
        <a:lstStyle/>
        <a:p>
          <a:endParaRPr lang="sk-SK"/>
        </a:p>
      </dgm:t>
    </dgm:pt>
    <dgm:pt modelId="{3ACAD68F-9C98-479D-8AA0-67BB2763C2C5}" type="sibTrans" cxnId="{0E7A2224-1B47-41D4-804D-4BEF2F8CD6B4}">
      <dgm:prSet/>
      <dgm:spPr/>
      <dgm:t>
        <a:bodyPr/>
        <a:lstStyle/>
        <a:p>
          <a:endParaRPr lang="sk-SK"/>
        </a:p>
      </dgm:t>
    </dgm:pt>
    <dgm:pt modelId="{15525E21-4F92-4093-85A0-F4A5B28E0542}">
      <dgm:prSet phldrT="[Text]" custT="1"/>
      <dgm:spPr/>
      <dgm:t>
        <a:bodyPr/>
        <a:lstStyle/>
        <a:p>
          <a:r>
            <a:rPr lang="sk-SK" sz="900"/>
            <a:t>=</a:t>
          </a:r>
          <a:r>
            <a:rPr lang="sk-SK" sz="1100"/>
            <a:t>schopnosť prijímať_________________a ________________ podnety a</a:t>
          </a:r>
        </a:p>
      </dgm:t>
    </dgm:pt>
    <dgm:pt modelId="{027006A1-FA3A-410A-90E4-F877CA0CC3C2}" type="parTrans" cxnId="{4BADE083-D4F8-482A-B22A-01AFDA909898}">
      <dgm:prSet/>
      <dgm:spPr/>
      <dgm:t>
        <a:bodyPr/>
        <a:lstStyle/>
        <a:p>
          <a:endParaRPr lang="sk-SK"/>
        </a:p>
      </dgm:t>
    </dgm:pt>
    <dgm:pt modelId="{9F081CBF-C64D-43CC-B938-F3C9214ABEE4}" type="sibTrans" cxnId="{4BADE083-D4F8-482A-B22A-01AFDA909898}">
      <dgm:prSet/>
      <dgm:spPr/>
      <dgm:t>
        <a:bodyPr/>
        <a:lstStyle/>
        <a:p>
          <a:endParaRPr lang="sk-SK"/>
        </a:p>
      </dgm:t>
    </dgm:pt>
    <dgm:pt modelId="{4F8ACB12-5B6C-447A-880C-30EE28CA03CE}">
      <dgm:prSet phldrT="[Text]" custT="1"/>
      <dgm:spPr/>
      <dgm:t>
        <a:bodyPr/>
        <a:lstStyle/>
        <a:p>
          <a:r>
            <a:rPr lang="sk-SK" sz="1050"/>
            <a:t>podmienkou je dostatok____________________________________</a:t>
          </a:r>
        </a:p>
      </dgm:t>
    </dgm:pt>
    <dgm:pt modelId="{D67B7967-1B87-4D45-89D4-B08F94EBD736}" type="parTrans" cxnId="{13310276-8A0F-42D5-9486-D4CF3CB2C736}">
      <dgm:prSet/>
      <dgm:spPr/>
      <dgm:t>
        <a:bodyPr/>
        <a:lstStyle/>
        <a:p>
          <a:endParaRPr lang="sk-SK"/>
        </a:p>
      </dgm:t>
    </dgm:pt>
    <dgm:pt modelId="{7B8F6398-2A71-400F-B941-F9140DCBBD40}" type="sibTrans" cxnId="{13310276-8A0F-42D5-9486-D4CF3CB2C736}">
      <dgm:prSet/>
      <dgm:spPr/>
      <dgm:t>
        <a:bodyPr/>
        <a:lstStyle/>
        <a:p>
          <a:endParaRPr lang="sk-SK"/>
        </a:p>
      </dgm:t>
    </dgm:pt>
    <dgm:pt modelId="{EFF38868-F699-4EF2-8EF8-84DE5EC7F77F}">
      <dgm:prSet phldrT="[Text]"/>
      <dgm:spPr/>
      <dgm:t>
        <a:bodyPr/>
        <a:lstStyle/>
        <a:p>
          <a:r>
            <a:rPr lang="sk-SK"/>
            <a:t>a) nepohlavné ________________________________________________________</a:t>
          </a:r>
        </a:p>
      </dgm:t>
    </dgm:pt>
    <dgm:pt modelId="{A64701F9-25CD-4AD0-8EEE-4A5F3408EC9A}" type="parTrans" cxnId="{4E8DF7CE-B91C-4C3F-83B4-8841EA67D1D8}">
      <dgm:prSet/>
      <dgm:spPr/>
      <dgm:t>
        <a:bodyPr/>
        <a:lstStyle/>
        <a:p>
          <a:endParaRPr lang="sk-SK"/>
        </a:p>
      </dgm:t>
    </dgm:pt>
    <dgm:pt modelId="{EFB6DE11-FA83-4DB2-A85B-DF22758F3EE8}" type="sibTrans" cxnId="{4E8DF7CE-B91C-4C3F-83B4-8841EA67D1D8}">
      <dgm:prSet/>
      <dgm:spPr/>
      <dgm:t>
        <a:bodyPr/>
        <a:lstStyle/>
        <a:p>
          <a:endParaRPr lang="sk-SK"/>
        </a:p>
      </dgm:t>
    </dgm:pt>
    <dgm:pt modelId="{68CDECA9-D741-4ADA-BD25-85D10A4047E1}">
      <dgm:prSet phldrT="[Text]"/>
      <dgm:spPr/>
      <dgm:t>
        <a:bodyPr/>
        <a:lstStyle/>
        <a:p>
          <a:r>
            <a:rPr lang="sk-SK"/>
            <a:t>b) pohlavné__________________________________________________________</a:t>
          </a:r>
        </a:p>
      </dgm:t>
    </dgm:pt>
    <dgm:pt modelId="{56B7C279-0CA9-4E71-A4AF-D454ABC240D6}" type="parTrans" cxnId="{88FB9DF9-BAFF-4491-982F-DB572B037A2B}">
      <dgm:prSet/>
      <dgm:spPr/>
      <dgm:t>
        <a:bodyPr/>
        <a:lstStyle/>
        <a:p>
          <a:endParaRPr lang="sk-SK"/>
        </a:p>
      </dgm:t>
    </dgm:pt>
    <dgm:pt modelId="{245499FB-9B44-4E4D-B987-2BDD90A5C1AF}" type="sibTrans" cxnId="{88FB9DF9-BAFF-4491-982F-DB572B037A2B}">
      <dgm:prSet/>
      <dgm:spPr/>
      <dgm:t>
        <a:bodyPr/>
        <a:lstStyle/>
        <a:p>
          <a:endParaRPr lang="sk-SK"/>
        </a:p>
      </dgm:t>
    </dgm:pt>
    <dgm:pt modelId="{F8D86FF5-B035-44E0-B08E-BB123D0C55A6}">
      <dgm:prSet phldrT="[Text]" custT="1"/>
      <dgm:spPr/>
      <dgm:t>
        <a:bodyPr/>
        <a:lstStyle/>
        <a:p>
          <a:endParaRPr lang="sk-SK" sz="1050"/>
        </a:p>
      </dgm:t>
    </dgm:pt>
    <dgm:pt modelId="{265E22CD-807C-4424-AD7F-C5EC5C810EC9}" type="parTrans" cxnId="{8A436275-2228-464B-AFB5-9BE1C3CA1057}">
      <dgm:prSet/>
      <dgm:spPr/>
      <dgm:t>
        <a:bodyPr/>
        <a:lstStyle/>
        <a:p>
          <a:endParaRPr lang="sk-SK"/>
        </a:p>
      </dgm:t>
    </dgm:pt>
    <dgm:pt modelId="{A7584D48-F721-4021-85C5-2AB62767408E}" type="sibTrans" cxnId="{8A436275-2228-464B-AFB5-9BE1C3CA1057}">
      <dgm:prSet/>
      <dgm:spPr/>
      <dgm:t>
        <a:bodyPr/>
        <a:lstStyle/>
        <a:p>
          <a:endParaRPr lang="sk-SK"/>
        </a:p>
      </dgm:t>
    </dgm:pt>
    <dgm:pt modelId="{0327795C-237C-4137-8341-6F38377719F2}">
      <dgm:prSet phldrT="[Text]" custT="1"/>
      <dgm:spPr/>
      <dgm:t>
        <a:bodyPr/>
        <a:lstStyle/>
        <a:p>
          <a:r>
            <a:rPr lang="sk-SK" sz="1100"/>
            <a:t>_____________________na nich (pohybom, správaním sa)</a:t>
          </a:r>
        </a:p>
      </dgm:t>
    </dgm:pt>
    <dgm:pt modelId="{1C7ABA4C-564B-4614-9F24-E40CA180F01F}" type="parTrans" cxnId="{826F87A7-BE71-4C50-9B68-BF271A3B4CA5}">
      <dgm:prSet/>
      <dgm:spPr/>
      <dgm:t>
        <a:bodyPr/>
        <a:lstStyle/>
        <a:p>
          <a:endParaRPr lang="sk-SK"/>
        </a:p>
      </dgm:t>
    </dgm:pt>
    <dgm:pt modelId="{E5D1C3CF-9E72-45D7-A39C-5E96457436B7}" type="sibTrans" cxnId="{826F87A7-BE71-4C50-9B68-BF271A3B4CA5}">
      <dgm:prSet/>
      <dgm:spPr/>
      <dgm:t>
        <a:bodyPr/>
        <a:lstStyle/>
        <a:p>
          <a:endParaRPr lang="sk-SK"/>
        </a:p>
      </dgm:t>
    </dgm:pt>
    <dgm:pt modelId="{7A04D166-33AB-42C8-8055-AE49E301D9F5}">
      <dgm:prSet phldrT="[Text]" custT="1"/>
      <dgm:spPr/>
      <dgm:t>
        <a:bodyPr/>
        <a:lstStyle/>
        <a:p>
          <a:endParaRPr lang="sk-SK" sz="1100"/>
        </a:p>
      </dgm:t>
    </dgm:pt>
    <dgm:pt modelId="{4F768037-CE81-40C2-9079-AB27E44D13C7}" type="parTrans" cxnId="{C9CA39DF-1B75-48C7-BCC3-73CDD5B51814}">
      <dgm:prSet/>
      <dgm:spPr/>
      <dgm:t>
        <a:bodyPr/>
        <a:lstStyle/>
        <a:p>
          <a:endParaRPr lang="sk-SK"/>
        </a:p>
      </dgm:t>
    </dgm:pt>
    <dgm:pt modelId="{E3598858-72D2-4C9C-8E90-08526DE217F9}" type="sibTrans" cxnId="{C9CA39DF-1B75-48C7-BCC3-73CDD5B51814}">
      <dgm:prSet/>
      <dgm:spPr/>
      <dgm:t>
        <a:bodyPr/>
        <a:lstStyle/>
        <a:p>
          <a:endParaRPr lang="sk-SK"/>
        </a:p>
      </dgm:t>
    </dgm:pt>
    <dgm:pt modelId="{BCC8FD23-EF45-422C-80E0-317851358A17}">
      <dgm:prSet phldrT="[Text]"/>
      <dgm:spPr/>
      <dgm:t>
        <a:bodyPr/>
        <a:lstStyle/>
        <a:p>
          <a:endParaRPr lang="sk-SK"/>
        </a:p>
      </dgm:t>
    </dgm:pt>
    <dgm:pt modelId="{B73FEC6C-B03E-4908-96B0-D4FD6F8FC1D0}" type="parTrans" cxnId="{5D6ABF5B-1454-45C9-9C41-52C32355B1B5}">
      <dgm:prSet/>
      <dgm:spPr/>
      <dgm:t>
        <a:bodyPr/>
        <a:lstStyle/>
        <a:p>
          <a:endParaRPr lang="sk-SK"/>
        </a:p>
      </dgm:t>
    </dgm:pt>
    <dgm:pt modelId="{24009BCB-C964-4D2F-AEC7-D2AFCB636E3B}" type="sibTrans" cxnId="{5D6ABF5B-1454-45C9-9C41-52C32355B1B5}">
      <dgm:prSet/>
      <dgm:spPr/>
      <dgm:t>
        <a:bodyPr/>
        <a:lstStyle/>
        <a:p>
          <a:endParaRPr lang="sk-SK"/>
        </a:p>
      </dgm:t>
    </dgm:pt>
    <dgm:pt modelId="{8CC53233-DA13-43C4-B6F1-9B4C36349FF0}">
      <dgm:prSet phldrT="[Text]"/>
      <dgm:spPr/>
      <dgm:t>
        <a:bodyPr/>
        <a:lstStyle/>
        <a:p>
          <a:endParaRPr lang="sk-SK"/>
        </a:p>
      </dgm:t>
    </dgm:pt>
    <dgm:pt modelId="{9D9A4349-5DD1-407E-ABD9-2E2754CAF6A5}" type="parTrans" cxnId="{A2AB70B8-5062-489B-BCC1-0ADB041DD078}">
      <dgm:prSet/>
      <dgm:spPr/>
      <dgm:t>
        <a:bodyPr/>
        <a:lstStyle/>
        <a:p>
          <a:endParaRPr lang="sk-SK"/>
        </a:p>
      </dgm:t>
    </dgm:pt>
    <dgm:pt modelId="{60E86C05-2FF9-4D4A-BDEB-4E0B0B0B245C}" type="sibTrans" cxnId="{A2AB70B8-5062-489B-BCC1-0ADB041DD078}">
      <dgm:prSet/>
      <dgm:spPr/>
      <dgm:t>
        <a:bodyPr/>
        <a:lstStyle/>
        <a:p>
          <a:endParaRPr lang="sk-SK"/>
        </a:p>
      </dgm:t>
    </dgm:pt>
    <dgm:pt modelId="{506ADA35-F47A-415C-8C15-F541D589C6ED}" type="pres">
      <dgm:prSet presAssocID="{028AE116-07C0-4AB7-B2E1-73E1BDADCD7B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7C8B54CD-AB26-418D-A133-0A090F0B4082}" type="pres">
      <dgm:prSet presAssocID="{DEE0BABA-67D6-4D1A-889F-6544E2355893}" presName="composite" presStyleCnt="0"/>
      <dgm:spPr/>
    </dgm:pt>
    <dgm:pt modelId="{D8B3F85C-E82E-469C-B71A-2A27346E3DB9}" type="pres">
      <dgm:prSet presAssocID="{DEE0BABA-67D6-4D1A-889F-6544E2355893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99E59E12-AF68-4A7D-82BB-08F0D01707E8}" type="pres">
      <dgm:prSet presAssocID="{DEE0BABA-67D6-4D1A-889F-6544E2355893}" presName="descendantText" presStyleLbl="alignAcc1" presStyleIdx="0" presStyleCnt="3" custScaleX="99022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228FA56C-6D9C-456D-9BA1-BDFEA5E6A234}" type="pres">
      <dgm:prSet presAssocID="{FF4FE747-E450-4E9C-BEB9-CDD332FE5B02}" presName="sp" presStyleCnt="0"/>
      <dgm:spPr/>
    </dgm:pt>
    <dgm:pt modelId="{8C401520-E7F2-451D-B2F7-6A47B43C8834}" type="pres">
      <dgm:prSet presAssocID="{6141DEC1-BED2-405E-8143-FE6BB309E823}" presName="composite" presStyleCnt="0"/>
      <dgm:spPr/>
    </dgm:pt>
    <dgm:pt modelId="{B2DEAA8E-8695-4B6C-A87F-2A9AC2E74E97}" type="pres">
      <dgm:prSet presAssocID="{6141DEC1-BED2-405E-8143-FE6BB309E823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906494C-C9F7-466C-8C06-DA3DE2C19656}" type="pres">
      <dgm:prSet presAssocID="{6141DEC1-BED2-405E-8143-FE6BB309E823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68822B8E-D38A-4A83-AECB-D6EB4D307B23}" type="pres">
      <dgm:prSet presAssocID="{E674F056-4D9B-46F2-ADF0-3D95A11CB05D}" presName="sp" presStyleCnt="0"/>
      <dgm:spPr/>
    </dgm:pt>
    <dgm:pt modelId="{1AAD36AE-99F6-4989-B977-4F98548CA00E}" type="pres">
      <dgm:prSet presAssocID="{2E3B67D9-3A87-4390-AD92-87CFD2D07171}" presName="composite" presStyleCnt="0"/>
      <dgm:spPr/>
    </dgm:pt>
    <dgm:pt modelId="{D0596F9B-4CF8-4836-8A1A-A173556C78C8}" type="pres">
      <dgm:prSet presAssocID="{2E3B67D9-3A87-4390-AD92-87CFD2D07171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4F63FFBD-961B-4469-8C0F-C94AD0B1E656}" type="pres">
      <dgm:prSet presAssocID="{2E3B67D9-3A87-4390-AD92-87CFD2D07171}" presName="descendantText" presStyleLbl="alignAcc1" presStyleIdx="2" presStyleCnt="3" custScaleY="81095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826F87A7-BE71-4C50-9B68-BF271A3B4CA5}" srcId="{2E3B67D9-3A87-4390-AD92-87CFD2D07171}" destId="{0327795C-237C-4137-8341-6F38377719F2}" srcOrd="2" destOrd="0" parTransId="{1C7ABA4C-564B-4614-9F24-E40CA180F01F}" sibTransId="{E5D1C3CF-9E72-45D7-A39C-5E96457436B7}"/>
    <dgm:cxn modelId="{AB98688A-C709-4ABD-B8FA-A78DC4AD0901}" type="presOf" srcId="{4F8ACB12-5B6C-447A-880C-30EE28CA03CE}" destId="{4906494C-C9F7-466C-8C06-DA3DE2C19656}" srcOrd="0" destOrd="2" presId="urn:microsoft.com/office/officeart/2005/8/layout/chevron2"/>
    <dgm:cxn modelId="{1532C2A5-FFBD-4EAA-8CBC-7796CD221299}" srcId="{028AE116-07C0-4AB7-B2E1-73E1BDADCD7B}" destId="{DEE0BABA-67D6-4D1A-889F-6544E2355893}" srcOrd="0" destOrd="0" parTransId="{D7C280A8-A1B1-41C6-BD7F-EFF3D1FE1354}" sibTransId="{FF4FE747-E450-4E9C-BEB9-CDD332FE5B02}"/>
    <dgm:cxn modelId="{4BADE083-D4F8-482A-B22A-01AFDA909898}" srcId="{2E3B67D9-3A87-4390-AD92-87CFD2D07171}" destId="{15525E21-4F92-4093-85A0-F4A5B28E0542}" srcOrd="0" destOrd="0" parTransId="{027006A1-FA3A-410A-90E4-F877CA0CC3C2}" sibTransId="{9F081CBF-C64D-43CC-B938-F3C9214ABEE4}"/>
    <dgm:cxn modelId="{4E8DF7CE-B91C-4C3F-83B4-8841EA67D1D8}" srcId="{DEE0BABA-67D6-4D1A-889F-6544E2355893}" destId="{EFF38868-F699-4EF2-8EF8-84DE5EC7F77F}" srcOrd="2" destOrd="0" parTransId="{A64701F9-25CD-4AD0-8EEE-4A5F3408EC9A}" sibTransId="{EFB6DE11-FA83-4DB2-A85B-DF22758F3EE8}"/>
    <dgm:cxn modelId="{4240209C-311B-4D74-AA04-A29CE381B663}" type="presOf" srcId="{8CC53233-DA13-43C4-B6F1-9B4C36349FF0}" destId="{99E59E12-AF68-4A7D-82BB-08F0D01707E8}" srcOrd="0" destOrd="3" presId="urn:microsoft.com/office/officeart/2005/8/layout/chevron2"/>
    <dgm:cxn modelId="{96EFF4C8-9055-4F24-8AE7-6004A9B424B7}" type="presOf" srcId="{DEE0BABA-67D6-4D1A-889F-6544E2355893}" destId="{D8B3F85C-E82E-469C-B71A-2A27346E3DB9}" srcOrd="0" destOrd="0" presId="urn:microsoft.com/office/officeart/2005/8/layout/chevron2"/>
    <dgm:cxn modelId="{3F8B5B39-7829-48FF-9618-60547C6BCADF}" type="presOf" srcId="{F8D86FF5-B035-44E0-B08E-BB123D0C55A6}" destId="{4906494C-C9F7-466C-8C06-DA3DE2C19656}" srcOrd="0" destOrd="1" presId="urn:microsoft.com/office/officeart/2005/8/layout/chevron2"/>
    <dgm:cxn modelId="{2CB8A83B-CFDF-471E-966D-C9AFE43EBD0D}" srcId="{6141DEC1-BED2-405E-8143-FE6BB309E823}" destId="{1EAFFCCB-C1D9-4387-804D-AFC499E97BC0}" srcOrd="0" destOrd="0" parTransId="{2D267FA9-8E63-4525-976F-9D3ED3CA8126}" sibTransId="{1BB94489-C398-4449-B927-573E847ACC40}"/>
    <dgm:cxn modelId="{88FB9DF9-BAFF-4491-982F-DB572B037A2B}" srcId="{DEE0BABA-67D6-4D1A-889F-6544E2355893}" destId="{68CDECA9-D741-4ADA-BD25-85D10A4047E1}" srcOrd="4" destOrd="0" parTransId="{56B7C279-0CA9-4E71-A4AF-D454ABC240D6}" sibTransId="{245499FB-9B44-4E4D-B987-2BDD90A5C1AF}"/>
    <dgm:cxn modelId="{153994DD-9D0E-446E-B974-A43789D7FEF0}" type="presOf" srcId="{BCC8FD23-EF45-422C-80E0-317851358A17}" destId="{99E59E12-AF68-4A7D-82BB-08F0D01707E8}" srcOrd="0" destOrd="1" presId="urn:microsoft.com/office/officeart/2005/8/layout/chevron2"/>
    <dgm:cxn modelId="{4679EED0-594D-46DD-83C4-BF5C98EA5003}" type="presOf" srcId="{1EAFFCCB-C1D9-4387-804D-AFC499E97BC0}" destId="{4906494C-C9F7-466C-8C06-DA3DE2C19656}" srcOrd="0" destOrd="0" presId="urn:microsoft.com/office/officeart/2005/8/layout/chevron2"/>
    <dgm:cxn modelId="{E84B656C-B3CA-4E56-82E8-495DE9DE9954}" srcId="{DEE0BABA-67D6-4D1A-889F-6544E2355893}" destId="{1CCB131C-399F-4654-AFD6-8DA440B51EC1}" srcOrd="0" destOrd="0" parTransId="{AF4E9163-4B33-4436-8310-B8D483E6E451}" sibTransId="{359CF096-D05D-4B09-9AC9-50700218E311}"/>
    <dgm:cxn modelId="{C9CA39DF-1B75-48C7-BCC3-73CDD5B51814}" srcId="{2E3B67D9-3A87-4390-AD92-87CFD2D07171}" destId="{7A04D166-33AB-42C8-8055-AE49E301D9F5}" srcOrd="1" destOrd="0" parTransId="{4F768037-CE81-40C2-9079-AB27E44D13C7}" sibTransId="{E3598858-72D2-4C9C-8E90-08526DE217F9}"/>
    <dgm:cxn modelId="{5D6ABF5B-1454-45C9-9C41-52C32355B1B5}" srcId="{DEE0BABA-67D6-4D1A-889F-6544E2355893}" destId="{BCC8FD23-EF45-422C-80E0-317851358A17}" srcOrd="1" destOrd="0" parTransId="{B73FEC6C-B03E-4908-96B0-D4FD6F8FC1D0}" sibTransId="{24009BCB-C964-4D2F-AEC7-D2AFCB636E3B}"/>
    <dgm:cxn modelId="{EAC83697-1A5A-4962-93D0-B7635952876A}" type="presOf" srcId="{EFF38868-F699-4EF2-8EF8-84DE5EC7F77F}" destId="{99E59E12-AF68-4A7D-82BB-08F0D01707E8}" srcOrd="0" destOrd="2" presId="urn:microsoft.com/office/officeart/2005/8/layout/chevron2"/>
    <dgm:cxn modelId="{C95281BD-78CD-4258-83CC-FF3E8752622E}" type="presOf" srcId="{0327795C-237C-4137-8341-6F38377719F2}" destId="{4F63FFBD-961B-4469-8C0F-C94AD0B1E656}" srcOrd="0" destOrd="2" presId="urn:microsoft.com/office/officeart/2005/8/layout/chevron2"/>
    <dgm:cxn modelId="{2340DFDD-175A-420E-AB7D-0A1937E0DF9A}" type="presOf" srcId="{2E3B67D9-3A87-4390-AD92-87CFD2D07171}" destId="{D0596F9B-4CF8-4836-8A1A-A173556C78C8}" srcOrd="0" destOrd="0" presId="urn:microsoft.com/office/officeart/2005/8/layout/chevron2"/>
    <dgm:cxn modelId="{13310276-8A0F-42D5-9486-D4CF3CB2C736}" srcId="{6141DEC1-BED2-405E-8143-FE6BB309E823}" destId="{4F8ACB12-5B6C-447A-880C-30EE28CA03CE}" srcOrd="2" destOrd="0" parTransId="{D67B7967-1B87-4D45-89D4-B08F94EBD736}" sibTransId="{7B8F6398-2A71-400F-B941-F9140DCBBD40}"/>
    <dgm:cxn modelId="{8A436275-2228-464B-AFB5-9BE1C3CA1057}" srcId="{6141DEC1-BED2-405E-8143-FE6BB309E823}" destId="{F8D86FF5-B035-44E0-B08E-BB123D0C55A6}" srcOrd="1" destOrd="0" parTransId="{265E22CD-807C-4424-AD7F-C5EC5C810EC9}" sibTransId="{A7584D48-F721-4021-85C5-2AB62767408E}"/>
    <dgm:cxn modelId="{11E20FD9-C285-4DDD-AED6-FB897A2A062B}" type="presOf" srcId="{7A04D166-33AB-42C8-8055-AE49E301D9F5}" destId="{4F63FFBD-961B-4469-8C0F-C94AD0B1E656}" srcOrd="0" destOrd="1" presId="urn:microsoft.com/office/officeart/2005/8/layout/chevron2"/>
    <dgm:cxn modelId="{4B4E8A23-8E75-44AB-84A6-671F5152023B}" type="presOf" srcId="{6141DEC1-BED2-405E-8143-FE6BB309E823}" destId="{B2DEAA8E-8695-4B6C-A87F-2A9AC2E74E97}" srcOrd="0" destOrd="0" presId="urn:microsoft.com/office/officeart/2005/8/layout/chevron2"/>
    <dgm:cxn modelId="{0E7A2224-1B47-41D4-804D-4BEF2F8CD6B4}" srcId="{028AE116-07C0-4AB7-B2E1-73E1BDADCD7B}" destId="{2E3B67D9-3A87-4390-AD92-87CFD2D07171}" srcOrd="2" destOrd="0" parTransId="{754BA1A7-1195-4858-B0DA-D3EAE1016731}" sibTransId="{3ACAD68F-9C98-479D-8AA0-67BB2763C2C5}"/>
    <dgm:cxn modelId="{39F9892F-DD2E-474A-B141-305BDCEE8786}" type="presOf" srcId="{028AE116-07C0-4AB7-B2E1-73E1BDADCD7B}" destId="{506ADA35-F47A-415C-8C15-F541D589C6ED}" srcOrd="0" destOrd="0" presId="urn:microsoft.com/office/officeart/2005/8/layout/chevron2"/>
    <dgm:cxn modelId="{F454E292-0E93-4DFD-8035-20192BB36B6A}" srcId="{028AE116-07C0-4AB7-B2E1-73E1BDADCD7B}" destId="{6141DEC1-BED2-405E-8143-FE6BB309E823}" srcOrd="1" destOrd="0" parTransId="{05F362B8-9D52-4571-8F09-29A0CAA80980}" sibTransId="{E674F056-4D9B-46F2-ADF0-3D95A11CB05D}"/>
    <dgm:cxn modelId="{470E5FC0-4568-4423-8FB7-C579E5410CE6}" type="presOf" srcId="{15525E21-4F92-4093-85A0-F4A5B28E0542}" destId="{4F63FFBD-961B-4469-8C0F-C94AD0B1E656}" srcOrd="0" destOrd="0" presId="urn:microsoft.com/office/officeart/2005/8/layout/chevron2"/>
    <dgm:cxn modelId="{ED949B96-7946-4137-BA03-25E06A69A969}" type="presOf" srcId="{1CCB131C-399F-4654-AFD6-8DA440B51EC1}" destId="{99E59E12-AF68-4A7D-82BB-08F0D01707E8}" srcOrd="0" destOrd="0" presId="urn:microsoft.com/office/officeart/2005/8/layout/chevron2"/>
    <dgm:cxn modelId="{96A616DC-4CCD-4D56-BDDC-1ED170ED7EAE}" type="presOf" srcId="{68CDECA9-D741-4ADA-BD25-85D10A4047E1}" destId="{99E59E12-AF68-4A7D-82BB-08F0D01707E8}" srcOrd="0" destOrd="4" presId="urn:microsoft.com/office/officeart/2005/8/layout/chevron2"/>
    <dgm:cxn modelId="{A2AB70B8-5062-489B-BCC1-0ADB041DD078}" srcId="{DEE0BABA-67D6-4D1A-889F-6544E2355893}" destId="{8CC53233-DA13-43C4-B6F1-9B4C36349FF0}" srcOrd="3" destOrd="0" parTransId="{9D9A4349-5DD1-407E-ABD9-2E2754CAF6A5}" sibTransId="{60E86C05-2FF9-4D4A-BDEB-4E0B0B0B245C}"/>
    <dgm:cxn modelId="{391DFBE4-97BA-4681-B81C-632494062317}" type="presParOf" srcId="{506ADA35-F47A-415C-8C15-F541D589C6ED}" destId="{7C8B54CD-AB26-418D-A133-0A090F0B4082}" srcOrd="0" destOrd="0" presId="urn:microsoft.com/office/officeart/2005/8/layout/chevron2"/>
    <dgm:cxn modelId="{AFD1FF0E-7435-4962-BAAD-980B1529A42D}" type="presParOf" srcId="{7C8B54CD-AB26-418D-A133-0A090F0B4082}" destId="{D8B3F85C-E82E-469C-B71A-2A27346E3DB9}" srcOrd="0" destOrd="0" presId="urn:microsoft.com/office/officeart/2005/8/layout/chevron2"/>
    <dgm:cxn modelId="{515BDC07-6BE9-4E81-8AB3-40205BAFC427}" type="presParOf" srcId="{7C8B54CD-AB26-418D-A133-0A090F0B4082}" destId="{99E59E12-AF68-4A7D-82BB-08F0D01707E8}" srcOrd="1" destOrd="0" presId="urn:microsoft.com/office/officeart/2005/8/layout/chevron2"/>
    <dgm:cxn modelId="{B7595DD9-831C-46A6-8256-0EDCC5FDBF89}" type="presParOf" srcId="{506ADA35-F47A-415C-8C15-F541D589C6ED}" destId="{228FA56C-6D9C-456D-9BA1-BDFEA5E6A234}" srcOrd="1" destOrd="0" presId="urn:microsoft.com/office/officeart/2005/8/layout/chevron2"/>
    <dgm:cxn modelId="{F890508A-2FC0-40C3-93FE-60BA1B44A236}" type="presParOf" srcId="{506ADA35-F47A-415C-8C15-F541D589C6ED}" destId="{8C401520-E7F2-451D-B2F7-6A47B43C8834}" srcOrd="2" destOrd="0" presId="urn:microsoft.com/office/officeart/2005/8/layout/chevron2"/>
    <dgm:cxn modelId="{3776F39C-534D-428F-8AFE-437D425D243F}" type="presParOf" srcId="{8C401520-E7F2-451D-B2F7-6A47B43C8834}" destId="{B2DEAA8E-8695-4B6C-A87F-2A9AC2E74E97}" srcOrd="0" destOrd="0" presId="urn:microsoft.com/office/officeart/2005/8/layout/chevron2"/>
    <dgm:cxn modelId="{6C61F739-E590-4606-85DD-DF7793517FBB}" type="presParOf" srcId="{8C401520-E7F2-451D-B2F7-6A47B43C8834}" destId="{4906494C-C9F7-466C-8C06-DA3DE2C19656}" srcOrd="1" destOrd="0" presId="urn:microsoft.com/office/officeart/2005/8/layout/chevron2"/>
    <dgm:cxn modelId="{4F139881-4BA7-4B79-AE04-7FAB18485C2C}" type="presParOf" srcId="{506ADA35-F47A-415C-8C15-F541D589C6ED}" destId="{68822B8E-D38A-4A83-AECB-D6EB4D307B23}" srcOrd="3" destOrd="0" presId="urn:microsoft.com/office/officeart/2005/8/layout/chevron2"/>
    <dgm:cxn modelId="{CDA867E0-10EF-423C-B9EE-B69F0FC84FF2}" type="presParOf" srcId="{506ADA35-F47A-415C-8C15-F541D589C6ED}" destId="{1AAD36AE-99F6-4989-B977-4F98548CA00E}" srcOrd="4" destOrd="0" presId="urn:microsoft.com/office/officeart/2005/8/layout/chevron2"/>
    <dgm:cxn modelId="{DD7D9A5C-A7FC-4FB2-89CD-D9DD6A3511BA}" type="presParOf" srcId="{1AAD36AE-99F6-4989-B977-4F98548CA00E}" destId="{D0596F9B-4CF8-4836-8A1A-A173556C78C8}" srcOrd="0" destOrd="0" presId="urn:microsoft.com/office/officeart/2005/8/layout/chevron2"/>
    <dgm:cxn modelId="{16B6EA86-12F0-4275-9278-181397059497}" type="presParOf" srcId="{1AAD36AE-99F6-4989-B977-4F98548CA00E}" destId="{4F63FFBD-961B-4469-8C0F-C94AD0B1E65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45006F0-FA0C-4FB5-B970-B1D5E608FFCA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sk-SK"/>
        </a:p>
      </dgm:t>
    </dgm:pt>
    <dgm:pt modelId="{D5AB711D-14D9-47B3-ACB6-EBA9AB12B438}">
      <dgm:prSet phldrT="[Text]" custT="1"/>
      <dgm:spPr/>
      <dgm:t>
        <a:bodyPr/>
        <a:lstStyle/>
        <a:p>
          <a:r>
            <a:rPr lang="sk-SK" sz="1600">
              <a:solidFill>
                <a:schemeClr val="tx1"/>
              </a:solidFill>
            </a:rPr>
            <a:t>pohyb</a:t>
          </a:r>
        </a:p>
      </dgm:t>
    </dgm:pt>
    <dgm:pt modelId="{43011D77-A66B-48C8-87E2-58A924368E33}" type="parTrans" cxnId="{5D6D11E4-0F2E-4280-92ED-6B55195C3D34}">
      <dgm:prSet/>
      <dgm:spPr/>
      <dgm:t>
        <a:bodyPr/>
        <a:lstStyle/>
        <a:p>
          <a:endParaRPr lang="sk-SK"/>
        </a:p>
      </dgm:t>
    </dgm:pt>
    <dgm:pt modelId="{ECD6CC53-7773-4672-8D48-1EC2585DB808}" type="sibTrans" cxnId="{5D6D11E4-0F2E-4280-92ED-6B55195C3D34}">
      <dgm:prSet/>
      <dgm:spPr/>
      <dgm:t>
        <a:bodyPr/>
        <a:lstStyle/>
        <a:p>
          <a:endParaRPr lang="sk-SK"/>
        </a:p>
      </dgm:t>
    </dgm:pt>
    <dgm:pt modelId="{3B957E76-C30D-45FE-B8E5-4526D5318B2C}">
      <dgm:prSet phldrT="[Text]"/>
      <dgm:spPr/>
      <dgm:t>
        <a:bodyPr/>
        <a:lstStyle/>
        <a:p>
          <a:r>
            <a:rPr lang="sk-SK"/>
            <a:t>u živočíchov nevyhnutný pre zabezpečenie ____________________, rozmnožovanie...</a:t>
          </a:r>
        </a:p>
      </dgm:t>
    </dgm:pt>
    <dgm:pt modelId="{A36B76B7-E539-4C1B-B644-571CF7E0B611}" type="parTrans" cxnId="{338D1CA3-D534-4046-9218-8DFBF3631B46}">
      <dgm:prSet/>
      <dgm:spPr/>
      <dgm:t>
        <a:bodyPr/>
        <a:lstStyle/>
        <a:p>
          <a:endParaRPr lang="sk-SK"/>
        </a:p>
      </dgm:t>
    </dgm:pt>
    <dgm:pt modelId="{C8897A34-4711-4F11-9B28-CD453C04B16B}" type="sibTrans" cxnId="{338D1CA3-D534-4046-9218-8DFBF3631B46}">
      <dgm:prSet/>
      <dgm:spPr/>
      <dgm:t>
        <a:bodyPr/>
        <a:lstStyle/>
        <a:p>
          <a:endParaRPr lang="sk-SK"/>
        </a:p>
      </dgm:t>
    </dgm:pt>
    <dgm:pt modelId="{CE576AC0-465D-4376-92B2-0D170532D81B}">
      <dgm:prSet phldrT="[Text]"/>
      <dgm:spPr/>
      <dgm:t>
        <a:bodyPr/>
        <a:lstStyle/>
        <a:p>
          <a:r>
            <a:rPr lang="sk-SK"/>
            <a:t>u rastlín obmedzený iba na ich časti - kvety, stonky, listy</a:t>
          </a:r>
        </a:p>
      </dgm:t>
    </dgm:pt>
    <dgm:pt modelId="{A640E4AB-D861-4EC7-8241-A275E5D66972}" type="parTrans" cxnId="{4F39867E-EAE4-448C-9D26-5F812E97E39A}">
      <dgm:prSet/>
      <dgm:spPr/>
      <dgm:t>
        <a:bodyPr/>
        <a:lstStyle/>
        <a:p>
          <a:endParaRPr lang="sk-SK"/>
        </a:p>
      </dgm:t>
    </dgm:pt>
    <dgm:pt modelId="{57F6CF86-9486-4449-ADCE-79FAC6B3ABB0}" type="sibTrans" cxnId="{4F39867E-EAE4-448C-9D26-5F812E97E39A}">
      <dgm:prSet/>
      <dgm:spPr/>
      <dgm:t>
        <a:bodyPr/>
        <a:lstStyle/>
        <a:p>
          <a:endParaRPr lang="sk-SK"/>
        </a:p>
      </dgm:t>
    </dgm:pt>
    <dgm:pt modelId="{866F1CD9-58FB-46F5-B102-5D4D1523100E}" type="pres">
      <dgm:prSet presAssocID="{345006F0-FA0C-4FB5-B970-B1D5E608FFCA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sk-SK"/>
        </a:p>
      </dgm:t>
    </dgm:pt>
    <dgm:pt modelId="{96383019-415C-4A41-94BE-DD9D709DF888}" type="pres">
      <dgm:prSet presAssocID="{D5AB711D-14D9-47B3-ACB6-EBA9AB12B438}" presName="composite" presStyleCnt="0"/>
      <dgm:spPr/>
    </dgm:pt>
    <dgm:pt modelId="{734A2C0F-A803-4BA5-8CD4-DB11313522E4}" type="pres">
      <dgm:prSet presAssocID="{D5AB711D-14D9-47B3-ACB6-EBA9AB12B438}" presName="parentText" presStyleLbl="alignNode1" presStyleIdx="0" presStyleCnt="1">
        <dgm:presLayoutVars>
          <dgm:chMax val="1"/>
          <dgm:bulletEnabled val="1"/>
        </dgm:presLayoutVars>
      </dgm:prSet>
      <dgm:spPr/>
      <dgm:t>
        <a:bodyPr/>
        <a:lstStyle/>
        <a:p>
          <a:endParaRPr lang="sk-SK"/>
        </a:p>
      </dgm:t>
    </dgm:pt>
    <dgm:pt modelId="{B06BFE64-B139-4AFD-BBCD-C0D1DC9F826F}" type="pres">
      <dgm:prSet presAssocID="{D5AB711D-14D9-47B3-ACB6-EBA9AB12B438}" presName="descendantText" presStyleLbl="alignAcc1" presStyleIdx="0" presStyleCnt="1" custScaleY="59063">
        <dgm:presLayoutVars>
          <dgm:bulletEnabled val="1"/>
        </dgm:presLayoutVars>
      </dgm:prSet>
      <dgm:spPr/>
      <dgm:t>
        <a:bodyPr/>
        <a:lstStyle/>
        <a:p>
          <a:endParaRPr lang="sk-SK"/>
        </a:p>
      </dgm:t>
    </dgm:pt>
  </dgm:ptLst>
  <dgm:cxnLst>
    <dgm:cxn modelId="{3FEF2980-DB02-42C5-8D7E-F307D22E3F80}" type="presOf" srcId="{CE576AC0-465D-4376-92B2-0D170532D81B}" destId="{B06BFE64-B139-4AFD-BBCD-C0D1DC9F826F}" srcOrd="0" destOrd="1" presId="urn:microsoft.com/office/officeart/2005/8/layout/chevron2"/>
    <dgm:cxn modelId="{4F39867E-EAE4-448C-9D26-5F812E97E39A}" srcId="{D5AB711D-14D9-47B3-ACB6-EBA9AB12B438}" destId="{CE576AC0-465D-4376-92B2-0D170532D81B}" srcOrd="1" destOrd="0" parTransId="{A640E4AB-D861-4EC7-8241-A275E5D66972}" sibTransId="{57F6CF86-9486-4449-ADCE-79FAC6B3ABB0}"/>
    <dgm:cxn modelId="{2D6D0A8D-6B9B-4A3C-A7E4-BFF622B86315}" type="presOf" srcId="{3B957E76-C30D-45FE-B8E5-4526D5318B2C}" destId="{B06BFE64-B139-4AFD-BBCD-C0D1DC9F826F}" srcOrd="0" destOrd="0" presId="urn:microsoft.com/office/officeart/2005/8/layout/chevron2"/>
    <dgm:cxn modelId="{3FCC308B-65EF-4092-BDD0-2345EC0591F7}" type="presOf" srcId="{345006F0-FA0C-4FB5-B970-B1D5E608FFCA}" destId="{866F1CD9-58FB-46F5-B102-5D4D1523100E}" srcOrd="0" destOrd="0" presId="urn:microsoft.com/office/officeart/2005/8/layout/chevron2"/>
    <dgm:cxn modelId="{AC169AB4-5DEE-4B7F-8466-703A6FAA4DAF}" type="presOf" srcId="{D5AB711D-14D9-47B3-ACB6-EBA9AB12B438}" destId="{734A2C0F-A803-4BA5-8CD4-DB11313522E4}" srcOrd="0" destOrd="0" presId="urn:microsoft.com/office/officeart/2005/8/layout/chevron2"/>
    <dgm:cxn modelId="{5D6D11E4-0F2E-4280-92ED-6B55195C3D34}" srcId="{345006F0-FA0C-4FB5-B970-B1D5E608FFCA}" destId="{D5AB711D-14D9-47B3-ACB6-EBA9AB12B438}" srcOrd="0" destOrd="0" parTransId="{43011D77-A66B-48C8-87E2-58A924368E33}" sibTransId="{ECD6CC53-7773-4672-8D48-1EC2585DB808}"/>
    <dgm:cxn modelId="{338D1CA3-D534-4046-9218-8DFBF3631B46}" srcId="{D5AB711D-14D9-47B3-ACB6-EBA9AB12B438}" destId="{3B957E76-C30D-45FE-B8E5-4526D5318B2C}" srcOrd="0" destOrd="0" parTransId="{A36B76B7-E539-4C1B-B644-571CF7E0B611}" sibTransId="{C8897A34-4711-4F11-9B28-CD453C04B16B}"/>
    <dgm:cxn modelId="{8C47E03B-CF44-4983-A16A-02DBD2953A6B}" type="presParOf" srcId="{866F1CD9-58FB-46F5-B102-5D4D1523100E}" destId="{96383019-415C-4A41-94BE-DD9D709DF888}" srcOrd="0" destOrd="0" presId="urn:microsoft.com/office/officeart/2005/8/layout/chevron2"/>
    <dgm:cxn modelId="{D1A0CEF0-3B90-489C-A77E-646A45268986}" type="presParOf" srcId="{96383019-415C-4A41-94BE-DD9D709DF888}" destId="{734A2C0F-A803-4BA5-8CD4-DB11313522E4}" srcOrd="0" destOrd="0" presId="urn:microsoft.com/office/officeart/2005/8/layout/chevron2"/>
    <dgm:cxn modelId="{629FBE0F-1DBA-45AC-8406-D033620DB6FE}" type="presParOf" srcId="{96383019-415C-4A41-94BE-DD9D709DF888}" destId="{B06BFE64-B139-4AFD-BBCD-C0D1DC9F826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4E10CBE-EBAC-47FA-810F-4EB3EF6A4D6B}">
      <dsp:nvSpPr>
        <dsp:cNvPr id="0" name=""/>
        <dsp:cNvSpPr/>
      </dsp:nvSpPr>
      <dsp:spPr>
        <a:xfrm rot="5400000">
          <a:off x="-147078" y="149746"/>
          <a:ext cx="980524" cy="6863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>
              <a:solidFill>
                <a:schemeClr val="tx1"/>
              </a:solidFill>
            </a:rPr>
            <a:t>výživa</a:t>
          </a:r>
        </a:p>
      </dsp:txBody>
      <dsp:txXfrm rot="-5400000">
        <a:off x="1" y="345850"/>
        <a:ext cx="686366" cy="294158"/>
      </dsp:txXfrm>
    </dsp:sp>
    <dsp:sp modelId="{9F934D20-FBAD-4ABF-A526-1A6087AE436F}">
      <dsp:nvSpPr>
        <dsp:cNvPr id="0" name=""/>
        <dsp:cNvSpPr/>
      </dsp:nvSpPr>
      <dsp:spPr>
        <a:xfrm rot="5400000">
          <a:off x="3366922" y="-2677887"/>
          <a:ext cx="637340" cy="5998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zdroj_________________________________látok a e__________________________________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05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živiny=______________________________________________________________________________________________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900" kern="1200"/>
        </a:p>
      </dsp:txBody>
      <dsp:txXfrm rot="-5400000">
        <a:off x="686367" y="33780"/>
        <a:ext cx="5967339" cy="575116"/>
      </dsp:txXfrm>
    </dsp:sp>
    <dsp:sp modelId="{074A6992-AFAC-46C5-A86C-A6DD45245118}">
      <dsp:nvSpPr>
        <dsp:cNvPr id="0" name=""/>
        <dsp:cNvSpPr/>
      </dsp:nvSpPr>
      <dsp:spPr>
        <a:xfrm rot="5400000">
          <a:off x="-147078" y="1247925"/>
          <a:ext cx="980524" cy="6863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>
              <a:solidFill>
                <a:schemeClr val="tx1"/>
              </a:solidFill>
            </a:rPr>
            <a:t>dýchanie</a:t>
          </a:r>
        </a:p>
      </dsp:txBody>
      <dsp:txXfrm rot="-5400000">
        <a:off x="1" y="1444029"/>
        <a:ext cx="686366" cy="294158"/>
      </dsp:txXfrm>
    </dsp:sp>
    <dsp:sp modelId="{7E82C929-DA5E-40A0-A091-34CC1FB07DFF}">
      <dsp:nvSpPr>
        <dsp:cNvPr id="0" name=""/>
        <dsp:cNvSpPr/>
      </dsp:nvSpPr>
      <dsp:spPr>
        <a:xfrm rot="5400000">
          <a:off x="3083337" y="-1579708"/>
          <a:ext cx="1204510" cy="5998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=proces prijímania _______________a vylučovania_________+_______________, pri ktorom sa ____________________________energia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prebieha vo____________________________bunkách, rôznymi spôsobmi:________________________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pri jednobunkovcoch organelami________________________________, 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ryby____________________________,vtáky________________________</a:t>
          </a:r>
        </a:p>
      </dsp:txBody>
      <dsp:txXfrm rot="-5400000">
        <a:off x="686367" y="876061"/>
        <a:ext cx="5939652" cy="1086912"/>
      </dsp:txXfrm>
    </dsp:sp>
    <dsp:sp modelId="{13A20952-FB9F-45B5-847E-AED0A57A6B4C}">
      <dsp:nvSpPr>
        <dsp:cNvPr id="0" name=""/>
        <dsp:cNvSpPr/>
      </dsp:nvSpPr>
      <dsp:spPr>
        <a:xfrm rot="5400000">
          <a:off x="-147078" y="2329361"/>
          <a:ext cx="980524" cy="68636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100" kern="1200">
              <a:solidFill>
                <a:schemeClr val="tx1"/>
              </a:solidFill>
            </a:rPr>
            <a:t>vylučovanie</a:t>
          </a:r>
        </a:p>
      </dsp:txBody>
      <dsp:txXfrm rot="-5400000">
        <a:off x="1" y="2525465"/>
        <a:ext cx="686366" cy="294158"/>
      </dsp:txXfrm>
    </dsp:sp>
    <dsp:sp modelId="{D579D57C-5FE5-4D29-BE72-F22282AE75AE}">
      <dsp:nvSpPr>
        <dsp:cNvPr id="0" name=""/>
        <dsp:cNvSpPr/>
      </dsp:nvSpPr>
      <dsp:spPr>
        <a:xfrm rot="5400000">
          <a:off x="3100080" y="-498272"/>
          <a:ext cx="1171024" cy="599845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6350" rIns="6350" bIns="635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000" kern="1200"/>
            <a:t>proces odstraňovania nepotrebných a ________________látok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000" kern="1200"/>
            <a:t>rastliny vylučujú:_______, ________ a _________________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000" kern="1200"/>
            <a:t>alchemilka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000" kern="1200"/>
            <a:t>živočíchy vylučujú odpadové látky + nadbytok vody v telových tekutinách a vylučujú ________________________orgánmi f________________________</a:t>
          </a:r>
        </a:p>
      </dsp:txBody>
      <dsp:txXfrm rot="-5400000">
        <a:off x="686367" y="1972606"/>
        <a:ext cx="5941286" cy="10566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B3F85C-E82E-469C-B71A-2A27346E3DB9}">
      <dsp:nvSpPr>
        <dsp:cNvPr id="0" name=""/>
        <dsp:cNvSpPr/>
      </dsp:nvSpPr>
      <dsp:spPr>
        <a:xfrm rot="5400000">
          <a:off x="-185009" y="187406"/>
          <a:ext cx="1233393" cy="8633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kern="1200">
              <a:solidFill>
                <a:schemeClr val="tx1"/>
              </a:solidFill>
            </a:rPr>
            <a:t>rozmnožovanie</a:t>
          </a:r>
        </a:p>
      </dsp:txBody>
      <dsp:txXfrm rot="-5400000">
        <a:off x="1" y="434085"/>
        <a:ext cx="863375" cy="370018"/>
      </dsp:txXfrm>
    </dsp:sp>
    <dsp:sp modelId="{99E59E12-AF68-4A7D-82BB-08F0D01707E8}">
      <dsp:nvSpPr>
        <dsp:cNvPr id="0" name=""/>
        <dsp:cNvSpPr/>
      </dsp:nvSpPr>
      <dsp:spPr>
        <a:xfrm rot="5400000">
          <a:off x="3412209" y="-2517589"/>
          <a:ext cx="801705" cy="5841678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=vytváranie nových____________________________z rodičovských organizmov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a) nepohlavné ________________________________________________________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b) pohlavné__________________________________________________________</a:t>
          </a:r>
        </a:p>
      </dsp:txBody>
      <dsp:txXfrm rot="-5400000">
        <a:off x="892223" y="41533"/>
        <a:ext cx="5802542" cy="723433"/>
      </dsp:txXfrm>
    </dsp:sp>
    <dsp:sp modelId="{B2DEAA8E-8695-4B6C-A87F-2A9AC2E74E97}">
      <dsp:nvSpPr>
        <dsp:cNvPr id="0" name=""/>
        <dsp:cNvSpPr/>
      </dsp:nvSpPr>
      <dsp:spPr>
        <a:xfrm rot="5400000">
          <a:off x="-185009" y="1220899"/>
          <a:ext cx="1233393" cy="8633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>
              <a:solidFill>
                <a:schemeClr val="tx1"/>
              </a:solidFill>
            </a:rPr>
            <a:t>rast a vývin</a:t>
          </a:r>
        </a:p>
      </dsp:txBody>
      <dsp:txXfrm rot="-5400000">
        <a:off x="1" y="1467578"/>
        <a:ext cx="863375" cy="370018"/>
      </dsp:txXfrm>
    </dsp:sp>
    <dsp:sp modelId="{4906494C-C9F7-466C-8C06-DA3DE2C19656}">
      <dsp:nvSpPr>
        <dsp:cNvPr id="0" name=""/>
        <dsp:cNvSpPr/>
      </dsp:nvSpPr>
      <dsp:spPr>
        <a:xfrm rot="5400000">
          <a:off x="3412209" y="-1512943"/>
          <a:ext cx="801705" cy="58993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050" kern="1200"/>
            <a:t>rast= proces _________________________a zmien tela</a:t>
          </a:r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050" kern="1200"/>
        </a:p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050" kern="1200"/>
            <a:t>podmienkou je dostatok____________________________________</a:t>
          </a:r>
        </a:p>
      </dsp:txBody>
      <dsp:txXfrm rot="-5400000">
        <a:off x="863375" y="1075027"/>
        <a:ext cx="5860238" cy="723433"/>
      </dsp:txXfrm>
    </dsp:sp>
    <dsp:sp modelId="{D0596F9B-4CF8-4836-8A1A-A173556C78C8}">
      <dsp:nvSpPr>
        <dsp:cNvPr id="0" name=""/>
        <dsp:cNvSpPr/>
      </dsp:nvSpPr>
      <dsp:spPr>
        <a:xfrm rot="5400000">
          <a:off x="-185009" y="2254393"/>
          <a:ext cx="1233393" cy="86337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kern="1200">
              <a:solidFill>
                <a:schemeClr val="tx1"/>
              </a:solidFill>
            </a:rPr>
            <a:t>dráždivosť</a:t>
          </a:r>
        </a:p>
      </dsp:txBody>
      <dsp:txXfrm rot="-5400000">
        <a:off x="1" y="2501072"/>
        <a:ext cx="863375" cy="370018"/>
      </dsp:txXfrm>
    </dsp:sp>
    <dsp:sp modelId="{4F63FFBD-961B-4469-8C0F-C94AD0B1E656}">
      <dsp:nvSpPr>
        <dsp:cNvPr id="0" name=""/>
        <dsp:cNvSpPr/>
      </dsp:nvSpPr>
      <dsp:spPr>
        <a:xfrm rot="5400000">
          <a:off x="3487991" y="-479450"/>
          <a:ext cx="650143" cy="5899374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900" kern="1200"/>
            <a:t>=</a:t>
          </a:r>
          <a:r>
            <a:rPr lang="sk-SK" sz="1100" kern="1200"/>
            <a:t>schopnosť prijímať_________________a ________________ podnety 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sk-SK" sz="1100" kern="1200"/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100" kern="1200"/>
            <a:t>_____________________na nich (pohybom, správaním sa)</a:t>
          </a:r>
        </a:p>
      </dsp:txBody>
      <dsp:txXfrm rot="-5400000">
        <a:off x="863376" y="2176902"/>
        <a:ext cx="5867637" cy="58666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4A2C0F-A803-4BA5-8CD4-DB11313522E4}">
      <dsp:nvSpPr>
        <dsp:cNvPr id="0" name=""/>
        <dsp:cNvSpPr/>
      </dsp:nvSpPr>
      <dsp:spPr>
        <a:xfrm rot="5400000">
          <a:off x="-182879" y="182879"/>
          <a:ext cx="1219200" cy="85344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600" kern="1200">
              <a:solidFill>
                <a:schemeClr val="tx1"/>
              </a:solidFill>
            </a:rPr>
            <a:t>pohyb</a:t>
          </a:r>
        </a:p>
      </dsp:txBody>
      <dsp:txXfrm rot="-5400000">
        <a:off x="1" y="426719"/>
        <a:ext cx="853440" cy="365760"/>
      </dsp:txXfrm>
    </dsp:sp>
    <dsp:sp modelId="{B06BFE64-B139-4AFD-BBCD-C0D1DC9F826F}">
      <dsp:nvSpPr>
        <dsp:cNvPr id="0" name=""/>
        <dsp:cNvSpPr/>
      </dsp:nvSpPr>
      <dsp:spPr>
        <a:xfrm rot="5400000">
          <a:off x="3410233" y="-2394584"/>
          <a:ext cx="468062" cy="558164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/>
            <a:t>u živočíchov nevyhnutný pre zabezpečenie ____________________, rozmnožovanie...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sk-SK" sz="1200" kern="1200"/>
            <a:t>u rastlín obmedzený iba na ich časti - kvety, stonky, listy</a:t>
          </a:r>
        </a:p>
      </dsp:txBody>
      <dsp:txXfrm rot="-5400000">
        <a:off x="853440" y="185058"/>
        <a:ext cx="5558800" cy="4223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student</cp:lastModifiedBy>
  <cp:revision>6</cp:revision>
  <cp:lastPrinted>2023-09-20T05:59:00Z</cp:lastPrinted>
  <dcterms:created xsi:type="dcterms:W3CDTF">2023-09-19T18:41:00Z</dcterms:created>
  <dcterms:modified xsi:type="dcterms:W3CDTF">2023-09-20T08:30:00Z</dcterms:modified>
</cp:coreProperties>
</file>