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12" w:rsidRDefault="003F3C12" w:rsidP="003F3C12">
      <w:pPr>
        <w:ind w:left="360" w:right="-648"/>
        <w:rPr>
          <w:b/>
          <w:sz w:val="28"/>
          <w:szCs w:val="28"/>
          <w:lang w:val="sk-SK"/>
        </w:rPr>
      </w:pPr>
      <w:r w:rsidRPr="003B0A83">
        <w:rPr>
          <w:b/>
          <w:sz w:val="28"/>
          <w:szCs w:val="28"/>
          <w:lang w:val="sk-SK"/>
        </w:rPr>
        <w:t xml:space="preserve">Niektoré dôležité </w:t>
      </w:r>
      <w:r w:rsidR="003B0A83" w:rsidRPr="003B0A83">
        <w:rPr>
          <w:b/>
          <w:sz w:val="28"/>
          <w:szCs w:val="28"/>
          <w:lang w:val="sk-SK"/>
        </w:rPr>
        <w:t>poznatky z ekonómie, práva a politológie, ktoré by ste  ešte mali vedieť</w:t>
      </w:r>
    </w:p>
    <w:p w:rsidR="003B0A83" w:rsidRPr="003B0A83" w:rsidRDefault="003B0A83" w:rsidP="003F3C12">
      <w:pPr>
        <w:ind w:left="360" w:right="-648"/>
        <w:rPr>
          <w:b/>
          <w:sz w:val="28"/>
          <w:szCs w:val="28"/>
          <w:lang w:val="sk-SK"/>
        </w:rPr>
      </w:pPr>
      <w:bookmarkStart w:id="0" w:name="_GoBack"/>
      <w:bookmarkEnd w:id="0"/>
    </w:p>
    <w:p w:rsidR="003F3C12" w:rsidRDefault="003F3C12" w:rsidP="003F3C12">
      <w:pPr>
        <w:ind w:left="360" w:right="-648"/>
        <w:rPr>
          <w:lang w:val="sk-SK"/>
        </w:rPr>
      </w:pPr>
      <w:r>
        <w:rPr>
          <w:lang w:val="sk-SK"/>
        </w:rPr>
        <w:t>pojem</w:t>
      </w:r>
      <w:r w:rsidR="003B0A83">
        <w:rPr>
          <w:lang w:val="sk-SK"/>
        </w:rPr>
        <w:t>:</w:t>
      </w:r>
      <w:r>
        <w:rPr>
          <w:lang w:val="sk-SK"/>
        </w:rPr>
        <w:t xml:space="preserve"> fyzická osoba, právnická osoba, konkurencia,</w:t>
      </w:r>
      <w:r w:rsidR="003B0A83">
        <w:rPr>
          <w:lang w:val="sk-SK"/>
        </w:rPr>
        <w:t xml:space="preserve"> živnosť, obchodná spoločnosť, </w:t>
      </w:r>
      <w:r>
        <w:rPr>
          <w:lang w:val="sk-SK"/>
        </w:rPr>
        <w:t xml:space="preserve"> privatizácia, reštitúcia.</w:t>
      </w:r>
    </w:p>
    <w:p w:rsidR="003B0A83" w:rsidRDefault="003B0A83" w:rsidP="003F3C12">
      <w:pPr>
        <w:ind w:left="360" w:right="-648"/>
        <w:rPr>
          <w:lang w:val="sk-SK"/>
        </w:rPr>
      </w:pPr>
    </w:p>
    <w:p w:rsidR="003F3C12" w:rsidRDefault="003F3C12" w:rsidP="003F3C12">
      <w:pPr>
        <w:ind w:left="360" w:right="-648"/>
        <w:rPr>
          <w:lang w:val="sk-SK"/>
        </w:rPr>
      </w:pPr>
      <w:r>
        <w:rPr>
          <w:lang w:val="sk-SK"/>
        </w:rPr>
        <w:t xml:space="preserve">Charakterizujte slovenskú ekonomiku a vysvetlite prečo sú </w:t>
      </w:r>
      <w:r w:rsidR="003B0A83">
        <w:rPr>
          <w:lang w:val="sk-SK"/>
        </w:rPr>
        <w:t>nutné zásahy štátu do ekonomiky. Slovensko má zmiešanú ekonomiku, aké sú je  výhody. Aké iné  ekonomiky  ešte poznáme.</w:t>
      </w:r>
    </w:p>
    <w:p w:rsid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360" w:right="-648"/>
        <w:rPr>
          <w:lang w:val="sk-SK"/>
        </w:rPr>
      </w:pPr>
      <w:r>
        <w:rPr>
          <w:lang w:val="sk-SK"/>
        </w:rPr>
        <w:t>Čo sú individuálne práva</w:t>
      </w:r>
      <w:r w:rsidR="003F3C12" w:rsidRPr="003F3C12">
        <w:rPr>
          <w:lang w:val="sk-SK"/>
        </w:rPr>
        <w:t xml:space="preserve">, z nich odvoďte práva a povinnosti rodičov 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  voči deťom   a  naopak.</w:t>
      </w:r>
      <w:r w:rsidRPr="003F3C12">
        <w:rPr>
          <w:lang w:val="sk-SK"/>
        </w:rPr>
        <w:br/>
      </w:r>
      <w:r w:rsidR="003B0A83">
        <w:rPr>
          <w:lang w:val="sk-SK"/>
        </w:rPr>
        <w:t xml:space="preserve">        A</w:t>
      </w:r>
      <w:r w:rsidRPr="003F3C12">
        <w:rPr>
          <w:lang w:val="sk-SK"/>
        </w:rPr>
        <w:t xml:space="preserve">ký význam  má  Všeobecná deklarácia ľudských  práv pre  demokraciu a naopak, </w:t>
      </w:r>
      <w:r w:rsidRPr="003F3C12">
        <w:rPr>
          <w:lang w:val="sk-SK"/>
        </w:rPr>
        <w:br/>
        <w:t xml:space="preserve">        prečo je v niektorých krajinách úplne ignorovaná.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Popíšte predmet trestného práva, definujte pojmy trestný čin, trestný prečin, trestný zločin, priestupok.</w:t>
      </w:r>
      <w:r w:rsidRPr="003F3C12">
        <w:rPr>
          <w:lang w:val="sk-SK"/>
        </w:rPr>
        <w:br/>
        <w:t>Opíšte základné podmienky vzniku a zániku manželstva.</w:t>
      </w:r>
      <w:r w:rsidRPr="003F3C12">
        <w:rPr>
          <w:lang w:val="sk-SK"/>
        </w:rPr>
        <w:br/>
        <w:t xml:space="preserve">Charakterizujte základné znaky štátu. </w:t>
      </w: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>Charakterizujte pojmy potreby, statky, výroba, výrobné faktory, výrobok, služba, tovar,  základné ekonomické otázky a typy ekonomík v ich   historickom vývoji.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Uveďte, aký typ ekonomiky  reálne funguje na Slovensku. 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4286250" cy="21240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>Vysvetlite, čo znázorňuje tento graf,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  Objasnite na akých princípoch funguje trhový mechanizmus a aplikujte na príkladoch, čo môže   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     trhový mechanizmus narušiť. </w:t>
      </w:r>
    </w:p>
    <w:p w:rsidR="003F3C12" w:rsidRDefault="003F3C12"/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Predstavte si situáciu, že ste poslancom v parlamente, ktorý posudzuje návrh zákona o povolení  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  eutanázie, </w:t>
      </w:r>
      <w:proofErr w:type="spellStart"/>
      <w:r w:rsidRPr="003F3C12">
        <w:rPr>
          <w:lang w:val="sk-SK"/>
        </w:rPr>
        <w:t>interupcie</w:t>
      </w:r>
      <w:proofErr w:type="spellEnd"/>
      <w:r w:rsidRPr="003F3C12">
        <w:rPr>
          <w:lang w:val="sk-SK"/>
        </w:rPr>
        <w:t xml:space="preserve"> a trestu smrti. 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 Aký by bol váš postoj a ako by ste ho zdôvodnili?  Čo si myslíte o rodovej rovnosti a právach  </w:t>
      </w:r>
      <w:r w:rsidRPr="003F3C12">
        <w:rPr>
          <w:lang w:val="sk-SK"/>
        </w:rPr>
        <w:br/>
        <w:t xml:space="preserve">       </w:t>
      </w:r>
      <w:proofErr w:type="spellStart"/>
      <w:r w:rsidRPr="003F3C12">
        <w:rPr>
          <w:lang w:val="sk-SK"/>
        </w:rPr>
        <w:t>LGDT</w:t>
      </w:r>
      <w:proofErr w:type="spellEnd"/>
      <w:r w:rsidRPr="003F3C12">
        <w:rPr>
          <w:lang w:val="sk-SK"/>
        </w:rPr>
        <w:t>.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lastRenderedPageBreak/>
        <w:t>Charakterizujte trh, jednotlivé typy trhov, trhový mechanizmus, dopyt, ponuka, cena,   konkurencia.</w:t>
      </w:r>
    </w:p>
    <w:p w:rsidR="003F3C12" w:rsidRPr="003F3C12" w:rsidRDefault="003F3C12" w:rsidP="003F3C12">
      <w:pPr>
        <w:ind w:left="780" w:right="-648"/>
        <w:rPr>
          <w:lang w:val="sk-SK"/>
        </w:rPr>
      </w:pPr>
      <w:r w:rsidRPr="003F3C12">
        <w:rPr>
          <w:lang w:val="sk-SK"/>
        </w:rPr>
        <w:t>Uveďte po jednom príklade na zdravé a nezdravé konkurenčné prostredie.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502" w:right="-648"/>
        <w:rPr>
          <w:lang w:val="sk-SK"/>
        </w:rPr>
      </w:pPr>
      <w:r>
        <w:rPr>
          <w:lang w:val="sk-SK"/>
        </w:rPr>
        <w:t xml:space="preserve">Čo </w:t>
      </w:r>
      <w:r w:rsidR="003F3C12" w:rsidRPr="003F3C12">
        <w:rPr>
          <w:lang w:val="sk-SK"/>
        </w:rPr>
        <w:t xml:space="preserve">znamená ekonomická integrácia. Vymenujte najdôležitejšie inštitúcie Európskej únie. Vysvetlite, aké kompetencie má Európsky parlament a aké sú jeho rozhodnutia k jednotlivým členským krajinám. Popíšte aké sú najdôležitejšie úlohy a ciele  Európskej únie. </w:t>
      </w:r>
    </w:p>
    <w:p w:rsidR="003F3C12" w:rsidRPr="003F3C12" w:rsidRDefault="003F3C12" w:rsidP="003F3C12">
      <w:pPr>
        <w:ind w:left="142" w:right="-648"/>
        <w:rPr>
          <w:lang w:val="sk-SK"/>
        </w:rPr>
      </w:pPr>
      <w:r w:rsidRPr="003F3C12">
        <w:rPr>
          <w:lang w:val="sk-SK"/>
        </w:rPr>
        <w:t xml:space="preserve">      Uveďte dátum vstupu Slovenska do Európskej únie a dátum prijatia  eura. </w:t>
      </w:r>
      <w:r w:rsidRPr="003F3C12">
        <w:rPr>
          <w:lang w:val="sk-SK"/>
        </w:rPr>
        <w:br/>
        <w:t xml:space="preserve">      Opíšte ktoré štáty sú členmi EU a ktoré si ponechali vlastnú menu.</w:t>
      </w:r>
    </w:p>
    <w:p w:rsidR="003F3C12" w:rsidRPr="003F3C12" w:rsidRDefault="003F3C12" w:rsidP="003F3C12">
      <w:pPr>
        <w:ind w:left="502" w:right="-648"/>
        <w:rPr>
          <w:lang w:val="sk-SK"/>
        </w:rPr>
      </w:pPr>
    </w:p>
    <w:p w:rsidR="003F3C12" w:rsidRPr="003F3C12" w:rsidRDefault="003F3C12" w:rsidP="003F3C12">
      <w:pPr>
        <w:ind w:left="502"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Objasnite, prečo sú voľby v demokratických štátoch dôležité. 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Analyzujte jednotlivé voľby, určte ich priebeh a dôležitosť. </w:t>
      </w: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36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dôchodky, národný dôchodok, mzda, plat, renta, zisk, úrok, dane.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Uveď tri príklady na  dôchodky a vysvetlite aké dane  poznáme. 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Zaujmite stanovisko k problému politických elít. Prezentujte vlastný názor na užitočnosť/neužitočnosť politických elít.</w:t>
      </w: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Aké vlastnosti by podľa vás mal mať politik, alebo verejný činiteľ.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72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podnik, formy podnikania, úver, investície, ekonomická samostatnosť, právna subjektivita, fiškálna a monetárna politika štátu.</w:t>
      </w:r>
    </w:p>
    <w:p w:rsid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Vymenujte typy podnikov podľa rôznych kritérií.</w:t>
      </w:r>
    </w:p>
    <w:p w:rsid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>Mladí ľudia by mali intenzívne sledovať aj  politické dianie v krajine.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      Zaujmite stanovisko k dianiu na našej politickej scéne a vzťahom koalície a opozície.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      Zaujmite stanovisko k úlohe žien vo vysokej politike,  pomôžte si porovnaním  postavenia  </w:t>
      </w:r>
      <w:r w:rsidRPr="003F3C12">
        <w:rPr>
          <w:lang w:val="sk-SK"/>
        </w:rPr>
        <w:br/>
        <w:t xml:space="preserve">            a úlohy žien spoločnosti v minulosti a dnes.</w:t>
      </w: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B0A83" w:rsidP="003F3C12">
      <w:pPr>
        <w:ind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 peniaze, peňažné ústavy, úrok, úver, inflácia, deflácia. 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Vymenujte peňažné ústavy, ktoré sa nachádzajú v Gelnici. 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>Zaujmite svoj postoj k revolúcii, evolúcii, pokroku, slobode a modernizácii.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Prezentujte svoj postoj k úlohe pokroku v súčasnom  svete. Posúďte aký vplyv má pokrok na  slobodu a ľudské práva. Kriticky  zhodnoťte úlohu  revolúcií v našich i svetových  dejinách. </w:t>
      </w:r>
    </w:p>
    <w:p w:rsidR="003F3C12" w:rsidRPr="003F3C12" w:rsidRDefault="003F3C12" w:rsidP="003F3C12">
      <w:pPr>
        <w:ind w:right="-648"/>
        <w:jc w:val="center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Moderná spoločnosť musí byť nevyhnutne založená na tolerancii.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 Prezentujte vlastný názor na  toleranciu a na konkrétnych príkladoch uveďte, ako a v ktorých  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 oblastiach by mala byť  samozrejmosťou.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lastRenderedPageBreak/>
        <w:t xml:space="preserve">      Zaujmite stanovisko k problémom súčasného sveta, kde prevláda rozpor medzi prívržencami   </w:t>
      </w:r>
      <w:r w:rsidRPr="003F3C12">
        <w:rPr>
          <w:lang w:val="sk-SK"/>
        </w:rPr>
        <w:br/>
        <w:t xml:space="preserve">      izolacionizmu a radikalizmu a zástancami liberalizmu a otvorenosti.  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left="180" w:right="-648"/>
        <w:rPr>
          <w:lang w:val="sk-SK"/>
        </w:rPr>
      </w:pPr>
    </w:p>
    <w:p w:rsidR="003F3C12" w:rsidRPr="003F3C12" w:rsidRDefault="003B0A83" w:rsidP="003F3C12">
      <w:pPr>
        <w:ind w:left="72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evolúcia, revolúcia, pokrok, modernizácia.</w:t>
      </w: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Zamyslite sa nad otázkou slobody. Ako chápete slobodu človeka vy?</w:t>
      </w:r>
    </w:p>
    <w:p w:rsidR="003F3C12" w:rsidRPr="003F3C12" w:rsidRDefault="003F3C12" w:rsidP="003F3C12">
      <w:pPr>
        <w:ind w:left="720" w:right="-648"/>
        <w:rPr>
          <w:lang w:val="sk-SK"/>
        </w:rPr>
      </w:pPr>
      <w:r w:rsidRPr="003F3C12">
        <w:rPr>
          <w:lang w:val="sk-SK"/>
        </w:rPr>
        <w:t>Navrhnite ako zamedziť negatívnym vplyvom moderných  technológií na vývoj človeka.</w:t>
      </w:r>
    </w:p>
    <w:p w:rsidR="003F3C12" w:rsidRPr="003F3C12" w:rsidRDefault="003F3C12" w:rsidP="003F3C12">
      <w:pPr>
        <w:ind w:left="360" w:right="-648"/>
        <w:rPr>
          <w:lang w:val="sk-SK"/>
        </w:rPr>
      </w:pPr>
    </w:p>
    <w:p w:rsidR="003F3C12" w:rsidRPr="003F3C12" w:rsidRDefault="003B0A83" w:rsidP="003F3C12">
      <w:pPr>
        <w:ind w:left="72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demokracia, priama demokracia, nepriama (zastupiteľská) demokracia, voľby, volebné systémy, väčšinový volebný systém, pomerný volebný systém, volebné právo, aktívne volebné právo, pasívne volebné právo,  volebná kampaň.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>Charakterizujte  subjekty politického systému - politické strany a hnutia, nátlakové skupiny, združenia, organizácie.</w:t>
      </w:r>
      <w:r w:rsidRPr="003F3C12">
        <w:rPr>
          <w:lang w:val="sk-SK"/>
        </w:rPr>
        <w:br/>
        <w:t xml:space="preserve">Uveďte príklady politických strán, ktoré v súčasnosti pôsobia na Slovensku.  </w:t>
      </w: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    </w:t>
      </w:r>
    </w:p>
    <w:p w:rsidR="003F3C12" w:rsidRDefault="003B0A83" w:rsidP="003F3C12">
      <w:pPr>
        <w:ind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 xml:space="preserve">: </w:t>
      </w:r>
      <w:r w:rsidR="003F3C12" w:rsidRPr="003F3C12">
        <w:rPr>
          <w:lang w:val="sk-SK"/>
        </w:rPr>
        <w:t xml:space="preserve"> demokracia, pluralizmus, ideológia,  liberalizmus, konzervativizmus, parlamentarizmus, totalitarizmus a </w:t>
      </w:r>
      <w:proofErr w:type="spellStart"/>
      <w:r w:rsidR="003F3C12" w:rsidRPr="003F3C12">
        <w:rPr>
          <w:lang w:val="sk-SK"/>
        </w:rPr>
        <w:t>autoritarizmus</w:t>
      </w:r>
      <w:proofErr w:type="spellEnd"/>
      <w:r w:rsidR="003F3C12" w:rsidRPr="003F3C12">
        <w:rPr>
          <w:lang w:val="sk-SK"/>
        </w:rPr>
        <w:t>.</w:t>
      </w:r>
    </w:p>
    <w:p w:rsidR="003F3C12" w:rsidRDefault="003F3C12" w:rsidP="003F3C12">
      <w:pPr>
        <w:ind w:right="-648"/>
        <w:rPr>
          <w:lang w:val="sk-SK"/>
        </w:rPr>
      </w:pPr>
    </w:p>
    <w:p w:rsid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36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štátne právo, rodinné právo, občianske právo, správne právo, trestné právo  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 xml:space="preserve">    Uveďte príklady na aplikáciu práva a nápravu práva.</w:t>
      </w:r>
    </w:p>
    <w:p w:rsidR="003F3C12" w:rsidRPr="003F3C12" w:rsidRDefault="003F3C12" w:rsidP="003F3C12">
      <w:pPr>
        <w:ind w:left="-360" w:right="-648"/>
        <w:rPr>
          <w:lang w:val="sk-SK"/>
        </w:rPr>
      </w:pPr>
    </w:p>
    <w:p w:rsid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  <w:r w:rsidRPr="003F3C12">
        <w:rPr>
          <w:lang w:val="sk-SK"/>
        </w:rPr>
        <w:t xml:space="preserve">Stručne zhodnoťte  vývoj ekonómie ako vedy. </w:t>
      </w:r>
    </w:p>
    <w:p w:rsidR="003F3C12" w:rsidRPr="003F3C12" w:rsidRDefault="003F3C12" w:rsidP="003F3C12">
      <w:pPr>
        <w:ind w:left="360" w:right="-648"/>
        <w:rPr>
          <w:lang w:val="sk-SK"/>
        </w:rPr>
      </w:pPr>
      <w:r w:rsidRPr="003F3C12">
        <w:rPr>
          <w:lang w:val="sk-SK"/>
        </w:rPr>
        <w:t>Posúďte jednotlivé ekonomické teórie a zhodnoťte ich prínos v ekonomickom myslení.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left="360"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  právne pojmy, medzinárodné právo, vnútroštátne právo, právny štát, legislatívny proces, právna istota, prezumpcia neviny, právna spôsobilosť.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>:</w:t>
      </w:r>
      <w:r w:rsidR="003F3C12" w:rsidRPr="003F3C12">
        <w:rPr>
          <w:lang w:val="sk-SK"/>
        </w:rPr>
        <w:t xml:space="preserve"> politológia, štát, znaky štátu, funkcie štátu, deľba moci, formy štátu, štátny režim. </w:t>
      </w:r>
    </w:p>
    <w:p w:rsidR="003F3C12" w:rsidRPr="003F3C12" w:rsidRDefault="003F3C12" w:rsidP="003F3C12">
      <w:pPr>
        <w:ind w:left="720"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B0A83" w:rsidP="003F3C12">
      <w:pPr>
        <w:ind w:right="-648"/>
        <w:rPr>
          <w:lang w:val="sk-SK"/>
        </w:rPr>
      </w:pPr>
      <w:r w:rsidRPr="003F3C12">
        <w:rPr>
          <w:lang w:val="sk-SK"/>
        </w:rPr>
        <w:t>P</w:t>
      </w:r>
      <w:r w:rsidR="003F3C12" w:rsidRPr="003F3C12">
        <w:rPr>
          <w:lang w:val="sk-SK"/>
        </w:rPr>
        <w:t>ojmy</w:t>
      </w:r>
      <w:r>
        <w:rPr>
          <w:lang w:val="sk-SK"/>
        </w:rPr>
        <w:t xml:space="preserve">: </w:t>
      </w:r>
      <w:r w:rsidR="003F3C12" w:rsidRPr="003F3C12">
        <w:rPr>
          <w:lang w:val="sk-SK"/>
        </w:rPr>
        <w:t xml:space="preserve"> právo, právna kultúra, právna norma, právny systém, právna sila, zákonnosť, ústava, ústavnosť, odvetvia práva, právne vedomie, ombudsman.</w:t>
      </w: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p w:rsidR="003F3C12" w:rsidRPr="003F3C12" w:rsidRDefault="003F3C12" w:rsidP="003F3C12">
      <w:pPr>
        <w:ind w:right="-648"/>
        <w:rPr>
          <w:lang w:val="sk-SK"/>
        </w:rPr>
      </w:pPr>
    </w:p>
    <w:sectPr w:rsidR="003F3C12" w:rsidRPr="003F3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40B"/>
    <w:multiLevelType w:val="hybridMultilevel"/>
    <w:tmpl w:val="1628799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06268"/>
    <w:multiLevelType w:val="hybridMultilevel"/>
    <w:tmpl w:val="4640966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7A2D46"/>
    <w:multiLevelType w:val="hybridMultilevel"/>
    <w:tmpl w:val="4DE25ED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>
    <w:nsid w:val="14995787"/>
    <w:multiLevelType w:val="hybridMultilevel"/>
    <w:tmpl w:val="178EE22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4D3791"/>
    <w:multiLevelType w:val="hybridMultilevel"/>
    <w:tmpl w:val="9F00427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756060"/>
    <w:multiLevelType w:val="hybridMultilevel"/>
    <w:tmpl w:val="4344D378"/>
    <w:lvl w:ilvl="0" w:tplc="71C4DD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9F646D0"/>
    <w:multiLevelType w:val="hybridMultilevel"/>
    <w:tmpl w:val="095A0BE6"/>
    <w:lvl w:ilvl="0" w:tplc="44D65666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52915770"/>
    <w:multiLevelType w:val="hybridMultilevel"/>
    <w:tmpl w:val="B1BE7B1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9C1C54"/>
    <w:multiLevelType w:val="hybridMultilevel"/>
    <w:tmpl w:val="8A5EB4F6"/>
    <w:lvl w:ilvl="0" w:tplc="1C7C2E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9">
    <w:nsid w:val="55ED1ACC"/>
    <w:multiLevelType w:val="hybridMultilevel"/>
    <w:tmpl w:val="5CBCEC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A545E1"/>
    <w:multiLevelType w:val="hybridMultilevel"/>
    <w:tmpl w:val="F1F004F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9A42E8"/>
    <w:multiLevelType w:val="hybridMultilevel"/>
    <w:tmpl w:val="200E299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A840D06"/>
    <w:multiLevelType w:val="hybridMultilevel"/>
    <w:tmpl w:val="476212AA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6CBC272D"/>
    <w:multiLevelType w:val="hybridMultilevel"/>
    <w:tmpl w:val="3D0EB34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DC85C8E"/>
    <w:multiLevelType w:val="hybridMultilevel"/>
    <w:tmpl w:val="DBA6F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A0781"/>
    <w:multiLevelType w:val="hybridMultilevel"/>
    <w:tmpl w:val="167E431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954627"/>
    <w:multiLevelType w:val="hybridMultilevel"/>
    <w:tmpl w:val="E09C6C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E5E31"/>
    <w:multiLevelType w:val="hybridMultilevel"/>
    <w:tmpl w:val="35B48E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0"/>
  </w:num>
  <w:num w:numId="5">
    <w:abstractNumId w:val="17"/>
  </w:num>
  <w:num w:numId="6">
    <w:abstractNumId w:val="1"/>
  </w:num>
  <w:num w:numId="7">
    <w:abstractNumId w:val="16"/>
  </w:num>
  <w:num w:numId="8">
    <w:abstractNumId w:val="12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3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12"/>
    <w:rsid w:val="003B0A83"/>
    <w:rsid w:val="003F3C12"/>
    <w:rsid w:val="005F6160"/>
    <w:rsid w:val="007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F3C1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3C12"/>
    <w:rPr>
      <w:rFonts w:ascii="Tahoma" w:eastAsia="Times New Roman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F3C1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3C12"/>
    <w:rPr>
      <w:rFonts w:ascii="Tahoma" w:eastAsia="Times New Roman" w:hAnsi="Tahoma" w:cs="Tahoma"/>
      <w:sz w:val="16"/>
      <w:szCs w:val="1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2020-05-04T07:36:00Z</dcterms:created>
  <dcterms:modified xsi:type="dcterms:W3CDTF">2020-05-04T07:54:00Z</dcterms:modified>
</cp:coreProperties>
</file>