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06E" w:rsidRDefault="00A1606E" w:rsidP="003D4B0A">
      <w:pPr>
        <w:pStyle w:val="Zhlav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spacing w:after="0" w:line="240" w:lineRule="auto"/>
        <w:rPr>
          <w:sz w:val="28"/>
          <w:szCs w:val="28"/>
        </w:rPr>
      </w:pPr>
    </w:p>
    <w:p w:rsidR="00A1606E" w:rsidRDefault="00A1606E" w:rsidP="003D4B0A">
      <w:pPr>
        <w:spacing w:after="0" w:line="240" w:lineRule="auto"/>
        <w:rPr>
          <w:b/>
          <w:bCs/>
          <w:sz w:val="32"/>
          <w:szCs w:val="32"/>
        </w:rPr>
      </w:pPr>
    </w:p>
    <w:p w:rsidR="00A1606E" w:rsidRPr="00AA285B" w:rsidRDefault="00A1606E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spacing w:after="0" w:line="240" w:lineRule="auto"/>
        <w:rPr>
          <w:b/>
          <w:bCs/>
          <w:sz w:val="24"/>
          <w:szCs w:val="24"/>
        </w:rPr>
      </w:pPr>
    </w:p>
    <w:p w:rsidR="00A1606E" w:rsidRPr="00EB3DC2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>Školský rok</w:t>
      </w:r>
      <w:r w:rsidR="00EB3DC2" w:rsidRPr="00EB3DC2">
        <w:rPr>
          <w:b/>
          <w:bCs/>
          <w:sz w:val="24"/>
          <w:szCs w:val="24"/>
        </w:rPr>
        <w:t>: 201</w:t>
      </w:r>
      <w:r w:rsidR="00B42230">
        <w:rPr>
          <w:b/>
          <w:bCs/>
          <w:sz w:val="24"/>
          <w:szCs w:val="24"/>
        </w:rPr>
        <w:t>9</w:t>
      </w:r>
      <w:r w:rsidR="00EB3DC2" w:rsidRPr="00EB3DC2">
        <w:rPr>
          <w:b/>
          <w:bCs/>
          <w:sz w:val="24"/>
          <w:szCs w:val="24"/>
        </w:rPr>
        <w:t>/20</w:t>
      </w:r>
      <w:r w:rsidR="00B42230">
        <w:rPr>
          <w:b/>
          <w:bCs/>
          <w:sz w:val="24"/>
          <w:szCs w:val="24"/>
        </w:rPr>
        <w:t>20</w:t>
      </w:r>
    </w:p>
    <w:p w:rsidR="00EB3DC2" w:rsidRDefault="00A1606E" w:rsidP="003D4B0A">
      <w:pPr>
        <w:spacing w:after="0" w:line="240" w:lineRule="auto"/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 xml:space="preserve">Trieda: </w:t>
      </w:r>
      <w:r w:rsidR="000E5EBD" w:rsidRPr="00EB3DC2">
        <w:rPr>
          <w:b/>
          <w:sz w:val="24"/>
          <w:szCs w:val="24"/>
        </w:rPr>
        <w:t>I.O (</w:t>
      </w:r>
      <w:r w:rsidRPr="00EB3DC2">
        <w:rPr>
          <w:b/>
          <w:bCs/>
          <w:sz w:val="24"/>
          <w:szCs w:val="24"/>
        </w:rPr>
        <w:t>Prima</w:t>
      </w:r>
      <w:r w:rsidR="000E5EBD" w:rsidRPr="00EB3DC2">
        <w:rPr>
          <w:b/>
          <w:bCs/>
          <w:sz w:val="24"/>
          <w:szCs w:val="24"/>
        </w:rPr>
        <w:t>)</w:t>
      </w:r>
      <w:r w:rsidRPr="00EB3DC2">
        <w:rPr>
          <w:b/>
          <w:bCs/>
          <w:sz w:val="24"/>
          <w:szCs w:val="24"/>
        </w:rPr>
        <w:t xml:space="preserve"> </w:t>
      </w:r>
      <w:r w:rsidR="00F85DB6" w:rsidRPr="00EB3DC2">
        <w:rPr>
          <w:b/>
          <w:bCs/>
          <w:sz w:val="24"/>
          <w:szCs w:val="24"/>
        </w:rPr>
        <w:t xml:space="preserve">+ </w:t>
      </w:r>
      <w:r w:rsidR="00CC0C75">
        <w:rPr>
          <w:b/>
          <w:bCs/>
          <w:sz w:val="24"/>
          <w:szCs w:val="24"/>
        </w:rPr>
        <w:t>II</w:t>
      </w:r>
      <w:r w:rsidR="000E5EBD" w:rsidRPr="00EB3DC2">
        <w:rPr>
          <w:b/>
          <w:bCs/>
          <w:sz w:val="24"/>
          <w:szCs w:val="24"/>
        </w:rPr>
        <w:t>.O (</w:t>
      </w:r>
      <w:r w:rsidR="00A46261">
        <w:rPr>
          <w:b/>
          <w:bCs/>
          <w:sz w:val="24"/>
          <w:szCs w:val="24"/>
        </w:rPr>
        <w:t>Sekunda</w:t>
      </w:r>
      <w:r w:rsidR="000E5EBD" w:rsidRPr="00EB3DC2">
        <w:rPr>
          <w:b/>
          <w:bCs/>
          <w:sz w:val="24"/>
          <w:szCs w:val="24"/>
        </w:rPr>
        <w:t>)</w:t>
      </w:r>
      <w:r w:rsidR="00F85DB6" w:rsidRPr="00EB3DC2">
        <w:rPr>
          <w:b/>
          <w:bCs/>
          <w:sz w:val="24"/>
          <w:szCs w:val="24"/>
        </w:rPr>
        <w:t xml:space="preserve"> </w:t>
      </w:r>
      <w:r w:rsidR="00A46261">
        <w:rPr>
          <w:b/>
          <w:bCs/>
          <w:sz w:val="24"/>
          <w:szCs w:val="24"/>
        </w:rPr>
        <w:t>chlapci</w:t>
      </w:r>
      <w:r w:rsidR="00EB3DC2">
        <w:rPr>
          <w:b/>
          <w:bCs/>
          <w:sz w:val="24"/>
          <w:szCs w:val="24"/>
        </w:rPr>
        <w:t xml:space="preserve"> </w:t>
      </w:r>
    </w:p>
    <w:p w:rsidR="00A1606E" w:rsidRPr="00EB3DC2" w:rsidRDefault="00A1606E" w:rsidP="003D4B0A">
      <w:pPr>
        <w:spacing w:after="0" w:line="240" w:lineRule="auto"/>
        <w:rPr>
          <w:b/>
          <w:sz w:val="24"/>
          <w:szCs w:val="24"/>
        </w:rPr>
      </w:pPr>
      <w:r w:rsidRPr="00EB3DC2">
        <w:rPr>
          <w:b/>
          <w:sz w:val="24"/>
          <w:szCs w:val="24"/>
        </w:rPr>
        <w:t xml:space="preserve">Vyučujúci: Mgr. </w:t>
      </w:r>
      <w:r w:rsidR="00CC0C75">
        <w:rPr>
          <w:b/>
          <w:sz w:val="24"/>
          <w:szCs w:val="24"/>
        </w:rPr>
        <w:t>Richard Andraško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7F1290" w:rsidRPr="009106DC" w:rsidRDefault="007F1290" w:rsidP="007F129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Default="00A1606E" w:rsidP="003D4B0A">
      <w:pPr>
        <w:spacing w:after="0" w:line="240" w:lineRule="auto"/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spacing w:after="0" w:line="240" w:lineRule="auto"/>
        <w:rPr>
          <w:sz w:val="24"/>
          <w:szCs w:val="24"/>
        </w:rPr>
      </w:pPr>
    </w:p>
    <w:p w:rsidR="000E5EBD" w:rsidRDefault="000E5EBD" w:rsidP="000E5EBD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Burčák</w:t>
      </w:r>
    </w:p>
    <w:p w:rsidR="000E5EBD" w:rsidRDefault="000E5EBD" w:rsidP="000E5EBD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CB5BD8"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 </w:t>
      </w:r>
      <w:r w:rsidRPr="009106DC">
        <w:rPr>
          <w:sz w:val="24"/>
          <w:szCs w:val="24"/>
        </w:rPr>
        <w:t>RNDr. D. Andraško</w:t>
      </w:r>
    </w:p>
    <w:p w:rsidR="00A1606E" w:rsidRPr="009106DC" w:rsidRDefault="00A1606E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CB5BD8">
        <w:t xml:space="preserve"> </w:t>
      </w:r>
      <w:r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  <w:spacing w:after="0" w:line="240" w:lineRule="auto"/>
      </w:pPr>
    </w:p>
    <w:p w:rsidR="00A1606E" w:rsidRDefault="00A1606E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28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  <w:gridCol w:w="1008"/>
        <w:gridCol w:w="3528"/>
        <w:gridCol w:w="25"/>
        <w:gridCol w:w="6942"/>
        <w:gridCol w:w="6"/>
        <w:gridCol w:w="1414"/>
        <w:gridCol w:w="6942"/>
        <w:gridCol w:w="6942"/>
      </w:tblGrid>
      <w:tr w:rsidR="00A1606E" w:rsidRPr="00A54ED2" w:rsidTr="0029144F">
        <w:trPr>
          <w:gridAfter w:val="2"/>
          <w:wAfter w:w="13884" w:type="dxa"/>
        </w:trPr>
        <w:tc>
          <w:tcPr>
            <w:tcW w:w="1362" w:type="dxa"/>
            <w:vAlign w:val="center"/>
          </w:tcPr>
          <w:p w:rsidR="00A1606E" w:rsidRPr="00A54ED2" w:rsidRDefault="00A1606E" w:rsidP="0029144F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8" w:type="dxa"/>
            <w:vAlign w:val="center"/>
          </w:tcPr>
          <w:p w:rsidR="00A1606E" w:rsidRPr="00A54ED2" w:rsidRDefault="00A1606E" w:rsidP="0029144F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  <w:gridSpan w:val="2"/>
          </w:tcPr>
          <w:p w:rsidR="00A1606E" w:rsidRPr="00A54ED2" w:rsidRDefault="00A1606E" w:rsidP="0029144F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1606E" w:rsidRPr="00A54ED2" w:rsidRDefault="00A1606E" w:rsidP="0029144F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2" w:type="dxa"/>
            <w:vAlign w:val="center"/>
          </w:tcPr>
          <w:p w:rsidR="00A1606E" w:rsidRPr="00A54ED2" w:rsidRDefault="00A1606E" w:rsidP="0029144F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20" w:type="dxa"/>
            <w:gridSpan w:val="2"/>
            <w:vAlign w:val="center"/>
          </w:tcPr>
          <w:p w:rsidR="00A1606E" w:rsidRPr="00A54ED2" w:rsidRDefault="00A1606E" w:rsidP="0029144F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1606E" w:rsidRPr="00A54ED2" w:rsidTr="0029144F">
        <w:trPr>
          <w:gridAfter w:val="2"/>
          <w:wAfter w:w="13884" w:type="dxa"/>
        </w:trPr>
        <w:tc>
          <w:tcPr>
            <w:tcW w:w="1362" w:type="dxa"/>
            <w:vAlign w:val="center"/>
          </w:tcPr>
          <w:p w:rsidR="00A1606E" w:rsidRPr="00A54ED2" w:rsidRDefault="00A1606E" w:rsidP="0029144F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3" w:type="dxa"/>
            <w:gridSpan w:val="4"/>
          </w:tcPr>
          <w:p w:rsidR="00A1606E" w:rsidRPr="00A54ED2" w:rsidRDefault="00A1606E" w:rsidP="0029144F">
            <w:pPr>
              <w:spacing w:after="0" w:line="240" w:lineRule="auto"/>
            </w:pPr>
          </w:p>
        </w:tc>
        <w:tc>
          <w:tcPr>
            <w:tcW w:w="1420" w:type="dxa"/>
            <w:gridSpan w:val="2"/>
          </w:tcPr>
          <w:p w:rsidR="00A1606E" w:rsidRPr="00A54ED2" w:rsidRDefault="00A1606E" w:rsidP="0029144F">
            <w:pPr>
              <w:spacing w:after="0" w:line="240" w:lineRule="auto"/>
            </w:pPr>
          </w:p>
        </w:tc>
      </w:tr>
      <w:tr w:rsidR="00974E20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974E20" w:rsidRPr="00A54ED2" w:rsidRDefault="00974E20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974E20" w:rsidRPr="00A54ED2" w:rsidRDefault="00974E20" w:rsidP="0029144F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gridSpan w:val="2"/>
            <w:vMerge w:val="restart"/>
          </w:tcPr>
          <w:p w:rsidR="00974E20" w:rsidRPr="0029144F" w:rsidRDefault="00974E20" w:rsidP="0029144F">
            <w:pPr>
              <w:spacing w:after="0" w:line="240" w:lineRule="auto"/>
              <w:rPr>
                <w:b/>
                <w:bCs/>
                <w:u w:val="single"/>
              </w:rPr>
            </w:pPr>
            <w:r w:rsidRPr="0029144F">
              <w:rPr>
                <w:b/>
                <w:bCs/>
              </w:rPr>
              <w:t xml:space="preserve">Úvodné hodiny   </w:t>
            </w:r>
            <w:r w:rsidRPr="0029144F">
              <w:rPr>
                <w:b/>
                <w:bCs/>
                <w:u w:val="single"/>
              </w:rPr>
              <w:t>2</w:t>
            </w:r>
          </w:p>
        </w:tc>
        <w:tc>
          <w:tcPr>
            <w:tcW w:w="6942" w:type="dxa"/>
          </w:tcPr>
          <w:p w:rsidR="00974E20" w:rsidRPr="00037AD8" w:rsidRDefault="00974E20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Úvodná hodina.  Poučenie o bezpečnosti.       </w:t>
            </w:r>
          </w:p>
        </w:tc>
        <w:tc>
          <w:tcPr>
            <w:tcW w:w="1420" w:type="dxa"/>
            <w:gridSpan w:val="2"/>
          </w:tcPr>
          <w:p w:rsidR="00974E20" w:rsidRPr="00A54ED2" w:rsidRDefault="00974E20" w:rsidP="0029144F">
            <w:pPr>
              <w:spacing w:after="0" w:line="240" w:lineRule="auto"/>
            </w:pPr>
          </w:p>
        </w:tc>
      </w:tr>
      <w:tr w:rsidR="00974E20" w:rsidRPr="00A54ED2" w:rsidTr="0029144F">
        <w:trPr>
          <w:gridAfter w:val="2"/>
          <w:wAfter w:w="13884" w:type="dxa"/>
          <w:trHeight w:val="339"/>
        </w:trPr>
        <w:tc>
          <w:tcPr>
            <w:tcW w:w="1362" w:type="dxa"/>
            <w:vMerge/>
          </w:tcPr>
          <w:p w:rsidR="00974E20" w:rsidRPr="00A54ED2" w:rsidRDefault="00974E20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974E20" w:rsidRPr="00A54ED2" w:rsidRDefault="00974E20" w:rsidP="0029144F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gridSpan w:val="2"/>
            <w:vMerge/>
          </w:tcPr>
          <w:p w:rsidR="00974E20" w:rsidRPr="0029144F" w:rsidRDefault="00974E20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974E20" w:rsidRPr="00037AD8" w:rsidRDefault="00974E20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Hodnotenie a klasifikácia. Meranie, váženie. </w:t>
            </w:r>
          </w:p>
        </w:tc>
        <w:tc>
          <w:tcPr>
            <w:tcW w:w="1420" w:type="dxa"/>
            <w:gridSpan w:val="2"/>
          </w:tcPr>
          <w:p w:rsidR="00974E20" w:rsidRPr="00A54ED2" w:rsidRDefault="00974E20" w:rsidP="0029144F">
            <w:pPr>
              <w:spacing w:after="0" w:line="240" w:lineRule="auto"/>
            </w:pPr>
          </w:p>
        </w:tc>
      </w:tr>
      <w:tr w:rsidR="00974E20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974E20" w:rsidRPr="00A54ED2" w:rsidRDefault="00974E20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974E20" w:rsidRPr="00A54ED2" w:rsidRDefault="00974E20" w:rsidP="0029144F">
            <w:pPr>
              <w:spacing w:after="0" w:line="240" w:lineRule="auto"/>
            </w:pPr>
            <w:r w:rsidRPr="00A54ED2">
              <w:t>3.</w:t>
            </w:r>
          </w:p>
        </w:tc>
        <w:tc>
          <w:tcPr>
            <w:tcW w:w="3553" w:type="dxa"/>
            <w:gridSpan w:val="2"/>
            <w:vMerge w:val="restart"/>
          </w:tcPr>
          <w:p w:rsidR="00974E20" w:rsidRPr="0029144F" w:rsidRDefault="00974E20" w:rsidP="0029144F">
            <w:pPr>
              <w:spacing w:after="0" w:line="240" w:lineRule="auto"/>
              <w:rPr>
                <w:b/>
                <w:bCs/>
              </w:rPr>
            </w:pPr>
            <w:r w:rsidRPr="0029144F">
              <w:rPr>
                <w:b/>
                <w:bCs/>
              </w:rPr>
              <w:t xml:space="preserve">Diagnostika    (Testy VPV)   </w:t>
            </w:r>
            <w:r w:rsidRPr="0029144F">
              <w:rPr>
                <w:b/>
                <w:bCs/>
                <w:u w:val="single"/>
              </w:rPr>
              <w:t>3</w:t>
            </w:r>
          </w:p>
        </w:tc>
        <w:tc>
          <w:tcPr>
            <w:tcW w:w="6942" w:type="dxa"/>
          </w:tcPr>
          <w:p w:rsidR="00974E20" w:rsidRPr="00037AD8" w:rsidRDefault="00974E20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Telesný rozvoj ( </w:t>
            </w:r>
            <w:proofErr w:type="spellStart"/>
            <w:r w:rsidRPr="00037AD8">
              <w:rPr>
                <w:rFonts w:asciiTheme="minorHAnsi" w:hAnsiTheme="minorHAnsi" w:cstheme="minorHAnsi"/>
              </w:rPr>
              <w:t>soma</w:t>
            </w:r>
            <w:bookmarkStart w:id="0" w:name="_GoBack"/>
            <w:bookmarkEnd w:id="0"/>
            <w:r w:rsidRPr="00037AD8">
              <w:rPr>
                <w:rFonts w:asciiTheme="minorHAnsi" w:hAnsiTheme="minorHAnsi" w:cstheme="minorHAnsi"/>
              </w:rPr>
              <w:t>tometria</w:t>
            </w:r>
            <w:proofErr w:type="spellEnd"/>
            <w:r w:rsidRPr="00037AD8">
              <w:rPr>
                <w:rFonts w:asciiTheme="minorHAnsi" w:hAnsiTheme="minorHAnsi" w:cstheme="minorHAnsi"/>
              </w:rPr>
              <w:t xml:space="preserve"> ), výdrž v zhybe</w:t>
            </w:r>
          </w:p>
        </w:tc>
        <w:tc>
          <w:tcPr>
            <w:tcW w:w="1420" w:type="dxa"/>
            <w:gridSpan w:val="2"/>
          </w:tcPr>
          <w:p w:rsidR="00974E20" w:rsidRPr="00A54ED2" w:rsidRDefault="00974E20" w:rsidP="0029144F">
            <w:pPr>
              <w:spacing w:after="0" w:line="240" w:lineRule="auto"/>
            </w:pPr>
          </w:p>
        </w:tc>
      </w:tr>
      <w:tr w:rsidR="00974E20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974E20" w:rsidRPr="00A54ED2" w:rsidRDefault="00974E20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974E20" w:rsidRPr="00A54ED2" w:rsidRDefault="00974E20" w:rsidP="0029144F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gridSpan w:val="2"/>
            <w:vMerge/>
          </w:tcPr>
          <w:p w:rsidR="00974E20" w:rsidRPr="0029144F" w:rsidRDefault="00974E20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974E20" w:rsidRPr="00037AD8" w:rsidRDefault="00974E20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Všeobecná  pohybová výkonnosť- </w:t>
            </w:r>
            <w:proofErr w:type="spellStart"/>
            <w:r w:rsidRPr="00037AD8">
              <w:rPr>
                <w:rFonts w:asciiTheme="minorHAnsi" w:hAnsiTheme="minorHAnsi" w:cstheme="minorHAnsi"/>
              </w:rPr>
              <w:t>člnk</w:t>
            </w:r>
            <w:proofErr w:type="spellEnd"/>
            <w:r w:rsidRPr="00037AD8">
              <w:rPr>
                <w:rFonts w:asciiTheme="minorHAnsi" w:hAnsiTheme="minorHAnsi" w:cstheme="minorHAnsi"/>
              </w:rPr>
              <w:t xml:space="preserve">. </w:t>
            </w:r>
            <w:r w:rsidR="00037AD8" w:rsidRPr="00037AD8">
              <w:rPr>
                <w:rFonts w:asciiTheme="minorHAnsi" w:hAnsiTheme="minorHAnsi" w:cstheme="minorHAnsi"/>
              </w:rPr>
              <w:t>Beh</w:t>
            </w:r>
            <w:r w:rsidR="00816478" w:rsidRPr="00037AD8">
              <w:rPr>
                <w:rFonts w:asciiTheme="minorHAnsi" w:hAnsiTheme="minorHAnsi" w:cstheme="minorHAnsi"/>
              </w:rPr>
              <w:t>,</w:t>
            </w:r>
          </w:p>
        </w:tc>
        <w:tc>
          <w:tcPr>
            <w:tcW w:w="1420" w:type="dxa"/>
            <w:gridSpan w:val="2"/>
          </w:tcPr>
          <w:p w:rsidR="00974E20" w:rsidRPr="00A54ED2" w:rsidRDefault="00974E20" w:rsidP="0029144F">
            <w:pPr>
              <w:spacing w:after="0" w:line="240" w:lineRule="auto"/>
            </w:pPr>
          </w:p>
        </w:tc>
      </w:tr>
      <w:tr w:rsidR="00974E20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974E20" w:rsidRPr="00A54ED2" w:rsidRDefault="00974E20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974E20" w:rsidRPr="00A54ED2" w:rsidRDefault="00974E20" w:rsidP="0029144F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gridSpan w:val="2"/>
            <w:vMerge/>
          </w:tcPr>
          <w:p w:rsidR="00974E20" w:rsidRPr="0029144F" w:rsidRDefault="00974E20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974E20" w:rsidRPr="00037AD8" w:rsidRDefault="00974E20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Všeobecná  pohybová výkonnosť- sed- ľah, skok z  miesta</w:t>
            </w:r>
          </w:p>
        </w:tc>
        <w:tc>
          <w:tcPr>
            <w:tcW w:w="1420" w:type="dxa"/>
            <w:gridSpan w:val="2"/>
          </w:tcPr>
          <w:p w:rsidR="00974E20" w:rsidRPr="00A54ED2" w:rsidRDefault="00974E20" w:rsidP="0029144F">
            <w:pPr>
              <w:spacing w:after="0" w:line="240" w:lineRule="auto"/>
            </w:pPr>
          </w:p>
        </w:tc>
      </w:tr>
      <w:tr w:rsidR="00974E20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974E20" w:rsidRPr="00A54ED2" w:rsidRDefault="00974E20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974E20" w:rsidRPr="00A54ED2" w:rsidRDefault="00974E20" w:rsidP="0029144F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3553" w:type="dxa"/>
            <w:gridSpan w:val="2"/>
            <w:vMerge w:val="restart"/>
          </w:tcPr>
          <w:p w:rsidR="00974E20" w:rsidRPr="0029144F" w:rsidRDefault="00974E20" w:rsidP="0029144F">
            <w:pPr>
              <w:rPr>
                <w:b/>
                <w:bCs/>
                <w:u w:val="single"/>
              </w:rPr>
            </w:pPr>
            <w:r w:rsidRPr="0029144F">
              <w:rPr>
                <w:b/>
                <w:bCs/>
              </w:rPr>
              <w:t xml:space="preserve">Atletika    </w:t>
            </w:r>
            <w:r w:rsidR="0029144F" w:rsidRPr="0029144F">
              <w:rPr>
                <w:b/>
                <w:bCs/>
              </w:rPr>
              <w:t>8</w:t>
            </w:r>
          </w:p>
        </w:tc>
        <w:tc>
          <w:tcPr>
            <w:tcW w:w="6942" w:type="dxa"/>
          </w:tcPr>
          <w:p w:rsidR="00974E20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Rozvoj všeobecnej vytrvalosti, 12min beh</w:t>
            </w:r>
          </w:p>
        </w:tc>
        <w:tc>
          <w:tcPr>
            <w:tcW w:w="1420" w:type="dxa"/>
            <w:gridSpan w:val="2"/>
          </w:tcPr>
          <w:p w:rsidR="00974E20" w:rsidRPr="00A54ED2" w:rsidRDefault="00974E20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  <w:trHeight w:val="150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Pr="00A54ED2" w:rsidRDefault="00816478" w:rsidP="0029144F">
            <w:pPr>
              <w:spacing w:after="0" w:line="240" w:lineRule="auto"/>
            </w:pPr>
            <w:r>
              <w:t>7.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Švihový beh, polovysoký štart, beh na 60m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  <w:trHeight w:val="254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  <w:r>
              <w:t>8.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Nácvik techniky skoku do diaľky, vymeriavanie rozbehu, odraz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  <w:trHeight w:val="255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  <w:r>
              <w:t xml:space="preserve">9. 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Technika skoku do diaľky skrčmo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  <w:trHeight w:val="285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  <w:r>
              <w:t>10.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816478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Skok do diaľky - komplexné vykonanie skoku do diaľky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23" w:type="dxa"/>
            <w:gridSpan w:val="6"/>
          </w:tcPr>
          <w:p w:rsidR="00816478" w:rsidRPr="0029144F" w:rsidRDefault="00816478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  <w:rPr>
                <w:sz w:val="24"/>
                <w:szCs w:val="24"/>
              </w:rPr>
            </w:pPr>
            <w:r>
              <w:t>11</w:t>
            </w:r>
            <w:r w:rsidRPr="00A54ED2">
              <w:t>.</w:t>
            </w:r>
          </w:p>
        </w:tc>
        <w:tc>
          <w:tcPr>
            <w:tcW w:w="3553" w:type="dxa"/>
            <w:gridSpan w:val="2"/>
            <w:vMerge w:val="restart"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816478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Kontrola a hodnotenie - skok do diaľky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  <w:rPr>
                <w:sz w:val="24"/>
                <w:szCs w:val="24"/>
              </w:rPr>
            </w:pPr>
            <w:r>
              <w:t>12</w:t>
            </w:r>
            <w:r w:rsidRPr="00A54ED2">
              <w:t>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Zdokonaľovanie techniky hodu kriketovou loptičkou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Štafetové atletické súťaže, beh v zákrutách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816478" w:rsidRPr="00A54ED2" w:rsidRDefault="00816478" w:rsidP="0029144F">
            <w:pPr>
              <w:spacing w:after="0" w:line="240" w:lineRule="auto"/>
            </w:pPr>
            <w:r>
              <w:t>14</w:t>
            </w:r>
            <w:r w:rsidRPr="00A54ED2">
              <w:t>.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553" w:type="dxa"/>
            <w:gridSpan w:val="2"/>
            <w:vMerge w:val="restart"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9144F">
              <w:rPr>
                <w:b/>
                <w:bCs/>
              </w:rPr>
              <w:t>Futsal</w:t>
            </w:r>
            <w:proofErr w:type="spellEnd"/>
            <w:r w:rsidRPr="0029144F">
              <w:rPr>
                <w:b/>
                <w:bCs/>
              </w:rPr>
              <w:t xml:space="preserve">  </w:t>
            </w:r>
            <w:r w:rsidRPr="0029144F">
              <w:rPr>
                <w:b/>
                <w:bCs/>
                <w:u w:val="single"/>
              </w:rPr>
              <w:t xml:space="preserve"> </w:t>
            </w:r>
            <w:r w:rsidR="0029144F" w:rsidRPr="0029144F">
              <w:rPr>
                <w:b/>
                <w:bCs/>
                <w:u w:val="single"/>
              </w:rPr>
              <w:t>6</w:t>
            </w:r>
          </w:p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Nácvik herných činností jednotlivca, pravidlá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  <w:rPr>
                <w:sz w:val="24"/>
                <w:szCs w:val="24"/>
              </w:rPr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Streľba po vedení lopty, žonglovanie s loptou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  <w:trHeight w:val="195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  <w:r>
              <w:t xml:space="preserve">16. 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Nácvik útočných herných kombinácií </w:t>
            </w:r>
            <w:r w:rsidR="00816478" w:rsidRPr="00037AD8">
              <w:rPr>
                <w:rFonts w:asciiTheme="minorHAnsi" w:hAnsiTheme="minorHAnsi" w:cstheme="minorHAnsi"/>
              </w:rPr>
              <w:t>narazením lopty, hra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  <w:trHeight w:val="330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  <w:r>
              <w:t>17.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Herné kombinácie založené na </w:t>
            </w:r>
            <w:proofErr w:type="spellStart"/>
            <w:r w:rsidRPr="00037AD8">
              <w:rPr>
                <w:rFonts w:asciiTheme="minorHAnsi" w:hAnsiTheme="minorHAnsi" w:cstheme="minorHAnsi"/>
              </w:rPr>
              <w:t>odlákavaní</w:t>
            </w:r>
            <w:proofErr w:type="spellEnd"/>
            <w:r w:rsidRPr="00037AD8">
              <w:rPr>
                <w:rFonts w:asciiTheme="minorHAnsi" w:hAnsiTheme="minorHAnsi" w:cstheme="minorHAnsi"/>
              </w:rPr>
              <w:t>, hra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Pr="00A54ED2" w:rsidRDefault="00816478" w:rsidP="0029144F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Zdokonaľovanie prihrávok, streľba hlavou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Pr="00A54ED2" w:rsidRDefault="00816478" w:rsidP="0029144F">
            <w:pPr>
              <w:spacing w:after="0" w:line="240" w:lineRule="auto"/>
            </w:pPr>
            <w:r>
              <w:t>19.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Hra- hodnotenie výkonu v zápase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  <w:r>
              <w:t xml:space="preserve">20. </w:t>
            </w:r>
          </w:p>
        </w:tc>
        <w:tc>
          <w:tcPr>
            <w:tcW w:w="3553" w:type="dxa"/>
            <w:gridSpan w:val="2"/>
            <w:vMerge w:val="restart"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9144F">
              <w:rPr>
                <w:b/>
                <w:bCs/>
              </w:rPr>
              <w:t>Florbal</w:t>
            </w:r>
            <w:proofErr w:type="spellEnd"/>
            <w:r w:rsidRPr="0029144F">
              <w:rPr>
                <w:b/>
                <w:bCs/>
              </w:rPr>
              <w:t xml:space="preserve">  </w:t>
            </w:r>
            <w:r w:rsidRPr="0029144F">
              <w:rPr>
                <w:b/>
                <w:bCs/>
                <w:u w:val="single"/>
              </w:rPr>
              <w:t xml:space="preserve"> 5</w:t>
            </w:r>
          </w:p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Zdokonaľovanie herných činností jednotlivca, pravidlá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816478" w:rsidRPr="00A54ED2" w:rsidRDefault="0081647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  <w:r>
              <w:t>21.</w:t>
            </w:r>
          </w:p>
        </w:tc>
        <w:tc>
          <w:tcPr>
            <w:tcW w:w="3553" w:type="dxa"/>
            <w:gridSpan w:val="2"/>
            <w:vMerge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Spracovanie loptičky a streľba, hra</w:t>
            </w: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816478" w:rsidRPr="00A54ED2" w:rsidTr="0029144F">
        <w:trPr>
          <w:gridAfter w:val="2"/>
          <w:wAfter w:w="13884" w:type="dxa"/>
        </w:trPr>
        <w:tc>
          <w:tcPr>
            <w:tcW w:w="1362" w:type="dxa"/>
          </w:tcPr>
          <w:p w:rsidR="00816478" w:rsidRPr="00A54ED2" w:rsidRDefault="00816478" w:rsidP="0029144F">
            <w:pPr>
              <w:spacing w:after="0" w:line="240" w:lineRule="auto"/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008" w:type="dxa"/>
          </w:tcPr>
          <w:p w:rsidR="00816478" w:rsidRDefault="00816478" w:rsidP="0029144F">
            <w:pPr>
              <w:spacing w:after="0" w:line="240" w:lineRule="auto"/>
            </w:pPr>
          </w:p>
        </w:tc>
        <w:tc>
          <w:tcPr>
            <w:tcW w:w="3553" w:type="dxa"/>
            <w:gridSpan w:val="2"/>
          </w:tcPr>
          <w:p w:rsidR="00816478" w:rsidRPr="0029144F" w:rsidRDefault="0081647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816478" w:rsidRPr="00037AD8" w:rsidRDefault="00816478" w:rsidP="0029144F">
            <w:pPr>
              <w:pStyle w:val="Nadpis5"/>
              <w:rPr>
                <w:rFonts w:asciiTheme="minorHAnsi" w:hAnsiTheme="minorHAnsi" w:cstheme="minorHAnsi"/>
                <w:sz w:val="22"/>
                <w:szCs w:val="22"/>
                <w:lang w:val="sk-SK"/>
              </w:rPr>
            </w:pPr>
          </w:p>
        </w:tc>
        <w:tc>
          <w:tcPr>
            <w:tcW w:w="1420" w:type="dxa"/>
            <w:gridSpan w:val="2"/>
          </w:tcPr>
          <w:p w:rsidR="00816478" w:rsidRPr="00A54ED2" w:rsidRDefault="00816478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22.</w:t>
            </w:r>
          </w:p>
        </w:tc>
        <w:tc>
          <w:tcPr>
            <w:tcW w:w="3553" w:type="dxa"/>
            <w:gridSpan w:val="2"/>
            <w:vMerge w:val="restart"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Uvoľňovanie sa hráča, streľba na bránku, hra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  <w:trHeight w:val="222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23.-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Streľba po prihrávke švihom, útočné kombinácie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  <w:trHeight w:val="300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24.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Hra, hodnotenie výkonu v zápase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  <w:trHeight w:val="240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25.</w:t>
            </w:r>
          </w:p>
        </w:tc>
        <w:tc>
          <w:tcPr>
            <w:tcW w:w="3553" w:type="dxa"/>
            <w:gridSpan w:val="2"/>
            <w:vMerge w:val="restart"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  <w:r w:rsidRPr="0029144F">
              <w:rPr>
                <w:b/>
                <w:bCs/>
              </w:rPr>
              <w:t xml:space="preserve">Basketbal  </w:t>
            </w:r>
            <w:r w:rsidR="00037AD8" w:rsidRPr="0029144F">
              <w:rPr>
                <w:b/>
                <w:bCs/>
              </w:rPr>
              <w:t>10</w:t>
            </w:r>
          </w:p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Nácvik herných činností </w:t>
            </w:r>
            <w:r w:rsidR="00512501" w:rsidRPr="00037AD8">
              <w:rPr>
                <w:rFonts w:asciiTheme="minorHAnsi" w:hAnsiTheme="minorHAnsi" w:cstheme="minorHAnsi"/>
              </w:rPr>
              <w:t>jednotlivca, pravidlá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  <w:trHeight w:val="258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 xml:space="preserve">26. 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Vedenie lopty, únik z miesta </w:t>
            </w:r>
            <w:proofErr w:type="spellStart"/>
            <w:r w:rsidRPr="00037AD8">
              <w:rPr>
                <w:rFonts w:asciiTheme="minorHAnsi" w:hAnsiTheme="minorHAnsi" w:cstheme="minorHAnsi"/>
              </w:rPr>
              <w:t>driblingom</w:t>
            </w:r>
            <w:proofErr w:type="spellEnd"/>
            <w:r w:rsidRPr="00037AD8">
              <w:rPr>
                <w:rFonts w:asciiTheme="minorHAnsi" w:hAnsiTheme="minorHAnsi" w:cstheme="minorHAnsi"/>
              </w:rPr>
              <w:t>, hra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27.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Streľba jednou rukou sponad hlavy z miesta, hra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28.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Útočná kombinácia 2- 1, zápas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29.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512501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Kondičné a koordinačné cvičenia- posilňovanie brušného svalstva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30.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512501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Kondičné a koordinačné cvičenia- cvičenia na stanovištiach v dvojiciach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31.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Nácvik streľby po </w:t>
            </w:r>
            <w:proofErr w:type="spellStart"/>
            <w:r w:rsidRPr="00037AD8">
              <w:rPr>
                <w:rFonts w:asciiTheme="minorHAnsi" w:hAnsiTheme="minorHAnsi" w:cstheme="minorHAnsi"/>
              </w:rPr>
              <w:t>dvojtakte</w:t>
            </w:r>
            <w:proofErr w:type="spellEnd"/>
            <w:r w:rsidRPr="00037AD8">
              <w:rPr>
                <w:rFonts w:asciiTheme="minorHAnsi" w:hAnsiTheme="minorHAnsi" w:cstheme="minorHAnsi"/>
              </w:rPr>
              <w:t xml:space="preserve"> odrazom z jednej nohy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Útočný systém 2- 1- 2, zápas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512501" w:rsidRDefault="00512501" w:rsidP="0029144F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gridSpan w:val="2"/>
            <w:vMerge/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Nácvik trestných hodov, </w:t>
            </w:r>
            <w:proofErr w:type="spellStart"/>
            <w:r w:rsidRPr="00037AD8">
              <w:rPr>
                <w:rFonts w:asciiTheme="minorHAnsi" w:hAnsiTheme="minorHAnsi" w:cstheme="minorHAnsi"/>
              </w:rPr>
              <w:t>dvojtakt</w:t>
            </w:r>
            <w:proofErr w:type="spellEnd"/>
            <w:r w:rsidRPr="00037AD8">
              <w:rPr>
                <w:rFonts w:asciiTheme="minorHAnsi" w:hAnsiTheme="minorHAnsi" w:cstheme="minorHAnsi"/>
              </w:rPr>
              <w:t xml:space="preserve"> zospodu, hra</w:t>
            </w:r>
          </w:p>
        </w:tc>
        <w:tc>
          <w:tcPr>
            <w:tcW w:w="1420" w:type="dxa"/>
            <w:gridSpan w:val="2"/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512501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512501" w:rsidRPr="00A54ED2" w:rsidRDefault="00512501" w:rsidP="0029144F">
            <w:pPr>
              <w:spacing w:after="0" w:line="240" w:lineRule="auto"/>
            </w:pPr>
          </w:p>
        </w:tc>
        <w:tc>
          <w:tcPr>
            <w:tcW w:w="1008" w:type="dxa"/>
            <w:tcBorders>
              <w:bottom w:val="nil"/>
            </w:tcBorders>
          </w:tcPr>
          <w:p w:rsidR="00512501" w:rsidRDefault="00512501" w:rsidP="0029144F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gridSpan w:val="2"/>
            <w:vMerge/>
            <w:tcBorders>
              <w:bottom w:val="nil"/>
            </w:tcBorders>
          </w:tcPr>
          <w:p w:rsidR="00512501" w:rsidRPr="0029144F" w:rsidRDefault="00512501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  <w:tcBorders>
              <w:bottom w:val="nil"/>
            </w:tcBorders>
          </w:tcPr>
          <w:p w:rsidR="00512501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Hra, hodnotenie </w:t>
            </w:r>
            <w:r w:rsidR="00512501" w:rsidRPr="00037AD8">
              <w:rPr>
                <w:rFonts w:asciiTheme="minorHAnsi" w:hAnsiTheme="minorHAnsi" w:cstheme="minorHAnsi"/>
              </w:rPr>
              <w:t>výkonu v zápase</w:t>
            </w:r>
          </w:p>
        </w:tc>
        <w:tc>
          <w:tcPr>
            <w:tcW w:w="1420" w:type="dxa"/>
            <w:gridSpan w:val="2"/>
            <w:tcBorders>
              <w:bottom w:val="nil"/>
            </w:tcBorders>
          </w:tcPr>
          <w:p w:rsidR="00512501" w:rsidRPr="00A54ED2" w:rsidRDefault="00512501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</w:trPr>
        <w:tc>
          <w:tcPr>
            <w:tcW w:w="1362" w:type="dxa"/>
          </w:tcPr>
          <w:p w:rsidR="0029144F" w:rsidRPr="00A54ED2" w:rsidRDefault="0029144F" w:rsidP="0029144F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:rsidR="0029144F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144F" w:rsidRPr="0029144F" w:rsidRDefault="0029144F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144F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:rsidR="0029144F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35.</w:t>
            </w:r>
          </w:p>
        </w:tc>
        <w:tc>
          <w:tcPr>
            <w:tcW w:w="3553" w:type="dxa"/>
            <w:gridSpan w:val="2"/>
            <w:vMerge w:val="restart"/>
            <w:tcBorders>
              <w:top w:val="nil"/>
            </w:tcBorders>
          </w:tcPr>
          <w:p w:rsidR="00037AD8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  <w:r w:rsidRPr="0029144F">
              <w:rPr>
                <w:b/>
                <w:bCs/>
              </w:rPr>
              <w:t>Gymnastika 16</w:t>
            </w: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nácvik cvičení z akrobacie, kotúle, stojky, gymnastická rozcvička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36.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nácvik kotúľa vzad, stojka na lopatkách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7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37.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kotúľ vpred z rôznych polôh, stojka na hlave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38.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zdokonaľovanie akrobatických cvičení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2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39.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Kondičné cvičenia- cvičenia na stanovištiach, dolné končatiny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1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40.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Kondičné cvičenia- cvičenia s plnými loptami a švihadlami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19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41.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preskoky cez kozu, roznožka a skrčka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3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42.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zdokonaľovanie preskokov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4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 xml:space="preserve">43. 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Gymnastika- prekážková dráha, šplh na tyči 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8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  <w:tcBorders>
              <w:bottom w:val="nil"/>
            </w:tcBorders>
          </w:tcPr>
          <w:p w:rsidR="00037AD8" w:rsidRDefault="00037AD8" w:rsidP="0029144F">
            <w:pPr>
              <w:spacing w:after="0" w:line="240" w:lineRule="auto"/>
            </w:pPr>
            <w:r>
              <w:t>44.</w:t>
            </w:r>
          </w:p>
        </w:tc>
        <w:tc>
          <w:tcPr>
            <w:tcW w:w="3553" w:type="dxa"/>
            <w:gridSpan w:val="2"/>
            <w:vMerge/>
            <w:tcBorders>
              <w:top w:val="nil"/>
              <w:bottom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  <w:tcBorders>
              <w:bottom w:val="nil"/>
            </w:tcBorders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zdokonaľovanie prebratých gymnastických cvičení</w:t>
            </w:r>
          </w:p>
        </w:tc>
        <w:tc>
          <w:tcPr>
            <w:tcW w:w="1420" w:type="dxa"/>
            <w:gridSpan w:val="2"/>
            <w:tcBorders>
              <w:bottom w:val="nil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29144F" w:rsidRPr="00A54ED2" w:rsidTr="0029144F">
        <w:tc>
          <w:tcPr>
            <w:tcW w:w="1362" w:type="dxa"/>
          </w:tcPr>
          <w:p w:rsidR="0029144F" w:rsidRPr="00A54ED2" w:rsidRDefault="0029144F" w:rsidP="0029144F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 w:rsidR="0029144F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53" w:type="dxa"/>
            <w:gridSpan w:val="2"/>
            <w:tcBorders>
              <w:top w:val="nil"/>
              <w:bottom w:val="nil"/>
            </w:tcBorders>
          </w:tcPr>
          <w:p w:rsidR="0029144F" w:rsidRPr="0029144F" w:rsidRDefault="0029144F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362" w:type="dxa"/>
            <w:gridSpan w:val="3"/>
            <w:tcBorders>
              <w:top w:val="nil"/>
              <w:bottom w:val="nil"/>
            </w:tcBorders>
          </w:tcPr>
          <w:p w:rsidR="0029144F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942" w:type="dxa"/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29144F" w:rsidRPr="004D59D5" w:rsidRDefault="0029144F" w:rsidP="0029144F">
            <w:pPr>
              <w:spacing w:after="0"/>
            </w:pPr>
            <w:r w:rsidRPr="004D59D5">
              <w:t>. Gymnastika- zdokonaľovanie preskokov</w:t>
            </w: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037AD8" w:rsidRPr="00A54ED2" w:rsidRDefault="00037AD8" w:rsidP="0029144F">
            <w:pPr>
              <w:spacing w:after="0" w:line="240" w:lineRule="auto"/>
            </w:pPr>
          </w:p>
          <w:p w:rsidR="00037AD8" w:rsidRPr="00A54ED2" w:rsidRDefault="00037AD8" w:rsidP="0029144F">
            <w:pPr>
              <w:spacing w:after="0" w:line="240" w:lineRule="auto"/>
            </w:pPr>
          </w:p>
          <w:p w:rsidR="00037AD8" w:rsidRPr="00A54ED2" w:rsidRDefault="00037AD8" w:rsidP="0029144F">
            <w:pPr>
              <w:spacing w:after="0" w:line="240" w:lineRule="auto"/>
            </w:pPr>
          </w:p>
          <w:p w:rsidR="00037AD8" w:rsidRPr="00A54ED2" w:rsidRDefault="00037AD8" w:rsidP="0029144F">
            <w:pPr>
              <w:spacing w:after="0" w:line="240" w:lineRule="auto"/>
            </w:pPr>
          </w:p>
          <w:p w:rsidR="00037AD8" w:rsidRPr="00A54ED2" w:rsidRDefault="00037AD8" w:rsidP="0029144F">
            <w:pPr>
              <w:spacing w:after="0" w:line="240" w:lineRule="auto"/>
            </w:pPr>
          </w:p>
          <w:p w:rsidR="00037AD8" w:rsidRPr="00A54ED2" w:rsidRDefault="00037AD8" w:rsidP="0029144F"/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gridSpan w:val="2"/>
            <w:vMerge w:val="restart"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Kondičné cvičenia- cvičenia na stanovištiach v dvojiciach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46.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Kondičné a koordinačné cvičenia- cvičenia s gymnastickou lavičkou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hrazda- prípravné cvičenia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40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48.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Gymnastika- z visu stojmo odrazom jednonožne </w:t>
            </w:r>
            <w:proofErr w:type="spellStart"/>
            <w:r w:rsidRPr="00037AD8">
              <w:rPr>
                <w:rFonts w:asciiTheme="minorHAnsi" w:hAnsiTheme="minorHAnsi" w:cstheme="minorHAnsi"/>
              </w:rPr>
              <w:t>výmyk</w:t>
            </w:r>
            <w:proofErr w:type="spellEnd"/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75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49.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cvičenia na trampolíne, skoky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Gymnastika- cvičenia na trampolíne, skoky roznožmo a skrčmo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>51.</w:t>
            </w:r>
          </w:p>
        </w:tc>
        <w:tc>
          <w:tcPr>
            <w:tcW w:w="3553" w:type="dxa"/>
            <w:gridSpan w:val="2"/>
            <w:vMerge w:val="restart"/>
            <w:tcBorders>
              <w:top w:val="single" w:sz="4" w:space="0" w:color="auto"/>
            </w:tcBorders>
          </w:tcPr>
          <w:p w:rsidR="00037AD8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  <w:r w:rsidRPr="0029144F">
              <w:rPr>
                <w:b/>
                <w:bCs/>
              </w:rPr>
              <w:t>Korčuľovanie 4</w:t>
            </w:r>
          </w:p>
        </w:tc>
        <w:tc>
          <w:tcPr>
            <w:tcW w:w="6942" w:type="dxa"/>
            <w:tcBorders>
              <w:top w:val="single" w:sz="4" w:space="0" w:color="auto"/>
            </w:tcBorders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Korčuľovanie- nácvik základných korčuliarskych zručností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Korčuľovanie- jazda priamo vpred a vzad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10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>53.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Korčuľovanie- jazda na jednej nohe v oblúkoch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67"/>
        </w:trPr>
        <w:tc>
          <w:tcPr>
            <w:tcW w:w="1362" w:type="dxa"/>
            <w:vMerge/>
          </w:tcPr>
          <w:p w:rsidR="00037AD8" w:rsidRPr="00A54ED2" w:rsidRDefault="00037AD8" w:rsidP="0029144F"/>
        </w:tc>
        <w:tc>
          <w:tcPr>
            <w:tcW w:w="1008" w:type="dxa"/>
            <w:tcBorders>
              <w:bottom w:val="single" w:sz="4" w:space="0" w:color="auto"/>
            </w:tcBorders>
          </w:tcPr>
          <w:p w:rsidR="00037AD8" w:rsidRDefault="00037AD8" w:rsidP="0029144F">
            <w:pPr>
              <w:spacing w:after="0" w:line="240" w:lineRule="auto"/>
            </w:pPr>
            <w:r>
              <w:t>54.</w:t>
            </w:r>
          </w:p>
        </w:tc>
        <w:tc>
          <w:tcPr>
            <w:tcW w:w="3553" w:type="dxa"/>
            <w:gridSpan w:val="2"/>
            <w:vMerge/>
            <w:tcBorders>
              <w:top w:val="nil"/>
              <w:bottom w:val="single" w:sz="4" w:space="0" w:color="auto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  <w:tcBorders>
              <w:bottom w:val="single" w:sz="4" w:space="0" w:color="auto"/>
            </w:tcBorders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Korčuľovanie- zastavenie vpred, vzad, bokom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</w:trPr>
        <w:tc>
          <w:tcPr>
            <w:tcW w:w="1362" w:type="dxa"/>
          </w:tcPr>
          <w:p w:rsidR="0029144F" w:rsidRPr="00A54ED2" w:rsidRDefault="0029144F" w:rsidP="0029144F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:rsidR="0029144F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  <w:bottom w:val="single" w:sz="4" w:space="0" w:color="auto"/>
            </w:tcBorders>
          </w:tcPr>
          <w:p w:rsidR="0029144F" w:rsidRPr="0029144F" w:rsidRDefault="0029144F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9144F" w:rsidRPr="0029144F" w:rsidRDefault="0029144F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</w:tcPr>
          <w:p w:rsidR="0029144F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29144F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29144F" w:rsidRDefault="0029144F" w:rsidP="0029144F">
            <w:pPr>
              <w:spacing w:after="0" w:line="240" w:lineRule="auto"/>
            </w:pPr>
            <w:r>
              <w:t>55.</w:t>
            </w:r>
          </w:p>
        </w:tc>
        <w:tc>
          <w:tcPr>
            <w:tcW w:w="3553" w:type="dxa"/>
            <w:gridSpan w:val="2"/>
            <w:vMerge w:val="restart"/>
            <w:tcBorders>
              <w:top w:val="single" w:sz="4" w:space="0" w:color="auto"/>
            </w:tcBorders>
          </w:tcPr>
          <w:p w:rsidR="0029144F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  <w:r w:rsidRPr="0029144F">
              <w:rPr>
                <w:b/>
                <w:bCs/>
              </w:rPr>
              <w:t>Basketbal 8</w:t>
            </w:r>
          </w:p>
        </w:tc>
        <w:tc>
          <w:tcPr>
            <w:tcW w:w="6942" w:type="dxa"/>
          </w:tcPr>
          <w:p w:rsidR="0029144F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Basketbal- zdokonaľovanie herných činností jednotlivca</w:t>
            </w:r>
          </w:p>
        </w:tc>
        <w:tc>
          <w:tcPr>
            <w:tcW w:w="1420" w:type="dxa"/>
            <w:gridSpan w:val="2"/>
          </w:tcPr>
          <w:p w:rsidR="0029144F" w:rsidRPr="00A54ED2" w:rsidRDefault="0029144F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  <w:trHeight w:val="195"/>
        </w:trPr>
        <w:tc>
          <w:tcPr>
            <w:tcW w:w="1362" w:type="dxa"/>
            <w:vMerge/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29144F" w:rsidRDefault="0029144F" w:rsidP="0029144F">
            <w:pPr>
              <w:spacing w:after="0" w:line="240" w:lineRule="auto"/>
            </w:pPr>
            <w:r>
              <w:t>56.</w:t>
            </w:r>
          </w:p>
        </w:tc>
        <w:tc>
          <w:tcPr>
            <w:tcW w:w="3553" w:type="dxa"/>
            <w:gridSpan w:val="2"/>
            <w:vMerge/>
          </w:tcPr>
          <w:p w:rsidR="0029144F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29144F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Basketbal- uvoľňovanie sa hráča s loptou zmenou rýchlostí</w:t>
            </w:r>
          </w:p>
        </w:tc>
        <w:tc>
          <w:tcPr>
            <w:tcW w:w="1420" w:type="dxa"/>
            <w:gridSpan w:val="2"/>
          </w:tcPr>
          <w:p w:rsidR="0029144F" w:rsidRPr="00A54ED2" w:rsidRDefault="0029144F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  <w:trHeight w:val="330"/>
        </w:trPr>
        <w:tc>
          <w:tcPr>
            <w:tcW w:w="1362" w:type="dxa"/>
            <w:vMerge/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29144F" w:rsidRDefault="0029144F" w:rsidP="0029144F">
            <w:pPr>
              <w:spacing w:after="0" w:line="240" w:lineRule="auto"/>
            </w:pPr>
            <w:r>
              <w:t>57.</w:t>
            </w:r>
          </w:p>
        </w:tc>
        <w:tc>
          <w:tcPr>
            <w:tcW w:w="3553" w:type="dxa"/>
            <w:gridSpan w:val="2"/>
            <w:vMerge/>
          </w:tcPr>
          <w:p w:rsidR="0029144F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29144F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Basketbal- streľba jednou rukou sponad hlavy po </w:t>
            </w:r>
            <w:proofErr w:type="spellStart"/>
            <w:r w:rsidRPr="00037AD8">
              <w:rPr>
                <w:rFonts w:asciiTheme="minorHAnsi" w:hAnsiTheme="minorHAnsi" w:cstheme="minorHAnsi"/>
              </w:rPr>
              <w:t>dvojtakte</w:t>
            </w:r>
            <w:proofErr w:type="spellEnd"/>
          </w:p>
        </w:tc>
        <w:tc>
          <w:tcPr>
            <w:tcW w:w="1420" w:type="dxa"/>
            <w:gridSpan w:val="2"/>
          </w:tcPr>
          <w:p w:rsidR="0029144F" w:rsidRPr="00A54ED2" w:rsidRDefault="0029144F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  <w:trHeight w:val="360"/>
        </w:trPr>
        <w:tc>
          <w:tcPr>
            <w:tcW w:w="1362" w:type="dxa"/>
            <w:vMerge/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29144F" w:rsidRDefault="0029144F" w:rsidP="0029144F">
            <w:pPr>
              <w:spacing w:after="0" w:line="240" w:lineRule="auto"/>
            </w:pPr>
            <w:r>
              <w:t>58.</w:t>
            </w:r>
          </w:p>
        </w:tc>
        <w:tc>
          <w:tcPr>
            <w:tcW w:w="3553" w:type="dxa"/>
            <w:gridSpan w:val="2"/>
            <w:vMerge/>
          </w:tcPr>
          <w:p w:rsidR="0029144F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29144F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Basketbal- nácvik útočných kombinácií s početnou prevahou, hra</w:t>
            </w:r>
          </w:p>
        </w:tc>
        <w:tc>
          <w:tcPr>
            <w:tcW w:w="1420" w:type="dxa"/>
            <w:gridSpan w:val="2"/>
          </w:tcPr>
          <w:p w:rsidR="0029144F" w:rsidRPr="00A54ED2" w:rsidRDefault="0029144F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  <w:trHeight w:val="269"/>
        </w:trPr>
        <w:tc>
          <w:tcPr>
            <w:tcW w:w="1362" w:type="dxa"/>
            <w:vMerge/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1008" w:type="dxa"/>
            <w:vMerge w:val="restart"/>
          </w:tcPr>
          <w:p w:rsidR="0029144F" w:rsidRDefault="0029144F" w:rsidP="0029144F">
            <w:pPr>
              <w:spacing w:after="0" w:line="240" w:lineRule="auto"/>
            </w:pPr>
          </w:p>
        </w:tc>
        <w:tc>
          <w:tcPr>
            <w:tcW w:w="3553" w:type="dxa"/>
            <w:gridSpan w:val="2"/>
            <w:vMerge w:val="restart"/>
          </w:tcPr>
          <w:p w:rsidR="0029144F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  <w:vMerge w:val="restart"/>
          </w:tcPr>
          <w:p w:rsidR="0029144F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420" w:type="dxa"/>
            <w:gridSpan w:val="2"/>
            <w:vMerge w:val="restart"/>
          </w:tcPr>
          <w:p w:rsidR="0029144F" w:rsidRPr="00A54ED2" w:rsidRDefault="0029144F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  <w:trHeight w:val="269"/>
        </w:trPr>
        <w:tc>
          <w:tcPr>
            <w:tcW w:w="1362" w:type="dxa"/>
            <w:vMerge w:val="restart"/>
            <w:tcBorders>
              <w:top w:val="nil"/>
            </w:tcBorders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1008" w:type="dxa"/>
            <w:vMerge/>
          </w:tcPr>
          <w:p w:rsidR="0029144F" w:rsidRDefault="0029144F" w:rsidP="0029144F">
            <w:pPr>
              <w:spacing w:after="0" w:line="240" w:lineRule="auto"/>
            </w:pPr>
          </w:p>
        </w:tc>
        <w:tc>
          <w:tcPr>
            <w:tcW w:w="3553" w:type="dxa"/>
            <w:gridSpan w:val="2"/>
            <w:vMerge/>
          </w:tcPr>
          <w:p w:rsidR="0029144F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  <w:vMerge/>
          </w:tcPr>
          <w:p w:rsidR="0029144F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420" w:type="dxa"/>
            <w:gridSpan w:val="2"/>
            <w:vMerge/>
          </w:tcPr>
          <w:p w:rsidR="0029144F" w:rsidRPr="00A54ED2" w:rsidRDefault="0029144F" w:rsidP="0029144F">
            <w:pPr>
              <w:spacing w:after="0" w:line="240" w:lineRule="auto"/>
            </w:pPr>
          </w:p>
        </w:tc>
      </w:tr>
      <w:tr w:rsidR="0029144F" w:rsidRPr="00A54ED2" w:rsidTr="0029144F">
        <w:trPr>
          <w:gridAfter w:val="2"/>
          <w:wAfter w:w="13884" w:type="dxa"/>
          <w:trHeight w:val="280"/>
        </w:trPr>
        <w:tc>
          <w:tcPr>
            <w:tcW w:w="1362" w:type="dxa"/>
            <w:vMerge/>
            <w:tcBorders>
              <w:top w:val="nil"/>
            </w:tcBorders>
          </w:tcPr>
          <w:p w:rsidR="0029144F" w:rsidRPr="00A54ED2" w:rsidRDefault="0029144F" w:rsidP="0029144F">
            <w:pPr>
              <w:spacing w:after="0" w:line="240" w:lineRule="auto"/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144F" w:rsidRDefault="0029144F" w:rsidP="0029144F">
            <w:pPr>
              <w:spacing w:after="0" w:line="240" w:lineRule="auto"/>
            </w:pPr>
            <w:r>
              <w:t>59.</w:t>
            </w:r>
          </w:p>
        </w:tc>
        <w:tc>
          <w:tcPr>
            <w:tcW w:w="3553" w:type="dxa"/>
            <w:gridSpan w:val="2"/>
            <w:vMerge/>
            <w:tcBorders>
              <w:bottom w:val="nil"/>
            </w:tcBorders>
          </w:tcPr>
          <w:p w:rsidR="0029144F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  <w:tcBorders>
              <w:top w:val="single" w:sz="4" w:space="0" w:color="auto"/>
            </w:tcBorders>
          </w:tcPr>
          <w:p w:rsidR="0029144F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Basketbal- útočný systém 2-1-2, doskakovanie, hra</w:t>
            </w:r>
          </w:p>
        </w:tc>
        <w:tc>
          <w:tcPr>
            <w:tcW w:w="1420" w:type="dxa"/>
            <w:gridSpan w:val="2"/>
          </w:tcPr>
          <w:p w:rsidR="0029144F" w:rsidRPr="00A54ED2" w:rsidRDefault="0029144F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06"/>
        </w:trPr>
        <w:tc>
          <w:tcPr>
            <w:tcW w:w="1362" w:type="dxa"/>
            <w:vMerge/>
            <w:tcBorders>
              <w:top w:val="nil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60.</w:t>
            </w:r>
          </w:p>
        </w:tc>
        <w:tc>
          <w:tcPr>
            <w:tcW w:w="3553" w:type="dxa"/>
            <w:gridSpan w:val="2"/>
            <w:vMerge w:val="restart"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Basketbal- osobná obrana na polovici ihriska, streľba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83"/>
        </w:trPr>
        <w:tc>
          <w:tcPr>
            <w:tcW w:w="1362" w:type="dxa"/>
            <w:vMerge/>
            <w:tcBorders>
              <w:top w:val="nil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61.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29144F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Basketbal- zónový obranný systém 1 -3-1, zápas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10"/>
        </w:trPr>
        <w:tc>
          <w:tcPr>
            <w:tcW w:w="1362" w:type="dxa"/>
            <w:vMerge/>
            <w:tcBorders>
              <w:top w:val="nil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62.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Basketbal- </w:t>
            </w:r>
            <w:r>
              <w:rPr>
                <w:rFonts w:asciiTheme="minorHAnsi" w:hAnsiTheme="minorHAnsi" w:cstheme="minorHAnsi"/>
              </w:rPr>
              <w:t>overenie zvládnutia pravidiel a techniky</w:t>
            </w:r>
            <w:r w:rsidRPr="00037AD8">
              <w:rPr>
                <w:rFonts w:asciiTheme="minorHAnsi" w:hAnsiTheme="minorHAnsi" w:cstheme="minorHAnsi"/>
              </w:rPr>
              <w:t>, zápas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30"/>
        </w:trPr>
        <w:tc>
          <w:tcPr>
            <w:tcW w:w="1362" w:type="dxa"/>
            <w:vMerge/>
            <w:tcBorders>
              <w:top w:val="nil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63.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59. Korčuľovanie- spracovanie puku, prihrávky, zápas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  <w:tcBorders>
              <w:top w:val="nil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  <w:gridSpan w:val="2"/>
            <w:vMerge/>
            <w:tcBorders>
              <w:top w:val="nil"/>
            </w:tcBorders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60. Korčuľovanie- postavenie a funkcia hráčov v zápase, hra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c>
          <w:tcPr>
            <w:tcW w:w="1362" w:type="dxa"/>
          </w:tcPr>
          <w:p w:rsidR="00037AD8" w:rsidRPr="00A54ED2" w:rsidRDefault="00037AD8" w:rsidP="0029144F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23" w:type="dxa"/>
            <w:gridSpan w:val="6"/>
          </w:tcPr>
          <w:p w:rsidR="00037AD8" w:rsidRPr="0029144F" w:rsidRDefault="00037AD8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942" w:type="dxa"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DC0B92" w:rsidRDefault="00037AD8" w:rsidP="0029144F">
            <w:pPr>
              <w:spacing w:after="0"/>
            </w:pPr>
            <w:r>
              <w:t>Korčuľovanie- nácvik základných obranných kombinácií</w:t>
            </w: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29144F" w:rsidRDefault="0029144F" w:rsidP="0029144F">
            <w:pPr>
              <w:spacing w:after="0" w:line="240" w:lineRule="auto"/>
              <w:rPr>
                <w:b/>
                <w:bCs/>
              </w:rPr>
            </w:pPr>
            <w:r w:rsidRPr="0029144F">
              <w:rPr>
                <w:b/>
                <w:bCs/>
              </w:rPr>
              <w:t>Korčuľovanie 3</w:t>
            </w: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Korčuľovanie- zdokonaľovanie herných činností, zápas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29144F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Korčuľovanie- zdokonaľovanie herných činností, zápas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5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>67.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Poznatky- hygiena a bezpečnosť v telesnej výchove, racionálna výživa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7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68.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  <w:u w:val="single"/>
              </w:rPr>
            </w:pPr>
            <w:r w:rsidRPr="0029144F">
              <w:rPr>
                <w:b/>
                <w:bCs/>
              </w:rPr>
              <w:t xml:space="preserve">Volejbal   </w:t>
            </w:r>
            <w:r w:rsidRPr="0029144F">
              <w:rPr>
                <w:b/>
                <w:bCs/>
                <w:u w:val="single"/>
              </w:rPr>
              <w:t>1</w:t>
            </w:r>
            <w:r w:rsidR="0029144F" w:rsidRPr="0029144F">
              <w:rPr>
                <w:b/>
                <w:bCs/>
                <w:u w:val="single"/>
              </w:rPr>
              <w:t>1</w:t>
            </w: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charakteristika hry, odbíjanie jednoručne zhora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 xml:space="preserve">69. 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nácvik  odbíjania zhora a zdola po pohybe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4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70.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zdokonaľovanie obíjania pod uhlom, hra 2 : 2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0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71.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nácvik podania- spodné v čelnom postavení, hra 3 : 3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72.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nácvik podania- vrchné v čelnom postavení, hra 3 : 3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5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73.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prihrávka na nahrávača, hra 4 : 4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7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74.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zdokonaľovanie podania, nahrávka pred seba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23" w:type="dxa"/>
            <w:gridSpan w:val="6"/>
          </w:tcPr>
          <w:p w:rsidR="00037AD8" w:rsidRPr="0029144F" w:rsidRDefault="00037AD8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37AD8" w:rsidRPr="00A54ED2" w:rsidTr="0029144F">
        <w:trPr>
          <w:gridAfter w:val="2"/>
          <w:wAfter w:w="13884" w:type="dxa"/>
          <w:trHeight w:val="225"/>
        </w:trPr>
        <w:tc>
          <w:tcPr>
            <w:tcW w:w="1362" w:type="dxa"/>
            <w:vMerge w:val="restart"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75.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podanie, postavenie pri prijímaní lopty od súpera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164"/>
        </w:trPr>
        <w:tc>
          <w:tcPr>
            <w:tcW w:w="1362" w:type="dxa"/>
            <w:vMerge/>
            <w:tcBorders>
              <w:bottom w:val="single" w:sz="4" w:space="0" w:color="auto"/>
            </w:tcBorders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037AD8" w:rsidRDefault="00037AD8" w:rsidP="0029144F">
            <w:pPr>
              <w:spacing w:after="0" w:line="240" w:lineRule="auto"/>
            </w:pPr>
            <w:r>
              <w:t>76.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  <w:tcBorders>
              <w:bottom w:val="single" w:sz="4" w:space="0" w:color="auto"/>
            </w:tcBorders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herné kombinácie s nahrávačom pri sieti v zóne III.</w:t>
            </w:r>
          </w:p>
        </w:tc>
        <w:tc>
          <w:tcPr>
            <w:tcW w:w="1420" w:type="dxa"/>
            <w:gridSpan w:val="2"/>
            <w:tcBorders>
              <w:bottom w:val="single" w:sz="4" w:space="0" w:color="auto"/>
            </w:tcBorders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2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77.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Pr="00037AD8">
              <w:rPr>
                <w:rFonts w:asciiTheme="minorHAnsi" w:hAnsiTheme="minorHAnsi" w:cstheme="minorHAnsi"/>
              </w:rPr>
              <w:t>olejbal- základné postavenie hráčov v hre 6 : 6, pravidlá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1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78.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Volejbal- hodnotenie základných herných činností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79.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9144F">
              <w:rPr>
                <w:b/>
                <w:bCs/>
              </w:rPr>
              <w:t>Florbal</w:t>
            </w:r>
            <w:proofErr w:type="spellEnd"/>
            <w:r w:rsidRPr="0029144F">
              <w:rPr>
                <w:b/>
                <w:bCs/>
              </w:rPr>
              <w:t xml:space="preserve"> 5</w:t>
            </w: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Florbal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zdokonaľovanie herných činností, hra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80.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Florbal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uvoľňovanie sa hráča, streľba na bránku, hra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81.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Florbal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streľba po prihrávke švihom, hra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  <w:tcBorders>
              <w:bottom w:val="single" w:sz="6" w:space="0" w:color="auto"/>
            </w:tcBorders>
          </w:tcPr>
          <w:p w:rsidR="00037AD8" w:rsidRDefault="00037AD8" w:rsidP="0029144F">
            <w:pPr>
              <w:spacing w:after="0" w:line="240" w:lineRule="auto"/>
            </w:pPr>
            <w:r>
              <w:t xml:space="preserve">82. 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Florbal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nácvik základných útočných kombinácií, hra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  <w:tcBorders>
              <w:top w:val="single" w:sz="6" w:space="0" w:color="auto"/>
            </w:tcBorders>
          </w:tcPr>
          <w:p w:rsidR="00037AD8" w:rsidRDefault="00037AD8" w:rsidP="0029144F">
            <w:pPr>
              <w:spacing w:after="0" w:line="240" w:lineRule="auto"/>
            </w:pPr>
            <w:r>
              <w:t>83.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Florbal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hodnotenie výkonu v zápase, vyhodnotenie celku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</w:tcPr>
          <w:p w:rsidR="00037AD8" w:rsidRPr="00A54ED2" w:rsidRDefault="00037AD8" w:rsidP="0029144F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23" w:type="dxa"/>
            <w:gridSpan w:val="6"/>
          </w:tcPr>
          <w:p w:rsidR="00037AD8" w:rsidRPr="0029144F" w:rsidRDefault="00037AD8" w:rsidP="0029144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037AD8" w:rsidRPr="00A54ED2" w:rsidTr="0029144F">
        <w:trPr>
          <w:gridAfter w:val="2"/>
          <w:wAfter w:w="13884" w:type="dxa"/>
          <w:trHeight w:val="210"/>
        </w:trPr>
        <w:tc>
          <w:tcPr>
            <w:tcW w:w="1362" w:type="dxa"/>
            <w:vMerge w:val="restart"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 xml:space="preserve">84. 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9144F">
              <w:rPr>
                <w:b/>
                <w:bCs/>
              </w:rPr>
              <w:t>Futsal</w:t>
            </w:r>
            <w:proofErr w:type="spellEnd"/>
            <w:r w:rsidRPr="0029144F">
              <w:rPr>
                <w:b/>
                <w:bCs/>
              </w:rPr>
              <w:t xml:space="preserve">  6</w:t>
            </w: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Futsal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zdokonaľovanie herných činností, zápas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2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85.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Futsal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streľba po vedení lopty z rôznych pozícií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4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86.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Futsal</w:t>
            </w:r>
            <w:proofErr w:type="spellEnd"/>
            <w:r w:rsidRPr="00037AD8">
              <w:rPr>
                <w:rFonts w:asciiTheme="minorHAnsi" w:hAnsiTheme="minorHAnsi" w:cstheme="minorHAnsi"/>
              </w:rPr>
              <w:t xml:space="preserve">- herné kombinácie založené na </w:t>
            </w:r>
            <w:proofErr w:type="spellStart"/>
            <w:r w:rsidRPr="00037AD8">
              <w:rPr>
                <w:rFonts w:asciiTheme="minorHAnsi" w:hAnsiTheme="minorHAnsi" w:cstheme="minorHAnsi"/>
              </w:rPr>
              <w:t>odlákavaní</w:t>
            </w:r>
            <w:proofErr w:type="spellEnd"/>
            <w:r w:rsidRPr="00037AD8">
              <w:rPr>
                <w:rFonts w:asciiTheme="minorHAnsi" w:hAnsiTheme="minorHAnsi" w:cstheme="minorHAnsi"/>
              </w:rPr>
              <w:t>, zápas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>87.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Futsal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streľba hlavou, prihrávky pohybujúcemu sa hráčovi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19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88.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Futsal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herné kombinácie založené na predbiehaní, hra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3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89.</w:t>
            </w:r>
          </w:p>
        </w:tc>
        <w:tc>
          <w:tcPr>
            <w:tcW w:w="3553" w:type="dxa"/>
            <w:gridSpan w:val="2"/>
            <w:vMerge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037AD8">
              <w:rPr>
                <w:rFonts w:asciiTheme="minorHAnsi" w:hAnsiTheme="minorHAnsi" w:cstheme="minorHAnsi"/>
              </w:rPr>
              <w:t>Futsal</w:t>
            </w:r>
            <w:proofErr w:type="spellEnd"/>
            <w:r w:rsidRPr="00037AD8">
              <w:rPr>
                <w:rFonts w:asciiTheme="minorHAnsi" w:hAnsiTheme="minorHAnsi" w:cstheme="minorHAnsi"/>
              </w:rPr>
              <w:t>- hra, hodnotenie výkonu v zápase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22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90.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29144F" w:rsidRDefault="00037AD8" w:rsidP="0029144F">
            <w:pPr>
              <w:spacing w:after="0" w:line="240" w:lineRule="auto"/>
              <w:rPr>
                <w:b/>
                <w:bCs/>
              </w:rPr>
            </w:pPr>
            <w:r w:rsidRPr="0029144F">
              <w:rPr>
                <w:b/>
                <w:bCs/>
              </w:rPr>
              <w:t>Atletika 10</w:t>
            </w: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Atletika- bežecká abeceda, štarty, výbeh na signál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0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91.</w:t>
            </w:r>
          </w:p>
        </w:tc>
        <w:tc>
          <w:tcPr>
            <w:tcW w:w="3553" w:type="dxa"/>
            <w:gridSpan w:val="2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Atletika- zdokonaľovanie techniky skoku do diaľky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92.</w:t>
            </w:r>
          </w:p>
        </w:tc>
        <w:tc>
          <w:tcPr>
            <w:tcW w:w="3553" w:type="dxa"/>
            <w:gridSpan w:val="2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Atletika- skok do diaľky z celého rozbehu na výkon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93.</w:t>
            </w:r>
          </w:p>
        </w:tc>
        <w:tc>
          <w:tcPr>
            <w:tcW w:w="3553" w:type="dxa"/>
            <w:gridSpan w:val="2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 xml:space="preserve">Atletika- štafetový beh, nácvik </w:t>
            </w:r>
            <w:proofErr w:type="spellStart"/>
            <w:r w:rsidRPr="00037AD8">
              <w:rPr>
                <w:rFonts w:asciiTheme="minorHAnsi" w:hAnsiTheme="minorHAnsi" w:cstheme="minorHAnsi"/>
              </w:rPr>
              <w:t>odovzdávok</w:t>
            </w:r>
            <w:proofErr w:type="spellEnd"/>
            <w:r w:rsidRPr="00037AD8">
              <w:rPr>
                <w:rFonts w:asciiTheme="minorHAnsi" w:hAnsiTheme="minorHAnsi" w:cstheme="minorHAnsi"/>
              </w:rPr>
              <w:t xml:space="preserve">, 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</w:tcPr>
          <w:p w:rsidR="00037AD8" w:rsidRPr="00A54ED2" w:rsidRDefault="00037AD8" w:rsidP="0029144F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23" w:type="dxa"/>
            <w:gridSpan w:val="6"/>
          </w:tcPr>
          <w:p w:rsidR="00037AD8" w:rsidRPr="00037AD8" w:rsidRDefault="00037AD8" w:rsidP="0029144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7AD8" w:rsidRPr="00A54ED2" w:rsidTr="0029144F">
        <w:trPr>
          <w:gridAfter w:val="2"/>
          <w:wAfter w:w="13884" w:type="dxa"/>
        </w:trPr>
        <w:tc>
          <w:tcPr>
            <w:tcW w:w="1362" w:type="dxa"/>
            <w:vMerge w:val="restart"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gridSpan w:val="2"/>
            <w:vMerge w:val="restart"/>
          </w:tcPr>
          <w:p w:rsidR="00037AD8" w:rsidRPr="00624FD6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Atletika- štafetový beh 4 x 60m, štafetové hry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18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95.</w:t>
            </w:r>
          </w:p>
        </w:tc>
        <w:tc>
          <w:tcPr>
            <w:tcW w:w="3553" w:type="dxa"/>
            <w:gridSpan w:val="2"/>
            <w:vMerge/>
          </w:tcPr>
          <w:p w:rsidR="00037AD8" w:rsidRPr="00624FD6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Atletika- hod kriketovou loptičkou na výkon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45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96.</w:t>
            </w:r>
          </w:p>
        </w:tc>
        <w:tc>
          <w:tcPr>
            <w:tcW w:w="3553" w:type="dxa"/>
            <w:gridSpan w:val="2"/>
            <w:vMerge/>
          </w:tcPr>
          <w:p w:rsidR="00037AD8" w:rsidRPr="00624FD6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Atletika- technika behu cez rôzne prekážky, súťaže družstiev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162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Pr="00A54ED2" w:rsidRDefault="00037AD8" w:rsidP="0029144F">
            <w:pPr>
              <w:spacing w:after="0" w:line="240" w:lineRule="auto"/>
            </w:pPr>
            <w:r>
              <w:t xml:space="preserve">97. </w:t>
            </w:r>
          </w:p>
        </w:tc>
        <w:tc>
          <w:tcPr>
            <w:tcW w:w="3553" w:type="dxa"/>
            <w:gridSpan w:val="2"/>
            <w:vMerge/>
          </w:tcPr>
          <w:p w:rsidR="00037AD8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Atletika- rozvoj všeobecnej vytrvalosti, 1000 m beh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60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98.</w:t>
            </w:r>
          </w:p>
        </w:tc>
        <w:tc>
          <w:tcPr>
            <w:tcW w:w="3553" w:type="dxa"/>
            <w:gridSpan w:val="2"/>
            <w:vMerge/>
          </w:tcPr>
          <w:p w:rsidR="00037AD8" w:rsidRPr="00624FD6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Plnenie testov všeobecnej pohybovej výkonnosti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  <w:tr w:rsidR="00037AD8" w:rsidRPr="00A54ED2" w:rsidTr="0029144F">
        <w:trPr>
          <w:gridAfter w:val="2"/>
          <w:wAfter w:w="13884" w:type="dxa"/>
          <w:trHeight w:val="349"/>
        </w:trPr>
        <w:tc>
          <w:tcPr>
            <w:tcW w:w="1362" w:type="dxa"/>
            <w:vMerge/>
          </w:tcPr>
          <w:p w:rsidR="00037AD8" w:rsidRPr="00A54ED2" w:rsidRDefault="00037AD8" w:rsidP="0029144F">
            <w:pPr>
              <w:spacing w:after="0" w:line="240" w:lineRule="auto"/>
            </w:pPr>
          </w:p>
        </w:tc>
        <w:tc>
          <w:tcPr>
            <w:tcW w:w="1008" w:type="dxa"/>
          </w:tcPr>
          <w:p w:rsidR="00037AD8" w:rsidRDefault="00037AD8" w:rsidP="0029144F">
            <w:pPr>
              <w:spacing w:after="0" w:line="240" w:lineRule="auto"/>
            </w:pPr>
            <w:r>
              <w:t>99.</w:t>
            </w:r>
          </w:p>
        </w:tc>
        <w:tc>
          <w:tcPr>
            <w:tcW w:w="3553" w:type="dxa"/>
            <w:gridSpan w:val="2"/>
            <w:vMerge/>
          </w:tcPr>
          <w:p w:rsidR="00037AD8" w:rsidRPr="00624FD6" w:rsidRDefault="00037AD8" w:rsidP="0029144F">
            <w:pPr>
              <w:spacing w:after="0" w:line="240" w:lineRule="auto"/>
            </w:pPr>
          </w:p>
        </w:tc>
        <w:tc>
          <w:tcPr>
            <w:tcW w:w="6942" w:type="dxa"/>
          </w:tcPr>
          <w:p w:rsidR="00037AD8" w:rsidRPr="00037AD8" w:rsidRDefault="00037AD8" w:rsidP="0029144F">
            <w:pPr>
              <w:spacing w:after="0"/>
              <w:rPr>
                <w:rFonts w:asciiTheme="minorHAnsi" w:hAnsiTheme="minorHAnsi" w:cstheme="minorHAnsi"/>
              </w:rPr>
            </w:pPr>
            <w:r w:rsidRPr="00037AD8">
              <w:rPr>
                <w:rFonts w:asciiTheme="minorHAnsi" w:hAnsiTheme="minorHAnsi" w:cstheme="minorHAnsi"/>
              </w:rPr>
              <w:t>Vyhodnotenie celoročného učiva</w:t>
            </w:r>
          </w:p>
        </w:tc>
        <w:tc>
          <w:tcPr>
            <w:tcW w:w="1420" w:type="dxa"/>
            <w:gridSpan w:val="2"/>
          </w:tcPr>
          <w:p w:rsidR="00037AD8" w:rsidRPr="00A54ED2" w:rsidRDefault="00037AD8" w:rsidP="0029144F">
            <w:pPr>
              <w:spacing w:after="0" w:line="240" w:lineRule="auto"/>
            </w:pPr>
          </w:p>
        </w:tc>
      </w:tr>
    </w:tbl>
    <w:p w:rsidR="00A1606E" w:rsidRDefault="00A1606E"/>
    <w:sectPr w:rsidR="00A1606E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36C" w:rsidRDefault="007A336C">
      <w:pPr>
        <w:spacing w:after="0" w:line="240" w:lineRule="auto"/>
      </w:pPr>
      <w:r>
        <w:separator/>
      </w:r>
    </w:p>
  </w:endnote>
  <w:endnote w:type="continuationSeparator" w:id="0">
    <w:p w:rsidR="007A336C" w:rsidRDefault="007A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36C" w:rsidRDefault="007A336C">
      <w:pPr>
        <w:spacing w:after="0" w:line="240" w:lineRule="auto"/>
      </w:pPr>
      <w:r>
        <w:separator/>
      </w:r>
    </w:p>
  </w:footnote>
  <w:footnote w:type="continuationSeparator" w:id="0">
    <w:p w:rsidR="007A336C" w:rsidRDefault="007A3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BE7"/>
    <w:rsid w:val="00037AD8"/>
    <w:rsid w:val="000869C6"/>
    <w:rsid w:val="00087A7A"/>
    <w:rsid w:val="000A0926"/>
    <w:rsid w:val="000A5794"/>
    <w:rsid w:val="000D4A43"/>
    <w:rsid w:val="000E260B"/>
    <w:rsid w:val="000E5EBD"/>
    <w:rsid w:val="001706B1"/>
    <w:rsid w:val="001D2268"/>
    <w:rsid w:val="001F6862"/>
    <w:rsid w:val="00211031"/>
    <w:rsid w:val="002572D4"/>
    <w:rsid w:val="002835BC"/>
    <w:rsid w:val="0029144F"/>
    <w:rsid w:val="002A16C2"/>
    <w:rsid w:val="002B06C5"/>
    <w:rsid w:val="0032598F"/>
    <w:rsid w:val="00373637"/>
    <w:rsid w:val="003D4B0A"/>
    <w:rsid w:val="00461123"/>
    <w:rsid w:val="00481978"/>
    <w:rsid w:val="00483ADA"/>
    <w:rsid w:val="004A3B99"/>
    <w:rsid w:val="004A4041"/>
    <w:rsid w:val="004B29BA"/>
    <w:rsid w:val="00512501"/>
    <w:rsid w:val="0051366F"/>
    <w:rsid w:val="00553ABA"/>
    <w:rsid w:val="00560DE9"/>
    <w:rsid w:val="0058424A"/>
    <w:rsid w:val="005B3342"/>
    <w:rsid w:val="005D3497"/>
    <w:rsid w:val="005D3621"/>
    <w:rsid w:val="00622854"/>
    <w:rsid w:val="00624FD6"/>
    <w:rsid w:val="00632DC4"/>
    <w:rsid w:val="00657BE9"/>
    <w:rsid w:val="00665A5F"/>
    <w:rsid w:val="006C1BFA"/>
    <w:rsid w:val="006C2D6E"/>
    <w:rsid w:val="006F1361"/>
    <w:rsid w:val="006F6AA9"/>
    <w:rsid w:val="007931C6"/>
    <w:rsid w:val="007A336C"/>
    <w:rsid w:val="007A52F8"/>
    <w:rsid w:val="007F1290"/>
    <w:rsid w:val="00816478"/>
    <w:rsid w:val="008231DD"/>
    <w:rsid w:val="008272FE"/>
    <w:rsid w:val="00877FEF"/>
    <w:rsid w:val="00883F6A"/>
    <w:rsid w:val="008B6F9F"/>
    <w:rsid w:val="008D1548"/>
    <w:rsid w:val="00903E1C"/>
    <w:rsid w:val="009106DC"/>
    <w:rsid w:val="00910B1D"/>
    <w:rsid w:val="00922CFC"/>
    <w:rsid w:val="00923060"/>
    <w:rsid w:val="00963E9D"/>
    <w:rsid w:val="00974E20"/>
    <w:rsid w:val="00A07AB0"/>
    <w:rsid w:val="00A1606E"/>
    <w:rsid w:val="00A20A83"/>
    <w:rsid w:val="00A24E78"/>
    <w:rsid w:val="00A36E5A"/>
    <w:rsid w:val="00A46261"/>
    <w:rsid w:val="00A54ED2"/>
    <w:rsid w:val="00A60EE9"/>
    <w:rsid w:val="00AA285B"/>
    <w:rsid w:val="00AB62FD"/>
    <w:rsid w:val="00AD16EE"/>
    <w:rsid w:val="00B335A4"/>
    <w:rsid w:val="00B42230"/>
    <w:rsid w:val="00B57822"/>
    <w:rsid w:val="00B90673"/>
    <w:rsid w:val="00BA1E28"/>
    <w:rsid w:val="00BE74AD"/>
    <w:rsid w:val="00C05360"/>
    <w:rsid w:val="00C07623"/>
    <w:rsid w:val="00C1724E"/>
    <w:rsid w:val="00C3207C"/>
    <w:rsid w:val="00C44D2A"/>
    <w:rsid w:val="00C852B6"/>
    <w:rsid w:val="00C91F3E"/>
    <w:rsid w:val="00C977D4"/>
    <w:rsid w:val="00CB25FC"/>
    <w:rsid w:val="00CB5BD8"/>
    <w:rsid w:val="00CC0C75"/>
    <w:rsid w:val="00CF1BE7"/>
    <w:rsid w:val="00D026EE"/>
    <w:rsid w:val="00D1159C"/>
    <w:rsid w:val="00D21163"/>
    <w:rsid w:val="00D22F03"/>
    <w:rsid w:val="00D27860"/>
    <w:rsid w:val="00D807F3"/>
    <w:rsid w:val="00D8325A"/>
    <w:rsid w:val="00D9144A"/>
    <w:rsid w:val="00D94CEE"/>
    <w:rsid w:val="00DA1363"/>
    <w:rsid w:val="00DD4317"/>
    <w:rsid w:val="00DE02E4"/>
    <w:rsid w:val="00DF4F0A"/>
    <w:rsid w:val="00E14241"/>
    <w:rsid w:val="00E25494"/>
    <w:rsid w:val="00E40CA0"/>
    <w:rsid w:val="00E52157"/>
    <w:rsid w:val="00E6642D"/>
    <w:rsid w:val="00E66501"/>
    <w:rsid w:val="00EB3DC2"/>
    <w:rsid w:val="00EC10EB"/>
    <w:rsid w:val="00ED7541"/>
    <w:rsid w:val="00EE1473"/>
    <w:rsid w:val="00F02045"/>
    <w:rsid w:val="00F82ADC"/>
    <w:rsid w:val="00F85DB6"/>
    <w:rsid w:val="00FB10C4"/>
    <w:rsid w:val="00FC6370"/>
    <w:rsid w:val="00FD6223"/>
    <w:rsid w:val="00FE620C"/>
    <w:rsid w:val="00F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46A22"/>
  <w15:docId w15:val="{C7BD998B-9E1B-43C6-9142-59CFB587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"/>
    <w:next w:val="Normln"/>
    <w:link w:val="Nadpis5Char"/>
    <w:uiPriority w:val="99"/>
    <w:qFormat/>
    <w:rsid w:val="00A36E5A"/>
    <w:pPr>
      <w:keepNext/>
      <w:spacing w:after="0" w:line="240" w:lineRule="auto"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"/>
    <w:next w:val="Normln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Zhlav">
    <w:name w:val="header"/>
    <w:basedOn w:val="Normln"/>
    <w:link w:val="Zhlav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895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Richard Andrasko</cp:lastModifiedBy>
  <cp:revision>10</cp:revision>
  <cp:lastPrinted>2016-09-13T13:18:00Z</cp:lastPrinted>
  <dcterms:created xsi:type="dcterms:W3CDTF">2019-09-12T06:44:00Z</dcterms:created>
  <dcterms:modified xsi:type="dcterms:W3CDTF">2019-09-12T23:47:00Z</dcterms:modified>
</cp:coreProperties>
</file>