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DA" w:rsidRDefault="0050117C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Základná škola Nám.L.Novomeského 2, 040 01 Košice</w:t>
      </w:r>
      <w:r w:rsidR="00B65EDA" w:rsidRPr="00B65EDA">
        <w:rPr>
          <w:b/>
          <w:sz w:val="28"/>
          <w:szCs w:val="28"/>
        </w:rPr>
        <w:t>:</w:t>
      </w:r>
    </w:p>
    <w:p w:rsidR="00B65EDA" w:rsidRPr="00B65EDA" w:rsidRDefault="00B65EDA">
      <w:pPr>
        <w:rPr>
          <w:b/>
          <w:sz w:val="28"/>
          <w:szCs w:val="28"/>
        </w:rPr>
      </w:pPr>
    </w:p>
    <w:tbl>
      <w:tblPr>
        <w:tblStyle w:val="Mriekatabuky"/>
        <w:tblW w:w="10881" w:type="dxa"/>
        <w:tblLook w:val="04A0" w:firstRow="1" w:lastRow="0" w:firstColumn="1" w:lastColumn="0" w:noHBand="0" w:noVBand="1"/>
      </w:tblPr>
      <w:tblGrid>
        <w:gridCol w:w="675"/>
        <w:gridCol w:w="1701"/>
        <w:gridCol w:w="3543"/>
        <w:gridCol w:w="3261"/>
        <w:gridCol w:w="1701"/>
      </w:tblGrid>
      <w:tr w:rsidR="00B21D0C" w:rsidTr="00FF3B01">
        <w:trPr>
          <w:trHeight w:val="1644"/>
        </w:trPr>
        <w:tc>
          <w:tcPr>
            <w:tcW w:w="675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P. č.</w:t>
            </w:r>
          </w:p>
        </w:tc>
        <w:tc>
          <w:tcPr>
            <w:tcW w:w="1701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Dátum konania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Cieľ aktivity</w:t>
            </w:r>
          </w:p>
        </w:tc>
        <w:tc>
          <w:tcPr>
            <w:tcW w:w="3543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Názov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 xml:space="preserve">b) Forma realizácie – beseda, prednáška, súťaž, tvorivá </w:t>
            </w:r>
            <w:r w:rsidR="00C0030E" w:rsidRPr="00A40C24">
              <w:rPr>
                <w:b/>
              </w:rPr>
              <w:t>dielňa</w:t>
            </w:r>
            <w:r w:rsidRPr="00A40C24">
              <w:rPr>
                <w:b/>
              </w:rPr>
              <w:t>, mediálna kampaň, iné – vypísať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c) Realizátor</w:t>
            </w:r>
          </w:p>
        </w:tc>
        <w:tc>
          <w:tcPr>
            <w:tcW w:w="3261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cieľová skupina (žiaci, triedy, učitelia)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miesto realizácie</w:t>
            </w:r>
          </w:p>
          <w:p w:rsidR="00B65EDA" w:rsidRPr="00A40C24" w:rsidRDefault="00B65EDA" w:rsidP="00751D01">
            <w:pPr>
              <w:ind w:left="34" w:hanging="34"/>
              <w:rPr>
                <w:b/>
              </w:rPr>
            </w:pPr>
            <w:r w:rsidRPr="00A40C24">
              <w:rPr>
                <w:b/>
              </w:rPr>
              <w:t>c) počet účastníkov</w:t>
            </w:r>
          </w:p>
        </w:tc>
        <w:tc>
          <w:tcPr>
            <w:tcW w:w="1701" w:type="dxa"/>
          </w:tcPr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Časová dotácia</w:t>
            </w:r>
          </w:p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Forma hodnotenia</w:t>
            </w:r>
          </w:p>
        </w:tc>
      </w:tr>
      <w:tr w:rsidR="00615DE4" w:rsidTr="00751D01">
        <w:tc>
          <w:tcPr>
            <w:tcW w:w="675" w:type="dxa"/>
          </w:tcPr>
          <w:p w:rsidR="00B65EDA" w:rsidRPr="00FF3B01" w:rsidRDefault="00FF3B01" w:rsidP="00751D01">
            <w:r w:rsidRPr="00FF3B01">
              <w:t>1</w:t>
            </w:r>
          </w:p>
        </w:tc>
        <w:tc>
          <w:tcPr>
            <w:tcW w:w="1701" w:type="dxa"/>
          </w:tcPr>
          <w:p w:rsidR="00B65EDA" w:rsidRPr="00FF3B01" w:rsidRDefault="008C033A" w:rsidP="00751D01">
            <w:r w:rsidRPr="00FF3B01">
              <w:t>a)</w:t>
            </w:r>
            <w:r w:rsidR="00FF3B01">
              <w:t>18.9.2017</w:t>
            </w:r>
          </w:p>
          <w:p w:rsidR="007730AB" w:rsidRPr="00FF3B01" w:rsidRDefault="008C033A" w:rsidP="00FF3B01">
            <w:r w:rsidRPr="00FF3B01">
              <w:t>b)</w:t>
            </w:r>
            <w:r w:rsidR="00FF3B01">
              <w:t>Nadviazanie spolupráce s CPPaP. Poskytnúť informácie pedagógom rodičom o preventívnych aktivitách školy a možnostiach odbornej pomoci, ktorú poskytuje CPPPaP</w:t>
            </w:r>
          </w:p>
        </w:tc>
        <w:tc>
          <w:tcPr>
            <w:tcW w:w="3543" w:type="dxa"/>
          </w:tcPr>
          <w:p w:rsidR="00B65EDA" w:rsidRDefault="008C033A" w:rsidP="00751D01">
            <w:r w:rsidRPr="00FF3B01">
              <w:t>a)</w:t>
            </w:r>
            <w:r w:rsidR="00FF3B01">
              <w:t>Príprava plánu PZ na šk.rok 2017/2018</w:t>
            </w:r>
          </w:p>
          <w:p w:rsidR="004A442A" w:rsidRDefault="004A442A" w:rsidP="00751D01"/>
          <w:p w:rsidR="004D5814" w:rsidRPr="00FF3B01" w:rsidRDefault="004D5814" w:rsidP="00751D01"/>
          <w:p w:rsidR="008C033A" w:rsidRPr="00FF3B01" w:rsidRDefault="00FF3B01" w:rsidP="00751D01">
            <w:r>
              <w:t>c)Mgr. Alena Cibuliaková</w:t>
            </w:r>
          </w:p>
          <w:p w:rsidR="007730AB" w:rsidRPr="00FF3B01" w:rsidRDefault="007730AB" w:rsidP="00751D01"/>
        </w:tc>
        <w:tc>
          <w:tcPr>
            <w:tcW w:w="3261" w:type="dxa"/>
          </w:tcPr>
          <w:p w:rsidR="00B65EDA" w:rsidRPr="00FF3B01" w:rsidRDefault="00FF3B01" w:rsidP="008C033A">
            <w:pPr>
              <w:pStyle w:val="Odsekzoznamu"/>
              <w:numPr>
                <w:ilvl w:val="0"/>
                <w:numId w:val="2"/>
              </w:numPr>
            </w:pPr>
            <w:r>
              <w:t>1.</w:t>
            </w:r>
            <w:r w:rsidR="008C033A" w:rsidRPr="00FF3B01">
              <w:t>. -9. ročník</w:t>
            </w:r>
          </w:p>
          <w:p w:rsidR="008C033A" w:rsidRPr="00FF3B01" w:rsidRDefault="008C033A" w:rsidP="008C033A">
            <w:pPr>
              <w:pStyle w:val="Odsekzoznamu"/>
              <w:numPr>
                <w:ilvl w:val="0"/>
                <w:numId w:val="2"/>
              </w:numPr>
            </w:pPr>
            <w:r w:rsidRPr="00FF3B01">
              <w:t>ZŠ Nám.L.Novomeského 2, Košice</w:t>
            </w:r>
          </w:p>
          <w:p w:rsidR="008C033A" w:rsidRPr="00FF3B01" w:rsidRDefault="002D79C5" w:rsidP="008C033A">
            <w:pPr>
              <w:pStyle w:val="Odsekzoznamu"/>
              <w:numPr>
                <w:ilvl w:val="0"/>
                <w:numId w:val="2"/>
              </w:numPr>
            </w:pPr>
            <w:r>
              <w:t>761</w:t>
            </w:r>
          </w:p>
        </w:tc>
        <w:tc>
          <w:tcPr>
            <w:tcW w:w="1701" w:type="dxa"/>
          </w:tcPr>
          <w:p w:rsidR="008C033A" w:rsidRPr="00FF3B01" w:rsidRDefault="00FF3B01" w:rsidP="00751D01">
            <w:r>
              <w:t>Plán činnosti koórdinatorov - PZ</w:t>
            </w:r>
          </w:p>
        </w:tc>
      </w:tr>
      <w:tr w:rsidR="00615DE4" w:rsidTr="00751D01">
        <w:tc>
          <w:tcPr>
            <w:tcW w:w="675" w:type="dxa"/>
          </w:tcPr>
          <w:p w:rsidR="00B65EDA" w:rsidRPr="00FF3B01" w:rsidRDefault="00717A3D" w:rsidP="00751D01">
            <w:r w:rsidRPr="00FF3B01">
              <w:t>2</w:t>
            </w:r>
          </w:p>
        </w:tc>
        <w:tc>
          <w:tcPr>
            <w:tcW w:w="1701" w:type="dxa"/>
          </w:tcPr>
          <w:p w:rsidR="00B65EDA" w:rsidRPr="00FF3B01" w:rsidRDefault="00615DE4" w:rsidP="00615DE4">
            <w:r w:rsidRPr="00FF3B01">
              <w:t>a)</w:t>
            </w:r>
            <w:r w:rsidR="00A849BA">
              <w:t>10.10.</w:t>
            </w:r>
            <w:r w:rsidR="00FF3B01">
              <w:t xml:space="preserve"> 2017</w:t>
            </w:r>
          </w:p>
          <w:p w:rsidR="00615DE4" w:rsidRDefault="00615DE4" w:rsidP="00A849BA">
            <w:r w:rsidRPr="00FF3B01">
              <w:t>b)</w:t>
            </w:r>
            <w:r w:rsidR="00842D44">
              <w:t xml:space="preserve">Zapojienie </w:t>
            </w:r>
            <w:r w:rsidR="00B21D0C">
              <w:t xml:space="preserve">žiakov do problematiky </w:t>
            </w:r>
          </w:p>
          <w:p w:rsidR="00B21D0C" w:rsidRPr="00FF3B01" w:rsidRDefault="00B21D0C" w:rsidP="00A849BA"/>
        </w:tc>
        <w:tc>
          <w:tcPr>
            <w:tcW w:w="3543" w:type="dxa"/>
          </w:tcPr>
          <w:p w:rsidR="00B65EDA" w:rsidRPr="00FF3B01" w:rsidRDefault="00A849BA" w:rsidP="00615DE4">
            <w:pPr>
              <w:pStyle w:val="Odsekzoznamu"/>
              <w:numPr>
                <w:ilvl w:val="0"/>
                <w:numId w:val="3"/>
              </w:numPr>
            </w:pPr>
            <w:r>
              <w:t>Svetový deň duševného zdravia</w:t>
            </w:r>
          </w:p>
          <w:p w:rsidR="00615DE4" w:rsidRPr="00FF3B01" w:rsidRDefault="00B21D0C" w:rsidP="00B21D0C">
            <w:pPr>
              <w:pStyle w:val="Odsekzoznamu"/>
              <w:numPr>
                <w:ilvl w:val="0"/>
                <w:numId w:val="3"/>
              </w:numPr>
            </w:pPr>
            <w:r>
              <w:t>prezentácia</w:t>
            </w:r>
            <w:r w:rsidR="00A849BA">
              <w:t>, aktivity proti stresu</w:t>
            </w:r>
            <w:r>
              <w:t xml:space="preserve"> – články a diskusia</w:t>
            </w:r>
          </w:p>
          <w:p w:rsidR="00615DE4" w:rsidRPr="00FF3B01" w:rsidRDefault="007C4D97" w:rsidP="00615DE4">
            <w:pPr>
              <w:pStyle w:val="Odsekzoznamu"/>
              <w:numPr>
                <w:ilvl w:val="0"/>
                <w:numId w:val="3"/>
              </w:numPr>
            </w:pPr>
            <w:r>
              <w:t>t</w:t>
            </w:r>
            <w:r w:rsidR="00B21D0C">
              <w:t>riedny učitelia</w:t>
            </w:r>
          </w:p>
        </w:tc>
        <w:tc>
          <w:tcPr>
            <w:tcW w:w="3261" w:type="dxa"/>
          </w:tcPr>
          <w:p w:rsidR="00B65EDA" w:rsidRPr="00FF3B01" w:rsidRDefault="00842D44" w:rsidP="00842D44">
            <w:r>
              <w:t>a)</w:t>
            </w:r>
            <w:r w:rsidR="00615DE4" w:rsidRPr="00FF3B01">
              <w:t>Žiaci I.a II.stupňa ZŠ</w:t>
            </w:r>
          </w:p>
          <w:p w:rsidR="00615DE4" w:rsidRPr="00FF3B01" w:rsidRDefault="00842D44" w:rsidP="00842D44">
            <w:r>
              <w:t>b)</w:t>
            </w:r>
            <w:r w:rsidR="00615DE4" w:rsidRPr="00FF3B01">
              <w:t>ZŠ Nám.L.Novomeského 2, Košice</w:t>
            </w:r>
          </w:p>
          <w:p w:rsidR="00615DE4" w:rsidRPr="00FF3B01" w:rsidRDefault="00842D44" w:rsidP="00842D44">
            <w:r>
              <w:t>c)</w:t>
            </w:r>
            <w:r w:rsidR="002D79C5">
              <w:t>761</w:t>
            </w:r>
          </w:p>
        </w:tc>
        <w:tc>
          <w:tcPr>
            <w:tcW w:w="1701" w:type="dxa"/>
          </w:tcPr>
          <w:p w:rsidR="00B65EDA" w:rsidRPr="00FF3B01" w:rsidRDefault="001B29FD" w:rsidP="00751D01">
            <w:r>
              <w:t xml:space="preserve">a) </w:t>
            </w:r>
            <w:r w:rsidR="00615DE4" w:rsidRPr="00FF3B01">
              <w:t>4 vyuč.hodiny</w:t>
            </w:r>
          </w:p>
          <w:p w:rsidR="00615DE4" w:rsidRPr="00FF3B01" w:rsidRDefault="008B60DA" w:rsidP="00751D01">
            <w:r w:rsidRPr="00FF3B01">
              <w:t>b)</w:t>
            </w:r>
            <w:r w:rsidR="00C56BBE" w:rsidRPr="00FF3B01">
              <w:t>slovné hodnotenie</w:t>
            </w:r>
          </w:p>
        </w:tc>
      </w:tr>
      <w:tr w:rsidR="00615DE4" w:rsidTr="00751D01">
        <w:tc>
          <w:tcPr>
            <w:tcW w:w="675" w:type="dxa"/>
          </w:tcPr>
          <w:p w:rsidR="00B65EDA" w:rsidRDefault="00B21D0C" w:rsidP="00751D01">
            <w:r>
              <w:t>3.</w:t>
            </w:r>
          </w:p>
        </w:tc>
        <w:tc>
          <w:tcPr>
            <w:tcW w:w="1701" w:type="dxa"/>
          </w:tcPr>
          <w:p w:rsidR="00C56BBE" w:rsidRDefault="00A84286" w:rsidP="00C56BBE">
            <w:r>
              <w:t xml:space="preserve">a) </w:t>
            </w:r>
            <w:r w:rsidR="00B21D0C">
              <w:t>Október 2017</w:t>
            </w:r>
          </w:p>
          <w:p w:rsidR="00A84286" w:rsidRDefault="00A84286" w:rsidP="00C56BBE">
            <w:r>
              <w:t xml:space="preserve">b) </w:t>
            </w:r>
            <w:r w:rsidR="00E0751A">
              <w:t xml:space="preserve">tvorba výstavky </w:t>
            </w:r>
          </w:p>
        </w:tc>
        <w:tc>
          <w:tcPr>
            <w:tcW w:w="3543" w:type="dxa"/>
          </w:tcPr>
          <w:p w:rsidR="00C56BBE" w:rsidRDefault="00B21D0C" w:rsidP="001B29FD">
            <w:r>
              <w:t>a)</w:t>
            </w:r>
            <w:r w:rsidR="00A84286">
              <w:t xml:space="preserve">Svetový deň zdravej výživy </w:t>
            </w:r>
          </w:p>
          <w:p w:rsidR="00A84286" w:rsidRDefault="00A84286" w:rsidP="001B29FD">
            <w:r>
              <w:t>b) výstavka ovocia a zeleniny</w:t>
            </w:r>
          </w:p>
          <w:p w:rsidR="00A84286" w:rsidRDefault="00A84286" w:rsidP="001B29FD">
            <w:r>
              <w:t>c) Cibuliaková, Gregušová</w:t>
            </w:r>
          </w:p>
        </w:tc>
        <w:tc>
          <w:tcPr>
            <w:tcW w:w="3261" w:type="dxa"/>
          </w:tcPr>
          <w:p w:rsidR="00B65EDA" w:rsidRDefault="00A84286" w:rsidP="00C56BBE">
            <w:r>
              <w:t>a) žiaci I. Stupňa</w:t>
            </w:r>
          </w:p>
          <w:p w:rsidR="00A84286" w:rsidRDefault="00A84286" w:rsidP="00C56BBE">
            <w:r>
              <w:t>b) ZŠ Nám.L. Novomeského 2, Košice</w:t>
            </w:r>
          </w:p>
          <w:p w:rsidR="00A84286" w:rsidRDefault="00A84286" w:rsidP="00C56BBE">
            <w:r>
              <w:t xml:space="preserve">c) </w:t>
            </w:r>
            <w:r w:rsidR="001B29FD">
              <w:t>42</w:t>
            </w:r>
            <w:r w:rsidR="002D79C5">
              <w:t>1</w:t>
            </w:r>
          </w:p>
        </w:tc>
        <w:tc>
          <w:tcPr>
            <w:tcW w:w="1701" w:type="dxa"/>
          </w:tcPr>
          <w:p w:rsidR="00C56BBE" w:rsidRDefault="00A84286" w:rsidP="00012507">
            <w:r>
              <w:t>a) 4 vyučovacie hodiny</w:t>
            </w:r>
          </w:p>
          <w:p w:rsidR="00A84286" w:rsidRDefault="00E0751A" w:rsidP="00012507">
            <w:r>
              <w:t>b</w:t>
            </w:r>
            <w:r w:rsidR="00A84286">
              <w:t>) slovné hodnotenie</w:t>
            </w:r>
          </w:p>
        </w:tc>
      </w:tr>
      <w:tr w:rsidR="00615DE4" w:rsidTr="00751D01">
        <w:tc>
          <w:tcPr>
            <w:tcW w:w="675" w:type="dxa"/>
          </w:tcPr>
          <w:p w:rsidR="00B65EDA" w:rsidRDefault="00A84286" w:rsidP="00751D01">
            <w:r>
              <w:t>4.</w:t>
            </w:r>
          </w:p>
        </w:tc>
        <w:tc>
          <w:tcPr>
            <w:tcW w:w="1701" w:type="dxa"/>
          </w:tcPr>
          <w:p w:rsidR="00C56BBE" w:rsidRDefault="00A84286" w:rsidP="00751D01">
            <w:r>
              <w:t>a) do 30.11 2017</w:t>
            </w:r>
          </w:p>
          <w:p w:rsidR="00A84286" w:rsidRDefault="00A84286" w:rsidP="00751D01">
            <w:r>
              <w:t>b)</w:t>
            </w:r>
            <w:r w:rsidR="001B29FD">
              <w:t xml:space="preserve">Realizácia preventívnych </w:t>
            </w:r>
            <w:r w:rsidR="001B29FD">
              <w:lastRenderedPageBreak/>
              <w:t>aktivít</w:t>
            </w:r>
          </w:p>
        </w:tc>
        <w:tc>
          <w:tcPr>
            <w:tcW w:w="3543" w:type="dxa"/>
          </w:tcPr>
          <w:p w:rsidR="00C56BBE" w:rsidRPr="00A84286" w:rsidRDefault="00A84286" w:rsidP="00A84286">
            <w:pPr>
              <w:rPr>
                <w:lang w:eastAsia="sk-SK"/>
              </w:rPr>
            </w:pPr>
            <w:r>
              <w:lastRenderedPageBreak/>
              <w:t>a</w:t>
            </w:r>
            <w:r w:rsidRPr="00A84286">
              <w:t xml:space="preserve">) </w:t>
            </w:r>
            <w:r>
              <w:rPr>
                <w:lang w:eastAsia="sk-SK"/>
              </w:rPr>
              <w:t>celosvet.</w:t>
            </w:r>
            <w:r w:rsidRPr="00A84286">
              <w:rPr>
                <w:lang w:eastAsia="sk-SK"/>
              </w:rPr>
              <w:t xml:space="preserve"> kampaň Červené stužky</w:t>
            </w:r>
          </w:p>
          <w:p w:rsidR="00A84286" w:rsidRDefault="00A84286" w:rsidP="00A84286">
            <w:pPr>
              <w:rPr>
                <w:b/>
                <w:lang w:eastAsia="sk-SK"/>
              </w:rPr>
            </w:pPr>
            <w:r w:rsidRPr="00A84286">
              <w:rPr>
                <w:lang w:eastAsia="sk-SK"/>
              </w:rPr>
              <w:t>b)</w:t>
            </w:r>
            <w:r>
              <w:rPr>
                <w:b/>
                <w:lang w:eastAsia="sk-SK"/>
              </w:rPr>
              <w:t xml:space="preserve"> informačná činno</w:t>
            </w:r>
            <w:r w:rsidR="007C4D97">
              <w:rPr>
                <w:b/>
                <w:lang w:eastAsia="sk-SK"/>
              </w:rPr>
              <w:t>sť</w:t>
            </w:r>
          </w:p>
          <w:p w:rsidR="00A84286" w:rsidRPr="00A84286" w:rsidRDefault="00A84286" w:rsidP="00A84286">
            <w:r w:rsidRPr="00A84286">
              <w:rPr>
                <w:lang w:eastAsia="sk-SK"/>
              </w:rPr>
              <w:t>C) triedny učitelia</w:t>
            </w:r>
          </w:p>
        </w:tc>
        <w:tc>
          <w:tcPr>
            <w:tcW w:w="3261" w:type="dxa"/>
          </w:tcPr>
          <w:p w:rsidR="00B65EDA" w:rsidRDefault="00A84286" w:rsidP="00751D01">
            <w:r>
              <w:t>a) žiaci prvého stupňa</w:t>
            </w:r>
          </w:p>
          <w:p w:rsidR="00A84286" w:rsidRDefault="00A84286" w:rsidP="00751D01">
            <w:r>
              <w:t>b) ZŠ Nám.L. Novomeského 2</w:t>
            </w:r>
          </w:p>
          <w:p w:rsidR="00A84286" w:rsidRDefault="00A84286" w:rsidP="00751D01">
            <w:r>
              <w:t xml:space="preserve">c) </w:t>
            </w:r>
            <w:r w:rsidR="001B29FD">
              <w:t>42</w:t>
            </w:r>
            <w:r w:rsidR="002D79C5">
              <w:t>1</w:t>
            </w:r>
          </w:p>
        </w:tc>
        <w:tc>
          <w:tcPr>
            <w:tcW w:w="1701" w:type="dxa"/>
          </w:tcPr>
          <w:p w:rsidR="00A84286" w:rsidRDefault="00A84286" w:rsidP="00A84286">
            <w:r>
              <w:t>a) 4 vyučovacie hodiny</w:t>
            </w:r>
          </w:p>
          <w:p w:rsidR="00B65EDA" w:rsidRDefault="001B29FD" w:rsidP="00012507">
            <w:r>
              <w:t>b)slovné hodnotenie</w:t>
            </w:r>
          </w:p>
        </w:tc>
      </w:tr>
      <w:tr w:rsidR="00DC46D6" w:rsidTr="00751D01">
        <w:tc>
          <w:tcPr>
            <w:tcW w:w="675" w:type="dxa"/>
          </w:tcPr>
          <w:p w:rsidR="00DC46D6" w:rsidRDefault="00A84286" w:rsidP="00DC46D6">
            <w:r>
              <w:lastRenderedPageBreak/>
              <w:t>5.</w:t>
            </w:r>
          </w:p>
        </w:tc>
        <w:tc>
          <w:tcPr>
            <w:tcW w:w="1701" w:type="dxa"/>
          </w:tcPr>
          <w:p w:rsidR="00DC46D6" w:rsidRDefault="00A84286" w:rsidP="00DC46D6">
            <w:r>
              <w:t>a) marec 2018</w:t>
            </w:r>
          </w:p>
          <w:p w:rsidR="00351FC6" w:rsidRDefault="00351FC6" w:rsidP="00DC46D6">
            <w:r>
              <w:t>b) preventívne programy s protidrogovou tématikou a tematikou šikanovania na I. stupni</w:t>
            </w:r>
          </w:p>
        </w:tc>
        <w:tc>
          <w:tcPr>
            <w:tcW w:w="3543" w:type="dxa"/>
          </w:tcPr>
          <w:p w:rsidR="00DC46D6" w:rsidRDefault="00A84286" w:rsidP="001B29FD">
            <w:r>
              <w:t xml:space="preserve">a) </w:t>
            </w:r>
            <w:r w:rsidR="00351FC6">
              <w:t>Nenič svoje múdre telo</w:t>
            </w:r>
          </w:p>
          <w:p w:rsidR="00351FC6" w:rsidRDefault="00351FC6" w:rsidP="001B29FD">
            <w:r>
              <w:t>b) práca s učebnicou, pracovné listy</w:t>
            </w:r>
          </w:p>
          <w:p w:rsidR="00351FC6" w:rsidRDefault="00351FC6" w:rsidP="001B29FD">
            <w:r>
              <w:t>c</w:t>
            </w:r>
            <w:r w:rsidR="001B29FD">
              <w:t>)</w:t>
            </w:r>
            <w:r>
              <w:t xml:space="preserve"> triedny učitelia </w:t>
            </w:r>
          </w:p>
        </w:tc>
        <w:tc>
          <w:tcPr>
            <w:tcW w:w="3261" w:type="dxa"/>
          </w:tcPr>
          <w:p w:rsidR="00DC46D6" w:rsidRDefault="00160D99" w:rsidP="00351FC6">
            <w:r>
              <w:t>a)žiaci prvéh</w:t>
            </w:r>
            <w:r w:rsidR="00351FC6">
              <w:t>o stupňa</w:t>
            </w:r>
          </w:p>
          <w:p w:rsidR="00351FC6" w:rsidRDefault="00351FC6" w:rsidP="00351FC6">
            <w:r>
              <w:t>b) ZŠ Nám.L. Novomeského 2, Košice</w:t>
            </w:r>
          </w:p>
          <w:p w:rsidR="00351FC6" w:rsidRDefault="00351FC6" w:rsidP="00351FC6">
            <w:r>
              <w:t>c)</w:t>
            </w:r>
            <w:r w:rsidR="007C4D97">
              <w:t xml:space="preserve"> </w:t>
            </w:r>
            <w:r w:rsidR="001B29FD">
              <w:t>42</w:t>
            </w:r>
            <w:r w:rsidR="002D79C5">
              <w:t>1</w:t>
            </w:r>
          </w:p>
        </w:tc>
        <w:tc>
          <w:tcPr>
            <w:tcW w:w="1701" w:type="dxa"/>
          </w:tcPr>
          <w:p w:rsidR="00351FC6" w:rsidRDefault="00351FC6" w:rsidP="00351FC6">
            <w:r>
              <w:t>a) 4 vyučovacie hodiny</w:t>
            </w:r>
          </w:p>
          <w:p w:rsidR="00DC46D6" w:rsidRDefault="001B29FD" w:rsidP="00351FC6">
            <w:r>
              <w:t>b</w:t>
            </w:r>
            <w:r w:rsidR="00351FC6">
              <w:t>) slovné hodnotenie</w:t>
            </w:r>
          </w:p>
        </w:tc>
      </w:tr>
      <w:tr w:rsidR="00254262" w:rsidTr="00751D01">
        <w:tc>
          <w:tcPr>
            <w:tcW w:w="675" w:type="dxa"/>
          </w:tcPr>
          <w:p w:rsidR="00254262" w:rsidRDefault="00254262" w:rsidP="0088631B">
            <w:r>
              <w:t xml:space="preserve">6. </w:t>
            </w:r>
          </w:p>
        </w:tc>
        <w:tc>
          <w:tcPr>
            <w:tcW w:w="1701" w:type="dxa"/>
          </w:tcPr>
          <w:p w:rsidR="00254262" w:rsidRDefault="00254262" w:rsidP="0088631B">
            <w:r>
              <w:t xml:space="preserve">a) 7.4 2017 svetový deń zdravia </w:t>
            </w:r>
          </w:p>
          <w:p w:rsidR="00254262" w:rsidRDefault="00254262" w:rsidP="0088631B">
            <w:r>
              <w:t>b)</w:t>
            </w:r>
            <w:r w:rsidR="001B29FD">
              <w:t xml:space="preserve">tvorba výstavky </w:t>
            </w:r>
          </w:p>
        </w:tc>
        <w:tc>
          <w:tcPr>
            <w:tcW w:w="3543" w:type="dxa"/>
          </w:tcPr>
          <w:p w:rsidR="00254262" w:rsidRDefault="00254262" w:rsidP="0088631B">
            <w:r>
              <w:t>a)</w:t>
            </w:r>
            <w:r w:rsidR="001B29FD">
              <w:t>Svetový deň zdravia</w:t>
            </w:r>
          </w:p>
          <w:p w:rsidR="00254262" w:rsidRDefault="00254262" w:rsidP="0088631B">
            <w:r>
              <w:t xml:space="preserve">b) výstavka zdravých jedál </w:t>
            </w:r>
          </w:p>
          <w:p w:rsidR="00254262" w:rsidRDefault="00254262" w:rsidP="0088631B">
            <w:r>
              <w:t>c)Cibuliaková , Čupová</w:t>
            </w:r>
          </w:p>
        </w:tc>
        <w:tc>
          <w:tcPr>
            <w:tcW w:w="3261" w:type="dxa"/>
          </w:tcPr>
          <w:p w:rsidR="00254262" w:rsidRDefault="00160D99" w:rsidP="00254262">
            <w:r>
              <w:t>a)žiaci prvéh</w:t>
            </w:r>
            <w:r w:rsidR="00254262">
              <w:t>o stupňa</w:t>
            </w:r>
          </w:p>
          <w:p w:rsidR="00254262" w:rsidRDefault="00254262" w:rsidP="00254262">
            <w:r>
              <w:t>b) ZŠ Nám.L. Novomeského 2, Košice</w:t>
            </w:r>
          </w:p>
          <w:p w:rsidR="00254262" w:rsidRDefault="00254262" w:rsidP="00254262">
            <w:r>
              <w:t>c)</w:t>
            </w:r>
            <w:r w:rsidR="007C4D97">
              <w:t xml:space="preserve"> </w:t>
            </w:r>
            <w:r w:rsidR="001B29FD">
              <w:t>42</w:t>
            </w:r>
            <w:r w:rsidR="002D79C5">
              <w:t>1</w:t>
            </w:r>
          </w:p>
        </w:tc>
        <w:tc>
          <w:tcPr>
            <w:tcW w:w="1701" w:type="dxa"/>
          </w:tcPr>
          <w:p w:rsidR="00254262" w:rsidRDefault="00254262" w:rsidP="00E40808">
            <w:r>
              <w:t>a) 4 vyučovacie hodiny</w:t>
            </w:r>
          </w:p>
          <w:p w:rsidR="00254262" w:rsidRDefault="001B29FD" w:rsidP="00E40808">
            <w:r>
              <w:t>b</w:t>
            </w:r>
            <w:r w:rsidR="00254262">
              <w:t>) slovné hodnotenie</w:t>
            </w:r>
          </w:p>
        </w:tc>
      </w:tr>
      <w:tr w:rsidR="00254262" w:rsidTr="00751D01">
        <w:tc>
          <w:tcPr>
            <w:tcW w:w="675" w:type="dxa"/>
          </w:tcPr>
          <w:p w:rsidR="00254262" w:rsidRDefault="00254262" w:rsidP="0088631B">
            <w:r>
              <w:t>7.</w:t>
            </w:r>
          </w:p>
        </w:tc>
        <w:tc>
          <w:tcPr>
            <w:tcW w:w="1701" w:type="dxa"/>
          </w:tcPr>
          <w:p w:rsidR="00254262" w:rsidRDefault="00254262" w:rsidP="0088631B">
            <w:r>
              <w:t>a) do 31.5. 2017</w:t>
            </w:r>
          </w:p>
          <w:p w:rsidR="001B29FD" w:rsidRDefault="001B29FD" w:rsidP="0088631B">
            <w:r>
              <w:t>b)Tvorba nástennách novín, skupinová práca so žiakmi</w:t>
            </w:r>
          </w:p>
        </w:tc>
        <w:tc>
          <w:tcPr>
            <w:tcW w:w="3543" w:type="dxa"/>
          </w:tcPr>
          <w:p w:rsidR="00254262" w:rsidRDefault="00254262" w:rsidP="0088631B">
            <w:r>
              <w:t>a) svetový deň bez tabaku</w:t>
            </w:r>
          </w:p>
          <w:p w:rsidR="00254262" w:rsidRDefault="00254262" w:rsidP="0088631B">
            <w:r>
              <w:t>b) plagáty, nástenka</w:t>
            </w:r>
          </w:p>
          <w:p w:rsidR="00254262" w:rsidRDefault="00254262" w:rsidP="0088631B">
            <w:r>
              <w:t>c) triedny učitelia, Cibuliaková</w:t>
            </w:r>
          </w:p>
        </w:tc>
        <w:tc>
          <w:tcPr>
            <w:tcW w:w="3261" w:type="dxa"/>
          </w:tcPr>
          <w:p w:rsidR="00254262" w:rsidRDefault="00160D99" w:rsidP="00254262">
            <w:r>
              <w:t>a)žiaci prvéh</w:t>
            </w:r>
            <w:r w:rsidR="00254262">
              <w:t>o stupňa</w:t>
            </w:r>
          </w:p>
          <w:p w:rsidR="00254262" w:rsidRDefault="00254262" w:rsidP="00254262">
            <w:r>
              <w:t>b) ZŠ Nám.L. Novomeského 2, Košice</w:t>
            </w:r>
          </w:p>
          <w:p w:rsidR="00254262" w:rsidRDefault="00254262" w:rsidP="00254262">
            <w:r>
              <w:t>c)</w:t>
            </w:r>
            <w:r w:rsidR="007C4D97">
              <w:t xml:space="preserve"> </w:t>
            </w:r>
            <w:r w:rsidR="001B29FD">
              <w:t>42</w:t>
            </w:r>
            <w:r w:rsidR="002D79C5">
              <w:t>1</w:t>
            </w:r>
          </w:p>
        </w:tc>
        <w:tc>
          <w:tcPr>
            <w:tcW w:w="1701" w:type="dxa"/>
          </w:tcPr>
          <w:p w:rsidR="00254262" w:rsidRDefault="00254262" w:rsidP="00254262">
            <w:r>
              <w:t>a) 4 vyučovacie hodiny</w:t>
            </w:r>
          </w:p>
          <w:p w:rsidR="00254262" w:rsidRDefault="001B29FD" w:rsidP="00254262">
            <w:r>
              <w:t>b</w:t>
            </w:r>
            <w:r w:rsidR="00254262">
              <w:t>) slovné hodnotenie</w:t>
            </w:r>
          </w:p>
        </w:tc>
      </w:tr>
    </w:tbl>
    <w:p w:rsidR="009E2F59" w:rsidRDefault="009E2F59">
      <w:pPr>
        <w:rPr>
          <w:b/>
        </w:rPr>
      </w:pPr>
    </w:p>
    <w:p w:rsidR="00202852" w:rsidRPr="00C83B4E" w:rsidRDefault="00202852">
      <w:pPr>
        <w:rPr>
          <w:b/>
        </w:rPr>
      </w:pPr>
      <w:r w:rsidRPr="00C83B4E">
        <w:rPr>
          <w:b/>
        </w:rPr>
        <w:t>Spracoval:</w:t>
      </w:r>
      <w:r w:rsidR="00254262">
        <w:rPr>
          <w:b/>
        </w:rPr>
        <w:t>Mgr. Alena Cibuliaková</w:t>
      </w:r>
    </w:p>
    <w:p w:rsidR="00202852" w:rsidRPr="00C83B4E" w:rsidRDefault="00202852">
      <w:pPr>
        <w:rPr>
          <w:b/>
        </w:rPr>
      </w:pPr>
    </w:p>
    <w:sectPr w:rsidR="00202852" w:rsidRPr="00C83B4E" w:rsidSect="005011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8B0" w:rsidRDefault="00A328B0" w:rsidP="00B65EDA">
      <w:pPr>
        <w:spacing w:after="0" w:line="240" w:lineRule="auto"/>
      </w:pPr>
      <w:r>
        <w:separator/>
      </w:r>
    </w:p>
  </w:endnote>
  <w:endnote w:type="continuationSeparator" w:id="0">
    <w:p w:rsidR="00A328B0" w:rsidRDefault="00A328B0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8B0" w:rsidRDefault="00A328B0" w:rsidP="00B65EDA">
      <w:pPr>
        <w:spacing w:after="0" w:line="240" w:lineRule="auto"/>
      </w:pPr>
      <w:r>
        <w:separator/>
      </w:r>
    </w:p>
  </w:footnote>
  <w:footnote w:type="continuationSeparator" w:id="0">
    <w:p w:rsidR="00A328B0" w:rsidRDefault="00A328B0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D03EF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EC7279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273225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4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7"/>
  </w:num>
  <w:num w:numId="11">
    <w:abstractNumId w:val="5"/>
  </w:num>
  <w:num w:numId="12">
    <w:abstractNumId w:val="10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24"/>
    <w:rsid w:val="00012507"/>
    <w:rsid w:val="000E2D4C"/>
    <w:rsid w:val="001364E2"/>
    <w:rsid w:val="00160D99"/>
    <w:rsid w:val="00185935"/>
    <w:rsid w:val="001B29FD"/>
    <w:rsid w:val="00202852"/>
    <w:rsid w:val="00210A4C"/>
    <w:rsid w:val="002327C3"/>
    <w:rsid w:val="00234E09"/>
    <w:rsid w:val="00254262"/>
    <w:rsid w:val="0026097F"/>
    <w:rsid w:val="002D79C5"/>
    <w:rsid w:val="00306D1A"/>
    <w:rsid w:val="00334629"/>
    <w:rsid w:val="00351FC6"/>
    <w:rsid w:val="0038016C"/>
    <w:rsid w:val="004A442A"/>
    <w:rsid w:val="004C2211"/>
    <w:rsid w:val="004D5814"/>
    <w:rsid w:val="0050117C"/>
    <w:rsid w:val="00534C1C"/>
    <w:rsid w:val="005B24EE"/>
    <w:rsid w:val="005D446B"/>
    <w:rsid w:val="00611A05"/>
    <w:rsid w:val="00615DE4"/>
    <w:rsid w:val="00687595"/>
    <w:rsid w:val="00696A8F"/>
    <w:rsid w:val="006F71C9"/>
    <w:rsid w:val="00717A3D"/>
    <w:rsid w:val="007730AB"/>
    <w:rsid w:val="00794C37"/>
    <w:rsid w:val="007C4D97"/>
    <w:rsid w:val="00842D44"/>
    <w:rsid w:val="00845AF9"/>
    <w:rsid w:val="0088631B"/>
    <w:rsid w:val="008B60DA"/>
    <w:rsid w:val="008C033A"/>
    <w:rsid w:val="00903EA2"/>
    <w:rsid w:val="009A60C6"/>
    <w:rsid w:val="009E2F59"/>
    <w:rsid w:val="00A033DC"/>
    <w:rsid w:val="00A328B0"/>
    <w:rsid w:val="00A40C24"/>
    <w:rsid w:val="00A84286"/>
    <w:rsid w:val="00A849BA"/>
    <w:rsid w:val="00AD2903"/>
    <w:rsid w:val="00B06B15"/>
    <w:rsid w:val="00B21D0C"/>
    <w:rsid w:val="00B52F6F"/>
    <w:rsid w:val="00B65EDA"/>
    <w:rsid w:val="00C0030E"/>
    <w:rsid w:val="00C44A92"/>
    <w:rsid w:val="00C56BBE"/>
    <w:rsid w:val="00C83B4E"/>
    <w:rsid w:val="00C92767"/>
    <w:rsid w:val="00D02E2B"/>
    <w:rsid w:val="00DC46D6"/>
    <w:rsid w:val="00E0751A"/>
    <w:rsid w:val="00EF1476"/>
    <w:rsid w:val="00FE6B57"/>
    <w:rsid w:val="00FF3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2B4B67-BDC3-479B-8B57-A5801629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45AF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0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5EDA"/>
  </w:style>
  <w:style w:type="paragraph" w:styleId="Pta">
    <w:name w:val="footer"/>
    <w:basedOn w:val="Normlny"/>
    <w:link w:val="Pt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5EDA"/>
  </w:style>
  <w:style w:type="paragraph" w:styleId="Textbubliny">
    <w:name w:val="Balloon Text"/>
    <w:basedOn w:val="Normlny"/>
    <w:link w:val="TextbublinyChar"/>
    <w:uiPriority w:val="99"/>
    <w:semiHidden/>
    <w:unhideWhenUsed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11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MVSR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RNDr. Martin Kotlár, PhD., MBA</dc:creator>
  <cp:lastModifiedBy>Trieda</cp:lastModifiedBy>
  <cp:revision>2</cp:revision>
  <cp:lastPrinted>2017-09-21T10:15:00Z</cp:lastPrinted>
  <dcterms:created xsi:type="dcterms:W3CDTF">2017-09-21T10:15:00Z</dcterms:created>
  <dcterms:modified xsi:type="dcterms:W3CDTF">2017-09-21T10:15:00Z</dcterms:modified>
</cp:coreProperties>
</file>