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5" w:rsidRPr="00455A75" w:rsidRDefault="00455A75" w:rsidP="00455A75">
      <w:pPr>
        <w:rPr>
          <w:b/>
          <w:sz w:val="24"/>
        </w:rPr>
      </w:pPr>
      <w:r w:rsidRPr="00455A75">
        <w:rPr>
          <w:b/>
          <w:sz w:val="24"/>
        </w:rPr>
        <w:t>Abstrakt</w:t>
      </w:r>
    </w:p>
    <w:p w:rsidR="00455A75" w:rsidRDefault="007D599A" w:rsidP="00455A75">
      <w:r>
        <w:t xml:space="preserve">Biologická olympiáda kategória </w:t>
      </w:r>
      <w:r w:rsidR="00F9273D">
        <w:t>A</w:t>
      </w:r>
      <w:r w:rsidR="00455A75">
        <w:t xml:space="preserve"> </w:t>
      </w:r>
    </w:p>
    <w:p w:rsidR="00F43356" w:rsidRDefault="00F9273D" w:rsidP="00455A75">
      <w:proofErr w:type="spellStart"/>
      <w:r>
        <w:t>Posterová</w:t>
      </w:r>
      <w:proofErr w:type="spellEnd"/>
      <w:r>
        <w:t xml:space="preserve"> časť</w:t>
      </w:r>
    </w:p>
    <w:p w:rsidR="00A16782" w:rsidRDefault="00A16782" w:rsidP="00CC2862">
      <w:pPr>
        <w:jc w:val="both"/>
      </w:pPr>
      <w:r w:rsidRPr="000A54D6">
        <w:rPr>
          <w:b/>
        </w:rPr>
        <w:t>Názov:</w:t>
      </w:r>
      <w:r>
        <w:t xml:space="preserve"> </w:t>
      </w:r>
      <w:proofErr w:type="spellStart"/>
      <w:r w:rsidR="00F9273D">
        <w:t>Bazídiové</w:t>
      </w:r>
      <w:proofErr w:type="spellEnd"/>
      <w:r w:rsidR="00F9273D">
        <w:t xml:space="preserve"> huby v Turzovskej doline v Gelnici</w:t>
      </w:r>
    </w:p>
    <w:p w:rsidR="00455A75" w:rsidRDefault="00455A75" w:rsidP="00455A75">
      <w:r w:rsidRPr="000A54D6">
        <w:rPr>
          <w:b/>
        </w:rPr>
        <w:t>Autor:</w:t>
      </w:r>
      <w:r>
        <w:t xml:space="preserve"> </w:t>
      </w:r>
      <w:r w:rsidR="00F9273D">
        <w:t>Peter Varga</w:t>
      </w:r>
    </w:p>
    <w:p w:rsidR="00455A75" w:rsidRDefault="00455A75" w:rsidP="00455A75">
      <w:r w:rsidRPr="000A54D6">
        <w:rPr>
          <w:b/>
        </w:rPr>
        <w:t>Škola:</w:t>
      </w:r>
      <w:r>
        <w:t xml:space="preserve"> Gymnázium Gelnica, SNP 1, Gelnica</w:t>
      </w:r>
    </w:p>
    <w:p w:rsidR="00F9273D" w:rsidRPr="00F9273D" w:rsidRDefault="00F9273D" w:rsidP="00F9273D">
      <w:pPr>
        <w:jc w:val="both"/>
      </w:pPr>
      <w:r w:rsidRPr="00F9273D">
        <w:t xml:space="preserve">Práca sa zaoberá dokumentáciou výskytu </w:t>
      </w:r>
      <w:proofErr w:type="spellStart"/>
      <w:r w:rsidRPr="00F9273D">
        <w:t>bazídiových</w:t>
      </w:r>
      <w:proofErr w:type="spellEnd"/>
      <w:r w:rsidRPr="00F9273D">
        <w:t xml:space="preserve"> húb v oblasti Turzovskej doliny v lokalite nad Mokré pole a Lesný pán</w:t>
      </w:r>
      <w:r>
        <w:t>, v najideálnejšom</w:t>
      </w:r>
      <w:r w:rsidRPr="00F9273D">
        <w:t xml:space="preserve"> a </w:t>
      </w:r>
      <w:proofErr w:type="spellStart"/>
      <w:r w:rsidRPr="00F9273D">
        <w:t>najbľúbenejš</w:t>
      </w:r>
      <w:r>
        <w:t>om</w:t>
      </w:r>
      <w:proofErr w:type="spellEnd"/>
      <w:r w:rsidRPr="00F9273D">
        <w:t xml:space="preserve"> miest</w:t>
      </w:r>
      <w:r>
        <w:t>e</w:t>
      </w:r>
      <w:r w:rsidRPr="00F9273D">
        <w:t xml:space="preserve"> na ich zber v Gelnici a okolí. Fotografie pochádzajú z obdobia mesiacov </w:t>
      </w:r>
      <w:proofErr w:type="spellStart"/>
      <w:r w:rsidRPr="00F9273D">
        <w:t>jún-október</w:t>
      </w:r>
      <w:proofErr w:type="spellEnd"/>
      <w:r w:rsidRPr="00F9273D">
        <w:t xml:space="preserve"> z dvoch hubárskych sezón 2019-2020. Oblasť navštevujú miestni aj cudzí hubári. Rizikom je tu veľké množstvo opustených štôlní, </w:t>
      </w:r>
      <w:proofErr w:type="spellStart"/>
      <w:r w:rsidRPr="00F9273D">
        <w:t>píng</w:t>
      </w:r>
      <w:proofErr w:type="spellEnd"/>
      <w:r w:rsidRPr="00F9273D">
        <w:t xml:space="preserve"> a častých prepadlísk s náhlym zosuvom pôdy. Okrem toho sú tu aj rizikové miesta s vysokým obsahom kovov, ktoré sa dostávajú do húb, </w:t>
      </w:r>
      <w:r>
        <w:t xml:space="preserve">ktoré </w:t>
      </w:r>
      <w:r w:rsidRPr="00F9273D">
        <w:t xml:space="preserve">na takých podkladoch </w:t>
      </w:r>
      <w:r w:rsidR="00240BF6">
        <w:t xml:space="preserve">s banskou hlušinou </w:t>
      </w:r>
      <w:r w:rsidRPr="00F9273D">
        <w:t>rastú. Na základe analýz v spolupráci s FMMR TUKE v Košiciach metódou FAAS sme zistili, že v plodniciach masliakov (</w:t>
      </w:r>
      <w:proofErr w:type="spellStart"/>
      <w:r w:rsidRPr="00F9273D">
        <w:rPr>
          <w:i/>
          <w:iCs/>
        </w:rPr>
        <w:t>Suillus</w:t>
      </w:r>
      <w:proofErr w:type="spellEnd"/>
      <w:r w:rsidRPr="00F9273D">
        <w:rPr>
          <w:i/>
          <w:iCs/>
        </w:rPr>
        <w:t xml:space="preserve"> </w:t>
      </w:r>
      <w:proofErr w:type="spellStart"/>
      <w:r w:rsidRPr="00F9273D">
        <w:rPr>
          <w:i/>
          <w:iCs/>
        </w:rPr>
        <w:t>luteus</w:t>
      </w:r>
      <w:proofErr w:type="spellEnd"/>
      <w:r w:rsidRPr="00F9273D">
        <w:rPr>
          <w:i/>
          <w:iCs/>
        </w:rPr>
        <w:t xml:space="preserve">) </w:t>
      </w:r>
      <w:r w:rsidRPr="00F9273D">
        <w:t xml:space="preserve">boli najvyššie množstvá železa a medi. Hríb smrekový, rýdzik pravý a masliak smrekovcový ,,čakajú“ pre </w:t>
      </w:r>
      <w:r>
        <w:t xml:space="preserve">vzniknutú </w:t>
      </w:r>
      <w:r w:rsidRPr="00F9273D">
        <w:t xml:space="preserve">situáciu s </w:t>
      </w:r>
      <w:proofErr w:type="spellStart"/>
      <w:r w:rsidRPr="00F9273D">
        <w:t>koronakrízou</w:t>
      </w:r>
      <w:proofErr w:type="spellEnd"/>
      <w:r w:rsidRPr="00F9273D">
        <w:t xml:space="preserve"> na analýzu kovov v zamrazenom stave. Súčasťou práce je navrhnutý leták s upozornením na riziká, informáciou o výsledkoch analýz a ochranu krás prírody pre všetkých návštevníkov. Bude inštalovaný na viditeľných miestach v turi</w:t>
      </w:r>
      <w:bookmarkStart w:id="0" w:name="_GoBack"/>
      <w:bookmarkEnd w:id="0"/>
      <w:r w:rsidRPr="00F9273D">
        <w:t>stických prístreškoch.</w:t>
      </w:r>
    </w:p>
    <w:p w:rsidR="000A54D6" w:rsidRDefault="000A54D6" w:rsidP="00CC2862">
      <w:pPr>
        <w:jc w:val="both"/>
      </w:pPr>
    </w:p>
    <w:p w:rsidR="00455A75" w:rsidRPr="00455A75" w:rsidRDefault="00455A75" w:rsidP="00CC2862">
      <w:pPr>
        <w:tabs>
          <w:tab w:val="num" w:pos="720"/>
        </w:tabs>
        <w:jc w:val="both"/>
      </w:pPr>
    </w:p>
    <w:p w:rsidR="00B26DDF" w:rsidRDefault="00B26DDF" w:rsidP="00CC2862">
      <w:pPr>
        <w:jc w:val="both"/>
      </w:pPr>
    </w:p>
    <w:sectPr w:rsidR="00B26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64BD"/>
    <w:multiLevelType w:val="hybridMultilevel"/>
    <w:tmpl w:val="E070E268"/>
    <w:lvl w:ilvl="0" w:tplc="63A07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7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844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B1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CA9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2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A55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A1B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B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8A05D1"/>
    <w:multiLevelType w:val="hybridMultilevel"/>
    <w:tmpl w:val="94C02836"/>
    <w:lvl w:ilvl="0" w:tplc="E586D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BE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018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7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04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62C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414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44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285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FB"/>
    <w:rsid w:val="0002537D"/>
    <w:rsid w:val="000A54D6"/>
    <w:rsid w:val="00240BF6"/>
    <w:rsid w:val="00455A75"/>
    <w:rsid w:val="0047411B"/>
    <w:rsid w:val="006A72C6"/>
    <w:rsid w:val="007130D7"/>
    <w:rsid w:val="007D599A"/>
    <w:rsid w:val="009108B0"/>
    <w:rsid w:val="00941507"/>
    <w:rsid w:val="0096073D"/>
    <w:rsid w:val="009E04DC"/>
    <w:rsid w:val="00A16782"/>
    <w:rsid w:val="00B26DDF"/>
    <w:rsid w:val="00C400F4"/>
    <w:rsid w:val="00CC2862"/>
    <w:rsid w:val="00CE7275"/>
    <w:rsid w:val="00E743FB"/>
    <w:rsid w:val="00EC51FB"/>
    <w:rsid w:val="00F43356"/>
    <w:rsid w:val="00F9273D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40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0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spravca</cp:lastModifiedBy>
  <cp:revision>11</cp:revision>
  <dcterms:created xsi:type="dcterms:W3CDTF">2020-02-24T09:54:00Z</dcterms:created>
  <dcterms:modified xsi:type="dcterms:W3CDTF">2021-03-07T20:23:00Z</dcterms:modified>
</cp:coreProperties>
</file>