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D704D" w14:textId="27FC94F0" w:rsidR="008338D6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6D142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6D142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114CCCFF" w14:textId="77777777" w:rsidR="00B10452" w:rsidRPr="0011237B" w:rsidRDefault="00B10452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A0041" w14:textId="77777777"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A5FD" w14:textId="4CEA2A71"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3D14B5B9" w14:textId="77777777"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5E8C59BD" w14:textId="77777777"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5B9834" w14:textId="4F014DB7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 w:rsidR="00E706C1">
        <w:rPr>
          <w:rFonts w:ascii="Times New Roman" w:hAnsi="Times New Roman" w:cs="Times New Roman"/>
          <w:sz w:val="24"/>
          <w:szCs w:val="24"/>
        </w:rPr>
        <w:t>22</w:t>
      </w:r>
    </w:p>
    <w:p w14:paraId="59EAD5FC" w14:textId="247F4AFD"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706C1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00F3F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65F5B089" w14:textId="128983E9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3A36D1">
        <w:rPr>
          <w:rFonts w:ascii="Times New Roman" w:hAnsi="Times New Roman" w:cs="Times New Roman"/>
          <w:sz w:val="24"/>
          <w:szCs w:val="24"/>
        </w:rPr>
        <w:t xml:space="preserve">, kvinta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B3332F">
        <w:rPr>
          <w:rFonts w:ascii="Times New Roman" w:hAnsi="Times New Roman" w:cs="Times New Roman"/>
          <w:sz w:val="24"/>
          <w:szCs w:val="24"/>
        </w:rPr>
        <w:t xml:space="preserve">)          </w:t>
      </w:r>
      <w:r w:rsidR="008338D6"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1D827102" w14:textId="3C85C1C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706C1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0360928" w14:textId="77777777"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240A1C8C" w14:textId="6855DDFE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577C0E">
        <w:rPr>
          <w:rFonts w:ascii="Times New Roman" w:hAnsi="Times New Roman" w:cs="Times New Roman"/>
          <w:sz w:val="24"/>
          <w:szCs w:val="24"/>
        </w:rPr>
        <w:t xml:space="preserve">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 w:rsidR="00E706C1">
        <w:rPr>
          <w:rFonts w:ascii="Times New Roman" w:hAnsi="Times New Roman" w:cs="Times New Roman"/>
          <w:sz w:val="24"/>
          <w:szCs w:val="24"/>
        </w:rPr>
        <w:t>22</w:t>
      </w:r>
    </w:p>
    <w:p w14:paraId="32F5F89B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214F32AB" w14:textId="7777777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14:paraId="76579439" w14:textId="77777777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18DE4133" w14:textId="77777777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809FC" w14:textId="3ED58D1E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1523D4D4" w14:textId="77777777"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AA8790C" w14:textId="77777777"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14:paraId="4C388565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14:paraId="2F624AD6" w14:textId="324873FE"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68DDB0BB" w14:textId="77777777"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BD1F098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14:paraId="6007B7F5" w14:textId="4ECDC5F3"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2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3290973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785C3347" w14:textId="77777777"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2814F8" w14:textId="1268A20E"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2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10B93069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2B82D61B" w14:textId="77777777"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55C98DB" w14:textId="341B6D85"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</w:p>
    <w:p w14:paraId="5C60FB99" w14:textId="77777777"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FA107F5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14:paraId="2FBB00A5" w14:textId="77777777"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48E16" w14:textId="4D79A68D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9BBB29" w14:textId="592CC795"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C5DDF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14:paraId="5867CD37" w14:textId="77777777"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1388F19" w14:textId="7D2AE8DC" w:rsidR="004D6BF8" w:rsidRDefault="00114FF1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</w:t>
      </w:r>
      <w:r w:rsidR="00103661">
        <w:rPr>
          <w:rFonts w:ascii="Times New Roman" w:hAnsi="Times New Roman" w:cs="Times New Roman"/>
          <w:sz w:val="24"/>
          <w:szCs w:val="24"/>
        </w:rPr>
        <w:t xml:space="preserve"> </w:t>
      </w:r>
      <w:r w:rsidR="002B05C1">
        <w:rPr>
          <w:rFonts w:ascii="Times New Roman" w:hAnsi="Times New Roman" w:cs="Times New Roman"/>
          <w:sz w:val="24"/>
          <w:szCs w:val="24"/>
        </w:rPr>
        <w:t>K</w:t>
      </w:r>
    </w:p>
    <w:p w14:paraId="11D67CF0" w14:textId="7FF9F9A3"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6C83C845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16A6EB0A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1C93AEBC" w14:textId="65B8FD16"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</w:p>
    <w:p w14:paraId="68A31C70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5486F317" w14:textId="77777777"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5828A39A" w14:textId="1DDA51AE"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F02F5">
        <w:rPr>
          <w:rFonts w:ascii="Times New Roman" w:hAnsi="Times New Roman" w:cs="Times New Roman"/>
          <w:sz w:val="24"/>
          <w:szCs w:val="24"/>
        </w:rPr>
        <w:t>P, S, T,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3A84" w14:textId="0B6CFD96"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14:paraId="24E69F3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E75C7FC" w14:textId="77777777"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D654" w14:textId="77777777"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3.A </w:t>
      </w:r>
    </w:p>
    <w:p w14:paraId="747C2ECD" w14:textId="62E8EF6B"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69F4" w14:textId="77777777" w:rsidR="00114FF1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610883" w14:textId="77777777" w:rsidR="00B10452" w:rsidRDefault="00B10452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99CAA" w14:textId="77777777"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C1C98" w14:textId="77777777"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14:paraId="5901D05A" w14:textId="32D33E68"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3046F" w14:textId="77777777"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D3D7" w14:textId="77777777"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43E4BDD1" w14:textId="4C01E185"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6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E92B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52C52E" w14:textId="77777777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34FC7" w14:textId="77777777"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7F84581" w14:textId="42B82769"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7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 xml:space="preserve">sekunda, </w:t>
      </w:r>
      <w:r w:rsidR="001D0136">
        <w:rPr>
          <w:rFonts w:ascii="Times New Roman" w:hAnsi="Times New Roman" w:cs="Times New Roman"/>
          <w:sz w:val="24"/>
          <w:szCs w:val="24"/>
        </w:rPr>
        <w:t>tercia</w:t>
      </w:r>
      <w:r w:rsidR="002B05C1">
        <w:rPr>
          <w:rFonts w:ascii="Times New Roman" w:hAnsi="Times New Roman" w:cs="Times New Roman"/>
          <w:sz w:val="24"/>
          <w:szCs w:val="24"/>
        </w:rPr>
        <w:t xml:space="preserve">, kvarta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8F5942" w14:textId="77777777"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14:paraId="385FE1F7" w14:textId="77777777"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16C81EB" w14:textId="40E9CE32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4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oznávací zájazd do </w:t>
      </w:r>
      <w:r w:rsidR="00E706C1">
        <w:rPr>
          <w:rFonts w:ascii="Times New Roman" w:hAnsi="Times New Roman" w:cs="Times New Roman"/>
          <w:sz w:val="24"/>
          <w:szCs w:val="24"/>
        </w:rPr>
        <w:t xml:space="preserve">Londýna – výber žiakov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0EF42" w14:textId="77777777"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6A79D7A" w14:textId="77777777"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3A49F4" w14:textId="0EFDA25D" w:rsidR="008C6C1E" w:rsidRDefault="001D0136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6F595E">
        <w:rPr>
          <w:rFonts w:ascii="Times New Roman" w:hAnsi="Times New Roman" w:cs="Times New Roman"/>
          <w:bCs/>
          <w:sz w:val="24"/>
          <w:szCs w:val="24"/>
        </w:rPr>
        <w:t>3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5533CDB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1D0136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3F66ADAF" w14:textId="77777777"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1D6C2" w14:textId="144A5D26"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0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B564DD">
        <w:rPr>
          <w:rFonts w:ascii="Times New Roman" w:hAnsi="Times New Roman" w:cs="Times New Roman"/>
          <w:sz w:val="24"/>
          <w:szCs w:val="24"/>
        </w:rPr>
        <w:t>/kvinta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8B58D" w14:textId="63EFF067"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564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C99E3B4" w14:textId="4B6C683F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</w:p>
    <w:p w14:paraId="56C11F12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D599" w14:textId="77777777"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C232E" w14:textId="28024EFA"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</w:t>
      </w:r>
      <w:r w:rsidR="006F595E">
        <w:rPr>
          <w:rFonts w:ascii="Times New Roman" w:hAnsi="Times New Roman" w:cs="Times New Roman"/>
          <w:sz w:val="24"/>
          <w:szCs w:val="24"/>
        </w:rPr>
        <w:t>2</w:t>
      </w:r>
      <w:r w:rsidR="002662EB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51F6" w14:textId="77777777"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BFB1153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7784" w14:textId="13AC3DD4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F9DF0A" w14:textId="1EAB32C9"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EE658A" w14:textId="7B9C9F77" w:rsidR="009249C1" w:rsidRDefault="002B05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62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(výstup z  rozširujúcej hodiny dramatickej výchovy)</w:t>
      </w:r>
    </w:p>
    <w:p w14:paraId="36BA2FFB" w14:textId="77777777"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14:paraId="1FCF89A6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14:paraId="77E07A7F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84821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14:paraId="13840CB5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832D3" w14:textId="1342806E" w:rsidR="001D0136" w:rsidRDefault="001D0136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 w:rsidR="00227421">
        <w:rPr>
          <w:rFonts w:ascii="Times New Roman" w:hAnsi="Times New Roman" w:cs="Times New Roman"/>
          <w:sz w:val="24"/>
          <w:szCs w:val="24"/>
        </w:rPr>
        <w:t>2</w:t>
      </w:r>
      <w:r w:rsidR="009249C1">
        <w:rPr>
          <w:rFonts w:ascii="Times New Roman" w:hAnsi="Times New Roman" w:cs="Times New Roman"/>
          <w:sz w:val="24"/>
          <w:szCs w:val="24"/>
        </w:rPr>
        <w:t>/202</w:t>
      </w:r>
      <w:r w:rsidR="00227421">
        <w:rPr>
          <w:rFonts w:ascii="Times New Roman" w:hAnsi="Times New Roman" w:cs="Times New Roman"/>
          <w:sz w:val="24"/>
          <w:szCs w:val="24"/>
        </w:rPr>
        <w:t>3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 w:rsidR="009249C1"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="00CE19AD"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 w:rsidR="00CE19AD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14:paraId="25F2B5E6" w14:textId="77777777" w:rsidR="009249C1" w:rsidRPr="001D0136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90BF3" w14:textId="7E7202F1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maturantov na EČ, PFIČ a ÚF MS zo SJL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r w:rsidR="006F595E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8C497D" w14:textId="7F116F62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="000308B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(2 hod. týždenne)</w:t>
      </w:r>
    </w:p>
    <w:p w14:paraId="4EEBFC94" w14:textId="0A323CCE" w:rsidR="001D0136" w:rsidRDefault="002B05C1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Testovanie 9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376">
        <w:rPr>
          <w:rFonts w:ascii="Times New Roman" w:hAnsi="Times New Roman" w:cs="Times New Roman"/>
          <w:b/>
          <w:bCs/>
          <w:sz w:val="24"/>
          <w:szCs w:val="24"/>
        </w:rPr>
        <w:t xml:space="preserve"> zo SJL </w:t>
      </w:r>
      <w:r w:rsidR="009249C1" w:rsidRPr="0011237B">
        <w:rPr>
          <w:rFonts w:ascii="Times New Roman" w:hAnsi="Times New Roman" w:cs="Times New Roman"/>
          <w:sz w:val="24"/>
          <w:szCs w:val="24"/>
        </w:rPr>
        <w:t>–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kvarta,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49C1">
        <w:rPr>
          <w:rFonts w:ascii="Times New Roman" w:hAnsi="Times New Roman" w:cs="Times New Roman"/>
          <w:b/>
          <w:sz w:val="24"/>
          <w:szCs w:val="24"/>
        </w:rPr>
        <w:t>M</w:t>
      </w:r>
      <w:r w:rsidR="009249C1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6F5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hod. týždenne)</w:t>
      </w:r>
    </w:p>
    <w:p w14:paraId="4E458E22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A9C6B" w14:textId="77777777" w:rsidR="001D0136" w:rsidRDefault="001D0136" w:rsidP="008338D6">
      <w:pPr>
        <w:rPr>
          <w:rFonts w:ascii="Times New Roman" w:hAnsi="Times New Roman" w:cs="Times New Roman"/>
          <w:sz w:val="24"/>
          <w:szCs w:val="24"/>
        </w:rPr>
      </w:pPr>
    </w:p>
    <w:p w14:paraId="5DFFAE8E" w14:textId="77777777"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D856D4" w14:textId="77777777"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A87C34D" w14:textId="13D8C318"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755C5B54" w14:textId="77777777"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14:paraId="7328971B" w14:textId="77777777"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39CEBB" w14:textId="77777777"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14:paraId="7FBCD9BC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A009B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F5DECD" w14:textId="77777777"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A4FE1B" w14:textId="77777777" w:rsidR="00353591" w:rsidRDefault="00353591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71238E" w14:textId="77777777" w:rsidR="009249C1" w:rsidRDefault="009249C1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DEA8E" w14:textId="77777777"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CC400C" w14:textId="77777777"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14:paraId="46C1ECDE" w14:textId="75D4A24E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>apríl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8D8B1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14:paraId="208DC230" w14:textId="77777777"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14:paraId="795F74A4" w14:textId="0BBAF029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591">
        <w:rPr>
          <w:rFonts w:ascii="Times New Roman" w:hAnsi="Times New Roman" w:cs="Times New Roman"/>
          <w:sz w:val="24"/>
          <w:szCs w:val="24"/>
        </w:rPr>
        <w:t>P</w:t>
      </w:r>
      <w:r w:rsidRPr="00627615">
        <w:rPr>
          <w:rFonts w:ascii="Times New Roman" w:hAnsi="Times New Roman" w:cs="Times New Roman"/>
          <w:sz w:val="24"/>
          <w:szCs w:val="24"/>
        </w:rPr>
        <w:t xml:space="preserve">oznávací zájazd do </w:t>
      </w:r>
      <w:r w:rsidR="006F595E">
        <w:rPr>
          <w:rFonts w:ascii="Times New Roman" w:hAnsi="Times New Roman" w:cs="Times New Roman"/>
          <w:sz w:val="24"/>
          <w:szCs w:val="24"/>
        </w:rPr>
        <w:t xml:space="preserve">Londýna </w:t>
      </w:r>
      <w:r w:rsidR="002C5A3F">
        <w:rPr>
          <w:rFonts w:ascii="Times New Roman" w:hAnsi="Times New Roman" w:cs="Times New Roman"/>
          <w:sz w:val="24"/>
          <w:szCs w:val="24"/>
        </w:rPr>
        <w:t xml:space="preserve">– výber žiakov školy              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="00C8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AA32C" w14:textId="77777777" w:rsidR="009249C1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922C8E4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2681C0F9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5AD4EABF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353E7682" w14:textId="77777777"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85519E4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14:paraId="33CF104D" w14:textId="00619FF7" w:rsidR="002549CF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6062FE">
        <w:rPr>
          <w:rFonts w:ascii="Times New Roman" w:hAnsi="Times New Roman" w:cs="Times New Roman"/>
          <w:sz w:val="24"/>
          <w:szCs w:val="24"/>
        </w:rPr>
        <w:t>31. 8.</w:t>
      </w:r>
      <w:r w:rsidR="009249C1">
        <w:rPr>
          <w:rFonts w:ascii="Times New Roman" w:hAnsi="Times New Roman" w:cs="Times New Roman"/>
          <w:sz w:val="24"/>
          <w:szCs w:val="24"/>
        </w:rPr>
        <w:t xml:space="preserve"> 202</w:t>
      </w:r>
      <w:r w:rsidR="006F595E">
        <w:rPr>
          <w:rFonts w:ascii="Times New Roman" w:hAnsi="Times New Roman" w:cs="Times New Roman"/>
          <w:sz w:val="24"/>
          <w:szCs w:val="24"/>
        </w:rPr>
        <w:t>2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</w:t>
      </w:r>
      <w:proofErr w:type="spellStart"/>
      <w:r>
        <w:rPr>
          <w:rFonts w:ascii="Times New Roman" w:hAnsi="Times New Roman" w:cs="Times New Roman"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B136F6" w14:textId="77777777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</w:p>
    <w:p w14:paraId="0E963ECE" w14:textId="52831C2E" w:rsidR="009249C1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739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062F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Mgr. K. Vargová, vyučujúca SJL </w:t>
      </w:r>
    </w:p>
    <w:p w14:paraId="0ADCE682" w14:textId="5783BBE1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73CB787B" w14:textId="5FDA0D6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4B411909" w14:textId="1B6A4856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765CB74" w14:textId="773B148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308F74C2" w14:textId="0A7EF7BE" w:rsid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46412AD" w14:textId="225B5600" w:rsidR="00F058F3" w:rsidRPr="00F058F3" w:rsidRDefault="00F058F3" w:rsidP="00F058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>PODUJATI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A AKTIVITY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SA BUD</w:t>
      </w:r>
      <w:r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6FD0">
        <w:rPr>
          <w:rFonts w:ascii="Times New Roman" w:hAnsi="Times New Roman" w:cs="Times New Roman"/>
          <w:b/>
          <w:bCs/>
          <w:sz w:val="32"/>
          <w:szCs w:val="32"/>
        </w:rPr>
        <w:t>REALIZOVAŤ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5029">
        <w:rPr>
          <w:rFonts w:ascii="Times New Roman" w:hAnsi="Times New Roman" w:cs="Times New Roman"/>
          <w:b/>
          <w:bCs/>
          <w:sz w:val="32"/>
          <w:szCs w:val="32"/>
        </w:rPr>
        <w:t xml:space="preserve"> V ZÁVISLOSTI OD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PANDEMICKEJ SITUÁCIE    V SÚVISLOSTI S COVID-19.</w:t>
      </w:r>
    </w:p>
    <w:p w14:paraId="43F2EF84" w14:textId="1E2D46CC" w:rsidR="00F058F3" w:rsidRPr="00F058F3" w:rsidRDefault="00F058F3" w:rsidP="00F058F3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sectPr w:rsidR="00F058F3" w:rsidRPr="00F058F3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308B6"/>
    <w:rsid w:val="00055913"/>
    <w:rsid w:val="000E7F5A"/>
    <w:rsid w:val="00103661"/>
    <w:rsid w:val="00114FF1"/>
    <w:rsid w:val="0012134F"/>
    <w:rsid w:val="001443EA"/>
    <w:rsid w:val="00187A7F"/>
    <w:rsid w:val="001C0523"/>
    <w:rsid w:val="001D0136"/>
    <w:rsid w:val="001D5F23"/>
    <w:rsid w:val="00205029"/>
    <w:rsid w:val="00227421"/>
    <w:rsid w:val="002413C5"/>
    <w:rsid w:val="002548A5"/>
    <w:rsid w:val="0025579A"/>
    <w:rsid w:val="002662EB"/>
    <w:rsid w:val="002668B5"/>
    <w:rsid w:val="002673A9"/>
    <w:rsid w:val="00273925"/>
    <w:rsid w:val="002B05C1"/>
    <w:rsid w:val="002C5A3F"/>
    <w:rsid w:val="002C5DDF"/>
    <w:rsid w:val="00353591"/>
    <w:rsid w:val="003A36D1"/>
    <w:rsid w:val="003C5A53"/>
    <w:rsid w:val="00401B54"/>
    <w:rsid w:val="00440290"/>
    <w:rsid w:val="0049413A"/>
    <w:rsid w:val="004D3C2E"/>
    <w:rsid w:val="004D6BF8"/>
    <w:rsid w:val="005024A6"/>
    <w:rsid w:val="00505AF3"/>
    <w:rsid w:val="00527FDC"/>
    <w:rsid w:val="00547376"/>
    <w:rsid w:val="00564428"/>
    <w:rsid w:val="00577C0E"/>
    <w:rsid w:val="0058247D"/>
    <w:rsid w:val="005B7192"/>
    <w:rsid w:val="006062FE"/>
    <w:rsid w:val="00627615"/>
    <w:rsid w:val="00673FE5"/>
    <w:rsid w:val="00685E9E"/>
    <w:rsid w:val="006D1426"/>
    <w:rsid w:val="006F595E"/>
    <w:rsid w:val="00723C32"/>
    <w:rsid w:val="00754B14"/>
    <w:rsid w:val="007657BF"/>
    <w:rsid w:val="007C17D8"/>
    <w:rsid w:val="00807092"/>
    <w:rsid w:val="008338D6"/>
    <w:rsid w:val="0088389D"/>
    <w:rsid w:val="008910BA"/>
    <w:rsid w:val="008B1E5C"/>
    <w:rsid w:val="008C6C1E"/>
    <w:rsid w:val="008D763F"/>
    <w:rsid w:val="009216AF"/>
    <w:rsid w:val="009249C1"/>
    <w:rsid w:val="00952877"/>
    <w:rsid w:val="00987A09"/>
    <w:rsid w:val="009A1C54"/>
    <w:rsid w:val="009C53AD"/>
    <w:rsid w:val="00A40C54"/>
    <w:rsid w:val="00AD1332"/>
    <w:rsid w:val="00AE43AA"/>
    <w:rsid w:val="00AF02F5"/>
    <w:rsid w:val="00AF7F89"/>
    <w:rsid w:val="00B10452"/>
    <w:rsid w:val="00B3332F"/>
    <w:rsid w:val="00B36ABE"/>
    <w:rsid w:val="00B564DD"/>
    <w:rsid w:val="00B83D6C"/>
    <w:rsid w:val="00B94067"/>
    <w:rsid w:val="00C214F9"/>
    <w:rsid w:val="00C636AF"/>
    <w:rsid w:val="00C83506"/>
    <w:rsid w:val="00C91AB5"/>
    <w:rsid w:val="00CE19AD"/>
    <w:rsid w:val="00D04F21"/>
    <w:rsid w:val="00D1500C"/>
    <w:rsid w:val="00D36FD0"/>
    <w:rsid w:val="00D557D1"/>
    <w:rsid w:val="00DA7700"/>
    <w:rsid w:val="00DF20E0"/>
    <w:rsid w:val="00E01811"/>
    <w:rsid w:val="00E30B39"/>
    <w:rsid w:val="00E67E93"/>
    <w:rsid w:val="00E706C1"/>
    <w:rsid w:val="00E900A8"/>
    <w:rsid w:val="00E92BA4"/>
    <w:rsid w:val="00EA7577"/>
    <w:rsid w:val="00F058F3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CA86-87D3-4A31-80BC-F354C4A8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Raduz</cp:lastModifiedBy>
  <cp:revision>2</cp:revision>
  <cp:lastPrinted>2018-08-28T10:13:00Z</cp:lastPrinted>
  <dcterms:created xsi:type="dcterms:W3CDTF">2022-08-26T18:15:00Z</dcterms:created>
  <dcterms:modified xsi:type="dcterms:W3CDTF">2022-08-26T18:15:00Z</dcterms:modified>
</cp:coreProperties>
</file>