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5B7328">
        <w:rPr>
          <w:rFonts w:ascii="Times New Roman" w:hAnsi="Times New Roman" w:cs="Times New Roman"/>
          <w:b/>
          <w:bCs/>
          <w:sz w:val="24"/>
          <w:szCs w:val="24"/>
        </w:rPr>
        <w:t>6/2017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SJL, NEJ</w:t>
      </w:r>
    </w:p>
    <w:p w:rsidR="00181C0B" w:rsidRPr="0011237B" w:rsidRDefault="00181C0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SJL, ANJ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F.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Arendá</w:t>
      </w:r>
      <w:r w:rsidR="00936A6D">
        <w:rPr>
          <w:rFonts w:ascii="Times New Roman" w:hAnsi="Times New Roman" w:cs="Times New Roman"/>
          <w:b/>
          <w:bCs/>
          <w:sz w:val="24"/>
          <w:szCs w:val="24"/>
        </w:rPr>
        <w:t>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TV, BRV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 PaedDr. D. Molnárová, ANJ, RUJ, NAB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196D8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196D8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/Štátny vzdelávací program, Cieľové požiadavky na vedomosti a zručnosti maturantov zo SJL, Pedagogicko-organiz</w:t>
      </w:r>
      <w:r w:rsidR="00196D8E">
        <w:rPr>
          <w:rFonts w:ascii="Times New Roman" w:hAnsi="Times New Roman" w:cs="Times New Roman"/>
          <w:sz w:val="24"/>
          <w:szCs w:val="24"/>
        </w:rPr>
        <w:t>ačné pokyny na školský 2016/2017</w:t>
      </w:r>
      <w:r w:rsidRPr="0011237B">
        <w:rPr>
          <w:rFonts w:ascii="Times New Roman" w:hAnsi="Times New Roman" w:cs="Times New Roman"/>
          <w:sz w:val="24"/>
          <w:szCs w:val="24"/>
        </w:rPr>
        <w:t>, legislatíva týkajúca sa ukončovania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metodickej literatúry, materiálov,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vytyčovanie vzdelávacích cieľov, vymedzovanie základného učiva, formulovanie úloh na overovanie žiackych výkonov,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Rozdelenie čiastkových úloh členov PK SJL, HP a VP na šk. rok 2016/2017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Mgr. Z. </w:t>
      </w:r>
      <w:proofErr w:type="spellStart"/>
      <w:r w:rsidRPr="00C3182B">
        <w:rPr>
          <w:rFonts w:cs="Times New Roman"/>
          <w:b/>
          <w:sz w:val="24"/>
          <w:szCs w:val="24"/>
        </w:rPr>
        <w:t>Zahornacká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,  </w:t>
      </w:r>
      <w:proofErr w:type="spellStart"/>
      <w:r w:rsidRPr="00C3182B">
        <w:rPr>
          <w:rFonts w:cs="Times New Roman"/>
          <w:b/>
          <w:sz w:val="24"/>
          <w:szCs w:val="24"/>
        </w:rPr>
        <w:t>Helcmanovská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zodpovedné za nástenku SJL a za </w:t>
      </w:r>
      <w:r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a webovú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F. </w:t>
      </w:r>
      <w:proofErr w:type="spellStart"/>
      <w:r w:rsidRPr="00C3182B">
        <w:rPr>
          <w:rFonts w:cs="Times New Roman"/>
          <w:b/>
          <w:sz w:val="24"/>
          <w:szCs w:val="24"/>
        </w:rPr>
        <w:t>Arendáš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a Mgr. K. Vozárová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b/ z hodnotenia výsledkov činnosti PK SJL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C3182B">
        <w:rPr>
          <w:rFonts w:ascii="Times New Roman" w:hAnsi="Times New Roman" w:cs="Times New Roman"/>
          <w:sz w:val="24"/>
          <w:szCs w:val="24"/>
        </w:rPr>
        <w:t>2016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 xml:space="preserve">september 2016,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C3182B">
        <w:rPr>
          <w:rFonts w:ascii="Times New Roman" w:hAnsi="Times New Roman" w:cs="Times New Roman"/>
          <w:sz w:val="24"/>
          <w:szCs w:val="24"/>
        </w:rPr>
        <w:t>016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C3182B">
        <w:rPr>
          <w:rFonts w:ascii="Times New Roman" w:hAnsi="Times New Roman" w:cs="Times New Roman"/>
          <w:sz w:val="24"/>
          <w:szCs w:val="24"/>
        </w:rPr>
        <w:t>7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B243FD">
        <w:rPr>
          <w:rFonts w:ascii="Times New Roman" w:hAnsi="Times New Roman" w:cs="Times New Roman"/>
          <w:sz w:val="24"/>
          <w:szCs w:val="24"/>
        </w:rPr>
        <w:t>7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B243FD"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      učiteľov.</w:t>
      </w: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214785">
        <w:rPr>
          <w:rFonts w:ascii="Times New Roman" w:hAnsi="Times New Roman" w:cs="Times New Roman"/>
          <w:sz w:val="24"/>
          <w:szCs w:val="24"/>
        </w:rPr>
        <w:t xml:space="preserve"> pre 1. ročník a kvintu,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čníky;</w:t>
      </w:r>
      <w:r w:rsidR="00663D47">
        <w:rPr>
          <w:rFonts w:ascii="Times New Roman" w:hAnsi="Times New Roman" w:cs="Times New Roman"/>
          <w:sz w:val="24"/>
          <w:szCs w:val="24"/>
        </w:rPr>
        <w:t xml:space="preserve"> implementácia  finančnej  gramotnosti do TVVP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historickej exkurzie do Poľska/Slovenska, literárnej exkurzie </w:t>
      </w:r>
      <w:r w:rsidR="00663D47">
        <w:rPr>
          <w:rFonts w:ascii="Times New Roman" w:hAnsi="Times New Roman" w:cs="Times New Roman"/>
          <w:sz w:val="24"/>
          <w:szCs w:val="24"/>
        </w:rPr>
        <w:t xml:space="preserve">do Martina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663D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663D47">
        <w:rPr>
          <w:rFonts w:ascii="Times New Roman" w:hAnsi="Times New Roman" w:cs="Times New Roman"/>
          <w:sz w:val="24"/>
          <w:szCs w:val="24"/>
        </w:rPr>
        <w:t>7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663D4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663D47">
        <w:rPr>
          <w:rFonts w:ascii="Times New Roman" w:hAnsi="Times New Roman" w:cs="Times New Roman"/>
          <w:sz w:val="24"/>
          <w:szCs w:val="24"/>
        </w:rPr>
        <w:t>7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50430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C64337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50430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 Harmonogram ďalších </w:t>
      </w:r>
      <w:r w:rsidR="00504303"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="00504303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504303"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504303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504303"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 w:rsidR="005043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504303" w:rsidRPr="0011237B" w:rsidRDefault="00504303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504303" w:rsidRPr="005024A6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4303" w:rsidRPr="0011237B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  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504303" w:rsidRPr="0011237B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03" w:rsidRPr="006C50FC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Pr="00596FB9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Školské kolo HK – mladší študenti (príma, tercia)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T: január/február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504303" w:rsidRPr="00420849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04303" w:rsidRPr="006C50FC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Default="00DA0567" w:rsidP="0050430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A0567" w:rsidRPr="00447FAE" w:rsidRDefault="00DA0567" w:rsidP="0050430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4303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T: marec</w:t>
      </w:r>
    </w:p>
    <w:p w:rsidR="00DA0567" w:rsidRDefault="00504303" w:rsidP="005043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Z.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504303" w:rsidRPr="0011237B" w:rsidRDefault="00DA0567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504303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="0050430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504303"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504303"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504303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567" w:rsidRDefault="00DA0567" w:rsidP="00504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DA0567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>lahovská</w:t>
      </w:r>
      <w:proofErr w:type="spellEnd"/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DA0567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504303"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504303">
        <w:rPr>
          <w:rFonts w:ascii="Times New Roman" w:hAnsi="Times New Roman" w:cs="Times New Roman"/>
          <w:b/>
          <w:bCs/>
          <w:sz w:val="24"/>
          <w:szCs w:val="24"/>
        </w:rPr>
        <w:t xml:space="preserve">Z. </w:t>
      </w:r>
      <w:proofErr w:type="spellStart"/>
      <w:r w:rsidR="00504303"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 w:rsidR="00504303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504303" w:rsidRPr="007708F9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504303">
        <w:rPr>
          <w:rFonts w:ascii="Times New Roman" w:hAnsi="Times New Roman" w:cs="Times New Roman"/>
          <w:b/>
          <w:bCs/>
          <w:sz w:val="24"/>
          <w:szCs w:val="24"/>
        </w:rPr>
        <w:t xml:space="preserve"> M. </w:t>
      </w:r>
      <w:proofErr w:type="spellStart"/>
      <w:r w:rsidR="00504303"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</w:p>
    <w:p w:rsidR="00504303" w:rsidRDefault="00504303" w:rsidP="00504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E0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Školské a okresné kolo HK </w:t>
      </w:r>
      <w:r>
        <w:rPr>
          <w:rFonts w:ascii="Times New Roman" w:hAnsi="Times New Roman" w:cs="Times New Roman"/>
          <w:sz w:val="24"/>
          <w:szCs w:val="24"/>
        </w:rPr>
        <w:t xml:space="preserve">(IV. kat. 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v spolupráci so Spišským osvetovým strediskom/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štvorročné štúdium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marec     </w:t>
      </w:r>
    </w:p>
    <w:p w:rsidR="00DA0567" w:rsidRDefault="00504303" w:rsidP="0050430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993372"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 w:rsidRPr="00993372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DA0567" w:rsidRDefault="00504303" w:rsidP="0050430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5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504303" w:rsidRDefault="00504303" w:rsidP="0050430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05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504303" w:rsidRDefault="00504303" w:rsidP="00504303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</w:p>
    <w:p w:rsidR="00504303" w:rsidRPr="005A729F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7E04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11. Literárno-historická  exkurzia </w:t>
      </w:r>
      <w:r>
        <w:rPr>
          <w:rFonts w:ascii="Times New Roman" w:hAnsi="Times New Roman" w:cs="Times New Roman"/>
          <w:b/>
          <w:bCs/>
          <w:sz w:val="24"/>
          <w:szCs w:val="24"/>
        </w:rPr>
        <w:t>Martin</w:t>
      </w:r>
      <w:r>
        <w:rPr>
          <w:rFonts w:ascii="Times New Roman" w:hAnsi="Times New Roman" w:cs="Times New Roman"/>
          <w:sz w:val="24"/>
          <w:szCs w:val="24"/>
        </w:rPr>
        <w:t xml:space="preserve"> – výber študentov 3.A, 2.A, sexta   </w:t>
      </w:r>
      <w:r w:rsidR="00DA0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T: apríl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DA05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0567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Medzinárodný deň detskej knihy – návšteva mestskej knižnice – príma, tercia  T: apríl</w:t>
      </w:r>
    </w:p>
    <w:p w:rsidR="00504303" w:rsidRPr="0066690E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(2. 4.) </w:t>
      </w:r>
    </w:p>
    <w:p w:rsidR="00DA0567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DA056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Helcmanovská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:rsidR="00504303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504303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504303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504303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7708F9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Prijímacie pohovory – príprava testov a správnych riešení (osemročné a štvorročné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všetky vyučujúce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T: máj/jún     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 Čo práve čítame? Prezentácia kníh, ktoré čítame (príma)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T: december/marec/jún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6C50FC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Výstupné testy zo SJL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Z.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Zahornacká</w:t>
      </w:r>
      <w:proofErr w:type="spellEnd"/>
    </w:p>
    <w:p w:rsidR="00504303" w:rsidRPr="007708F9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Propagácia triednych  časopisov v miestnom periodiku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504303" w:rsidRPr="007E0455" w:rsidRDefault="00504303" w:rsidP="005043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A0567" w:rsidRDefault="00DA0567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bCs/>
          <w:sz w:val="24"/>
          <w:szCs w:val="24"/>
        </w:rPr>
      </w:pPr>
      <w:r w:rsidRPr="00D557D1">
        <w:rPr>
          <w:rFonts w:ascii="Times New Roman" w:hAnsi="Times New Roman" w:cs="Times New Roman"/>
          <w:bCs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D557D1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Divadelné predstavenie (nácvik a predvedenie divadla v rámci dramatickej výchovy v </w:t>
      </w:r>
    </w:p>
    <w:p w:rsidR="00504303" w:rsidRDefault="00504303" w:rsidP="005043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tercii)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                                                       </w:t>
      </w:r>
      <w:r w:rsidR="00DA0567"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T: marec</w:t>
      </w:r>
    </w:p>
    <w:p w:rsidR="00504303" w:rsidRPr="007E0455" w:rsidRDefault="00504303" w:rsidP="005043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DA056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504303" w:rsidRPr="00D557D1" w:rsidRDefault="00504303" w:rsidP="00504303">
      <w:pPr>
        <w:tabs>
          <w:tab w:val="left" w:pos="6015"/>
        </w:tabs>
        <w:rPr>
          <w:rFonts w:ascii="Times New Roman" w:hAnsi="Times New Roman" w:cs="Times New Roman"/>
          <w:bCs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C64337" w:rsidRDefault="00C64337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Pr="004E7FB9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504303" w:rsidRPr="0011237B" w:rsidRDefault="00504303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4303" w:rsidRPr="0011237B" w:rsidRDefault="00504303" w:rsidP="005043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504303" w:rsidRPr="0011237B" w:rsidRDefault="00504303" w:rsidP="005043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A0567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04303" w:rsidRPr="0011237B" w:rsidRDefault="00504303" w:rsidP="005043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04303" w:rsidRPr="0011237B" w:rsidRDefault="00504303" w:rsidP="005043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504303" w:rsidRDefault="00504303" w:rsidP="0050430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C64337" w:rsidRPr="0011237B" w:rsidRDefault="00C64337" w:rsidP="005043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 literárna exkurzia</w:t>
      </w:r>
      <w:r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Osvienčim – Vielička – Krakov</w:t>
      </w:r>
      <w:r w:rsidR="009E57A8">
        <w:rPr>
          <w:rFonts w:ascii="Times New Roman" w:hAnsi="Times New Roman" w:cs="Times New Roman"/>
          <w:sz w:val="24"/>
          <w:szCs w:val="24"/>
        </w:rPr>
        <w:t xml:space="preserve"> /  Sereď, Banská  bystrica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P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5.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6. Dejepisná olympiáda –  príprava  študentov </w:t>
      </w:r>
      <w:r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E57A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9E57A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9E57A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tu náboženská výchova plánuje v školskom roku 2015/2016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C64337" w:rsidRDefault="00C64337" w:rsidP="00C64337"/>
    <w:p w:rsidR="00C64337" w:rsidRDefault="00C64337" w:rsidP="00C64337">
      <w:pPr>
        <w:rPr>
          <w:b/>
          <w:sz w:val="28"/>
          <w:szCs w:val="28"/>
        </w:rPr>
      </w:pPr>
    </w:p>
    <w:p w:rsidR="00C64337" w:rsidRPr="00C64337" w:rsidRDefault="00C64337" w:rsidP="00C643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11.Všeobecný plán TŠV na škole</w:t>
      </w:r>
    </w:p>
    <w:p w:rsidR="00C64337" w:rsidRDefault="00C64337" w:rsidP="00C64337">
      <w:pPr>
        <w:jc w:val="center"/>
        <w:rPr>
          <w:b/>
          <w:sz w:val="28"/>
          <w:szCs w:val="28"/>
        </w:rPr>
      </w:pPr>
    </w:p>
    <w:p w:rsidR="00C64337" w:rsidRDefault="00C64337" w:rsidP="00C64337">
      <w:pPr>
        <w:jc w:val="center"/>
        <w:rPr>
          <w:b/>
          <w:sz w:val="28"/>
          <w:szCs w:val="28"/>
        </w:rPr>
      </w:pPr>
    </w:p>
    <w:p w:rsidR="00C64337" w:rsidRDefault="00C64337" w:rsidP="00C64337">
      <w:r>
        <w:t xml:space="preserve">Zloženie </w:t>
      </w:r>
      <w:r>
        <w:rPr>
          <w:b/>
        </w:rPr>
        <w:t>sekcie</w:t>
      </w:r>
      <w:r w:rsidRPr="00982AB7">
        <w:rPr>
          <w:b/>
        </w:rPr>
        <w:t xml:space="preserve"> T</w:t>
      </w:r>
      <w:r>
        <w:rPr>
          <w:b/>
        </w:rPr>
        <w:t>ŠV</w:t>
      </w:r>
      <w:r>
        <w:t xml:space="preserve"> na školský rok 2016 / 2017</w:t>
      </w:r>
    </w:p>
    <w:p w:rsidR="00C64337" w:rsidRDefault="00C64337" w:rsidP="00C64337">
      <w:r>
        <w:t xml:space="preserve">Mgr. Katarína Vozárová, Mgr. František </w:t>
      </w:r>
      <w:proofErr w:type="spellStart"/>
      <w:r>
        <w:t>Arendáš</w:t>
      </w:r>
      <w:proofErr w:type="spellEnd"/>
    </w:p>
    <w:p w:rsidR="00C64337" w:rsidRDefault="00C64337" w:rsidP="00C64337"/>
    <w:p w:rsidR="00C64337" w:rsidRDefault="00C64337" w:rsidP="00C64337"/>
    <w:p w:rsidR="00C64337" w:rsidRDefault="00C64337" w:rsidP="00C64337">
      <w:r>
        <w:rPr>
          <w:b/>
        </w:rPr>
        <w:t>TŠV</w:t>
      </w:r>
      <w:r w:rsidRPr="002D6427">
        <w:rPr>
          <w:b/>
        </w:rPr>
        <w:t xml:space="preserve"> sa realizuje</w:t>
      </w:r>
      <w:r>
        <w:t xml:space="preserve"> v základných organizačných formách – hodina </w:t>
      </w:r>
      <w:proofErr w:type="spellStart"/>
      <w:r>
        <w:t>TaŠV</w:t>
      </w:r>
      <w:proofErr w:type="spellEnd"/>
      <w:r>
        <w:t>, lyžiarsky a plavecký výcvik, cvičenia v prírode, kurz ochrany života a zdravia, záujmová TŠV a športové súťaže, krúžková činnosť. Pre realizáciu TŠV sa využíva školská telocvičňa, školská posilňovňa, ihrisko školy, multifunkčné ihrisko mesta, ihrisko „ Marina“, futbalový štadión, zimný štadión, tenisový kurt,  okolie mesta - cvičenia v prírode, plavecký bazén ZŠ a lyžiarsky areál - výber podľa podmienok.</w:t>
      </w:r>
    </w:p>
    <w:p w:rsidR="00C64337" w:rsidRDefault="00C64337" w:rsidP="00C64337"/>
    <w:p w:rsidR="00C64337" w:rsidRDefault="00C64337" w:rsidP="00C64337">
      <w:r>
        <w:rPr>
          <w:b/>
        </w:rPr>
        <w:t>TŠV</w:t>
      </w:r>
      <w:r w:rsidRPr="002D6427">
        <w:rPr>
          <w:b/>
        </w:rPr>
        <w:t xml:space="preserve"> sa klasifikuje</w:t>
      </w:r>
      <w:r>
        <w:t xml:space="preserve"> v každom ročníku štvorročného a osemročného gymnázia.</w:t>
      </w:r>
    </w:p>
    <w:p w:rsidR="00C64337" w:rsidRDefault="00C64337" w:rsidP="00C64337"/>
    <w:p w:rsidR="00C64337" w:rsidRDefault="00C64337" w:rsidP="00C64337">
      <w:r w:rsidRPr="00964632">
        <w:rPr>
          <w:b/>
        </w:rPr>
        <w:t>Pedagógovia T</w:t>
      </w:r>
      <w:r>
        <w:rPr>
          <w:b/>
        </w:rPr>
        <w:t>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Pedagógovia sa zúčastňujú športových súťaží pre pedagogických pracovníkov organizovaných Ministerstvom školstva SR.</w:t>
      </w:r>
    </w:p>
    <w:p w:rsidR="00C64337" w:rsidRDefault="00C64337" w:rsidP="00C64337"/>
    <w:p w:rsidR="00C64337" w:rsidRDefault="00C64337" w:rsidP="00C64337">
      <w:r>
        <w:lastRenderedPageBreak/>
        <w:t xml:space="preserve">Pedagógovia spolu so žiakmi a študentmi školy sa aktívne pripravujú a zúčastňujú </w:t>
      </w:r>
      <w:r w:rsidRPr="00C6305D">
        <w:rPr>
          <w:b/>
        </w:rPr>
        <w:t>športových</w:t>
      </w:r>
      <w:r w:rsidRPr="00C6305D">
        <w:t xml:space="preserve"> </w:t>
      </w:r>
      <w:r w:rsidRPr="00C6305D">
        <w:rPr>
          <w:b/>
        </w:rPr>
        <w:t>súťaží</w:t>
      </w:r>
      <w:r>
        <w:t xml:space="preserve"> organizovaných MŠ SR, KSK odborom školstva- dlhodobé športové súťaže. Plán súťaží, úlohy, pedagogický dozor sú podrobnejšie popísané v prílohe : Plán športových súťaží pre stredné školy a Plán športových súťaží 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C64337" w:rsidRDefault="00C64337" w:rsidP="00C64337"/>
    <w:p w:rsidR="00C64337" w:rsidRDefault="00C64337" w:rsidP="00C64337">
      <w:r>
        <w:t xml:space="preserve">Členovia PK TŠV sa budú vo svojej činnosti </w:t>
      </w:r>
      <w:r w:rsidRPr="00A71819">
        <w:rPr>
          <w:b/>
        </w:rPr>
        <w:t>zameriavať na výchovu</w:t>
      </w:r>
      <w:r>
        <w:t xml:space="preserve"> zrelej osobnosti žiaka, cieľavedomé telesné, funkčné a pohybové zdokonalenie žiakov, rozvíjanie pohybovo nadaných žiakov, utváranie kladného vzťahu k pohybovej aktivite žiakov, zdôraznenie škodlivosti toxikománie -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C64337" w:rsidRDefault="00C64337" w:rsidP="00C64337"/>
    <w:p w:rsidR="00C64337" w:rsidRDefault="00C64337" w:rsidP="00C64337">
      <w:r w:rsidRPr="00E54FF3">
        <w:rPr>
          <w:b/>
        </w:rPr>
        <w:t>Lyžiarsky kurz</w:t>
      </w:r>
      <w:r>
        <w:t xml:space="preserve"> sa bude organizovať pre žiakov  študentov prvého ročníka.  Minimálny počet je 60% z celkového počtu žiakov v triede. Vedúcim lyžiarskeho kurzu je Mgr. František </w:t>
      </w:r>
      <w:proofErr w:type="spellStart"/>
      <w:r>
        <w:t>Arendáš</w:t>
      </w:r>
      <w:proofErr w:type="spellEnd"/>
      <w:r>
        <w:t xml:space="preserve"> a inštruktorom pre </w:t>
      </w:r>
      <w:proofErr w:type="spellStart"/>
      <w:r>
        <w:t>snowbord</w:t>
      </w:r>
      <w:proofErr w:type="spellEnd"/>
      <w:r>
        <w:t xml:space="preserve"> Mg</w:t>
      </w:r>
      <w:r w:rsidR="004B7815">
        <w:t xml:space="preserve">r. K. Vozárová.  Lyžiarsky kurz </w:t>
      </w:r>
      <w:r>
        <w:t xml:space="preserve">bude realizovaný v mesiacoch január,  február, marec v lyžiarskom stredisku obce Nálepkovo a Mlynky alebo v iných slovenských a zahraničných lyžiarskych strediskách podľa výberu </w:t>
      </w:r>
    </w:p>
    <w:p w:rsidR="00C64337" w:rsidRDefault="00C64337" w:rsidP="00C64337">
      <w:r>
        <w:t>a záujmu študentov. Presný dátum a miesto sa určí podľa snehových podmienok.</w:t>
      </w:r>
    </w:p>
    <w:p w:rsidR="00C64337" w:rsidRDefault="00C64337" w:rsidP="00C64337"/>
    <w:p w:rsidR="00C64337" w:rsidRDefault="00C64337" w:rsidP="00C64337">
      <w:r w:rsidRPr="00113777">
        <w:rPr>
          <w:b/>
        </w:rPr>
        <w:t>Plavecký výcvik</w:t>
      </w:r>
      <w:r>
        <w:t xml:space="preserve"> sa bude realizovať pre študentov prímy, druhého ročníka a žiakov sexty.  Minimálny počet je 60% z celkového počtu žiakov v triede. Účasť študentov je povinná podľa vyhlášky MŠ. Vedúcim výcviku je Mgr. K. Vozárová.  Predpokladané miesto: príma – ZŠ Gelnica, druhý ročník a sexta – Košice, Krompachy, SNV – a dátum realizácie bude spresnený po konzultácii s vedením školy.</w:t>
      </w:r>
    </w:p>
    <w:p w:rsidR="00C64337" w:rsidRDefault="00C64337" w:rsidP="00C64337"/>
    <w:p w:rsidR="00C64337" w:rsidRDefault="00C64337" w:rsidP="00C64337">
      <w:r w:rsidRPr="00113777">
        <w:rPr>
          <w:b/>
        </w:rPr>
        <w:t>Kurz ochrany človeka a prírody</w:t>
      </w:r>
      <w:r>
        <w:t xml:space="preserve"> je povinný pre študentov tretieho ročníka. Vedúcim kurzu je Mgr. F. </w:t>
      </w:r>
      <w:proofErr w:type="spellStart"/>
      <w:r>
        <w:t>Arendáš</w:t>
      </w:r>
      <w:proofErr w:type="spellEnd"/>
      <w:r>
        <w:t>. Miesto a termín budú určené dodatočne po konzultácii s vedením školy.</w:t>
      </w:r>
    </w:p>
    <w:p w:rsidR="00C64337" w:rsidRDefault="00C64337" w:rsidP="00C64337"/>
    <w:p w:rsidR="00C64337" w:rsidRDefault="00C64337" w:rsidP="00C64337">
      <w:r w:rsidRPr="00113777">
        <w:rPr>
          <w:b/>
        </w:rPr>
        <w:t>Záujmová T</w:t>
      </w:r>
      <w:r>
        <w:rPr>
          <w:b/>
        </w:rPr>
        <w:t>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C64337" w:rsidRDefault="00C64337" w:rsidP="00C64337"/>
    <w:p w:rsidR="00C64337" w:rsidRDefault="00C64337" w:rsidP="00C64337">
      <w:r w:rsidRPr="007A35FF">
        <w:rPr>
          <w:b/>
        </w:rPr>
        <w:t>Zdroje financií</w:t>
      </w:r>
      <w:r>
        <w:t xml:space="preserve"> pre zabezpečenie materiálneho zabezpečenia TŠV a záujmovej TŠV:</w:t>
      </w:r>
    </w:p>
    <w:p w:rsidR="00C64337" w:rsidRDefault="00C64337" w:rsidP="00C64337">
      <w:r>
        <w:t>- sponzorstvo – zodpovední všetci pedagógovia TŠV</w:t>
      </w:r>
    </w:p>
    <w:p w:rsidR="00C64337" w:rsidRDefault="00C64337" w:rsidP="00C64337">
      <w:r>
        <w:t>- vzdelávacie poukazy – vedúci krúžkov</w:t>
      </w:r>
    </w:p>
    <w:p w:rsidR="00C64337" w:rsidRDefault="00C64337" w:rsidP="00C64337">
      <w:r>
        <w:t>- rodičovské združenie</w:t>
      </w:r>
    </w:p>
    <w:p w:rsidR="00C64337" w:rsidRDefault="00C64337" w:rsidP="00C64337">
      <w:r>
        <w:t>- iné</w:t>
      </w:r>
    </w:p>
    <w:p w:rsidR="00C64337" w:rsidRDefault="00C64337" w:rsidP="00C64337"/>
    <w:p w:rsidR="00C64337" w:rsidRDefault="00C64337" w:rsidP="00C64337">
      <w:r w:rsidRPr="007A35FF"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C64337" w:rsidRDefault="00C64337" w:rsidP="00C64337"/>
    <w:p w:rsidR="00C64337" w:rsidRDefault="00C64337" w:rsidP="00C64337">
      <w:pPr>
        <w:rPr>
          <w:b/>
        </w:rPr>
      </w:pPr>
      <w:r w:rsidRPr="007A35FF">
        <w:rPr>
          <w:b/>
        </w:rPr>
        <w:t xml:space="preserve">Priority </w:t>
      </w:r>
      <w:r>
        <w:rPr>
          <w:b/>
        </w:rPr>
        <w:t>v oblasti TŠV na školský rok 2016 / 2017</w:t>
      </w:r>
    </w:p>
    <w:p w:rsidR="00C64337" w:rsidRDefault="00C64337" w:rsidP="00C64337">
      <w:pPr>
        <w:rPr>
          <w:b/>
        </w:rPr>
      </w:pPr>
    </w:p>
    <w:p w:rsidR="00C64337" w:rsidRDefault="00C64337" w:rsidP="00C64337">
      <w:r>
        <w:t>- propagácia TŠV na škole, propagácia zdravého životného štýlu, aktívneho zdravia</w:t>
      </w:r>
    </w:p>
    <w:p w:rsidR="00C64337" w:rsidRDefault="00C64337" w:rsidP="00C64337">
      <w:r>
        <w:t>- zvýšenie záujmu o školskú a záujmovú TŠV</w:t>
      </w:r>
    </w:p>
    <w:p w:rsidR="00C64337" w:rsidRDefault="00C64337" w:rsidP="00C64337">
      <w:r>
        <w:t>- rozvoj a podpora alternatívneho učiva a netradičných športov a aktivít</w:t>
      </w:r>
    </w:p>
    <w:p w:rsidR="00C64337" w:rsidRDefault="00C64337" w:rsidP="00C64337"/>
    <w:p w:rsidR="00C64337" w:rsidRDefault="00C64337" w:rsidP="00C64337"/>
    <w:p w:rsidR="00C64337" w:rsidRPr="000D2764" w:rsidRDefault="00C64337" w:rsidP="00C64337">
      <w:pPr>
        <w:rPr>
          <w:u w:val="single"/>
        </w:rPr>
      </w:pPr>
      <w:r>
        <w:rPr>
          <w:u w:val="single"/>
        </w:rPr>
        <w:t>Spracovali členovia sekcie TŠV pri PK SJL, VP a TŠV</w:t>
      </w:r>
    </w:p>
    <w:p w:rsidR="00C64337" w:rsidRDefault="00C64337" w:rsidP="00C64337">
      <w:pPr>
        <w:rPr>
          <w:u w:val="single"/>
        </w:rPr>
      </w:pPr>
      <w:r>
        <w:t xml:space="preserve">                                                                </w:t>
      </w:r>
    </w:p>
    <w:p w:rsidR="00C64337" w:rsidRDefault="00C64337" w:rsidP="00C64337">
      <w:r w:rsidRPr="00BC58FF">
        <w:t xml:space="preserve">                          </w:t>
      </w:r>
      <w:r>
        <w:t xml:space="preserve">                        </w:t>
      </w:r>
    </w:p>
    <w:p w:rsidR="00C64337" w:rsidRPr="00BC58FF" w:rsidRDefault="00C64337" w:rsidP="00C64337">
      <w:r>
        <w:t>V Gelnici dňa 5. 9. 2016</w:t>
      </w:r>
    </w:p>
    <w:p w:rsidR="00C64337" w:rsidRDefault="00C64337" w:rsidP="00C64337"/>
    <w:p w:rsidR="00C64337" w:rsidRDefault="00C64337" w:rsidP="00C64337"/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4B7815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5FE" w:rsidRDefault="00AD45FE" w:rsidP="00B42D68">
      <w:r>
        <w:separator/>
      </w:r>
    </w:p>
  </w:endnote>
  <w:endnote w:type="continuationSeparator" w:id="0">
    <w:p w:rsidR="00AD45FE" w:rsidRDefault="00AD45FE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5FE" w:rsidRDefault="00AD45FE" w:rsidP="00B42D68">
      <w:r>
        <w:separator/>
      </w:r>
    </w:p>
  </w:footnote>
  <w:footnote w:type="continuationSeparator" w:id="0">
    <w:p w:rsidR="00AD45FE" w:rsidRDefault="00AD45FE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E055D"/>
    <w:rsid w:val="0010333C"/>
    <w:rsid w:val="00181C0B"/>
    <w:rsid w:val="00196D8E"/>
    <w:rsid w:val="002124CF"/>
    <w:rsid w:val="00214785"/>
    <w:rsid w:val="002762A5"/>
    <w:rsid w:val="002D0933"/>
    <w:rsid w:val="00315A70"/>
    <w:rsid w:val="00354BB2"/>
    <w:rsid w:val="003C2D6D"/>
    <w:rsid w:val="004B7815"/>
    <w:rsid w:val="00504303"/>
    <w:rsid w:val="005B7328"/>
    <w:rsid w:val="00663D47"/>
    <w:rsid w:val="008218A3"/>
    <w:rsid w:val="00872A7F"/>
    <w:rsid w:val="008D1C18"/>
    <w:rsid w:val="00936A6D"/>
    <w:rsid w:val="009855EB"/>
    <w:rsid w:val="009E57A8"/>
    <w:rsid w:val="00A56A78"/>
    <w:rsid w:val="00AD45FE"/>
    <w:rsid w:val="00B243FD"/>
    <w:rsid w:val="00B42D68"/>
    <w:rsid w:val="00C3182B"/>
    <w:rsid w:val="00C64337"/>
    <w:rsid w:val="00D6140A"/>
    <w:rsid w:val="00DA0567"/>
    <w:rsid w:val="00DC6861"/>
    <w:rsid w:val="00E0076C"/>
    <w:rsid w:val="00F05175"/>
    <w:rsid w:val="00FE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4355</Words>
  <Characters>24824</Characters>
  <Application>Microsoft Office Word</Application>
  <DocSecurity>0</DocSecurity>
  <Lines>206</Lines>
  <Paragraphs>58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2016-09-19T18:37:00Z</dcterms:created>
  <dcterms:modified xsi:type="dcterms:W3CDTF">2016-09-19T18:37:00Z</dcterms:modified>
</cp:coreProperties>
</file>