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3D4AE0" w:rsidRDefault="002D0933" w:rsidP="002D09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4AE0">
        <w:rPr>
          <w:rFonts w:ascii="Times New Roman" w:hAnsi="Times New Roman" w:cs="Times New Roman"/>
          <w:b/>
          <w:bCs/>
          <w:sz w:val="28"/>
          <w:szCs w:val="28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3D4AE0" w:rsidRDefault="002D0933" w:rsidP="002D09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D0933" w:rsidRPr="003D4AE0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AE0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 literatúry a výchovných predmetov</w:t>
      </w:r>
    </w:p>
    <w:p w:rsidR="002D0933" w:rsidRPr="003D4AE0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AE0"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4B66E4" w:rsidRPr="003D4AE0">
        <w:rPr>
          <w:rFonts w:ascii="Times New Roman" w:hAnsi="Times New Roman" w:cs="Times New Roman"/>
          <w:b/>
          <w:bCs/>
          <w:sz w:val="24"/>
          <w:szCs w:val="24"/>
        </w:rPr>
        <w:t>7/2018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FE0604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Mgr. K. Vozárová, T</w:t>
      </w:r>
      <w:r w:rsidR="00FE0604">
        <w:rPr>
          <w:rFonts w:ascii="Times New Roman" w:hAnsi="Times New Roman" w:cs="Times New Roman"/>
          <w:b/>
          <w:bCs/>
          <w:sz w:val="24"/>
          <w:szCs w:val="24"/>
        </w:rPr>
        <w:t>Š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V, MAT</w:t>
      </w:r>
    </w:p>
    <w:p w:rsidR="00FE0604" w:rsidRDefault="00FE060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Mgr. K. Vargová, ANJ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FE0604">
        <w:rPr>
          <w:rFonts w:ascii="Times New Roman" w:hAnsi="Times New Roman" w:cs="Times New Roman"/>
          <w:b/>
          <w:bCs/>
          <w:sz w:val="24"/>
          <w:szCs w:val="24"/>
        </w:rPr>
        <w:t xml:space="preserve"> Mgr. Z. </w:t>
      </w:r>
      <w:proofErr w:type="spellStart"/>
      <w:r w:rsidR="00FE0604">
        <w:rPr>
          <w:rFonts w:ascii="Times New Roman" w:hAnsi="Times New Roman" w:cs="Times New Roman"/>
          <w:b/>
          <w:bCs/>
          <w:sz w:val="24"/>
          <w:szCs w:val="24"/>
        </w:rPr>
        <w:t>Záhornacká</w:t>
      </w:r>
      <w:proofErr w:type="spellEnd"/>
      <w:r w:rsidR="00215723">
        <w:rPr>
          <w:rFonts w:ascii="Times New Roman" w:hAnsi="Times New Roman" w:cs="Times New Roman"/>
          <w:b/>
          <w:bCs/>
          <w:sz w:val="24"/>
          <w:szCs w:val="24"/>
        </w:rPr>
        <w:t>, (SJL, ANG)</w:t>
      </w:r>
      <w:r w:rsidR="00FE0604">
        <w:rPr>
          <w:rFonts w:ascii="Times New Roman" w:hAnsi="Times New Roman" w:cs="Times New Roman"/>
          <w:b/>
          <w:bCs/>
          <w:sz w:val="24"/>
          <w:szCs w:val="24"/>
        </w:rPr>
        <w:t xml:space="preserve">, M. </w:t>
      </w:r>
      <w:proofErr w:type="spellStart"/>
      <w:r w:rsidR="00FE0604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 w:rsidR="00FE0604">
        <w:rPr>
          <w:rFonts w:ascii="Times New Roman" w:hAnsi="Times New Roman" w:cs="Times New Roman"/>
          <w:b/>
          <w:bCs/>
          <w:sz w:val="24"/>
          <w:szCs w:val="24"/>
        </w:rPr>
        <w:t xml:space="preserve"> SJL, NEJ</w:t>
      </w:r>
      <w:r w:rsidR="00FE060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                                           PaedDr. D. Molnárová, </w:t>
      </w:r>
      <w:r w:rsidR="00B5132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E0604">
        <w:rPr>
          <w:rFonts w:ascii="Times New Roman" w:hAnsi="Times New Roman" w:cs="Times New Roman"/>
          <w:b/>
          <w:bCs/>
          <w:sz w:val="24"/>
          <w:szCs w:val="24"/>
        </w:rPr>
        <w:t>ANJ, RUJ</w:t>
      </w:r>
      <w:r w:rsidR="00B5132B">
        <w:rPr>
          <w:rFonts w:ascii="Times New Roman" w:hAnsi="Times New Roman" w:cs="Times New Roman"/>
          <w:b/>
          <w:bCs/>
          <w:sz w:val="24"/>
          <w:szCs w:val="24"/>
        </w:rPr>
        <w:t>,NAV)</w:t>
      </w:r>
      <w:bookmarkStart w:id="0" w:name="_GoBack"/>
      <w:bookmarkEnd w:id="0"/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ačných pokynov na školský rok 2017/2018, Akčného plánu práce s mládežou KSK,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4B66E4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4B66E4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metodickej literatúry, materiálov,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Pr="0011237B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4B66E4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2017/2018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Mgr. Z. </w:t>
      </w:r>
      <w:proofErr w:type="spellStart"/>
      <w:r w:rsidRPr="00C3182B">
        <w:rPr>
          <w:rFonts w:cs="Times New Roman"/>
          <w:b/>
          <w:sz w:val="24"/>
          <w:szCs w:val="24"/>
        </w:rPr>
        <w:t>Zahornacká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 </w:t>
      </w:r>
      <w:proofErr w:type="spellStart"/>
      <w:r w:rsidRPr="00C3182B">
        <w:rPr>
          <w:rFonts w:cs="Times New Roman"/>
          <w:b/>
          <w:sz w:val="24"/>
          <w:szCs w:val="24"/>
        </w:rPr>
        <w:t>Helcmanovská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zodpovedné za nástenku SJL a za </w:t>
      </w:r>
      <w:r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a webovú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FE0604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Mgr. K. Vozárová – zodpovedná</w:t>
      </w:r>
      <w:r w:rsidR="00C3182B" w:rsidRPr="00C3182B">
        <w:rPr>
          <w:rFonts w:cs="Times New Roman"/>
          <w:b/>
          <w:sz w:val="24"/>
          <w:szCs w:val="24"/>
        </w:rPr>
        <w:t xml:space="preserve"> za</w:t>
      </w:r>
      <w:r>
        <w:rPr>
          <w:rFonts w:cs="Times New Roman"/>
          <w:b/>
          <w:sz w:val="24"/>
          <w:szCs w:val="24"/>
        </w:rPr>
        <w:t xml:space="preserve"> kabinet a </w:t>
      </w:r>
      <w:r w:rsidR="00C3182B" w:rsidRPr="00C3182B">
        <w:rPr>
          <w:rFonts w:cs="Times New Roman"/>
          <w:b/>
          <w:sz w:val="24"/>
          <w:szCs w:val="24"/>
        </w:rPr>
        <w:t>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b/ z hodnotenia výsledkov činnosti PK SJL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4B66E4">
        <w:rPr>
          <w:rFonts w:ascii="Times New Roman" w:hAnsi="Times New Roman" w:cs="Times New Roman"/>
          <w:sz w:val="24"/>
          <w:szCs w:val="24"/>
        </w:rPr>
        <w:t>2017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4B66E4">
        <w:rPr>
          <w:rFonts w:ascii="Times New Roman" w:hAnsi="Times New Roman" w:cs="Times New Roman"/>
          <w:sz w:val="24"/>
          <w:szCs w:val="24"/>
        </w:rPr>
        <w:t>eptember 2017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4B66E4">
        <w:rPr>
          <w:rFonts w:ascii="Times New Roman" w:hAnsi="Times New Roman" w:cs="Times New Roman"/>
          <w:sz w:val="24"/>
          <w:szCs w:val="24"/>
        </w:rPr>
        <w:t>017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FE0604" w:rsidRPr="0011237B" w:rsidRDefault="00FE0604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historickej exkurzie do Poľska/Slovenska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3D4AE0" w:rsidRDefault="00954A13" w:rsidP="00954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4A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Pr="003D4AE0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D4A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Pr="003D4AE0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3D4A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slovenský jazyk a literatúra </w:t>
      </w:r>
    </w:p>
    <w:p w:rsidR="00C93754" w:rsidRPr="0011237B" w:rsidRDefault="00C93754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954A13" w:rsidRPr="005024A6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D4AE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3D4AE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Pr="00596FB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</w:t>
      </w:r>
      <w:r w:rsidR="003D4AE0">
        <w:rPr>
          <w:rFonts w:ascii="Times New Roman" w:hAnsi="Times New Roman" w:cs="Times New Roman"/>
          <w:sz w:val="24"/>
          <w:szCs w:val="24"/>
        </w:rPr>
        <w:t xml:space="preserve">rší študenti                 </w:t>
      </w:r>
      <w:r>
        <w:rPr>
          <w:rFonts w:ascii="Times New Roman" w:hAnsi="Times New Roman" w:cs="Times New Roman"/>
          <w:sz w:val="24"/>
          <w:szCs w:val="24"/>
        </w:rPr>
        <w:t>T: január/február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</w:t>
      </w:r>
      <w:r w:rsidR="003D4AE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D4AE0"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447FAE" w:rsidRDefault="00954A13" w:rsidP="00954A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3D4AE0">
        <w:rPr>
          <w:rFonts w:ascii="Times New Roman" w:hAnsi="Times New Roman" w:cs="Times New Roman"/>
          <w:sz w:val="24"/>
          <w:szCs w:val="24"/>
        </w:rPr>
        <w:t xml:space="preserve"> </w:t>
      </w:r>
      <w:r w:rsidR="004B66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T: marec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</w:t>
      </w:r>
    </w:p>
    <w:p w:rsidR="00954A13" w:rsidRPr="0011237B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 </w:t>
      </w:r>
      <w:r w:rsidR="00954A13"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954A13" w:rsidRDefault="00954A13" w:rsidP="004B66E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</w:t>
      </w:r>
      <w:r w:rsidR="003D4AE0">
        <w:rPr>
          <w:rFonts w:ascii="Times New Roman" w:hAnsi="Times New Roman" w:cs="Times New Roman"/>
          <w:sz w:val="24"/>
          <w:szCs w:val="24"/>
        </w:rPr>
        <w:t>sekunda, kvarta</w:t>
      </w:r>
    </w:p>
    <w:p w:rsidR="00954A13" w:rsidRPr="0066690E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apríl  (2. 4.)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 w:rsidR="003D4AE0">
        <w:rPr>
          <w:rFonts w:ascii="Times New Roman" w:hAnsi="Times New Roman" w:cs="Times New Roman"/>
          <w:sz w:val="24"/>
          <w:szCs w:val="24"/>
        </w:rPr>
        <w:t>eľský maratón – sekunda, kvarta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954A13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T: máj/jún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3D4AE0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T: december/marec/jún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3D4AE0">
        <w:rPr>
          <w:rFonts w:ascii="Times New Roman" w:hAnsi="Times New Roman" w:cs="Times New Roman"/>
          <w:sz w:val="24"/>
          <w:szCs w:val="24"/>
        </w:rPr>
        <w:t xml:space="preserve">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6C50FC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3D4AE0">
        <w:rPr>
          <w:rFonts w:ascii="Times New Roman" w:hAnsi="Times New Roman" w:cs="Times New Roman"/>
          <w:sz w:val="24"/>
          <w:szCs w:val="24"/>
        </w:rPr>
        <w:t xml:space="preserve">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3D4AE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4AE0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Propagácia triednych  časopisov v miestnom periodiku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54A13" w:rsidRDefault="003D4AE0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 w:rsidR="00954A13">
        <w:rPr>
          <w:rFonts w:ascii="Times New Roman" w:hAnsi="Times New Roman" w:cs="Times New Roman"/>
          <w:sz w:val="24"/>
          <w:szCs w:val="24"/>
        </w:rPr>
        <w:t>T: jún</w:t>
      </w:r>
    </w:p>
    <w:p w:rsidR="00954A13" w:rsidRPr="007E0455" w:rsidRDefault="00954A13" w:rsidP="00954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D4AE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954A13" w:rsidRPr="004E7FB9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7079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954A13" w:rsidRDefault="00954A13" w:rsidP="00954A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D23DB" w:rsidRPr="0011237B" w:rsidRDefault="002D23DB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="002D23DB">
        <w:rPr>
          <w:rFonts w:ascii="Times New Roman" w:hAnsi="Times New Roman" w:cs="Times New Roman"/>
          <w:sz w:val="24"/>
          <w:szCs w:val="24"/>
        </w:rPr>
        <w:t>i</w:t>
      </w:r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3D4AE0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4A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9. </w:t>
      </w:r>
      <w:r w:rsidR="00DC6861" w:rsidRPr="003D4A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3D4AE0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3D4A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3D4AE0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3D4A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Pr="002D23DB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Pr="002D23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A6D" w:rsidRPr="002D23DB" w:rsidRDefault="00936A6D" w:rsidP="00936A6D">
      <w:pPr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Pr="002D23DB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</w:t>
      </w:r>
      <w:r w:rsidR="00C93754" w:rsidRPr="002D23DB">
        <w:rPr>
          <w:rFonts w:ascii="Times New Roman" w:hAnsi="Times New Roman" w:cs="Times New Roman"/>
          <w:sz w:val="24"/>
          <w:szCs w:val="24"/>
        </w:rPr>
        <w:t xml:space="preserve">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Pr="002D23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Osvienčim – Vielička – Krakov</w:t>
      </w:r>
      <w:r w:rsidR="009E57A8">
        <w:rPr>
          <w:rFonts w:ascii="Times New Roman" w:hAnsi="Times New Roman" w:cs="Times New Roman"/>
          <w:sz w:val="24"/>
          <w:szCs w:val="24"/>
        </w:rPr>
        <w:t xml:space="preserve"> /  </w:t>
      </w:r>
      <w:r w:rsidR="00954A13">
        <w:rPr>
          <w:rFonts w:ascii="Times New Roman" w:hAnsi="Times New Roman" w:cs="Times New Roman"/>
          <w:sz w:val="24"/>
          <w:szCs w:val="24"/>
        </w:rPr>
        <w:t>Dukla,  Svidník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október</w:t>
      </w:r>
    </w:p>
    <w:p w:rsidR="009E57A8" w:rsidRPr="002D23DB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 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Pr="002D23D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36A6D" w:rsidRPr="002D23DB" w:rsidRDefault="009E57A8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936A6D" w:rsidRPr="002D23DB">
        <w:rPr>
          <w:rFonts w:ascii="Times New Roman" w:hAnsi="Times New Roman" w:cs="Times New Roman"/>
          <w:sz w:val="24"/>
          <w:szCs w:val="24"/>
        </w:rPr>
        <w:t xml:space="preserve">Mgr. K. </w:t>
      </w:r>
      <w:proofErr w:type="spellStart"/>
      <w:r w:rsidR="00936A6D" w:rsidRPr="002D23DB">
        <w:rPr>
          <w:rFonts w:ascii="Times New Roman" w:hAnsi="Times New Roman" w:cs="Times New Roman"/>
          <w:sz w:val="24"/>
          <w:szCs w:val="24"/>
        </w:rPr>
        <w:t>Blahovská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Pr="002D23DB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5.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Pr="002D23DB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  <w:r w:rsidRPr="002D23D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>6. Príprava  študentov  na  SOČ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2D23DB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Pr="002D23DB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</w:t>
      </w:r>
      <w:r w:rsidRPr="002D23DB">
        <w:rPr>
          <w:rFonts w:ascii="Times New Roman" w:hAnsi="Times New Roman" w:cs="Times New Roman"/>
          <w:sz w:val="24"/>
          <w:szCs w:val="24"/>
        </w:rPr>
        <w:t xml:space="preserve">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Pr="002D23DB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23DB" w:rsidRDefault="002D23DB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23DB" w:rsidRDefault="002D23DB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54A1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Pr="002D23DB" w:rsidRDefault="00B42D68" w:rsidP="00936A6D">
      <w:pPr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 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954A1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Pr="002D23DB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954A13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Pr="002D23DB" w:rsidRDefault="00B42D68" w:rsidP="00B42D68">
      <w:pPr>
        <w:rPr>
          <w:rFonts w:ascii="Times New Roman" w:hAnsi="Times New Roman" w:cs="Times New Roman"/>
          <w:sz w:val="24"/>
          <w:szCs w:val="24"/>
        </w:rPr>
      </w:pPr>
      <w:r w:rsidRPr="002D23D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 w:rsidRPr="002D23DB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 w:rsidRPr="002D23D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D23DB">
        <w:rPr>
          <w:rFonts w:ascii="Times New Roman" w:hAnsi="Times New Roman" w:cs="Times New Roman"/>
          <w:sz w:val="24"/>
          <w:szCs w:val="24"/>
        </w:rPr>
        <w:t xml:space="preserve">Z: Mgr. R. </w:t>
      </w:r>
      <w:proofErr w:type="spellStart"/>
      <w:r w:rsidRPr="002D23DB"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="002D23DB">
        <w:rPr>
          <w:rFonts w:ascii="Times New Roman" w:hAnsi="Times New Roman" w:cs="Times New Roman"/>
          <w:sz w:val="24"/>
          <w:szCs w:val="24"/>
        </w:rPr>
        <w:t>i</w:t>
      </w:r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AF4E02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exkurzia Ústavného súdu pri príležitosti dňa otvorených dverí</w:t>
      </w:r>
    </w:p>
    <w:p w:rsidR="00AF4E02" w:rsidRPr="00AF4E02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exkurzia k pamätným miestam 2. sv. vojny holokaustu /  Osvienčim alebo Dukla/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4B66E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2017/2018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2D23DB" w:rsidRDefault="002D23DB" w:rsidP="000A685F">
      <w:pPr>
        <w:rPr>
          <w:b/>
          <w:sz w:val="28"/>
          <w:szCs w:val="28"/>
        </w:rPr>
      </w:pPr>
    </w:p>
    <w:p w:rsidR="002D23DB" w:rsidRDefault="002D23DB" w:rsidP="000A685F">
      <w:pPr>
        <w:rPr>
          <w:b/>
          <w:sz w:val="28"/>
          <w:szCs w:val="28"/>
        </w:rPr>
      </w:pPr>
    </w:p>
    <w:p w:rsidR="002D23DB" w:rsidRDefault="002D23DB" w:rsidP="000A685F">
      <w:pPr>
        <w:rPr>
          <w:b/>
          <w:sz w:val="28"/>
          <w:szCs w:val="28"/>
        </w:rPr>
      </w:pPr>
    </w:p>
    <w:p w:rsidR="000A685F" w:rsidRDefault="000A685F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2017 / 2018</w:t>
      </w:r>
    </w:p>
    <w:p w:rsidR="00C64337" w:rsidRDefault="00C64337" w:rsidP="00C64337"/>
    <w:p w:rsidR="00C64337" w:rsidRDefault="00C64337" w:rsidP="00C64337"/>
    <w:p w:rsidR="000A685F" w:rsidRDefault="000A685F" w:rsidP="000A685F">
      <w:r>
        <w:t xml:space="preserve">Na </w:t>
      </w:r>
      <w:r>
        <w:rPr>
          <w:b/>
        </w:rPr>
        <w:t>riadení TŠV</w:t>
      </w:r>
      <w:r>
        <w:t xml:space="preserve"> na Gymnáziu Gelnica sa zúčastňujú tieto subjekty:</w:t>
      </w:r>
    </w:p>
    <w:p w:rsidR="000A685F" w:rsidRDefault="000A685F" w:rsidP="000A685F"/>
    <w:p w:rsidR="000A685F" w:rsidRDefault="000A685F" w:rsidP="000A685F">
      <w:pPr>
        <w:numPr>
          <w:ilvl w:val="0"/>
          <w:numId w:val="5"/>
        </w:numPr>
      </w:pPr>
      <w:r>
        <w:t>riaditeľ školy</w:t>
      </w:r>
    </w:p>
    <w:p w:rsidR="000A685F" w:rsidRDefault="000A685F" w:rsidP="000A685F">
      <w:pPr>
        <w:numPr>
          <w:ilvl w:val="0"/>
          <w:numId w:val="5"/>
        </w:numPr>
      </w:pPr>
      <w:r>
        <w:t>predmetová komisia SJL, HP a VP</w:t>
      </w:r>
    </w:p>
    <w:p w:rsidR="000A685F" w:rsidRDefault="000A685F" w:rsidP="000A685F">
      <w:pPr>
        <w:numPr>
          <w:ilvl w:val="0"/>
          <w:numId w:val="5"/>
        </w:numPr>
      </w:pPr>
      <w:r>
        <w:t>pedagogická rada školy</w:t>
      </w:r>
    </w:p>
    <w:p w:rsidR="000A685F" w:rsidRDefault="000A685F" w:rsidP="000A685F">
      <w:pPr>
        <w:numPr>
          <w:ilvl w:val="0"/>
          <w:numId w:val="5"/>
        </w:numPr>
      </w:pPr>
      <w:r>
        <w:t>rada školy</w:t>
      </w:r>
    </w:p>
    <w:p w:rsidR="000A685F" w:rsidRDefault="000A685F" w:rsidP="000A685F">
      <w:pPr>
        <w:numPr>
          <w:ilvl w:val="0"/>
          <w:numId w:val="5"/>
        </w:numPr>
      </w:pPr>
      <w:r>
        <w:t>rodičia</w:t>
      </w:r>
    </w:p>
    <w:p w:rsidR="000A685F" w:rsidRDefault="000A685F" w:rsidP="000A685F"/>
    <w:p w:rsidR="000A685F" w:rsidRDefault="000A685F" w:rsidP="000A685F"/>
    <w:p w:rsidR="000A685F" w:rsidRDefault="000A685F" w:rsidP="000A685F">
      <w:r>
        <w:rPr>
          <w:b/>
        </w:rPr>
        <w:t>TŠV sa realizuje</w:t>
      </w:r>
      <w: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Default="000A685F" w:rsidP="000A685F"/>
    <w:p w:rsidR="000A685F" w:rsidRDefault="000A685F" w:rsidP="000A685F">
      <w:r>
        <w:rPr>
          <w:b/>
        </w:rPr>
        <w:t>TŠV sa klasifikuje</w:t>
      </w:r>
      <w:r>
        <w:t xml:space="preserve"> v každom ročníku štvorročného a osemročného gymnázia.</w:t>
      </w:r>
    </w:p>
    <w:p w:rsidR="000A685F" w:rsidRDefault="000A685F" w:rsidP="000A685F"/>
    <w:p w:rsidR="000A685F" w:rsidRDefault="000A685F" w:rsidP="000A685F">
      <w:r>
        <w:rPr>
          <w:b/>
        </w:rPr>
        <w:t>Pedagógovia TŠV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Default="000A685F" w:rsidP="000A685F"/>
    <w:p w:rsidR="000A685F" w:rsidRDefault="000A685F" w:rsidP="000A685F">
      <w:r>
        <w:t xml:space="preserve">Pedagógovia spolu so žiakmi a študentmi školy sa aktívne pripravujú a zúčastňujú </w:t>
      </w:r>
      <w:r>
        <w:rPr>
          <w:b/>
        </w:rPr>
        <w:t>športových</w:t>
      </w:r>
      <w:r>
        <w:t xml:space="preserve"> </w:t>
      </w:r>
      <w:r>
        <w:rPr>
          <w:b/>
        </w:rPr>
        <w:t>súťaží</w:t>
      </w:r>
      <w: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0A685F" w:rsidRDefault="000A685F" w:rsidP="000A685F"/>
    <w:p w:rsidR="000A685F" w:rsidRDefault="000A685F" w:rsidP="000A685F">
      <w:r>
        <w:t xml:space="preserve">Učitelia TŠV sa budú vo svojej činnosti </w:t>
      </w:r>
      <w:r>
        <w:rPr>
          <w:b/>
        </w:rPr>
        <w:t>zameriavať na výchovu</w:t>
      </w:r>
      <w: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0A685F" w:rsidRDefault="000A685F" w:rsidP="000A685F"/>
    <w:p w:rsidR="000A685F" w:rsidRDefault="000A685F" w:rsidP="000A685F">
      <w:r>
        <w:rPr>
          <w:b/>
        </w:rPr>
        <w:t>Lyžiarsky kurz</w:t>
      </w:r>
      <w:r>
        <w:t xml:space="preserve"> sa bude organizovať pre žiakov sekundy a študentov prvého ročníka. Minimálny počet je 60% z celkového počtu žiakov v triede. Vedúcim lyžiarskeho kurzu je Mgr. K. Vozárová a inštruktormi vybraní zamestnanci z pedagogického zboru. </w:t>
      </w:r>
    </w:p>
    <w:p w:rsidR="000A685F" w:rsidRDefault="000A685F" w:rsidP="000A685F"/>
    <w:p w:rsidR="000A685F" w:rsidRDefault="000A685F" w:rsidP="000A685F">
      <w:r>
        <w:t>Lyžiarske kurzy budú realizované v mesiacoch december - marec v lyžiarskom stredisku obce Nálepkovo a Mlynky alebo v iných slovenských a zahraničných lyžiarskych strediskách podľa výberu a záujmu študentov. Presný dátum a miesto sa určí podľa snehových podmienok.</w:t>
      </w:r>
    </w:p>
    <w:p w:rsidR="000A685F" w:rsidRDefault="000A685F" w:rsidP="000A685F"/>
    <w:p w:rsidR="000A685F" w:rsidRDefault="000A685F" w:rsidP="000A685F">
      <w:r>
        <w:rPr>
          <w:b/>
        </w:rPr>
        <w:t>Plavecký výcvik</w:t>
      </w:r>
      <w:r>
        <w:t xml:space="preserve"> sa bude realizovať pre študentov druhého ročníka. Účasť študentov je povinná podľa vyhlášky MŠ. Vedúcim výcviku je Mgr. K. Vozárová.  Predpokladané miesto:  Krompachy, Košice, príp. iné,  a dátum realizácie bude spresnený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lastRenderedPageBreak/>
        <w:t>Kurz ochrany človeka a prírody</w:t>
      </w:r>
      <w:r>
        <w:t xml:space="preserve"> je povinný pre študentov tretieho ročníka a študentov septimy. Vedúcim kurzu je Ing. A </w:t>
      </w:r>
      <w:proofErr w:type="spellStart"/>
      <w:r>
        <w:t>Pisko</w:t>
      </w:r>
      <w:proofErr w:type="spellEnd"/>
      <w:r>
        <w:t>. Miesto a termín budú určené dodatočne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Záujmová TŠV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0A685F" w:rsidRDefault="000A685F" w:rsidP="000A685F"/>
    <w:p w:rsidR="000A685F" w:rsidRDefault="000A685F" w:rsidP="000A685F">
      <w:r>
        <w:rPr>
          <w:b/>
        </w:rPr>
        <w:t>Zdroje financií</w:t>
      </w:r>
      <w:r>
        <w:t xml:space="preserve"> pre zabezpečenie materiálneho zabezpečenia TŠV a záujmovej TŠV:</w:t>
      </w:r>
    </w:p>
    <w:p w:rsidR="000A685F" w:rsidRDefault="000A685F" w:rsidP="000A685F">
      <w:r>
        <w:t>- sponzorstvo – zodpovední učitelia TŠV</w:t>
      </w:r>
    </w:p>
    <w:p w:rsidR="000A685F" w:rsidRDefault="000A685F" w:rsidP="000A685F">
      <w:r>
        <w:t>- vzdelávacie poukazy – vedúci krúžkov</w:t>
      </w:r>
    </w:p>
    <w:p w:rsidR="000A685F" w:rsidRDefault="000A685F" w:rsidP="000A685F">
      <w:r>
        <w:t>- zapájanie sa do projektov</w:t>
      </w:r>
    </w:p>
    <w:p w:rsidR="000A685F" w:rsidRDefault="000A685F" w:rsidP="000A685F">
      <w:r>
        <w:t>- rodičovské združenie</w:t>
      </w:r>
    </w:p>
    <w:p w:rsidR="000A685F" w:rsidRDefault="000A685F" w:rsidP="000A685F">
      <w:r>
        <w:t>- iné</w:t>
      </w:r>
    </w:p>
    <w:p w:rsidR="000A685F" w:rsidRDefault="000A685F" w:rsidP="000A685F"/>
    <w:p w:rsidR="000A685F" w:rsidRDefault="000A685F" w:rsidP="000A685F">
      <w:r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0A685F" w:rsidRDefault="000A685F" w:rsidP="000A685F"/>
    <w:p w:rsidR="000A685F" w:rsidRDefault="000A685F" w:rsidP="000A685F">
      <w:pPr>
        <w:rPr>
          <w:b/>
        </w:rPr>
      </w:pPr>
      <w:r>
        <w:rPr>
          <w:b/>
        </w:rPr>
        <w:t>Priority v oblasti TŠV na školský rok 2017 / 2018</w:t>
      </w:r>
    </w:p>
    <w:p w:rsidR="000A685F" w:rsidRDefault="000A685F" w:rsidP="000A685F">
      <w:pPr>
        <w:rPr>
          <w:b/>
        </w:rPr>
      </w:pPr>
    </w:p>
    <w:p w:rsidR="000A685F" w:rsidRDefault="000A685F" w:rsidP="000A685F">
      <w:pPr>
        <w:rPr>
          <w:b/>
        </w:rPr>
      </w:pPr>
      <w:r>
        <w:t>- na školách realizovať rôzne aktivity, ktoré podporujú zdravý životný štýl, boj proti drogám, obezite a ochranu životného prostredia spojenú s adresnou činnosťou žiakov. Podporovať činnosť všetkých športových a podobne zameraných krúžkov</w:t>
      </w:r>
    </w:p>
    <w:p w:rsidR="000A685F" w:rsidRDefault="000A685F" w:rsidP="000A685F">
      <w:r>
        <w:t>- v 10. ročníku dlhodobých športových súťaží zabezpečiť účasť aspoň dvoch družstiev v kolektívnych športoch a aspoň jedného žiaka v individuálnych disciplínach z každej školy v pôsobnosti KSK.</w:t>
      </w:r>
    </w:p>
    <w:p w:rsidR="000A685F" w:rsidRDefault="000A685F" w:rsidP="000A685F">
      <w:r>
        <w:t>- minimalizovať počet necvičiacich žiakov na školách. Pre žiakov oslobodených od telesnej výchovy zriaďovať na školách náhradnú zdravotnú telesnú výchovu. Pri zaraďovaní žiakov postupovať v zmysle platnej legislatívy.</w:t>
      </w:r>
    </w:p>
    <w:p w:rsidR="000A685F" w:rsidRDefault="000A685F" w:rsidP="000A685F">
      <w:r>
        <w:t>- zabezpečiť sprístupnenie športových objektov, najmä vonkajších školských ihrísk mimo vyučovacieho procesu a pracovných dní podľa záujmu, pre žiakov školy, ale aj pre širokú verejnosť na vykonávanie športových aktivít.</w:t>
      </w:r>
    </w:p>
    <w:p w:rsidR="000A685F" w:rsidRDefault="000A685F" w:rsidP="000A685F">
      <w:pPr>
        <w:rPr>
          <w:b/>
        </w:rPr>
      </w:pPr>
      <w:r>
        <w:t xml:space="preserve">- v spolupráci s krajským štábom OFS (Olympijských festivalov Slovenska) vytvárať podmienky pre zapojenie školy do OFS. Zaregistrovať školu cez web stránku na adrese </w:t>
      </w:r>
      <w:proofErr w:type="spellStart"/>
      <w:r>
        <w:t>www.milujemsport.olympic.sk</w:t>
      </w:r>
      <w:proofErr w:type="spellEnd"/>
      <w:r>
        <w:t xml:space="preserve">. Konkrétne úlohy spojené s organizáciou školskej olympiády plniť podľa podmienok uvedených na </w:t>
      </w:r>
      <w:proofErr w:type="spellStart"/>
      <w:r>
        <w:t>www.olympic.sk</w:t>
      </w:r>
      <w:proofErr w:type="spellEnd"/>
      <w:r>
        <w:t xml:space="preserve"> </w:t>
      </w:r>
    </w:p>
    <w:p w:rsidR="000A685F" w:rsidRDefault="000A685F" w:rsidP="000A685F">
      <w:pPr>
        <w:rPr>
          <w:b/>
        </w:rPr>
      </w:pPr>
      <w:r>
        <w:rPr>
          <w:b/>
        </w:rPr>
        <w:t>-</w:t>
      </w:r>
      <w:r>
        <w:t xml:space="preserve"> renovácia</w:t>
      </w:r>
      <w:r>
        <w:rPr>
          <w:b/>
        </w:rPr>
        <w:t xml:space="preserve"> školského ihriska a telocvične</w:t>
      </w:r>
    </w:p>
    <w:p w:rsidR="000A685F" w:rsidRDefault="000A685F" w:rsidP="000A685F">
      <w:r>
        <w:t>- propagácia TŠV na škole, propagácia zdravého životného štýlu, aktívneho zdravia</w:t>
      </w:r>
    </w:p>
    <w:p w:rsidR="000A685F" w:rsidRDefault="000A685F" w:rsidP="000A685F">
      <w:r>
        <w:t>- zvýšenie záujmu o školskú a záujmovú TŠV</w:t>
      </w:r>
    </w:p>
    <w:p w:rsidR="000A685F" w:rsidRDefault="000A685F" w:rsidP="000A685F">
      <w:r>
        <w:t>- rozvoj a podpora alternatívneho učiva a netradičných športov a aktivít</w:t>
      </w:r>
    </w:p>
    <w:p w:rsidR="000A685F" w:rsidRDefault="000A685F" w:rsidP="000A685F"/>
    <w:p w:rsidR="000A685F" w:rsidRDefault="000A685F" w:rsidP="000A685F"/>
    <w:p w:rsidR="000A685F" w:rsidRDefault="000A685F" w:rsidP="000A685F">
      <w:pPr>
        <w:rPr>
          <w:u w:val="single"/>
        </w:rPr>
      </w:pPr>
      <w:r>
        <w:rPr>
          <w:u w:val="single"/>
        </w:rPr>
        <w:t>Spracovala:</w:t>
      </w:r>
      <w:r>
        <w:t xml:space="preserve">                                                                     </w:t>
      </w:r>
      <w:r>
        <w:rPr>
          <w:u w:val="single"/>
        </w:rPr>
        <w:t xml:space="preserve"> Schválil riaditeľ školy:</w:t>
      </w:r>
    </w:p>
    <w:p w:rsidR="000A685F" w:rsidRDefault="000A685F" w:rsidP="000A685F">
      <w:r>
        <w:t xml:space="preserve">Mgr. Katarína Vozárová                                                 RNDr. Dušan </w:t>
      </w:r>
      <w:proofErr w:type="spellStart"/>
      <w:r>
        <w:t>Andraško</w:t>
      </w:r>
      <w:proofErr w:type="spellEnd"/>
    </w:p>
    <w:p w:rsidR="000A685F" w:rsidRDefault="000A685F" w:rsidP="000A685F">
      <w:r>
        <w:t xml:space="preserve">  </w:t>
      </w:r>
    </w:p>
    <w:p w:rsidR="000A685F" w:rsidRDefault="000A685F" w:rsidP="000A685F">
      <w:pPr>
        <w:rPr>
          <w:u w:val="single"/>
        </w:rPr>
      </w:pPr>
      <w:r>
        <w:t xml:space="preserve">                                                                                          </w:t>
      </w:r>
    </w:p>
    <w:p w:rsidR="000A685F" w:rsidRDefault="000A685F" w:rsidP="000A685F">
      <w:pPr>
        <w:rPr>
          <w:u w:val="single"/>
        </w:rPr>
      </w:pPr>
    </w:p>
    <w:p w:rsidR="00DC6861" w:rsidRPr="000A685F" w:rsidRDefault="000A685F" w:rsidP="002D0933">
      <w:pPr>
        <w:rPr>
          <w:u w:val="single"/>
        </w:rPr>
      </w:pPr>
      <w:r>
        <w:t>V Gelnici dňa 4. 9. 2017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4B7815">
        <w:rPr>
          <w:rFonts w:ascii="Times New Roman" w:hAnsi="Times New Roman" w:cs="Times New Roman"/>
          <w:sz w:val="24"/>
          <w:szCs w:val="24"/>
        </w:rPr>
        <w:t>6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9EA" w:rsidRDefault="003829EA" w:rsidP="00B42D68">
      <w:r>
        <w:separator/>
      </w:r>
    </w:p>
  </w:endnote>
  <w:endnote w:type="continuationSeparator" w:id="0">
    <w:p w:rsidR="003829EA" w:rsidRDefault="003829EA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9EA" w:rsidRDefault="003829EA" w:rsidP="00B42D68">
      <w:r>
        <w:separator/>
      </w:r>
    </w:p>
  </w:footnote>
  <w:footnote w:type="continuationSeparator" w:id="0">
    <w:p w:rsidR="003829EA" w:rsidRDefault="003829EA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0933"/>
    <w:rsid w:val="00030CE8"/>
    <w:rsid w:val="00076CD4"/>
    <w:rsid w:val="000A685F"/>
    <w:rsid w:val="000E055D"/>
    <w:rsid w:val="000E2B1B"/>
    <w:rsid w:val="0010333C"/>
    <w:rsid w:val="00132AD0"/>
    <w:rsid w:val="00181C0B"/>
    <w:rsid w:val="00196D8E"/>
    <w:rsid w:val="002124CF"/>
    <w:rsid w:val="00214785"/>
    <w:rsid w:val="00215723"/>
    <w:rsid w:val="002762A5"/>
    <w:rsid w:val="00284B2D"/>
    <w:rsid w:val="002D0933"/>
    <w:rsid w:val="002D23DB"/>
    <w:rsid w:val="00315A70"/>
    <w:rsid w:val="00354BB2"/>
    <w:rsid w:val="003829EA"/>
    <w:rsid w:val="003C2D6D"/>
    <w:rsid w:val="003D4AE0"/>
    <w:rsid w:val="004B66E4"/>
    <w:rsid w:val="004B7815"/>
    <w:rsid w:val="00504303"/>
    <w:rsid w:val="005B7328"/>
    <w:rsid w:val="00663D47"/>
    <w:rsid w:val="00664815"/>
    <w:rsid w:val="006A27D8"/>
    <w:rsid w:val="006A57FB"/>
    <w:rsid w:val="008218A3"/>
    <w:rsid w:val="00872A7F"/>
    <w:rsid w:val="008D1C18"/>
    <w:rsid w:val="00936A6D"/>
    <w:rsid w:val="00954A13"/>
    <w:rsid w:val="009855EB"/>
    <w:rsid w:val="009E57A8"/>
    <w:rsid w:val="00A432C8"/>
    <w:rsid w:val="00A56A78"/>
    <w:rsid w:val="00AD45FE"/>
    <w:rsid w:val="00AF4E02"/>
    <w:rsid w:val="00B243FD"/>
    <w:rsid w:val="00B42D68"/>
    <w:rsid w:val="00B5132B"/>
    <w:rsid w:val="00C3182B"/>
    <w:rsid w:val="00C64337"/>
    <w:rsid w:val="00C93754"/>
    <w:rsid w:val="00D6140A"/>
    <w:rsid w:val="00DA0567"/>
    <w:rsid w:val="00DC6861"/>
    <w:rsid w:val="00DF59B8"/>
    <w:rsid w:val="00E0076C"/>
    <w:rsid w:val="00F05175"/>
    <w:rsid w:val="00F97079"/>
    <w:rsid w:val="00FC3B97"/>
    <w:rsid w:val="00FE0604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3EEE5-EB5E-46BB-BEED-3F30B5B3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4559</Words>
  <Characters>25990</Characters>
  <Application>Microsoft Office Word</Application>
  <DocSecurity>0</DocSecurity>
  <Lines>216</Lines>
  <Paragraphs>60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Guest</cp:lastModifiedBy>
  <cp:revision>3</cp:revision>
  <cp:lastPrinted>2017-09-20T11:15:00Z</cp:lastPrinted>
  <dcterms:created xsi:type="dcterms:W3CDTF">2017-09-20T08:43:00Z</dcterms:created>
  <dcterms:modified xsi:type="dcterms:W3CDTF">2017-09-20T11:15:00Z</dcterms:modified>
</cp:coreProperties>
</file>