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779" w:rsidRDefault="00034779" w:rsidP="00CF1444">
      <w:pPr>
        <w:jc w:val="center"/>
        <w:rPr>
          <w:b/>
          <w:bCs/>
          <w:color w:val="000000"/>
          <w:sz w:val="21"/>
          <w:szCs w:val="21"/>
        </w:rPr>
      </w:pPr>
    </w:p>
    <w:p w:rsidR="00E1134C" w:rsidRPr="00034779" w:rsidRDefault="00E1134C" w:rsidP="000011DE">
      <w:pPr>
        <w:jc w:val="center"/>
        <w:rPr>
          <w:b/>
          <w:bCs/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Plán práce triedneho učiteľa</w:t>
      </w:r>
      <w:r w:rsidR="000011DE">
        <w:rPr>
          <w:b/>
          <w:bCs/>
          <w:color w:val="000000"/>
          <w:sz w:val="21"/>
          <w:szCs w:val="21"/>
        </w:rPr>
        <w:t xml:space="preserve"> </w:t>
      </w:r>
    </w:p>
    <w:p w:rsidR="00E1134C" w:rsidRPr="00034779" w:rsidRDefault="00787EDC" w:rsidP="001102CD">
      <w:pPr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 xml:space="preserve">Trieda: </w:t>
      </w:r>
      <w:r w:rsidR="007A0C16">
        <w:rPr>
          <w:b/>
          <w:bCs/>
          <w:color w:val="000000"/>
          <w:sz w:val="21"/>
          <w:szCs w:val="21"/>
        </w:rPr>
        <w:t>I</w:t>
      </w:r>
      <w:r>
        <w:rPr>
          <w:b/>
          <w:bCs/>
          <w:color w:val="000000"/>
          <w:sz w:val="21"/>
          <w:szCs w:val="21"/>
        </w:rPr>
        <w:t>I.</w:t>
      </w:r>
      <w:r w:rsidR="006D6257">
        <w:rPr>
          <w:b/>
          <w:bCs/>
          <w:color w:val="000000"/>
          <w:sz w:val="21"/>
          <w:szCs w:val="21"/>
        </w:rPr>
        <w:t>O</w:t>
      </w:r>
    </w:p>
    <w:p w:rsidR="00E1134C" w:rsidRPr="00034779" w:rsidRDefault="00E1134C" w:rsidP="001102CD">
      <w:pPr>
        <w:rPr>
          <w:b/>
          <w:bCs/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Triedny učiteľ: RNDr.</w:t>
      </w:r>
      <w:r w:rsidR="005100C1">
        <w:rPr>
          <w:b/>
          <w:bCs/>
          <w:color w:val="000000"/>
          <w:sz w:val="21"/>
          <w:szCs w:val="21"/>
        </w:rPr>
        <w:t xml:space="preserve"> </w:t>
      </w:r>
      <w:r w:rsidRPr="00034779">
        <w:rPr>
          <w:b/>
          <w:bCs/>
          <w:color w:val="000000"/>
          <w:sz w:val="21"/>
          <w:szCs w:val="21"/>
        </w:rPr>
        <w:t xml:space="preserve">Lenka </w:t>
      </w:r>
      <w:proofErr w:type="spellStart"/>
      <w:r w:rsidRPr="00034779">
        <w:rPr>
          <w:b/>
          <w:bCs/>
          <w:color w:val="000000"/>
          <w:sz w:val="21"/>
          <w:szCs w:val="21"/>
        </w:rPr>
        <w:t>Škarbeková</w:t>
      </w:r>
      <w:proofErr w:type="spellEnd"/>
    </w:p>
    <w:p w:rsidR="00E1134C" w:rsidRPr="00034779" w:rsidRDefault="00E1134C" w:rsidP="001102CD">
      <w:pPr>
        <w:rPr>
          <w:b/>
          <w:bCs/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školský rok: 20</w:t>
      </w:r>
      <w:r w:rsidR="006D6257">
        <w:rPr>
          <w:b/>
          <w:bCs/>
          <w:color w:val="000000"/>
          <w:sz w:val="21"/>
          <w:szCs w:val="21"/>
        </w:rPr>
        <w:t>2</w:t>
      </w:r>
      <w:r w:rsidR="007A0C16">
        <w:rPr>
          <w:b/>
          <w:bCs/>
          <w:color w:val="000000"/>
          <w:sz w:val="21"/>
          <w:szCs w:val="21"/>
        </w:rPr>
        <w:t>1</w:t>
      </w:r>
      <w:r w:rsidRPr="00034779">
        <w:rPr>
          <w:b/>
          <w:bCs/>
          <w:color w:val="000000"/>
          <w:sz w:val="21"/>
          <w:szCs w:val="21"/>
        </w:rPr>
        <w:t>/20</w:t>
      </w:r>
      <w:r w:rsidR="006D6257">
        <w:rPr>
          <w:b/>
          <w:bCs/>
          <w:color w:val="000000"/>
          <w:sz w:val="21"/>
          <w:szCs w:val="21"/>
        </w:rPr>
        <w:t>2</w:t>
      </w:r>
      <w:r w:rsidR="007A0C16">
        <w:rPr>
          <w:b/>
          <w:bCs/>
          <w:color w:val="000000"/>
          <w:sz w:val="21"/>
          <w:szCs w:val="21"/>
        </w:rPr>
        <w:t>2</w:t>
      </w:r>
      <w:r w:rsidRPr="00034779">
        <w:rPr>
          <w:b/>
          <w:bCs/>
          <w:color w:val="000000"/>
          <w:sz w:val="21"/>
          <w:szCs w:val="21"/>
        </w:rPr>
        <w:tab/>
      </w:r>
    </w:p>
    <w:p w:rsidR="00E1134C" w:rsidRPr="00034779" w:rsidRDefault="00E1134C" w:rsidP="001102CD">
      <w:pPr>
        <w:rPr>
          <w:b/>
          <w:bCs/>
          <w:color w:val="000000"/>
          <w:sz w:val="21"/>
          <w:szCs w:val="21"/>
        </w:rPr>
      </w:pP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Úlohy :</w:t>
      </w:r>
      <w:r w:rsidRPr="00034779">
        <w:rPr>
          <w:color w:val="000000"/>
          <w:sz w:val="21"/>
          <w:szCs w:val="21"/>
        </w:rPr>
        <w:t xml:space="preserve"> 1. Systematické sledovanie prospechu, dochádzky, správania žiakov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              2. Spolupráca s rodičmi, rodičovské združenia</w:t>
      </w:r>
      <w:r w:rsidR="006D6257">
        <w:rPr>
          <w:color w:val="000000"/>
          <w:sz w:val="21"/>
          <w:szCs w:val="21"/>
        </w:rPr>
        <w:t xml:space="preserve"> prezenčnou i online formou 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              3. Spolupráca a konzultácia s</w:t>
      </w:r>
      <w:r w:rsidR="00B45F5B">
        <w:rPr>
          <w:color w:val="000000"/>
          <w:sz w:val="21"/>
          <w:szCs w:val="21"/>
        </w:rPr>
        <w:t> </w:t>
      </w:r>
      <w:r w:rsidRPr="00034779">
        <w:rPr>
          <w:color w:val="000000"/>
          <w:sz w:val="21"/>
          <w:szCs w:val="21"/>
        </w:rPr>
        <w:t>vyučujúcimi</w:t>
      </w:r>
      <w:r w:rsidR="00B45F5B">
        <w:rPr>
          <w:color w:val="000000"/>
          <w:sz w:val="21"/>
          <w:szCs w:val="21"/>
        </w:rPr>
        <w:t>,</w:t>
      </w:r>
      <w:r w:rsidRPr="00034779">
        <w:rPr>
          <w:color w:val="000000"/>
          <w:sz w:val="21"/>
          <w:szCs w:val="21"/>
        </w:rPr>
        <w:t> výchovnou poradkyňou</w:t>
      </w:r>
      <w:r w:rsidR="00B45F5B">
        <w:rPr>
          <w:color w:val="000000"/>
          <w:sz w:val="21"/>
          <w:szCs w:val="21"/>
        </w:rPr>
        <w:t>, ostatnými koordinátormi a školským psychológom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              4. Vedenie žiakov</w:t>
      </w:r>
      <w:r w:rsidR="006D6257">
        <w:rPr>
          <w:color w:val="000000"/>
          <w:sz w:val="21"/>
          <w:szCs w:val="21"/>
        </w:rPr>
        <w:t xml:space="preserve"> k tolerancii, vzájomnej úcte, povinnostiam a </w:t>
      </w:r>
      <w:r w:rsidR="006D6257" w:rsidRPr="00034779">
        <w:rPr>
          <w:color w:val="000000"/>
          <w:sz w:val="21"/>
          <w:szCs w:val="21"/>
        </w:rPr>
        <w:t>zodpovednosti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              5. </w:t>
      </w:r>
      <w:r w:rsidR="000011DE">
        <w:rPr>
          <w:color w:val="000000"/>
          <w:sz w:val="21"/>
          <w:szCs w:val="21"/>
        </w:rPr>
        <w:t>Priebežné r</w:t>
      </w:r>
      <w:r w:rsidRPr="00034779">
        <w:rPr>
          <w:color w:val="000000"/>
          <w:sz w:val="21"/>
          <w:szCs w:val="21"/>
        </w:rPr>
        <w:t>iešenie rôznych aktuálnych problémov v triede</w:t>
      </w:r>
    </w:p>
    <w:p w:rsidR="001A5940" w:rsidRPr="00F33477" w:rsidRDefault="001A5940" w:rsidP="001A5940">
      <w:pPr>
        <w:rPr>
          <w:i/>
        </w:rPr>
      </w:pPr>
      <w:r w:rsidRPr="00F33477">
        <w:rPr>
          <w:i/>
        </w:rPr>
        <w:t xml:space="preserve">  </w:t>
      </w:r>
      <w:r>
        <w:rPr>
          <w:i/>
        </w:rPr>
        <w:t xml:space="preserve">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01"/>
        <w:gridCol w:w="8788"/>
      </w:tblGrid>
      <w:tr w:rsidR="001A5940" w:rsidRPr="001A5940" w:rsidTr="00F7709D">
        <w:trPr>
          <w:trHeight w:val="310"/>
        </w:trPr>
        <w:tc>
          <w:tcPr>
            <w:tcW w:w="1101" w:type="dxa"/>
          </w:tcPr>
          <w:p w:rsidR="001A5940" w:rsidRPr="001A5940" w:rsidRDefault="001A5940" w:rsidP="001A5940">
            <w:pPr>
              <w:rPr>
                <w:b/>
              </w:rPr>
            </w:pPr>
            <w:r w:rsidRPr="001A5940">
              <w:rPr>
                <w:b/>
              </w:rPr>
              <w:t>Mesiac</w:t>
            </w:r>
          </w:p>
        </w:tc>
        <w:tc>
          <w:tcPr>
            <w:tcW w:w="8788" w:type="dxa"/>
          </w:tcPr>
          <w:p w:rsidR="001A5940" w:rsidRPr="001A5940" w:rsidRDefault="001A5940" w:rsidP="001A5940">
            <w:pPr>
              <w:rPr>
                <w:b/>
              </w:rPr>
            </w:pPr>
            <w:r w:rsidRPr="001A5940">
              <w:rPr>
                <w:b/>
              </w:rPr>
              <w:t>Úlohy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September</w:t>
            </w:r>
          </w:p>
        </w:tc>
        <w:tc>
          <w:tcPr>
            <w:tcW w:w="8788" w:type="dxa"/>
          </w:tcPr>
          <w:p w:rsidR="00AA14F2" w:rsidRPr="000011DE" w:rsidRDefault="00AA14F2" w:rsidP="007A0C16">
            <w:pPr>
              <w:pStyle w:val="Nadpis2"/>
              <w:tabs>
                <w:tab w:val="left" w:pos="9000"/>
              </w:tabs>
              <w:jc w:val="both"/>
              <w:rPr>
                <w:sz w:val="20"/>
                <w:szCs w:val="20"/>
              </w:rPr>
            </w:pPr>
            <w:r w:rsidRPr="000011DE">
              <w:rPr>
                <w:b w:val="0"/>
                <w:bCs w:val="0"/>
                <w:sz w:val="20"/>
                <w:szCs w:val="20"/>
              </w:rPr>
              <w:t>Realizácia najdôležitejších úloh na začiatku šk. roka 20</w:t>
            </w:r>
            <w:r w:rsidR="006D6257">
              <w:rPr>
                <w:b w:val="0"/>
                <w:bCs w:val="0"/>
                <w:sz w:val="20"/>
                <w:szCs w:val="20"/>
              </w:rPr>
              <w:t>2</w:t>
            </w:r>
            <w:r w:rsidR="007A0C16">
              <w:rPr>
                <w:b w:val="0"/>
                <w:bCs w:val="0"/>
                <w:sz w:val="20"/>
                <w:szCs w:val="20"/>
              </w:rPr>
              <w:t>1</w:t>
            </w:r>
            <w:r w:rsidR="006D6257">
              <w:rPr>
                <w:b w:val="0"/>
                <w:bCs w:val="0"/>
                <w:sz w:val="20"/>
                <w:szCs w:val="20"/>
              </w:rPr>
              <w:t>/202</w:t>
            </w:r>
            <w:r w:rsidR="007A0C16">
              <w:rPr>
                <w:b w:val="0"/>
                <w:bCs w:val="0"/>
                <w:sz w:val="20"/>
                <w:szCs w:val="20"/>
              </w:rPr>
              <w:t>2</w:t>
            </w:r>
            <w:r w:rsidRPr="000011DE">
              <w:rPr>
                <w:b w:val="0"/>
                <w:bCs w:val="0"/>
                <w:sz w:val="20"/>
                <w:szCs w:val="20"/>
              </w:rPr>
              <w:t xml:space="preserve"> - Školský poriadok - jeho znenie a zmeny, poučenie o bezpečnosti a ochrane zdravia, hodnotenie a klasifikácia jednotlivých predmetov, </w:t>
            </w:r>
            <w:r w:rsidR="00B45F5B">
              <w:rPr>
                <w:b w:val="0"/>
                <w:bCs w:val="0"/>
                <w:sz w:val="20"/>
                <w:szCs w:val="20"/>
              </w:rPr>
              <w:t xml:space="preserve">povinnosti týždenníkov, </w:t>
            </w:r>
            <w:r w:rsidRPr="000011DE">
              <w:rPr>
                <w:b w:val="0"/>
                <w:bCs w:val="0"/>
                <w:sz w:val="20"/>
                <w:szCs w:val="20"/>
              </w:rPr>
              <w:t>elektronická žiacka kn</w:t>
            </w:r>
            <w:r w:rsidR="00B45F5B">
              <w:rPr>
                <w:b w:val="0"/>
                <w:bCs w:val="0"/>
                <w:sz w:val="20"/>
                <w:szCs w:val="20"/>
              </w:rPr>
              <w:t xml:space="preserve">ižka, kontrola osobných údajov a vysvedčení, </w:t>
            </w:r>
            <w:r w:rsidR="007A0C16">
              <w:rPr>
                <w:b w:val="0"/>
                <w:bCs w:val="0"/>
                <w:sz w:val="20"/>
                <w:szCs w:val="20"/>
              </w:rPr>
              <w:t>pridel</w:t>
            </w:r>
            <w:r w:rsidR="006D6257">
              <w:rPr>
                <w:b w:val="0"/>
                <w:bCs w:val="0"/>
                <w:sz w:val="20"/>
                <w:szCs w:val="20"/>
              </w:rPr>
              <w:t xml:space="preserve">enie skriniek, </w:t>
            </w:r>
            <w:r w:rsidRPr="000011DE">
              <w:rPr>
                <w:b w:val="0"/>
                <w:bCs w:val="0"/>
                <w:sz w:val="20"/>
                <w:szCs w:val="20"/>
              </w:rPr>
              <w:t xml:space="preserve">organizácia práce triedy – voľba zástupcu do </w:t>
            </w:r>
            <w:r w:rsidR="006D6257">
              <w:rPr>
                <w:b w:val="0"/>
                <w:bCs w:val="0"/>
                <w:sz w:val="20"/>
                <w:szCs w:val="20"/>
              </w:rPr>
              <w:t>ŽŠR</w:t>
            </w:r>
            <w:r w:rsidRPr="000011DE">
              <w:rPr>
                <w:b w:val="0"/>
                <w:bCs w:val="0"/>
                <w:sz w:val="20"/>
                <w:szCs w:val="20"/>
              </w:rPr>
              <w:t>, záujmová činnosť – krúžk</w:t>
            </w:r>
            <w:r w:rsidR="008066CA">
              <w:rPr>
                <w:b w:val="0"/>
                <w:bCs w:val="0"/>
                <w:sz w:val="20"/>
                <w:szCs w:val="20"/>
              </w:rPr>
              <w:t xml:space="preserve">y, </w:t>
            </w:r>
            <w:r w:rsidR="006D6257">
              <w:rPr>
                <w:b w:val="0"/>
                <w:bCs w:val="0"/>
                <w:sz w:val="20"/>
                <w:szCs w:val="20"/>
              </w:rPr>
              <w:t xml:space="preserve">rozvrh VH, </w:t>
            </w:r>
            <w:r w:rsidR="008066CA">
              <w:rPr>
                <w:b w:val="0"/>
                <w:bCs w:val="0"/>
                <w:sz w:val="20"/>
                <w:szCs w:val="20"/>
              </w:rPr>
              <w:t>potvrdenia o návšteve školy</w:t>
            </w:r>
            <w:r w:rsidR="007A0C16">
              <w:rPr>
                <w:b w:val="0"/>
                <w:bCs w:val="0"/>
                <w:sz w:val="20"/>
                <w:szCs w:val="20"/>
              </w:rPr>
              <w:t xml:space="preserve">, Vnútorný pokyn </w:t>
            </w:r>
            <w:proofErr w:type="spellStart"/>
            <w:r w:rsidR="007A0C16">
              <w:rPr>
                <w:b w:val="0"/>
                <w:bCs w:val="0"/>
                <w:sz w:val="20"/>
                <w:szCs w:val="20"/>
              </w:rPr>
              <w:t>r.školy</w:t>
            </w:r>
            <w:proofErr w:type="spellEnd"/>
            <w:r w:rsidR="007A0C16">
              <w:rPr>
                <w:b w:val="0"/>
                <w:bCs w:val="0"/>
                <w:sz w:val="20"/>
                <w:szCs w:val="20"/>
              </w:rPr>
              <w:t>, COVID opatrenia</w:t>
            </w:r>
            <w:r w:rsidR="008066CA">
              <w:rPr>
                <w:b w:val="0"/>
                <w:bCs w:val="0"/>
                <w:sz w:val="20"/>
                <w:szCs w:val="20"/>
              </w:rPr>
              <w:t xml:space="preserve"> </w:t>
            </w:r>
            <w:r w:rsidRPr="000011DE">
              <w:rPr>
                <w:b w:val="0"/>
                <w:bCs w:val="0"/>
                <w:sz w:val="20"/>
                <w:szCs w:val="20"/>
              </w:rPr>
              <w:t>a pod..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9B348D" w:rsidRDefault="00AA14F2" w:rsidP="008066CA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  <w:r w:rsidR="009B348D" w:rsidRPr="000011DE">
              <w:rPr>
                <w:sz w:val="20"/>
                <w:szCs w:val="20"/>
              </w:rPr>
              <w:t xml:space="preserve"> </w:t>
            </w:r>
          </w:p>
          <w:p w:rsidR="00AA14F2" w:rsidRDefault="009B348D" w:rsidP="009B348D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- zrealizovať evidenciu žiakov zo sociálne znevýhodneného prostredia.   </w:t>
            </w:r>
          </w:p>
          <w:p w:rsidR="006D6257" w:rsidRDefault="006D6257" w:rsidP="009B3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prezentácia – Rodina - Ako hovoriť s učiteľom</w:t>
            </w:r>
          </w:p>
          <w:p w:rsidR="006D6257" w:rsidRPr="009B348D" w:rsidRDefault="006D6257" w:rsidP="009B3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Svetový deň srdca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Október</w:t>
            </w:r>
          </w:p>
        </w:tc>
        <w:tc>
          <w:tcPr>
            <w:tcW w:w="8788" w:type="dxa"/>
          </w:tcPr>
          <w:p w:rsidR="00AA14F2" w:rsidRPr="000011DE" w:rsidRDefault="00AA14F2" w:rsidP="001A5940">
            <w:pPr>
              <w:rPr>
                <w:color w:val="000000"/>
                <w:sz w:val="20"/>
                <w:szCs w:val="20"/>
              </w:rPr>
            </w:pPr>
            <w:r w:rsidRPr="000011DE">
              <w:rPr>
                <w:color w:val="000000"/>
                <w:sz w:val="20"/>
                <w:szCs w:val="20"/>
              </w:rPr>
              <w:t xml:space="preserve">Hodnotenie prospechu, dochádzky a správania žiakov </w:t>
            </w:r>
          </w:p>
          <w:p w:rsidR="00AA14F2" w:rsidRPr="000011DE" w:rsidRDefault="00AA14F2" w:rsidP="00B45F5B">
            <w:pPr>
              <w:rPr>
                <w:sz w:val="20"/>
                <w:szCs w:val="20"/>
              </w:rPr>
            </w:pPr>
            <w:r w:rsidRPr="000011DE">
              <w:rPr>
                <w:color w:val="000000"/>
                <w:sz w:val="20"/>
                <w:szCs w:val="20"/>
              </w:rPr>
              <w:t>Mesiac úcty k</w:t>
            </w:r>
            <w:r w:rsidRPr="000011DE">
              <w:rPr>
                <w:b/>
                <w:bCs/>
                <w:color w:val="000000"/>
                <w:sz w:val="20"/>
                <w:szCs w:val="20"/>
              </w:rPr>
              <w:t> </w:t>
            </w:r>
            <w:r w:rsidRPr="000011DE">
              <w:rPr>
                <w:color w:val="000000"/>
                <w:sz w:val="20"/>
                <w:szCs w:val="20"/>
              </w:rPr>
              <w:t>starším</w:t>
            </w:r>
            <w:r w:rsidRPr="000011DE">
              <w:rPr>
                <w:bCs/>
                <w:color w:val="000000"/>
                <w:sz w:val="20"/>
                <w:szCs w:val="20"/>
              </w:rPr>
              <w:t xml:space="preserve"> – krátka beseda, ú</w:t>
            </w:r>
            <w:r w:rsidRPr="000011DE">
              <w:rPr>
                <w:color w:val="000000"/>
                <w:sz w:val="20"/>
                <w:szCs w:val="20"/>
              </w:rPr>
              <w:t xml:space="preserve">prava a skrášlenie triedy </w:t>
            </w:r>
            <w:r w:rsidR="009532E3">
              <w:rPr>
                <w:sz w:val="20"/>
                <w:szCs w:val="20"/>
              </w:rPr>
              <w:t>na jesennú tematiku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AA14F2" w:rsidRPr="000011DE" w:rsidRDefault="00AA14F2" w:rsidP="00AA14F2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AA14F2" w:rsidRDefault="00AA14F2" w:rsidP="009B348D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- pripraviť Im</w:t>
            </w:r>
            <w:r w:rsidR="009532E3">
              <w:rPr>
                <w:sz w:val="20"/>
                <w:szCs w:val="20"/>
              </w:rPr>
              <w:t>atrikulácie študentov</w:t>
            </w:r>
            <w:r w:rsidR="006D6257">
              <w:rPr>
                <w:sz w:val="20"/>
                <w:szCs w:val="20"/>
              </w:rPr>
              <w:t xml:space="preserve"> – podľa vyvíjajúcej sa epidemiologickej situácie</w:t>
            </w:r>
            <w:r w:rsidR="009532E3">
              <w:rPr>
                <w:sz w:val="20"/>
                <w:szCs w:val="20"/>
              </w:rPr>
              <w:t xml:space="preserve"> </w:t>
            </w:r>
          </w:p>
          <w:p w:rsidR="00B45F5B" w:rsidRPr="000011DE" w:rsidRDefault="00B45F5B" w:rsidP="009B348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 Zdravá veľká prestávka</w:t>
            </w:r>
            <w:r w:rsidR="006D6257">
              <w:rPr>
                <w:sz w:val="20"/>
                <w:szCs w:val="20"/>
              </w:rPr>
              <w:t xml:space="preserve">, Svetový deň mlieka v školách </w:t>
            </w:r>
          </w:p>
        </w:tc>
      </w:tr>
      <w:tr w:rsidR="001A5940" w:rsidRPr="000011DE" w:rsidTr="00F7709D">
        <w:trPr>
          <w:trHeight w:val="310"/>
        </w:trPr>
        <w:tc>
          <w:tcPr>
            <w:tcW w:w="1101" w:type="dxa"/>
          </w:tcPr>
          <w:p w:rsidR="001A5940" w:rsidRPr="000011DE" w:rsidRDefault="001A5940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November</w:t>
            </w:r>
          </w:p>
        </w:tc>
        <w:tc>
          <w:tcPr>
            <w:tcW w:w="8788" w:type="dxa"/>
          </w:tcPr>
          <w:p w:rsidR="006D6257" w:rsidRDefault="001A5940" w:rsidP="00AA14F2">
            <w:pPr>
              <w:rPr>
                <w:color w:val="000000"/>
                <w:sz w:val="20"/>
                <w:szCs w:val="20"/>
              </w:rPr>
            </w:pPr>
            <w:r w:rsidRPr="000011DE">
              <w:rPr>
                <w:color w:val="000000"/>
                <w:sz w:val="20"/>
                <w:szCs w:val="20"/>
              </w:rPr>
              <w:t xml:space="preserve">Hodnotenie prospechu, dochádzky a správania žiakov v 1. štvrťroku       </w:t>
            </w:r>
          </w:p>
          <w:p w:rsidR="001A5940" w:rsidRPr="000011DE" w:rsidRDefault="006D6257" w:rsidP="00AA14F2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Halloveenský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večierok</w:t>
            </w:r>
            <w:r w:rsidR="001A5940" w:rsidRPr="000011DE">
              <w:rPr>
                <w:color w:val="000000"/>
                <w:sz w:val="20"/>
                <w:szCs w:val="20"/>
              </w:rPr>
              <w:t xml:space="preserve">              </w:t>
            </w:r>
          </w:p>
          <w:p w:rsidR="001A5940" w:rsidRPr="000011DE" w:rsidRDefault="006D6257" w:rsidP="006D62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Viem sa správne učiť? Prezentácia v spolupráci s výchovnou poradkyňou, Týždeň </w:t>
            </w:r>
            <w:r w:rsidR="009532E3">
              <w:rPr>
                <w:sz w:val="20"/>
                <w:szCs w:val="20"/>
              </w:rPr>
              <w:t>vzdelávacích aktivít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December</w:t>
            </w:r>
          </w:p>
        </w:tc>
        <w:tc>
          <w:tcPr>
            <w:tcW w:w="8788" w:type="dxa"/>
          </w:tcPr>
          <w:p w:rsidR="009532E3" w:rsidRDefault="00AA14F2" w:rsidP="00AA14F2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prospechu, dochádzky a</w:t>
            </w:r>
            <w:r w:rsidR="0014495F">
              <w:rPr>
                <w:sz w:val="20"/>
                <w:szCs w:val="20"/>
              </w:rPr>
              <w:t> </w:t>
            </w:r>
            <w:r w:rsidRPr="000011DE">
              <w:rPr>
                <w:sz w:val="20"/>
                <w:szCs w:val="20"/>
              </w:rPr>
              <w:t>správania</w:t>
            </w:r>
          </w:p>
          <w:p w:rsidR="009532E3" w:rsidRDefault="00E71920" w:rsidP="00A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Preventívne aktivity proti</w:t>
            </w:r>
            <w:r w:rsidR="009532E3">
              <w:rPr>
                <w:sz w:val="20"/>
                <w:szCs w:val="20"/>
              </w:rPr>
              <w:t xml:space="preserve"> šikanovaniu</w:t>
            </w:r>
          </w:p>
          <w:p w:rsidR="00E71920" w:rsidRPr="00665A4B" w:rsidRDefault="009532E3" w:rsidP="00A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Mikuláš</w:t>
            </w:r>
            <w:r w:rsidR="00E71920">
              <w:rPr>
                <w:sz w:val="20"/>
                <w:szCs w:val="20"/>
              </w:rPr>
              <w:t>ska nádielka</w:t>
            </w:r>
            <w:r w:rsidR="00AA14F2" w:rsidRPr="000011DE">
              <w:rPr>
                <w:sz w:val="20"/>
                <w:szCs w:val="20"/>
              </w:rPr>
              <w:t xml:space="preserve">    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AA14F2" w:rsidRPr="000011DE" w:rsidRDefault="00AA14F2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9532E3" w:rsidRPr="000011DE" w:rsidRDefault="006D6257" w:rsidP="006D62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Vianočná ko</w:t>
            </w:r>
            <w:r w:rsidR="007C6D9B" w:rsidRPr="007C6D9B">
              <w:rPr>
                <w:sz w:val="20"/>
                <w:szCs w:val="20"/>
              </w:rPr>
              <w:t>leda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Január</w:t>
            </w:r>
          </w:p>
        </w:tc>
        <w:tc>
          <w:tcPr>
            <w:tcW w:w="8788" w:type="dxa"/>
          </w:tcPr>
          <w:p w:rsidR="00665A4B" w:rsidRPr="000011DE" w:rsidRDefault="00AA14F2" w:rsidP="007A0C16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dochádzky, prospechu a sp</w:t>
            </w:r>
            <w:r w:rsidR="0014495F">
              <w:rPr>
                <w:sz w:val="20"/>
                <w:szCs w:val="20"/>
              </w:rPr>
              <w:t>rávania v 1.polroku šk. roka 202</w:t>
            </w:r>
            <w:r w:rsidR="007A0C16">
              <w:rPr>
                <w:sz w:val="20"/>
                <w:szCs w:val="20"/>
              </w:rPr>
              <w:t>1</w:t>
            </w:r>
            <w:r w:rsidRPr="000011DE">
              <w:rPr>
                <w:sz w:val="20"/>
                <w:szCs w:val="20"/>
              </w:rPr>
              <w:t>/20</w:t>
            </w:r>
            <w:r w:rsidR="0014495F">
              <w:rPr>
                <w:sz w:val="20"/>
                <w:szCs w:val="20"/>
              </w:rPr>
              <w:t>2</w:t>
            </w:r>
            <w:r w:rsidR="007A0C16">
              <w:rPr>
                <w:sz w:val="20"/>
                <w:szCs w:val="20"/>
              </w:rPr>
              <w:t>2</w:t>
            </w:r>
          </w:p>
        </w:tc>
      </w:tr>
      <w:tr w:rsidR="00AA14F2" w:rsidRPr="000011DE" w:rsidTr="00F7709D">
        <w:trPr>
          <w:trHeight w:val="327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AA14F2" w:rsidRPr="000011DE" w:rsidRDefault="00AA14F2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6D6257" w:rsidRDefault="006D6257" w:rsidP="006D6257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Prezentácia Čas polročných vysvedčení</w:t>
            </w:r>
          </w:p>
          <w:p w:rsidR="00AA14F2" w:rsidRPr="000011DE" w:rsidRDefault="00B45F5B" w:rsidP="00B45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9532E3">
              <w:rPr>
                <w:sz w:val="20"/>
                <w:szCs w:val="20"/>
              </w:rPr>
              <w:t xml:space="preserve">ledovanie </w:t>
            </w:r>
            <w:r w:rsidR="00E71920">
              <w:rPr>
                <w:sz w:val="20"/>
                <w:szCs w:val="20"/>
              </w:rPr>
              <w:t xml:space="preserve">a riešenie problému </w:t>
            </w:r>
            <w:r w:rsidR="009532E3">
              <w:rPr>
                <w:sz w:val="20"/>
                <w:szCs w:val="20"/>
              </w:rPr>
              <w:t>zaostávajúcich žiakov v</w:t>
            </w:r>
            <w:r w:rsidR="007A0C16">
              <w:rPr>
                <w:sz w:val="20"/>
                <w:szCs w:val="20"/>
              </w:rPr>
              <w:t> </w:t>
            </w:r>
            <w:r w:rsidR="009532E3">
              <w:rPr>
                <w:sz w:val="20"/>
                <w:szCs w:val="20"/>
              </w:rPr>
              <w:t>učení</w:t>
            </w:r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 w:val="restart"/>
          </w:tcPr>
          <w:p w:rsidR="000011DE" w:rsidRPr="000011DE" w:rsidRDefault="000011DE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Február</w:t>
            </w:r>
          </w:p>
        </w:tc>
        <w:tc>
          <w:tcPr>
            <w:tcW w:w="8788" w:type="dxa"/>
          </w:tcPr>
          <w:p w:rsidR="000011DE" w:rsidRDefault="000011DE" w:rsidP="000011DE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Hodnotenie dochádzky, prospechu a správania </w:t>
            </w:r>
          </w:p>
          <w:p w:rsidR="00E71920" w:rsidRDefault="00E71920" w:rsidP="00E71920">
            <w:pPr>
              <w:rPr>
                <w:sz w:val="20"/>
                <w:szCs w:val="20"/>
              </w:rPr>
            </w:pPr>
            <w:r w:rsidRPr="00E71920">
              <w:rPr>
                <w:sz w:val="20"/>
                <w:szCs w:val="20"/>
              </w:rPr>
              <w:t xml:space="preserve">Bezpečne na internete – projektové aktivity </w:t>
            </w:r>
          </w:p>
          <w:p w:rsidR="007A0C16" w:rsidRPr="000011DE" w:rsidRDefault="007A0C16" w:rsidP="007A0C1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Preventívne aktivity k problematike plytvania s potravinami </w:t>
            </w:r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/>
          </w:tcPr>
          <w:p w:rsidR="000011DE" w:rsidRPr="000011DE" w:rsidRDefault="000011DE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0011DE" w:rsidRPr="000011DE" w:rsidRDefault="000011DE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0011DE" w:rsidRDefault="00EA2F18" w:rsidP="00A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Deň otvorených dverí Gymnázia</w:t>
            </w:r>
            <w:r w:rsidR="006D6257">
              <w:rPr>
                <w:sz w:val="20"/>
                <w:szCs w:val="20"/>
              </w:rPr>
              <w:t xml:space="preserve"> v závislosti od epidemiologickej situácie</w:t>
            </w:r>
          </w:p>
          <w:p w:rsidR="00E71920" w:rsidRPr="000011DE" w:rsidRDefault="00E71920" w:rsidP="00AA14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Sociometrický</w:t>
            </w:r>
            <w:proofErr w:type="spellEnd"/>
            <w:r>
              <w:rPr>
                <w:sz w:val="20"/>
                <w:szCs w:val="20"/>
              </w:rPr>
              <w:t xml:space="preserve"> prieskum o vzťahoch v kolektíve, poradenské pohovory s rodičmi</w:t>
            </w:r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 w:val="restart"/>
          </w:tcPr>
          <w:p w:rsidR="000011DE" w:rsidRPr="000011DE" w:rsidRDefault="000011DE" w:rsidP="0064048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Marec</w:t>
            </w:r>
          </w:p>
        </w:tc>
        <w:tc>
          <w:tcPr>
            <w:tcW w:w="8788" w:type="dxa"/>
          </w:tcPr>
          <w:p w:rsidR="000011DE" w:rsidRPr="000011DE" w:rsidRDefault="000011DE" w:rsidP="00D62ECA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Hodnotenie dochádzky, prospechu a správania </w:t>
            </w:r>
          </w:p>
          <w:p w:rsidR="000011DE" w:rsidRDefault="000011DE" w:rsidP="000011DE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Marec mesiac knihy – krátka beseda</w:t>
            </w:r>
          </w:p>
          <w:p w:rsidR="00293B28" w:rsidRPr="000011DE" w:rsidRDefault="00293B28" w:rsidP="00E71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Svetový deň vody a lesov – príprava nástenky</w:t>
            </w:r>
            <w:r w:rsidR="00E71920">
              <w:rPr>
                <w:sz w:val="20"/>
                <w:szCs w:val="20"/>
              </w:rPr>
              <w:t xml:space="preserve">, </w:t>
            </w:r>
            <w:proofErr w:type="spellStart"/>
            <w:r w:rsidR="00E71920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kohry</w:t>
            </w:r>
            <w:proofErr w:type="spellEnd"/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/>
          </w:tcPr>
          <w:p w:rsidR="000011DE" w:rsidRPr="000011DE" w:rsidRDefault="000011DE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293B28" w:rsidRDefault="000011DE" w:rsidP="00BF7EC3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 </w:t>
            </w:r>
            <w:r w:rsidR="00293B28">
              <w:rPr>
                <w:sz w:val="20"/>
                <w:szCs w:val="20"/>
              </w:rPr>
              <w:t>V spolupráci s výchovnou poradkyňou</w:t>
            </w:r>
            <w:r w:rsidR="00F62B3F">
              <w:rPr>
                <w:sz w:val="20"/>
                <w:szCs w:val="20"/>
              </w:rPr>
              <w:t>:</w:t>
            </w:r>
          </w:p>
          <w:p w:rsidR="000011DE" w:rsidRPr="000011DE" w:rsidRDefault="00293B28" w:rsidP="00F62B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</w:t>
            </w:r>
            <w:r w:rsidR="00B45F5B">
              <w:rPr>
                <w:sz w:val="20"/>
                <w:szCs w:val="20"/>
              </w:rPr>
              <w:t>ríprava</w:t>
            </w:r>
            <w:r>
              <w:rPr>
                <w:sz w:val="20"/>
                <w:szCs w:val="20"/>
              </w:rPr>
              <w:t xml:space="preserve"> a realizácia </w:t>
            </w:r>
            <w:r w:rsidR="00B45F5B">
              <w:rPr>
                <w:sz w:val="20"/>
                <w:szCs w:val="20"/>
              </w:rPr>
              <w:t>MDŽ</w:t>
            </w:r>
          </w:p>
        </w:tc>
      </w:tr>
      <w:tr w:rsidR="0014495F" w:rsidRPr="000011DE" w:rsidTr="0014495F">
        <w:trPr>
          <w:trHeight w:val="529"/>
        </w:trPr>
        <w:tc>
          <w:tcPr>
            <w:tcW w:w="1101" w:type="dxa"/>
          </w:tcPr>
          <w:p w:rsidR="0014495F" w:rsidRPr="000011DE" w:rsidRDefault="0014495F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Apríl</w:t>
            </w:r>
          </w:p>
        </w:tc>
        <w:tc>
          <w:tcPr>
            <w:tcW w:w="8788" w:type="dxa"/>
          </w:tcPr>
          <w:p w:rsidR="0014495F" w:rsidRPr="000011DE" w:rsidRDefault="0014495F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dochádzky, prospechu a</w:t>
            </w:r>
            <w:r>
              <w:rPr>
                <w:sz w:val="20"/>
                <w:szCs w:val="20"/>
              </w:rPr>
              <w:t> </w:t>
            </w:r>
            <w:r w:rsidRPr="000011DE">
              <w:rPr>
                <w:sz w:val="20"/>
                <w:szCs w:val="20"/>
              </w:rPr>
              <w:t>správania</w:t>
            </w:r>
          </w:p>
          <w:p w:rsidR="0014495F" w:rsidRPr="000011DE" w:rsidRDefault="0014495F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Deň Zeme – úprava a </w:t>
            </w:r>
            <w:proofErr w:type="spellStart"/>
            <w:r w:rsidRPr="000011DE">
              <w:rPr>
                <w:sz w:val="20"/>
                <w:szCs w:val="20"/>
              </w:rPr>
              <w:t>estetizácia</w:t>
            </w:r>
            <w:proofErr w:type="spellEnd"/>
            <w:r w:rsidRPr="000011DE">
              <w:rPr>
                <w:sz w:val="20"/>
                <w:szCs w:val="20"/>
              </w:rPr>
              <w:t xml:space="preserve"> areálu školy</w:t>
            </w:r>
          </w:p>
        </w:tc>
      </w:tr>
      <w:tr w:rsidR="00E37D96" w:rsidRPr="000011DE" w:rsidTr="00F7709D">
        <w:trPr>
          <w:trHeight w:val="327"/>
        </w:trPr>
        <w:tc>
          <w:tcPr>
            <w:tcW w:w="1101" w:type="dxa"/>
            <w:vMerge w:val="restart"/>
          </w:tcPr>
          <w:p w:rsidR="00E37D96" w:rsidRPr="000011DE" w:rsidRDefault="00E37D96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Máj</w:t>
            </w:r>
          </w:p>
        </w:tc>
        <w:tc>
          <w:tcPr>
            <w:tcW w:w="8788" w:type="dxa"/>
          </w:tcPr>
          <w:p w:rsidR="00355B9D" w:rsidRPr="000011DE" w:rsidRDefault="00355B9D" w:rsidP="00355B9D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dochádzky, prospechu a správania</w:t>
            </w:r>
          </w:p>
          <w:p w:rsidR="00E37D96" w:rsidRPr="000011DE" w:rsidRDefault="006D6257" w:rsidP="006D625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Teambuildingové</w:t>
            </w:r>
            <w:proofErr w:type="spellEnd"/>
            <w:r>
              <w:rPr>
                <w:sz w:val="20"/>
                <w:szCs w:val="20"/>
              </w:rPr>
              <w:t xml:space="preserve"> aktivity, emocionálna výchova</w:t>
            </w:r>
          </w:p>
        </w:tc>
      </w:tr>
      <w:tr w:rsidR="00E37D96" w:rsidRPr="000011DE" w:rsidTr="00F7709D">
        <w:trPr>
          <w:trHeight w:val="327"/>
        </w:trPr>
        <w:tc>
          <w:tcPr>
            <w:tcW w:w="1101" w:type="dxa"/>
            <w:vMerge/>
          </w:tcPr>
          <w:p w:rsidR="00E37D96" w:rsidRPr="000011DE" w:rsidRDefault="00E37D96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E37D96" w:rsidRPr="000011DE" w:rsidRDefault="00E37D96" w:rsidP="000011DE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E71920" w:rsidRPr="000011DE" w:rsidRDefault="00E37D96" w:rsidP="006D6257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- </w:t>
            </w:r>
            <w:r w:rsidR="00355B9D">
              <w:rPr>
                <w:sz w:val="20"/>
                <w:szCs w:val="20"/>
              </w:rPr>
              <w:t>účasť na Rozlúčke štvrtákov</w:t>
            </w:r>
            <w:r w:rsidR="006D6257">
              <w:rPr>
                <w:sz w:val="20"/>
                <w:szCs w:val="20"/>
              </w:rPr>
              <w:t xml:space="preserve"> podľa epidemiologickej situácie</w:t>
            </w:r>
            <w:r w:rsidR="00E71920">
              <w:rPr>
                <w:sz w:val="20"/>
                <w:szCs w:val="20"/>
              </w:rPr>
              <w:t xml:space="preserve"> </w:t>
            </w:r>
          </w:p>
        </w:tc>
      </w:tr>
      <w:tr w:rsidR="00D73DA1" w:rsidRPr="000011DE" w:rsidTr="00F7709D">
        <w:trPr>
          <w:trHeight w:val="327"/>
        </w:trPr>
        <w:tc>
          <w:tcPr>
            <w:tcW w:w="1101" w:type="dxa"/>
          </w:tcPr>
          <w:p w:rsidR="00D73DA1" w:rsidRPr="000011DE" w:rsidRDefault="00D73DA1" w:rsidP="001A59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Jún</w:t>
            </w:r>
          </w:p>
        </w:tc>
        <w:tc>
          <w:tcPr>
            <w:tcW w:w="8788" w:type="dxa"/>
          </w:tcPr>
          <w:p w:rsidR="00355B9D" w:rsidRDefault="00D73DA1" w:rsidP="00D73DA1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prospechu, dochádzky a sp</w:t>
            </w:r>
            <w:r w:rsidR="006D6257">
              <w:rPr>
                <w:sz w:val="20"/>
                <w:szCs w:val="20"/>
              </w:rPr>
              <w:t>r</w:t>
            </w:r>
            <w:r w:rsidR="007A0C16">
              <w:rPr>
                <w:sz w:val="20"/>
                <w:szCs w:val="20"/>
              </w:rPr>
              <w:t>ávania v 2.polroku šk. roka 2021/</w:t>
            </w:r>
            <w:r>
              <w:rPr>
                <w:sz w:val="20"/>
                <w:szCs w:val="20"/>
              </w:rPr>
              <w:t>20</w:t>
            </w:r>
            <w:r w:rsidR="006D6257">
              <w:rPr>
                <w:sz w:val="20"/>
                <w:szCs w:val="20"/>
              </w:rPr>
              <w:t>2</w:t>
            </w:r>
            <w:r w:rsidR="007A0C16">
              <w:rPr>
                <w:sz w:val="20"/>
                <w:szCs w:val="20"/>
              </w:rPr>
              <w:t>2</w:t>
            </w:r>
            <w:r w:rsidR="00355B9D" w:rsidRPr="000011DE">
              <w:rPr>
                <w:sz w:val="20"/>
                <w:szCs w:val="20"/>
              </w:rPr>
              <w:t xml:space="preserve"> </w:t>
            </w:r>
          </w:p>
          <w:p w:rsidR="00355B9D" w:rsidRDefault="00355B9D" w:rsidP="00D73D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MDD, </w:t>
            </w:r>
            <w:r w:rsidR="00F62B3F">
              <w:rPr>
                <w:sz w:val="20"/>
                <w:szCs w:val="20"/>
              </w:rPr>
              <w:t>príprava a realizácia školského</w:t>
            </w:r>
            <w:r>
              <w:rPr>
                <w:sz w:val="20"/>
                <w:szCs w:val="20"/>
              </w:rPr>
              <w:t xml:space="preserve"> výlet</w:t>
            </w:r>
            <w:r w:rsidR="00F62B3F">
              <w:rPr>
                <w:sz w:val="20"/>
                <w:szCs w:val="20"/>
              </w:rPr>
              <w:t>u</w:t>
            </w:r>
          </w:p>
          <w:p w:rsidR="00F62B3F" w:rsidRPr="00F62B3F" w:rsidRDefault="00F62B3F" w:rsidP="00F62B3F">
            <w:pPr>
              <w:rPr>
                <w:sz w:val="20"/>
                <w:szCs w:val="20"/>
              </w:rPr>
            </w:pPr>
            <w:r w:rsidRPr="00F62B3F">
              <w:rPr>
                <w:sz w:val="20"/>
                <w:szCs w:val="20"/>
              </w:rPr>
              <w:t>V spolupráci s výchovnou poradkyňou</w:t>
            </w:r>
            <w:r>
              <w:rPr>
                <w:sz w:val="20"/>
                <w:szCs w:val="20"/>
              </w:rPr>
              <w:t>:</w:t>
            </w:r>
          </w:p>
          <w:p w:rsidR="00D73DA1" w:rsidRPr="000011DE" w:rsidRDefault="00F62B3F" w:rsidP="00F62B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355B9D" w:rsidRPr="000011D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á</w:t>
            </w:r>
            <w:r w:rsidR="00355B9D" w:rsidRPr="000011DE">
              <w:rPr>
                <w:sz w:val="20"/>
                <w:szCs w:val="20"/>
              </w:rPr>
              <w:t xml:space="preserve">vrh </w:t>
            </w:r>
            <w:r w:rsidR="00355B9D">
              <w:rPr>
                <w:sz w:val="20"/>
                <w:szCs w:val="20"/>
              </w:rPr>
              <w:t xml:space="preserve">najlepších študentov </w:t>
            </w:r>
            <w:r w:rsidR="00355B9D" w:rsidRPr="000011DE">
              <w:rPr>
                <w:sz w:val="20"/>
                <w:szCs w:val="20"/>
              </w:rPr>
              <w:t>na ocenenie</w:t>
            </w:r>
            <w:r>
              <w:rPr>
                <w:sz w:val="20"/>
                <w:szCs w:val="20"/>
              </w:rPr>
              <w:t>, vyhodnotenie celoročných aktivít</w:t>
            </w:r>
            <w:r w:rsidR="00355B9D" w:rsidRPr="000011DE">
              <w:rPr>
                <w:sz w:val="20"/>
                <w:szCs w:val="20"/>
              </w:rPr>
              <w:t xml:space="preserve">  </w:t>
            </w:r>
          </w:p>
        </w:tc>
      </w:tr>
    </w:tbl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Plán triedneho učiteľa bude aktualizovaný a doplnený podľa potreby.                                 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</w:p>
    <w:p w:rsidR="00F7709D" w:rsidRDefault="00F7709D" w:rsidP="00F7709D">
      <w:pPr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 Gelnici, </w:t>
      </w:r>
      <w:r w:rsidR="007A0C16">
        <w:rPr>
          <w:color w:val="000000"/>
          <w:sz w:val="21"/>
          <w:szCs w:val="21"/>
        </w:rPr>
        <w:t>10</w:t>
      </w:r>
      <w:r>
        <w:rPr>
          <w:color w:val="000000"/>
          <w:sz w:val="21"/>
          <w:szCs w:val="21"/>
        </w:rPr>
        <w:t>.9.20</w:t>
      </w:r>
      <w:r w:rsidR="0014495F">
        <w:rPr>
          <w:color w:val="000000"/>
          <w:sz w:val="21"/>
          <w:szCs w:val="21"/>
        </w:rPr>
        <w:t>2</w:t>
      </w:r>
      <w:r w:rsidR="007A0C16">
        <w:rPr>
          <w:color w:val="000000"/>
          <w:sz w:val="21"/>
          <w:szCs w:val="21"/>
        </w:rPr>
        <w:t>1</w:t>
      </w:r>
      <w:r>
        <w:rPr>
          <w:color w:val="000000"/>
          <w:sz w:val="21"/>
          <w:szCs w:val="21"/>
        </w:rPr>
        <w:t xml:space="preserve">      </w:t>
      </w:r>
      <w:bookmarkStart w:id="0" w:name="_GoBack"/>
      <w:bookmarkEnd w:id="0"/>
      <w:r>
        <w:rPr>
          <w:color w:val="000000"/>
          <w:sz w:val="21"/>
          <w:szCs w:val="21"/>
        </w:rPr>
        <w:t xml:space="preserve">                                                                             </w:t>
      </w:r>
      <w:r w:rsidR="0014495F">
        <w:rPr>
          <w:color w:val="000000"/>
          <w:sz w:val="21"/>
          <w:szCs w:val="21"/>
        </w:rPr>
        <w:t>..................................</w:t>
      </w:r>
      <w:r w:rsidR="00E1134C" w:rsidRPr="00034779">
        <w:rPr>
          <w:color w:val="000000"/>
          <w:sz w:val="21"/>
          <w:szCs w:val="21"/>
        </w:rPr>
        <w:t xml:space="preserve">...................................                                                                                            </w:t>
      </w:r>
      <w:r w:rsidR="0023568A"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 xml:space="preserve">               </w:t>
      </w:r>
    </w:p>
    <w:p w:rsidR="00E1134C" w:rsidRPr="00F7709D" w:rsidRDefault="00F7709D" w:rsidP="00F7709D">
      <w:pPr>
        <w:tabs>
          <w:tab w:val="left" w:pos="8006"/>
        </w:tabs>
        <w:rPr>
          <w:sz w:val="21"/>
          <w:szCs w:val="21"/>
        </w:rPr>
      </w:pPr>
      <w:r>
        <w:rPr>
          <w:sz w:val="21"/>
          <w:szCs w:val="21"/>
        </w:rPr>
        <w:tab/>
        <w:t>Triedna učiteľka</w:t>
      </w:r>
    </w:p>
    <w:sectPr w:rsidR="00E1134C" w:rsidRPr="00F7709D" w:rsidSect="000011DE">
      <w:pgSz w:w="11906" w:h="16838"/>
      <w:pgMar w:top="284" w:right="386" w:bottom="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11983"/>
    <w:multiLevelType w:val="hybridMultilevel"/>
    <w:tmpl w:val="EF4CBEEC"/>
    <w:lvl w:ilvl="0" w:tplc="51BC1A1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10002"/>
    <w:multiLevelType w:val="hybridMultilevel"/>
    <w:tmpl w:val="74683B40"/>
    <w:lvl w:ilvl="0" w:tplc="C01469A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90801"/>
    <w:multiLevelType w:val="hybridMultilevel"/>
    <w:tmpl w:val="4DEA9E5A"/>
    <w:lvl w:ilvl="0" w:tplc="0400BE5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77E5C"/>
    <w:multiLevelType w:val="hybridMultilevel"/>
    <w:tmpl w:val="31586122"/>
    <w:lvl w:ilvl="0" w:tplc="F10019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D6AD5"/>
    <w:multiLevelType w:val="hybridMultilevel"/>
    <w:tmpl w:val="42C27740"/>
    <w:lvl w:ilvl="0" w:tplc="1EA0218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C704A3"/>
    <w:multiLevelType w:val="hybridMultilevel"/>
    <w:tmpl w:val="E744DE64"/>
    <w:lvl w:ilvl="0" w:tplc="9EC21D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B29D9"/>
    <w:multiLevelType w:val="hybridMultilevel"/>
    <w:tmpl w:val="A1ACF052"/>
    <w:lvl w:ilvl="0" w:tplc="EF78755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CD"/>
    <w:rsid w:val="00000D4A"/>
    <w:rsid w:val="000011DE"/>
    <w:rsid w:val="00034779"/>
    <w:rsid w:val="0003558D"/>
    <w:rsid w:val="00036C8C"/>
    <w:rsid w:val="00092204"/>
    <w:rsid w:val="00094EC9"/>
    <w:rsid w:val="000C3CF9"/>
    <w:rsid w:val="000C3FBA"/>
    <w:rsid w:val="000C5B94"/>
    <w:rsid w:val="001102CD"/>
    <w:rsid w:val="0014495F"/>
    <w:rsid w:val="001844E3"/>
    <w:rsid w:val="001A5940"/>
    <w:rsid w:val="0023568A"/>
    <w:rsid w:val="00293B28"/>
    <w:rsid w:val="002D6023"/>
    <w:rsid w:val="002D652B"/>
    <w:rsid w:val="002E1773"/>
    <w:rsid w:val="0032723C"/>
    <w:rsid w:val="003471BB"/>
    <w:rsid w:val="00355B9D"/>
    <w:rsid w:val="003647E6"/>
    <w:rsid w:val="00387564"/>
    <w:rsid w:val="003A120F"/>
    <w:rsid w:val="003D6324"/>
    <w:rsid w:val="003E48B3"/>
    <w:rsid w:val="004025D4"/>
    <w:rsid w:val="00425384"/>
    <w:rsid w:val="00466921"/>
    <w:rsid w:val="004B60C4"/>
    <w:rsid w:val="00510059"/>
    <w:rsid w:val="005100C1"/>
    <w:rsid w:val="0054041B"/>
    <w:rsid w:val="005A0897"/>
    <w:rsid w:val="005A093D"/>
    <w:rsid w:val="006120E4"/>
    <w:rsid w:val="00644DB2"/>
    <w:rsid w:val="00653C34"/>
    <w:rsid w:val="00665A4B"/>
    <w:rsid w:val="00665C7E"/>
    <w:rsid w:val="006727D1"/>
    <w:rsid w:val="00673065"/>
    <w:rsid w:val="00691659"/>
    <w:rsid w:val="006B4814"/>
    <w:rsid w:val="006D6257"/>
    <w:rsid w:val="006E07B8"/>
    <w:rsid w:val="00714C9F"/>
    <w:rsid w:val="00732A3B"/>
    <w:rsid w:val="00787EDC"/>
    <w:rsid w:val="007A0C16"/>
    <w:rsid w:val="007A599E"/>
    <w:rsid w:val="007C6D9B"/>
    <w:rsid w:val="008066CA"/>
    <w:rsid w:val="00827D4A"/>
    <w:rsid w:val="00855B59"/>
    <w:rsid w:val="00872141"/>
    <w:rsid w:val="008B1C1C"/>
    <w:rsid w:val="008D748A"/>
    <w:rsid w:val="009532E3"/>
    <w:rsid w:val="0099427B"/>
    <w:rsid w:val="009B348D"/>
    <w:rsid w:val="009C425C"/>
    <w:rsid w:val="00A14F57"/>
    <w:rsid w:val="00AA14F2"/>
    <w:rsid w:val="00AE3488"/>
    <w:rsid w:val="00B45F5B"/>
    <w:rsid w:val="00BF0F72"/>
    <w:rsid w:val="00BF7B79"/>
    <w:rsid w:val="00BF7EC3"/>
    <w:rsid w:val="00C3608C"/>
    <w:rsid w:val="00C60D69"/>
    <w:rsid w:val="00CF1444"/>
    <w:rsid w:val="00D31552"/>
    <w:rsid w:val="00D73DA1"/>
    <w:rsid w:val="00DC363C"/>
    <w:rsid w:val="00E04C11"/>
    <w:rsid w:val="00E1134C"/>
    <w:rsid w:val="00E37D96"/>
    <w:rsid w:val="00E65ADC"/>
    <w:rsid w:val="00E71920"/>
    <w:rsid w:val="00EA2F18"/>
    <w:rsid w:val="00EF2E58"/>
    <w:rsid w:val="00F62B3F"/>
    <w:rsid w:val="00F7709D"/>
    <w:rsid w:val="00FB5C32"/>
    <w:rsid w:val="00FD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6A32505-6441-4C13-8157-CA2E1130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65C7E"/>
    <w:rPr>
      <w:rFonts w:ascii="Times New Roman" w:eastAsia="Times New Roman" w:hAnsi="Times New Roman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9"/>
    <w:qFormat/>
    <w:rsid w:val="001102CD"/>
    <w:pPr>
      <w:keepNext/>
      <w:outlineLvl w:val="1"/>
    </w:pPr>
    <w:rPr>
      <w:b/>
      <w:b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9"/>
    <w:qFormat/>
    <w:rsid w:val="001102CD"/>
    <w:pPr>
      <w:keepNext/>
      <w:outlineLvl w:val="2"/>
    </w:pPr>
    <w:rPr>
      <w:b/>
      <w:bCs/>
      <w:color w:val="FF000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locked/>
    <w:rsid w:val="001102CD"/>
    <w:rPr>
      <w:rFonts w:ascii="Times New Roman" w:hAnsi="Times New Roman" w:cs="Times New Roman"/>
      <w:b/>
      <w:bCs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1102CD"/>
    <w:rPr>
      <w:rFonts w:ascii="Times New Roman" w:hAnsi="Times New Roman" w:cs="Times New Roman"/>
      <w:b/>
      <w:bCs/>
      <w:color w:val="FF0000"/>
      <w:sz w:val="24"/>
      <w:szCs w:val="24"/>
      <w:lang w:eastAsia="sk-SK"/>
    </w:rPr>
  </w:style>
  <w:style w:type="paragraph" w:styleId="Zkladntext">
    <w:name w:val="Body Text"/>
    <w:basedOn w:val="Normlny"/>
    <w:link w:val="ZkladntextChar"/>
    <w:uiPriority w:val="99"/>
    <w:rsid w:val="001102CD"/>
    <w:rPr>
      <w:b/>
      <w:bCs/>
      <w:color w:val="000000"/>
    </w:rPr>
  </w:style>
  <w:style w:type="character" w:customStyle="1" w:styleId="ZkladntextChar">
    <w:name w:val="Základný text Char"/>
    <w:basedOn w:val="Predvolenpsmoodseku"/>
    <w:link w:val="Zkladntext"/>
    <w:uiPriority w:val="99"/>
    <w:locked/>
    <w:rsid w:val="001102CD"/>
    <w:rPr>
      <w:rFonts w:ascii="Times New Roman" w:hAnsi="Times New Roman" w:cs="Times New Roman"/>
      <w:b/>
      <w:bCs/>
      <w:color w:val="000000"/>
      <w:sz w:val="24"/>
      <w:szCs w:val="24"/>
      <w:lang w:eastAsia="sk-SK"/>
    </w:rPr>
  </w:style>
  <w:style w:type="table" w:styleId="Mriekatabuky">
    <w:name w:val="Table Grid"/>
    <w:basedOn w:val="Normlnatabuka"/>
    <w:locked/>
    <w:rsid w:val="001A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Gelnica</vt:lpstr>
    </vt:vector>
  </TitlesOfParts>
  <Company>HP</Company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Gelnica</dc:title>
  <dc:creator>Milka</dc:creator>
  <cp:lastModifiedBy>Skola</cp:lastModifiedBy>
  <cp:revision>2</cp:revision>
  <cp:lastPrinted>2016-10-03T05:27:00Z</cp:lastPrinted>
  <dcterms:created xsi:type="dcterms:W3CDTF">2021-09-11T19:08:00Z</dcterms:created>
  <dcterms:modified xsi:type="dcterms:W3CDTF">2021-09-11T19:08:00Z</dcterms:modified>
</cp:coreProperties>
</file>