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98" w:rsidRPr="00706A98" w:rsidRDefault="00706A98">
      <w:pPr>
        <w:rPr>
          <w:i/>
          <w:u w:val="single"/>
        </w:rPr>
      </w:pPr>
      <w:bookmarkStart w:id="0" w:name="_GoBack"/>
      <w:bookmarkEnd w:id="0"/>
      <w:r>
        <w:rPr>
          <w:sz w:val="28"/>
          <w:szCs w:val="28"/>
        </w:rPr>
        <w:t>G y m n á z i u m  GELNICA</w:t>
      </w:r>
    </w:p>
    <w:p w:rsidR="00706A98" w:rsidRDefault="00706A98"/>
    <w:p w:rsidR="00706A98" w:rsidRDefault="00706A98">
      <w:r w:rsidRPr="00706A98">
        <w:rPr>
          <w:u w:val="single"/>
        </w:rPr>
        <w:t>P L Á N</w:t>
      </w:r>
      <w:r w:rsidRPr="00706A98">
        <w:t xml:space="preserve">    </w:t>
      </w:r>
      <w:r>
        <w:t>prvého a tretieho účelového cvičenia</w:t>
      </w:r>
    </w:p>
    <w:p w:rsidR="00706A98" w:rsidRDefault="00706A98"/>
    <w:p w:rsidR="00706A98" w:rsidRDefault="00706A98">
      <w:r w:rsidRPr="00706A98">
        <w:rPr>
          <w:u w:val="single"/>
        </w:rPr>
        <w:t>Dátum:</w:t>
      </w:r>
      <w:r>
        <w:t xml:space="preserve">            </w:t>
      </w:r>
      <w:r w:rsidR="009C2F04">
        <w:t xml:space="preserve">                     14. 9. 2O15</w:t>
      </w:r>
    </w:p>
    <w:p w:rsidR="00706A98" w:rsidRDefault="00706A98">
      <w:r w:rsidRPr="00706A98">
        <w:rPr>
          <w:u w:val="single"/>
        </w:rPr>
        <w:t>Triedy:</w:t>
      </w:r>
      <w:r>
        <w:t xml:space="preserve">                                </w:t>
      </w:r>
      <w:r w:rsidR="009C2F04">
        <w:t xml:space="preserve"> Sekunda</w:t>
      </w:r>
      <w:r w:rsidR="00F3577F">
        <w:t xml:space="preserve"> </w:t>
      </w:r>
      <w:r w:rsidR="005435CC">
        <w:t xml:space="preserve"> 1. roč., 2. r</w:t>
      </w:r>
      <w:r w:rsidR="00E1196E">
        <w:t>oč.</w:t>
      </w:r>
    </w:p>
    <w:p w:rsidR="00706A98" w:rsidRDefault="00706A98">
      <w:r w:rsidRPr="00706A98">
        <w:rPr>
          <w:u w:val="single"/>
        </w:rPr>
        <w:t>Miesto konania:</w:t>
      </w:r>
      <w:r>
        <w:t xml:space="preserve">                  </w:t>
      </w:r>
      <w:r w:rsidR="0074565D">
        <w:t>objekt školy – trasa: šk</w:t>
      </w:r>
      <w:r w:rsidR="00F3577F">
        <w:t>ola – okolie mesta</w:t>
      </w:r>
      <w:r w:rsidR="00886E09">
        <w:t xml:space="preserve"> -</w:t>
      </w:r>
      <w:r w:rsidR="00F3577F">
        <w:t xml:space="preserve"> Gelnica</w:t>
      </w:r>
    </w:p>
    <w:p w:rsidR="00706A98" w:rsidRDefault="00706A98">
      <w:r w:rsidRPr="00706A98">
        <w:rPr>
          <w:u w:val="single"/>
        </w:rPr>
        <w:t>Zraz študentov:</w:t>
      </w:r>
      <w:r>
        <w:t xml:space="preserve">                    8, 00 hod – gymnázium Gelnica</w:t>
      </w:r>
    </w:p>
    <w:p w:rsidR="00706A98" w:rsidRDefault="00706A98">
      <w:r w:rsidRPr="00706A98">
        <w:rPr>
          <w:u w:val="single"/>
        </w:rPr>
        <w:t>Výdaj materiálu:</w:t>
      </w:r>
      <w:r>
        <w:t xml:space="preserve">                  8, 15 hod – kabinet telesnej výchovy</w:t>
      </w:r>
    </w:p>
    <w:p w:rsidR="00706A98" w:rsidRDefault="00706A98">
      <w:r w:rsidRPr="0097249D">
        <w:rPr>
          <w:u w:val="single"/>
        </w:rPr>
        <w:t>Vedúci tried:</w:t>
      </w:r>
      <w:r w:rsidR="0074565D">
        <w:t xml:space="preserve">                        pr</w:t>
      </w:r>
      <w:r w:rsidR="009C2F04">
        <w:t xml:space="preserve">of. I. Richnavská, K. Vozárová, J. Víťazková, </w:t>
      </w:r>
      <w:r w:rsidR="00DD7D6B">
        <w:t>A. Pisko</w:t>
      </w:r>
    </w:p>
    <w:p w:rsidR="007132CD" w:rsidRDefault="00F3577F">
      <w:r>
        <w:t xml:space="preserve">                                                      </w:t>
      </w:r>
      <w:r w:rsidR="0074565D">
        <w:t xml:space="preserve">                     </w:t>
      </w:r>
      <w:r w:rsidR="00D73E13">
        <w:t xml:space="preserve">                         </w:t>
      </w:r>
    </w:p>
    <w:p w:rsidR="0097249D" w:rsidRDefault="00E1196E">
      <w:r>
        <w:t xml:space="preserve"> </w:t>
      </w:r>
      <w:r w:rsidR="0097249D" w:rsidRPr="0097249D">
        <w:rPr>
          <w:u w:val="single"/>
        </w:rPr>
        <w:t>Vedúci cvičenia:</w:t>
      </w:r>
      <w:r w:rsidR="0097249D">
        <w:t xml:space="preserve"> </w:t>
      </w:r>
      <w:r w:rsidR="00CD1F6C">
        <w:t xml:space="preserve">               Mgr. František Arendáš</w:t>
      </w:r>
      <w:r w:rsidR="0097249D">
        <w:t xml:space="preserve">   </w:t>
      </w:r>
      <w:r w:rsidR="0074565D">
        <w:t xml:space="preserve">    </w:t>
      </w:r>
      <w:r w:rsidR="00CD1F6C">
        <w:t xml:space="preserve">          </w:t>
      </w:r>
    </w:p>
    <w:p w:rsidR="00183BBB" w:rsidRDefault="00183BBB"/>
    <w:p w:rsidR="0097249D" w:rsidRDefault="0097249D">
      <w:pPr>
        <w:rPr>
          <w:u w:val="single"/>
        </w:rPr>
      </w:pPr>
      <w:r w:rsidRPr="0097249D">
        <w:rPr>
          <w:u w:val="single"/>
        </w:rPr>
        <w:t>Obsahové zameranie:</w:t>
      </w:r>
    </w:p>
    <w:p w:rsidR="0097249D" w:rsidRDefault="0097249D">
      <w:pPr>
        <w:rPr>
          <w:u w:val="single"/>
        </w:rPr>
      </w:pPr>
    </w:p>
    <w:p w:rsidR="0097249D" w:rsidRDefault="0097249D">
      <w:r w:rsidRPr="0097249D">
        <w:t>8, 00</w:t>
      </w:r>
      <w:r>
        <w:t xml:space="preserve"> – 9,</w:t>
      </w:r>
      <w:r w:rsidR="009845A1">
        <w:t xml:space="preserve"> 00      O</w:t>
      </w:r>
      <w:r>
        <w:t>rganizačné veci, poučenie študentov o bezpečnosti počas cvičenia.</w:t>
      </w:r>
    </w:p>
    <w:p w:rsidR="0097249D" w:rsidRDefault="0097249D">
      <w:r>
        <w:t xml:space="preserve">                          Praktické prevedenie opatrení vyplývajúcich zo systému protivzdušnej</w:t>
      </w:r>
    </w:p>
    <w:p w:rsidR="0097249D" w:rsidRDefault="0097249D">
      <w:r>
        <w:t xml:space="preserve">                          ochrany štátu – požiarny poplach</w:t>
      </w:r>
    </w:p>
    <w:p w:rsidR="0097249D" w:rsidRDefault="0097249D">
      <w:r>
        <w:t xml:space="preserve">9, 00 </w:t>
      </w:r>
      <w:r w:rsidR="009845A1">
        <w:t>–</w:t>
      </w:r>
      <w:r>
        <w:t xml:space="preserve"> </w:t>
      </w:r>
      <w:r w:rsidR="009845A1">
        <w:t>13, 00    Praktické cvičenie študentov v teréne podľa vopred vypracovaného plánu.</w:t>
      </w:r>
    </w:p>
    <w:p w:rsidR="009845A1" w:rsidRDefault="009845A1"/>
    <w:p w:rsidR="009845A1" w:rsidRDefault="009845A1">
      <w:pPr>
        <w:rPr>
          <w:u w:val="single"/>
        </w:rPr>
      </w:pPr>
      <w:r w:rsidRPr="009845A1">
        <w:rPr>
          <w:u w:val="single"/>
        </w:rPr>
        <w:t>Časový rozvrh učiva:</w:t>
      </w:r>
    </w:p>
    <w:p w:rsidR="009845A1" w:rsidRDefault="009845A1">
      <w:pPr>
        <w:rPr>
          <w:u w:val="single"/>
        </w:rPr>
      </w:pPr>
    </w:p>
    <w:p w:rsidR="009845A1" w:rsidRDefault="007132CD">
      <w:r>
        <w:t>8, 30</w:t>
      </w:r>
      <w:r w:rsidR="009845A1">
        <w:t xml:space="preserve"> -                 Vyhlásenie požiarneho poplachu, vyvedenie študentov z budovy školy</w:t>
      </w:r>
    </w:p>
    <w:p w:rsidR="009845A1" w:rsidRDefault="009845A1">
      <w:r>
        <w:t>9, 00 – 10, 00      Presun do určeného priestoru cvičenia</w:t>
      </w:r>
    </w:p>
    <w:p w:rsidR="00517072" w:rsidRDefault="00517072"/>
    <w:p w:rsidR="007132CD" w:rsidRDefault="00947967" w:rsidP="00E1196E">
      <w:pPr>
        <w:jc w:val="both"/>
      </w:pPr>
      <w:r>
        <w:t>10, 00 – 10, 45</w:t>
      </w:r>
      <w:r w:rsidR="009C2F04">
        <w:t xml:space="preserve">   Sekunda</w:t>
      </w:r>
      <w:r w:rsidR="00D73E13">
        <w:t xml:space="preserve">  </w:t>
      </w:r>
      <w:r w:rsidR="009C2F04">
        <w:t xml:space="preserve">   TOPO</w:t>
      </w:r>
      <w:r w:rsidR="00886E09">
        <w:t>- topografická orientácia v prírode, pochod podľa</w:t>
      </w:r>
    </w:p>
    <w:p w:rsidR="00886E09" w:rsidRDefault="00886E09" w:rsidP="00E1196E">
      <w:pPr>
        <w:jc w:val="both"/>
      </w:pPr>
      <w:r>
        <w:t xml:space="preserve">                                                                     azimutu, odhad vzdialenosti za pochodu do 300m</w:t>
      </w:r>
    </w:p>
    <w:p w:rsidR="002A6289" w:rsidRDefault="00517072" w:rsidP="00E1196E">
      <w:pPr>
        <w:jc w:val="both"/>
      </w:pPr>
      <w:r>
        <w:t xml:space="preserve">   </w:t>
      </w:r>
      <w:r w:rsidR="00D73E13">
        <w:t xml:space="preserve">                       </w:t>
      </w:r>
      <w:r w:rsidR="009C2F04">
        <w:t xml:space="preserve"> Kvinta</w:t>
      </w:r>
      <w:r w:rsidR="002A6289">
        <w:t xml:space="preserve">   </w:t>
      </w:r>
      <w:r w:rsidR="00D73E13">
        <w:t xml:space="preserve">  </w:t>
      </w:r>
      <w:r w:rsidR="00AD0228">
        <w:t xml:space="preserve"> </w:t>
      </w:r>
      <w:r w:rsidR="009C2F04">
        <w:t xml:space="preserve"> Civilná ochrana </w:t>
      </w:r>
      <w:r w:rsidR="00886E09">
        <w:t>- lokalizácia požiaru jednoduchými</w:t>
      </w:r>
      <w:r w:rsidR="006F0310">
        <w:t xml:space="preserve"> hasia-</w:t>
      </w:r>
    </w:p>
    <w:p w:rsidR="006F0310" w:rsidRDefault="006F0310" w:rsidP="00E1196E">
      <w:pPr>
        <w:jc w:val="both"/>
      </w:pPr>
      <w:r>
        <w:t xml:space="preserve">                                                                     cimi prostriedkami a ručnými hasiacimi prostr.</w:t>
      </w:r>
    </w:p>
    <w:p w:rsidR="00B75073" w:rsidRDefault="002A6289" w:rsidP="00E1196E">
      <w:pPr>
        <w:jc w:val="both"/>
      </w:pPr>
      <w:r>
        <w:t xml:space="preserve">                          1. ročník   </w:t>
      </w:r>
      <w:r w:rsidR="009C2F04">
        <w:t xml:space="preserve"> </w:t>
      </w:r>
      <w:r>
        <w:t xml:space="preserve"> </w:t>
      </w:r>
      <w:r w:rsidR="009C2F04">
        <w:t xml:space="preserve">Civilná ochrana </w:t>
      </w:r>
      <w:r w:rsidR="00B75073">
        <w:t xml:space="preserve"> – o</w:t>
      </w:r>
      <w:r w:rsidR="00AD0228">
        <w:t xml:space="preserve">rganizácia CO na škole, </w:t>
      </w:r>
    </w:p>
    <w:p w:rsidR="002A6289" w:rsidRDefault="00B75073" w:rsidP="00E1196E">
      <w:pPr>
        <w:jc w:val="both"/>
      </w:pPr>
      <w:r>
        <w:t xml:space="preserve">                                          </w:t>
      </w:r>
      <w:r w:rsidR="009C2F04">
        <w:t xml:space="preserve">  </w:t>
      </w:r>
      <w:r>
        <w:t xml:space="preserve"> </w:t>
      </w:r>
      <w:r w:rsidR="00AD0228">
        <w:t>varovné</w:t>
      </w:r>
      <w:r>
        <w:t xml:space="preserve"> signály, prostriedky individuá</w:t>
      </w:r>
      <w:r w:rsidR="00AD0228">
        <w:t>lnej ochrany ,OM</w:t>
      </w:r>
    </w:p>
    <w:p w:rsidR="00B75073" w:rsidRDefault="00B75073" w:rsidP="00E1196E">
      <w:pPr>
        <w:jc w:val="both"/>
      </w:pPr>
      <w:r>
        <w:t xml:space="preserve">                          2. ročník  </w:t>
      </w:r>
      <w:r w:rsidR="009C2F04">
        <w:t xml:space="preserve"> </w:t>
      </w:r>
      <w:r>
        <w:t xml:space="preserve"> </w:t>
      </w:r>
      <w:r w:rsidR="009C2F04">
        <w:t xml:space="preserve"> Zdravotná príprava </w:t>
      </w:r>
      <w:r>
        <w:t xml:space="preserve"> – poruchy pohybovej sústavy –</w:t>
      </w:r>
    </w:p>
    <w:p w:rsidR="00B75073" w:rsidRDefault="00B75073" w:rsidP="00E1196E">
      <w:pPr>
        <w:jc w:val="both"/>
      </w:pPr>
      <w:r>
        <w:t xml:space="preserve">                                          </w:t>
      </w:r>
      <w:r w:rsidR="009C2F04">
        <w:t xml:space="preserve"> </w:t>
      </w:r>
      <w:r>
        <w:t xml:space="preserve">  pomliaždeniny, vyvrtnutia, vytknutia, zlomeniny</w:t>
      </w:r>
    </w:p>
    <w:p w:rsidR="002A6289" w:rsidRDefault="002A6289" w:rsidP="00E1196E">
      <w:pPr>
        <w:jc w:val="both"/>
      </w:pPr>
    </w:p>
    <w:p w:rsidR="004E3D68" w:rsidRDefault="009845A1">
      <w:r>
        <w:t xml:space="preserve">                </w:t>
      </w:r>
      <w:r w:rsidR="002A6289">
        <w:t xml:space="preserve">       </w:t>
      </w:r>
    </w:p>
    <w:p w:rsidR="00D00AD2" w:rsidRDefault="002E3AC8">
      <w:r>
        <w:t>10,55 – 11, 40</w:t>
      </w:r>
      <w:r w:rsidR="009C2F04">
        <w:t xml:space="preserve">   Sekunda</w:t>
      </w:r>
      <w:r w:rsidR="00AD0228">
        <w:t xml:space="preserve">  </w:t>
      </w:r>
      <w:r w:rsidR="009C2F04">
        <w:t xml:space="preserve">  Zdravotná príprava </w:t>
      </w:r>
      <w:r w:rsidR="00470ECF">
        <w:t xml:space="preserve">- </w:t>
      </w:r>
      <w:r w:rsidR="006F0310">
        <w:t>poskytovanie prvej pomoci jedno-</w:t>
      </w:r>
    </w:p>
    <w:p w:rsidR="006F0310" w:rsidRDefault="006F0310">
      <w:r>
        <w:t xml:space="preserve">                                                                             duchými ovínadlami, znehybnenie horných</w:t>
      </w:r>
    </w:p>
    <w:p w:rsidR="006F0310" w:rsidRDefault="006F0310">
      <w:r>
        <w:t xml:space="preserve">                                                                             a dolných končatín improvizovanými prostr.,</w:t>
      </w:r>
    </w:p>
    <w:p w:rsidR="006F0310" w:rsidRDefault="006F0310">
      <w:r>
        <w:t xml:space="preserve">                                                                             odsun raneného, stabilizovaná poloha</w:t>
      </w:r>
    </w:p>
    <w:p w:rsidR="00D00AD2" w:rsidRDefault="009C2F04">
      <w:r>
        <w:t xml:space="preserve">                          Kvinta </w:t>
      </w:r>
      <w:r w:rsidR="00D00AD2">
        <w:t xml:space="preserve">    </w:t>
      </w:r>
      <w:r>
        <w:t>Zdra</w:t>
      </w:r>
      <w:r w:rsidR="00B11130">
        <w:t>votná príprava -</w:t>
      </w:r>
      <w:r w:rsidR="00470ECF">
        <w:t xml:space="preserve"> </w:t>
      </w:r>
      <w:r w:rsidR="008E4F88">
        <w:t>prvá pomoc pri uštipnutí hadom</w:t>
      </w:r>
    </w:p>
    <w:p w:rsidR="008E4F88" w:rsidRDefault="008E4F88">
      <w:r>
        <w:t xml:space="preserve">                                                                            bodnutí hmyzom- kliešť, uhryznutí psom</w:t>
      </w:r>
    </w:p>
    <w:p w:rsidR="00D00AD2" w:rsidRDefault="00D00AD2">
      <w:r>
        <w:t xml:space="preserve">                          1. ročník  Topo </w:t>
      </w:r>
      <w:r w:rsidR="00947967">
        <w:t>- určovanie svetových strán, orientácia v teréne</w:t>
      </w:r>
    </w:p>
    <w:p w:rsidR="00947967" w:rsidRDefault="00947967">
      <w:r>
        <w:t xml:space="preserve">                                           podľa mapy a buzoly, topografické značky</w:t>
      </w:r>
    </w:p>
    <w:p w:rsidR="00947967" w:rsidRDefault="00947967">
      <w:r>
        <w:t xml:space="preserve">                          2. ročn</w:t>
      </w:r>
      <w:r w:rsidR="00AD0228">
        <w:t>ík  C</w:t>
      </w:r>
      <w:r w:rsidR="00B11130">
        <w:t>ivilná ochrana</w:t>
      </w:r>
      <w:r>
        <w:t xml:space="preserve"> – id</w:t>
      </w:r>
      <w:r w:rsidR="004D2472">
        <w:t>entifikácia zápalných pro-</w:t>
      </w:r>
    </w:p>
    <w:p w:rsidR="00947967" w:rsidRDefault="004D2472">
      <w:r>
        <w:t xml:space="preserve">                                          striedkov a látok, záchrana osôb pri požiari</w:t>
      </w:r>
      <w:r w:rsidR="00A46927">
        <w:t xml:space="preserve">       </w:t>
      </w:r>
    </w:p>
    <w:p w:rsidR="00A46927" w:rsidRDefault="00A46927"/>
    <w:p w:rsidR="004D2472" w:rsidRDefault="004D2472"/>
    <w:p w:rsidR="004D2472" w:rsidRDefault="004D2472"/>
    <w:p w:rsidR="004D2472" w:rsidRDefault="004D2472"/>
    <w:p w:rsidR="004D2472" w:rsidRDefault="004D2472"/>
    <w:p w:rsidR="004D2472" w:rsidRDefault="004D2472"/>
    <w:p w:rsidR="004D2472" w:rsidRDefault="004D2472"/>
    <w:p w:rsidR="00A46927" w:rsidRDefault="00A46927" w:rsidP="00A46927">
      <w:pPr>
        <w:jc w:val="center"/>
      </w:pPr>
      <w:r>
        <w:t>- 2 -</w:t>
      </w:r>
    </w:p>
    <w:p w:rsidR="00B34071" w:rsidRDefault="00B11130" w:rsidP="002E3AC8">
      <w:r>
        <w:t>11, 50 – 12, 35  Sekunda -   Civilná ochrana</w:t>
      </w:r>
      <w:r w:rsidR="002E3AC8">
        <w:t xml:space="preserve"> – </w:t>
      </w:r>
      <w:r w:rsidR="008E4F88">
        <w:t>poznávanie signálov Co, pochod žiakov</w:t>
      </w:r>
    </w:p>
    <w:p w:rsidR="008E4F88" w:rsidRDefault="008E4F88" w:rsidP="002E3AC8">
      <w:r>
        <w:t xml:space="preserve">                                                                     </w:t>
      </w:r>
      <w:r w:rsidR="00B11130">
        <w:t xml:space="preserve">  </w:t>
      </w:r>
      <w:r>
        <w:t xml:space="preserve"> znečisteným priestorom s použitím improvizova-</w:t>
      </w:r>
    </w:p>
    <w:p w:rsidR="008E4F88" w:rsidRDefault="008E4F88" w:rsidP="002E3AC8">
      <w:r>
        <w:t xml:space="preserve">                                                                     </w:t>
      </w:r>
      <w:r w:rsidR="00B11130">
        <w:t xml:space="preserve">  </w:t>
      </w:r>
      <w:r>
        <w:t xml:space="preserve"> ných ochranných prostriedkov</w:t>
      </w:r>
    </w:p>
    <w:p w:rsidR="00B34071" w:rsidRDefault="004D2472" w:rsidP="002E3AC8">
      <w:r>
        <w:t xml:space="preserve">                          </w:t>
      </w:r>
      <w:r w:rsidR="00B11130">
        <w:t>Kvinta-    Topo</w:t>
      </w:r>
      <w:r w:rsidR="00B34071">
        <w:t xml:space="preserve"> – </w:t>
      </w:r>
      <w:r w:rsidR="008E4F88">
        <w:t>topografický náčrt pochodu, tabuľka pochodu</w:t>
      </w:r>
    </w:p>
    <w:p w:rsidR="00B34071" w:rsidRDefault="004D2472" w:rsidP="002E3AC8">
      <w:r>
        <w:t xml:space="preserve">                          </w:t>
      </w:r>
      <w:r w:rsidR="00B34071">
        <w:t>1. ročník-</w:t>
      </w:r>
      <w:r w:rsidR="00B11130">
        <w:t xml:space="preserve"> Zdravotná príprava </w:t>
      </w:r>
      <w:r w:rsidR="00B34071">
        <w:t xml:space="preserve"> – všeobecné zá</w:t>
      </w:r>
      <w:r w:rsidR="001B224F">
        <w:t xml:space="preserve">sady prvej pomoci / </w:t>
      </w:r>
    </w:p>
    <w:p w:rsidR="00B34071" w:rsidRDefault="001B224F" w:rsidP="002E3AC8">
      <w:r>
        <w:t xml:space="preserve">                                           ticho, teplo, tekutiny.../, poruchy dýchania, masáž srdca</w:t>
      </w:r>
    </w:p>
    <w:p w:rsidR="005435CC" w:rsidRDefault="001B224F" w:rsidP="002E3AC8">
      <w:r>
        <w:t xml:space="preserve">                          </w:t>
      </w:r>
      <w:r w:rsidR="00B11130">
        <w:t xml:space="preserve">2. ročník  Topo </w:t>
      </w:r>
      <w:r w:rsidR="005435CC">
        <w:t xml:space="preserve"> – doplnkové vrstevnice, ur</w:t>
      </w:r>
      <w:r>
        <w:t xml:space="preserve">čovanie nadmorskej </w:t>
      </w:r>
    </w:p>
    <w:p w:rsidR="001B224F" w:rsidRDefault="001B224F" w:rsidP="002E3AC8">
      <w:r>
        <w:t xml:space="preserve">                                           výšky na mape</w:t>
      </w:r>
    </w:p>
    <w:p w:rsidR="002314DF" w:rsidRDefault="002314DF" w:rsidP="002314DF">
      <w:pPr>
        <w:ind w:left="720"/>
      </w:pPr>
    </w:p>
    <w:p w:rsidR="00AA27BE" w:rsidRDefault="005435CC">
      <w:r>
        <w:t xml:space="preserve">12, 45       </w:t>
      </w:r>
      <w:r w:rsidR="00AA27BE">
        <w:t>Vyhodnotenie a presun do školy</w:t>
      </w:r>
    </w:p>
    <w:p w:rsidR="00AA27BE" w:rsidRDefault="00AA27BE"/>
    <w:p w:rsidR="00AA27BE" w:rsidRDefault="00AA27BE">
      <w:r w:rsidRPr="00AA27BE">
        <w:rPr>
          <w:u w:val="single"/>
        </w:rPr>
        <w:t xml:space="preserve">Spracoval </w:t>
      </w:r>
      <w:r w:rsidR="001B224F">
        <w:rPr>
          <w:u w:val="single"/>
        </w:rPr>
        <w:t>:</w:t>
      </w:r>
      <w:r>
        <w:t xml:space="preserve"> Mgr. František Arendáš</w:t>
      </w:r>
      <w:r w:rsidR="000E3801">
        <w:t xml:space="preserve"> </w:t>
      </w:r>
      <w:r w:rsidR="008E4F88">
        <w:t>,</w:t>
      </w:r>
    </w:p>
    <w:p w:rsidR="000E3801" w:rsidRDefault="000E3801"/>
    <w:p w:rsidR="00AA27BE" w:rsidRPr="00AA27BE" w:rsidRDefault="00AA27BE">
      <w:pPr>
        <w:rPr>
          <w:u w:val="single"/>
        </w:rPr>
      </w:pPr>
      <w:r>
        <w:t xml:space="preserve">                                                                                         </w:t>
      </w:r>
      <w:r w:rsidRPr="00AA27BE">
        <w:rPr>
          <w:u w:val="single"/>
        </w:rPr>
        <w:t>Schválil riaditeľ školy:</w:t>
      </w:r>
    </w:p>
    <w:p w:rsidR="00AA27BE" w:rsidRDefault="00AA27BE">
      <w:r w:rsidRPr="00AA27BE">
        <w:t xml:space="preserve">                                                                                          R</w:t>
      </w:r>
      <w:r>
        <w:t>NDr. Dušan Andraško</w:t>
      </w:r>
    </w:p>
    <w:p w:rsidR="00AA27BE" w:rsidRDefault="00AA27BE"/>
    <w:p w:rsidR="000E3801" w:rsidRDefault="00B11130">
      <w:r>
        <w:t>Gelnica 7. 9. 2O15</w:t>
      </w:r>
    </w:p>
    <w:p w:rsidR="00AA27BE" w:rsidRDefault="00AA27BE"/>
    <w:p w:rsidR="00AA27BE" w:rsidRPr="00AA27BE" w:rsidRDefault="00AA27BE"/>
    <w:sectPr w:rsidR="00AA27BE" w:rsidRPr="00AA2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661AF"/>
    <w:multiLevelType w:val="hybridMultilevel"/>
    <w:tmpl w:val="D82004AC"/>
    <w:lvl w:ilvl="0" w:tplc="55005C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6A98"/>
    <w:rsid w:val="000E3801"/>
    <w:rsid w:val="00183BBB"/>
    <w:rsid w:val="001B224F"/>
    <w:rsid w:val="001D1A8D"/>
    <w:rsid w:val="002314DF"/>
    <w:rsid w:val="002544E8"/>
    <w:rsid w:val="002A6289"/>
    <w:rsid w:val="002E3AC8"/>
    <w:rsid w:val="00470ECF"/>
    <w:rsid w:val="004D2472"/>
    <w:rsid w:val="004E3D68"/>
    <w:rsid w:val="00517072"/>
    <w:rsid w:val="005435CC"/>
    <w:rsid w:val="006647C5"/>
    <w:rsid w:val="006B0318"/>
    <w:rsid w:val="006F0310"/>
    <w:rsid w:val="00706A98"/>
    <w:rsid w:val="007132CD"/>
    <w:rsid w:val="0074565D"/>
    <w:rsid w:val="00886E09"/>
    <w:rsid w:val="008E4F88"/>
    <w:rsid w:val="00947967"/>
    <w:rsid w:val="0097249D"/>
    <w:rsid w:val="009845A1"/>
    <w:rsid w:val="009C2F04"/>
    <w:rsid w:val="00A46927"/>
    <w:rsid w:val="00AA27BE"/>
    <w:rsid w:val="00AD0228"/>
    <w:rsid w:val="00B11130"/>
    <w:rsid w:val="00B34071"/>
    <w:rsid w:val="00B75073"/>
    <w:rsid w:val="00C4206D"/>
    <w:rsid w:val="00CD1F6C"/>
    <w:rsid w:val="00CD32E5"/>
    <w:rsid w:val="00D00AD2"/>
    <w:rsid w:val="00D73E13"/>
    <w:rsid w:val="00DD7D6B"/>
    <w:rsid w:val="00E1196E"/>
    <w:rsid w:val="00F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CCAF31F-46C1-458B-91D2-6415A60A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 y m n á z i u m  GELNICA</vt:lpstr>
    </vt:vector>
  </TitlesOfParts>
  <Company>www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y m n á z i u m  GELNICA</dc:title>
  <dc:subject/>
  <dc:creator>Borisko</dc:creator>
  <cp:keywords/>
  <cp:lastModifiedBy>Dušan Andraško</cp:lastModifiedBy>
  <cp:revision>2</cp:revision>
  <cp:lastPrinted>2011-09-07T19:40:00Z</cp:lastPrinted>
  <dcterms:created xsi:type="dcterms:W3CDTF">2015-09-10T18:21:00Z</dcterms:created>
  <dcterms:modified xsi:type="dcterms:W3CDTF">2015-09-10T18:21:00Z</dcterms:modified>
</cp:coreProperties>
</file>