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6E4" w:rsidRDefault="00A956E4" w:rsidP="00E56C8E">
      <w:pPr>
        <w:widowControl w:val="0"/>
        <w:tabs>
          <w:tab w:val="left" w:pos="720"/>
        </w:tabs>
        <w:suppressAutoHyphens/>
        <w:jc w:val="center"/>
        <w:rPr>
          <w:rFonts w:ascii="Calibri" w:eastAsia="Bitstream Vera Sans" w:hAnsi="Calibri"/>
          <w:b/>
          <w:bCs/>
        </w:rPr>
      </w:pPr>
      <w:r>
        <w:rPr>
          <w:rFonts w:ascii="Calibri" w:eastAsia="Bitstream Vera Sans" w:hAnsi="Calibri"/>
          <w:b/>
          <w:bCs/>
        </w:rPr>
        <w:t>Plán aktivít cudzích jazykov v školskom roku 2019/2020</w:t>
      </w:r>
    </w:p>
    <w:p w:rsidR="00A956E4" w:rsidRDefault="00A956E4" w:rsidP="00A956E4">
      <w:pPr>
        <w:widowControl w:val="0"/>
        <w:tabs>
          <w:tab w:val="left" w:pos="720"/>
        </w:tabs>
        <w:suppressAutoHyphens/>
        <w:jc w:val="both"/>
        <w:rPr>
          <w:rFonts w:ascii="Calibri" w:eastAsia="Bitstream Vera Sans" w:hAnsi="Calibri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3"/>
        <w:gridCol w:w="2733"/>
        <w:gridCol w:w="2536"/>
        <w:gridCol w:w="994"/>
        <w:gridCol w:w="2694"/>
      </w:tblGrid>
      <w:tr w:rsidR="00A956E4" w:rsidTr="00152ACB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6E4" w:rsidRDefault="00A956E4">
            <w:pPr>
              <w:jc w:val="center"/>
            </w:pPr>
            <w:r>
              <w:t>mesiac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6E4" w:rsidRDefault="00A956E4">
            <w:pPr>
              <w:jc w:val="center"/>
            </w:pPr>
            <w:r>
              <w:t>Názov aktivity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6E4" w:rsidRDefault="00A956E4">
            <w:pPr>
              <w:jc w:val="center"/>
            </w:pPr>
            <w:r>
              <w:t>Zodpovedný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6E4" w:rsidRDefault="00A956E4">
            <w:pPr>
              <w:jc w:val="center"/>
            </w:pPr>
            <w:r>
              <w:t>Cieľová skupina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6E4" w:rsidRDefault="006C3479">
            <w:pPr>
              <w:jc w:val="center"/>
            </w:pPr>
            <w:r>
              <w:t>V</w:t>
            </w:r>
            <w:r w:rsidR="00A956E4">
              <w:t>ýstup</w:t>
            </w:r>
          </w:p>
        </w:tc>
      </w:tr>
      <w:tr w:rsidR="00A956E4" w:rsidTr="00152ACB">
        <w:trPr>
          <w:trHeight w:val="126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  <w:hideMark/>
          </w:tcPr>
          <w:p w:rsidR="00A956E4" w:rsidRDefault="00A956E4">
            <w:r>
              <w:t>september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t xml:space="preserve">Európsky deň jazykov 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t>Mgr. Pappová</w:t>
            </w:r>
          </w:p>
          <w:p w:rsidR="00A956E4" w:rsidRDefault="00A956E4">
            <w:r>
              <w:t>PaedDr. Bučková</w:t>
            </w:r>
          </w:p>
          <w:p w:rsidR="00A956E4" w:rsidRDefault="00A956E4">
            <w:r>
              <w:t>Mgr. Bačová</w:t>
            </w:r>
          </w:p>
          <w:p w:rsidR="00A956E4" w:rsidRDefault="00A956E4">
            <w:r>
              <w:t>Mgr. Foldynová</w:t>
            </w:r>
          </w:p>
          <w:p w:rsidR="00A956E4" w:rsidRDefault="00A956E4"/>
          <w:p w:rsidR="00A956E4" w:rsidRDefault="00A956E4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t>9.roč.</w:t>
            </w:r>
          </w:p>
          <w:p w:rsidR="00995CFA" w:rsidRDefault="00A956E4">
            <w:r>
              <w:t>9.roč.</w:t>
            </w:r>
          </w:p>
          <w:p w:rsidR="00A956E4" w:rsidRDefault="00995CFA">
            <w:r>
              <w:t>6.roč.</w:t>
            </w:r>
          </w:p>
          <w:p w:rsidR="00A956E4" w:rsidRDefault="00A956E4"/>
          <w:p w:rsidR="00A956E4" w:rsidRDefault="00A956E4"/>
          <w:p w:rsidR="00A956E4" w:rsidRDefault="00A956E4"/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/>
          <w:p w:rsidR="00A956E4" w:rsidRDefault="00A956E4"/>
          <w:p w:rsidR="00A956E4" w:rsidRDefault="00A956E4">
            <w:r>
              <w:t>Tvorivé aktivity so žiakmi</w:t>
            </w:r>
          </w:p>
          <w:p w:rsidR="00A956E4" w:rsidRDefault="00A956E4"/>
          <w:p w:rsidR="00A956E4" w:rsidRDefault="00A956E4"/>
        </w:tc>
      </w:tr>
      <w:tr w:rsidR="00A956E4" w:rsidTr="00152ACB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80"/>
            <w:hideMark/>
          </w:tcPr>
          <w:p w:rsidR="00A956E4" w:rsidRDefault="00A956E4">
            <w:r>
              <w:t>október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t>Ruská kuchyňa</w:t>
            </w:r>
          </w:p>
          <w:p w:rsidR="00A956E4" w:rsidRDefault="00A956E4"/>
          <w:p w:rsidR="00A956E4" w:rsidRDefault="00A956E4"/>
          <w:p w:rsidR="00A956E4" w:rsidRDefault="00A956E4">
            <w:r>
              <w:t>Španielska kuchyňa</w:t>
            </w:r>
          </w:p>
          <w:p w:rsidR="00A956E4" w:rsidRDefault="00A956E4"/>
          <w:p w:rsidR="00A956E4" w:rsidRDefault="00A956E4">
            <w:r>
              <w:t>Nemecké jedlá</w:t>
            </w:r>
          </w:p>
          <w:p w:rsidR="00A956E4" w:rsidRDefault="00A956E4"/>
          <w:p w:rsidR="00A956E4" w:rsidRDefault="00A956E4" w:rsidP="00A66F2B"/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t>Mgr. Bačová</w:t>
            </w:r>
          </w:p>
          <w:p w:rsidR="00A956E4" w:rsidRDefault="00A956E4">
            <w:r>
              <w:t>Mgr. Foldynová</w:t>
            </w:r>
          </w:p>
          <w:p w:rsidR="00A956E4" w:rsidRDefault="00A956E4"/>
          <w:p w:rsidR="00A956E4" w:rsidRDefault="00A956E4">
            <w:r>
              <w:t>Mgr. Pappová</w:t>
            </w:r>
          </w:p>
          <w:p w:rsidR="00A956E4" w:rsidRDefault="00A956E4"/>
          <w:p w:rsidR="00A956E4" w:rsidRDefault="00A956E4" w:rsidP="00A956E4">
            <w:r>
              <w:t>PaedDr. Bučková</w:t>
            </w:r>
          </w:p>
          <w:p w:rsidR="00A956E4" w:rsidRDefault="00A956E4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995CFA">
            <w:r>
              <w:t>6.roč.</w:t>
            </w:r>
          </w:p>
          <w:p w:rsidR="00A956E4" w:rsidRDefault="00A956E4"/>
          <w:p w:rsidR="00A956E4" w:rsidRDefault="00A956E4"/>
          <w:p w:rsidR="00A956E4" w:rsidRDefault="00A956E4">
            <w:r>
              <w:t>7. roč.</w:t>
            </w:r>
          </w:p>
          <w:p w:rsidR="00A956E4" w:rsidRDefault="00A956E4"/>
          <w:p w:rsidR="00A956E4" w:rsidRDefault="00A956E4">
            <w:r>
              <w:t xml:space="preserve">8. roč.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2B" w:rsidRDefault="00A66F2B"/>
          <w:p w:rsidR="00A66F2B" w:rsidRDefault="00A66F2B"/>
          <w:p w:rsidR="00A956E4" w:rsidRDefault="00995CFA">
            <w:r>
              <w:t>Projekty, pojmové mapy, ukážka jedál, prezentácie v CJ</w:t>
            </w:r>
          </w:p>
          <w:p w:rsidR="00A956E4" w:rsidRDefault="00A956E4"/>
          <w:p w:rsidR="00A956E4" w:rsidRDefault="00A956E4"/>
          <w:p w:rsidR="00A956E4" w:rsidRDefault="00A956E4" w:rsidP="00A956E4"/>
        </w:tc>
      </w:tr>
      <w:tr w:rsidR="00A956E4" w:rsidTr="00152ACB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A956E4" w:rsidRDefault="00A956E4">
            <w:r>
              <w:t>november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t>Návšteva Rakúskej knižnice</w:t>
            </w:r>
          </w:p>
          <w:p w:rsidR="00A956E4" w:rsidRDefault="00A956E4"/>
          <w:p w:rsidR="00A956E4" w:rsidRDefault="00A956E4">
            <w:r>
              <w:t xml:space="preserve">Globálne vzdelávanie </w:t>
            </w:r>
            <w:r w:rsidR="00A66F2B">
              <w:t>– podľa témy</w:t>
            </w:r>
          </w:p>
          <w:p w:rsidR="00A956E4" w:rsidRDefault="00A956E4"/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 w:rsidP="00A956E4">
            <w:r>
              <w:t>PaedDr. Bučková</w:t>
            </w:r>
          </w:p>
          <w:p w:rsidR="00A956E4" w:rsidRDefault="00A956E4"/>
          <w:p w:rsidR="00A956E4" w:rsidRDefault="00A956E4"/>
          <w:p w:rsidR="005575F7" w:rsidRDefault="00A66F2B">
            <w:r>
              <w:t>Mgr. Bačová</w:t>
            </w:r>
          </w:p>
          <w:p w:rsidR="00A66F2B" w:rsidRDefault="00A66F2B">
            <w:r>
              <w:t>Mgr. Foldynová</w:t>
            </w:r>
          </w:p>
          <w:p w:rsidR="00A66F2B" w:rsidRDefault="00A66F2B">
            <w:r>
              <w:t>Mgr. Pappová</w:t>
            </w:r>
          </w:p>
          <w:p w:rsidR="00A66F2B" w:rsidRDefault="00A66F2B">
            <w:r>
              <w:t>PaedDr. Bučková</w:t>
            </w:r>
          </w:p>
          <w:p w:rsidR="006C3479" w:rsidRDefault="006C3479">
            <w:r>
              <w:t>Ing.</w:t>
            </w:r>
            <w:r w:rsidR="00152ACB">
              <w:t xml:space="preserve"> </w:t>
            </w:r>
            <w:r>
              <w:t>Miriam</w:t>
            </w:r>
            <w:r w:rsidR="00152ACB">
              <w:t xml:space="preserve"> </w:t>
            </w:r>
            <w:proofErr w:type="spellStart"/>
            <w:r>
              <w:t>Pentráková</w:t>
            </w:r>
            <w:proofErr w:type="spellEnd"/>
          </w:p>
          <w:p w:rsidR="00A66F2B" w:rsidRDefault="00A66F2B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/>
          <w:p w:rsidR="00A956E4" w:rsidRDefault="00A956E4"/>
          <w:p w:rsidR="00A956E4" w:rsidRDefault="00A956E4"/>
          <w:p w:rsidR="005575F7" w:rsidRDefault="000A63CB">
            <w:r>
              <w:t>7.-9. roč.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t>Beseda</w:t>
            </w:r>
          </w:p>
          <w:p w:rsidR="00A956E4" w:rsidRDefault="00A956E4"/>
          <w:p w:rsidR="00A956E4" w:rsidRDefault="00A956E4"/>
          <w:p w:rsidR="00A956E4" w:rsidRDefault="00A66F2B">
            <w:r>
              <w:t>Projekty, filmy</w:t>
            </w:r>
          </w:p>
          <w:p w:rsidR="005575F7" w:rsidRDefault="005575F7"/>
        </w:tc>
      </w:tr>
      <w:tr w:rsidR="00A956E4" w:rsidTr="00152ACB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hideMark/>
          </w:tcPr>
          <w:p w:rsidR="00A956E4" w:rsidRDefault="00A956E4">
            <w:r>
              <w:t>december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t xml:space="preserve">Školské kolo olympiády </w:t>
            </w:r>
            <w:r w:rsidR="005575F7">
              <w:t>v NEJ</w:t>
            </w:r>
          </w:p>
          <w:p w:rsidR="00A956E4" w:rsidRDefault="00A956E4"/>
          <w:p w:rsidR="00A956E4" w:rsidRDefault="005575F7">
            <w:r>
              <w:t>Vianočné pohľadnice v SPJ</w:t>
            </w:r>
          </w:p>
          <w:p w:rsidR="00A956E4" w:rsidRDefault="00A956E4"/>
          <w:p w:rsidR="00A956E4" w:rsidRDefault="00A956E4">
            <w:r>
              <w:t xml:space="preserve">Vianočné pohľadnice v NEJ </w:t>
            </w:r>
          </w:p>
          <w:p w:rsidR="00A956E4" w:rsidRDefault="00A956E4"/>
          <w:p w:rsidR="00A956E4" w:rsidRDefault="00A956E4">
            <w:r>
              <w:t>Beseda v Goetheho knižnici</w:t>
            </w:r>
          </w:p>
          <w:p w:rsidR="00A956E4" w:rsidRDefault="00A956E4"/>
          <w:p w:rsidR="00A956E4" w:rsidRDefault="00A956E4">
            <w:r>
              <w:t>Ruské Vianoce (posedenie pri jedličke)</w:t>
            </w:r>
          </w:p>
          <w:p w:rsidR="00A956E4" w:rsidRDefault="00A956E4"/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F7" w:rsidRDefault="005575F7" w:rsidP="005575F7">
            <w:r>
              <w:t>PaedDr. Bučková</w:t>
            </w:r>
          </w:p>
          <w:p w:rsidR="00A956E4" w:rsidRDefault="00A956E4"/>
          <w:p w:rsidR="00A956E4" w:rsidRDefault="00A956E4"/>
          <w:p w:rsidR="00A956E4" w:rsidRDefault="00A956E4">
            <w:r>
              <w:t xml:space="preserve">Mgr. </w:t>
            </w:r>
            <w:r w:rsidR="005575F7">
              <w:t>Pappová</w:t>
            </w:r>
          </w:p>
          <w:p w:rsidR="00A956E4" w:rsidRDefault="00A956E4"/>
          <w:p w:rsidR="00A956E4" w:rsidRDefault="00A956E4"/>
          <w:p w:rsidR="005575F7" w:rsidRDefault="005575F7" w:rsidP="005575F7">
            <w:r>
              <w:t>PaedDr. Bučková</w:t>
            </w:r>
          </w:p>
          <w:p w:rsidR="006C3479" w:rsidRDefault="006C3479" w:rsidP="006C3479">
            <w:r>
              <w:t>Ing.</w:t>
            </w:r>
            <w:r w:rsidR="00152ACB">
              <w:t xml:space="preserve"> </w:t>
            </w:r>
            <w:r>
              <w:t>Miriam</w:t>
            </w:r>
            <w:r w:rsidR="00152ACB">
              <w:t xml:space="preserve"> </w:t>
            </w:r>
            <w:proofErr w:type="spellStart"/>
            <w:r>
              <w:t>Pentráková</w:t>
            </w:r>
            <w:proofErr w:type="spellEnd"/>
          </w:p>
          <w:p w:rsidR="006C3479" w:rsidRDefault="006C3479" w:rsidP="005575F7"/>
          <w:p w:rsidR="005575F7" w:rsidRDefault="005575F7" w:rsidP="005575F7">
            <w:r>
              <w:t>PaedDr. Bučková</w:t>
            </w:r>
          </w:p>
          <w:p w:rsidR="005575F7" w:rsidRDefault="005575F7"/>
          <w:p w:rsidR="005575F7" w:rsidRDefault="005575F7"/>
          <w:p w:rsidR="00A956E4" w:rsidRDefault="00A956E4">
            <w:r>
              <w:t>Mgr. Bačová</w:t>
            </w:r>
          </w:p>
          <w:p w:rsidR="00A956E4" w:rsidRDefault="00A956E4">
            <w:r>
              <w:t>Mgr. Foldynová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t>6.-9. roč.</w:t>
            </w:r>
          </w:p>
          <w:p w:rsidR="00A956E4" w:rsidRDefault="00A956E4"/>
          <w:p w:rsidR="00A956E4" w:rsidRDefault="00A956E4"/>
          <w:p w:rsidR="005575F7" w:rsidRDefault="005575F7">
            <w:r>
              <w:t>5.roč.</w:t>
            </w:r>
          </w:p>
          <w:p w:rsidR="00A956E4" w:rsidRDefault="00A956E4"/>
          <w:p w:rsidR="00A956E4" w:rsidRDefault="00A956E4"/>
          <w:p w:rsidR="00A956E4" w:rsidRDefault="005575F7">
            <w:r>
              <w:t>5.roč.</w:t>
            </w:r>
          </w:p>
          <w:p w:rsidR="00A956E4" w:rsidRDefault="00A956E4"/>
          <w:p w:rsidR="00A956E4" w:rsidRDefault="00A956E4"/>
          <w:p w:rsidR="00A66F2B" w:rsidRDefault="00A66F2B"/>
          <w:p w:rsidR="00A66F2B" w:rsidRPr="00A66F2B" w:rsidRDefault="00A66F2B" w:rsidP="00A66F2B"/>
          <w:p w:rsidR="00A956E4" w:rsidRPr="00A66F2B" w:rsidRDefault="00A66F2B" w:rsidP="00A66F2B">
            <w:r>
              <w:t>5.-6. roč.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/>
          <w:p w:rsidR="00A956E4" w:rsidRDefault="00A956E4"/>
          <w:p w:rsidR="00A956E4" w:rsidRDefault="00A956E4"/>
          <w:p w:rsidR="00A956E4" w:rsidRDefault="00A956E4">
            <w:r>
              <w:t>Pohľadnica</w:t>
            </w:r>
          </w:p>
          <w:p w:rsidR="00A956E4" w:rsidRDefault="00A956E4"/>
          <w:p w:rsidR="00A956E4" w:rsidRDefault="00A956E4"/>
          <w:p w:rsidR="00A956E4" w:rsidRDefault="00A956E4">
            <w:r>
              <w:t>Pohľadnica</w:t>
            </w:r>
          </w:p>
          <w:p w:rsidR="00A956E4" w:rsidRDefault="00A956E4"/>
          <w:p w:rsidR="00A956E4" w:rsidRDefault="00A956E4"/>
          <w:p w:rsidR="00A956E4" w:rsidRDefault="00A956E4">
            <w:r>
              <w:t>Beseda</w:t>
            </w:r>
          </w:p>
          <w:p w:rsidR="00A956E4" w:rsidRDefault="00A956E4"/>
          <w:p w:rsidR="00A956E4" w:rsidRDefault="00A956E4"/>
          <w:p w:rsidR="00A956E4" w:rsidRDefault="00A956E4">
            <w:r>
              <w:t>Beseda, pohľadnica</w:t>
            </w:r>
          </w:p>
        </w:tc>
      </w:tr>
      <w:tr w:rsidR="00A956E4" w:rsidTr="00152ACB">
        <w:trPr>
          <w:trHeight w:val="1467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</w:tcPr>
          <w:p w:rsidR="00A956E4" w:rsidRDefault="00A956E4">
            <w:r>
              <w:t>január</w:t>
            </w:r>
          </w:p>
          <w:p w:rsidR="00A956E4" w:rsidRDefault="00A956E4"/>
          <w:p w:rsidR="00A956E4" w:rsidRDefault="00A956E4"/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t>Obvodné kolo olympiády v NEJ</w:t>
            </w:r>
          </w:p>
          <w:p w:rsidR="00A956E4" w:rsidRDefault="00A956E4"/>
          <w:p w:rsidR="004F0561" w:rsidRDefault="00A956E4">
            <w:r>
              <w:t>Školské kolo olympiády v</w:t>
            </w:r>
            <w:r w:rsidR="004F0561">
              <w:t> </w:t>
            </w:r>
            <w:r>
              <w:t>FRJ</w:t>
            </w:r>
          </w:p>
          <w:p w:rsidR="00A956E4" w:rsidRDefault="00A956E4"/>
          <w:p w:rsidR="00A956E4" w:rsidRDefault="004F0561">
            <w:r>
              <w:t>Polročné testy</w:t>
            </w:r>
          </w:p>
          <w:p w:rsidR="00A956E4" w:rsidRDefault="00A956E4"/>
          <w:p w:rsidR="00A956E4" w:rsidRDefault="00A956E4"/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F7" w:rsidRDefault="005575F7" w:rsidP="005575F7">
            <w:r>
              <w:t>PaedDr. Bučková</w:t>
            </w:r>
          </w:p>
          <w:p w:rsidR="00A956E4" w:rsidRDefault="00A956E4"/>
          <w:p w:rsidR="005575F7" w:rsidRDefault="005575F7"/>
          <w:p w:rsidR="00A956E4" w:rsidRDefault="00A956E4"/>
          <w:p w:rsidR="00A956E4" w:rsidRDefault="00A956E4"/>
          <w:p w:rsidR="00A956E4" w:rsidRDefault="00A956E4"/>
          <w:p w:rsidR="00A956E4" w:rsidRDefault="004F0561">
            <w:r>
              <w:t>Z: učitelia PK CJ II.</w:t>
            </w:r>
          </w:p>
          <w:p w:rsidR="00A956E4" w:rsidRDefault="00A956E4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t>Víťazi šk. kola</w:t>
            </w:r>
            <w:r w:rsidR="005575F7">
              <w:t xml:space="preserve"> </w:t>
            </w:r>
          </w:p>
          <w:p w:rsidR="00A956E4" w:rsidRDefault="00A956E4"/>
          <w:p w:rsidR="00A956E4" w:rsidRDefault="000A63CB">
            <w:r>
              <w:t>6.-9. roč.</w:t>
            </w:r>
          </w:p>
          <w:p w:rsidR="00A956E4" w:rsidRDefault="00A956E4"/>
          <w:p w:rsidR="00A956E4" w:rsidRDefault="004F0561">
            <w:r>
              <w:t>5.-9. roč.</w:t>
            </w:r>
          </w:p>
          <w:p w:rsidR="00A956E4" w:rsidRDefault="00A956E4"/>
          <w:p w:rsidR="00A956E4" w:rsidRDefault="00A956E4"/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t>Vyhodnotenie</w:t>
            </w:r>
          </w:p>
          <w:p w:rsidR="00A956E4" w:rsidRDefault="00A956E4"/>
          <w:p w:rsidR="00A956E4" w:rsidRDefault="00A956E4"/>
          <w:p w:rsidR="00A956E4" w:rsidRDefault="00A956E4">
            <w:r>
              <w:t>Vyhodnotenie</w:t>
            </w:r>
          </w:p>
          <w:p w:rsidR="00A956E4" w:rsidRDefault="00A956E4"/>
          <w:p w:rsidR="00A956E4" w:rsidRDefault="00A956E4"/>
          <w:p w:rsidR="00A956E4" w:rsidRDefault="004F0561">
            <w:r>
              <w:t>Vyhodnotenie na zasadnutí PK</w:t>
            </w:r>
          </w:p>
          <w:p w:rsidR="00A956E4" w:rsidRDefault="00A956E4"/>
          <w:p w:rsidR="00A956E4" w:rsidRDefault="00A956E4"/>
        </w:tc>
      </w:tr>
      <w:tr w:rsidR="00A956E4" w:rsidTr="00152ACB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A956E4" w:rsidRDefault="00A956E4"/>
          <w:p w:rsidR="00A956E4" w:rsidRDefault="00A956E4">
            <w:r>
              <w:t>február</w:t>
            </w:r>
          </w:p>
          <w:p w:rsidR="00A956E4" w:rsidRDefault="00A956E4"/>
          <w:p w:rsidR="00A956E4" w:rsidRDefault="00A956E4"/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lastRenderedPageBreak/>
              <w:t>Krajské kolo olympiády v NEJ</w:t>
            </w:r>
          </w:p>
          <w:p w:rsidR="00A956E4" w:rsidRDefault="00A956E4"/>
          <w:p w:rsidR="00A956E4" w:rsidRDefault="00A956E4">
            <w:r>
              <w:lastRenderedPageBreak/>
              <w:t>Školské kolo olympiády v</w:t>
            </w:r>
            <w:r w:rsidR="005575F7">
              <w:t> </w:t>
            </w:r>
            <w:r>
              <w:t>RUJ</w:t>
            </w:r>
            <w:r w:rsidR="005575F7">
              <w:t>, SPJ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F7" w:rsidRDefault="005575F7" w:rsidP="005575F7">
            <w:r>
              <w:lastRenderedPageBreak/>
              <w:t>PaedDr. Bučková</w:t>
            </w:r>
          </w:p>
          <w:p w:rsidR="00A956E4" w:rsidRDefault="00A956E4"/>
          <w:p w:rsidR="005575F7" w:rsidRDefault="005575F7"/>
          <w:p w:rsidR="00A956E4" w:rsidRDefault="00A956E4">
            <w:r>
              <w:lastRenderedPageBreak/>
              <w:t>Mgr. Bačová</w:t>
            </w:r>
          </w:p>
          <w:p w:rsidR="00A956E4" w:rsidRDefault="00A956E4">
            <w:r>
              <w:t>Mgr. Foldynová</w:t>
            </w:r>
          </w:p>
          <w:p w:rsidR="005575F7" w:rsidRDefault="005575F7">
            <w:r>
              <w:t>Mgr. Pappová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lastRenderedPageBreak/>
              <w:t>Víťazi okr. kola</w:t>
            </w:r>
          </w:p>
          <w:p w:rsidR="00A956E4" w:rsidRDefault="00A956E4">
            <w:r>
              <w:lastRenderedPageBreak/>
              <w:t>6.-9. roč.</w:t>
            </w:r>
          </w:p>
          <w:p w:rsidR="00A956E4" w:rsidRDefault="00A956E4"/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6E4" w:rsidRDefault="00A956E4">
            <w:r>
              <w:lastRenderedPageBreak/>
              <w:t>Vyhodnotenie</w:t>
            </w:r>
          </w:p>
        </w:tc>
      </w:tr>
      <w:tr w:rsidR="00A956E4" w:rsidTr="00152ACB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23F1"/>
          </w:tcPr>
          <w:p w:rsidR="00A956E4" w:rsidRDefault="00A956E4">
            <w:r>
              <w:lastRenderedPageBreak/>
              <w:t>marec</w:t>
            </w:r>
          </w:p>
          <w:p w:rsidR="00A956E4" w:rsidRDefault="00A956E4"/>
          <w:p w:rsidR="00A956E4" w:rsidRDefault="00A956E4"/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t>S</w:t>
            </w:r>
            <w:r w:rsidR="005575F7">
              <w:t>tarší čítajú mladším (v NEJ, SPJ, RUJ</w:t>
            </w:r>
            <w:r>
              <w:t>)</w:t>
            </w:r>
          </w:p>
          <w:p w:rsidR="00A956E4" w:rsidRDefault="00A956E4"/>
          <w:p w:rsidR="005575F7" w:rsidRDefault="005575F7"/>
          <w:p w:rsidR="005575F7" w:rsidRDefault="005575F7"/>
          <w:p w:rsidR="00152ACB" w:rsidRDefault="00152ACB"/>
          <w:p w:rsidR="00A956E4" w:rsidRDefault="005575F7">
            <w:r>
              <w:t>Symboly Veľkej noci</w:t>
            </w:r>
          </w:p>
          <w:p w:rsidR="00A956E4" w:rsidRDefault="00A956E4"/>
          <w:p w:rsidR="00A956E4" w:rsidRDefault="00A956E4"/>
          <w:p w:rsidR="004F0561" w:rsidRDefault="004F0561"/>
          <w:p w:rsidR="004F0561" w:rsidRDefault="004F0561"/>
          <w:p w:rsidR="00A956E4" w:rsidRDefault="00A956E4">
            <w:r>
              <w:t>Účasť na dni frankofónie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F7" w:rsidRDefault="005575F7" w:rsidP="005575F7">
            <w:r>
              <w:t>PaedDr. Bučková</w:t>
            </w:r>
          </w:p>
          <w:p w:rsidR="00A956E4" w:rsidRDefault="005575F7">
            <w:r>
              <w:t>Mgr. Pappová</w:t>
            </w:r>
          </w:p>
          <w:p w:rsidR="005575F7" w:rsidRDefault="005575F7">
            <w:r>
              <w:t>Mgr. Bačová</w:t>
            </w:r>
          </w:p>
          <w:p w:rsidR="005575F7" w:rsidRDefault="005575F7">
            <w:r>
              <w:t xml:space="preserve">Mgr. </w:t>
            </w:r>
            <w:proofErr w:type="spellStart"/>
            <w:r>
              <w:t>Foldynová</w:t>
            </w:r>
            <w:proofErr w:type="spellEnd"/>
          </w:p>
          <w:p w:rsidR="006C3479" w:rsidRDefault="006C3479" w:rsidP="006C3479">
            <w:r>
              <w:t>Ing.</w:t>
            </w:r>
            <w:r w:rsidR="00152ACB">
              <w:t xml:space="preserve"> </w:t>
            </w:r>
            <w:r>
              <w:t>Miriam</w:t>
            </w:r>
            <w:r w:rsidR="00152ACB">
              <w:t xml:space="preserve"> </w:t>
            </w:r>
            <w:proofErr w:type="spellStart"/>
            <w:r>
              <w:t>Pentráková</w:t>
            </w:r>
            <w:proofErr w:type="spellEnd"/>
          </w:p>
          <w:p w:rsidR="006C3479" w:rsidRDefault="006C3479"/>
          <w:p w:rsidR="005575F7" w:rsidRDefault="005575F7" w:rsidP="005575F7">
            <w:r>
              <w:t>PaedDr. Bučková</w:t>
            </w:r>
          </w:p>
          <w:p w:rsidR="00A956E4" w:rsidRDefault="005575F7">
            <w:r>
              <w:t>Mgr. Pappová</w:t>
            </w:r>
          </w:p>
          <w:p w:rsidR="00152ACB" w:rsidRDefault="004F0561" w:rsidP="004F0561">
            <w:r>
              <w:t xml:space="preserve">Mgr. Foldynová </w:t>
            </w:r>
          </w:p>
          <w:p w:rsidR="004F0561" w:rsidRDefault="004F0561" w:rsidP="004F0561">
            <w:r>
              <w:t>Mgr. Bačová</w:t>
            </w:r>
          </w:p>
          <w:p w:rsidR="004F0561" w:rsidRDefault="004F0561"/>
          <w:p w:rsidR="00A956E4" w:rsidRDefault="00A956E4"/>
          <w:p w:rsidR="00A956E4" w:rsidRDefault="00A956E4"/>
          <w:p w:rsidR="00A956E4" w:rsidRDefault="00A956E4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t>5.</w:t>
            </w:r>
            <w:r w:rsidR="00A66F2B">
              <w:t>-6.</w:t>
            </w:r>
            <w:r>
              <w:t xml:space="preserve"> roč. </w:t>
            </w:r>
          </w:p>
          <w:p w:rsidR="00A956E4" w:rsidRDefault="00A956E4"/>
          <w:p w:rsidR="00A956E4" w:rsidRDefault="00A956E4">
            <w:r>
              <w:t xml:space="preserve"> </w:t>
            </w:r>
          </w:p>
          <w:p w:rsidR="00A956E4" w:rsidRDefault="00A956E4"/>
          <w:p w:rsidR="00A956E4" w:rsidRDefault="00A956E4"/>
          <w:p w:rsidR="00A956E4" w:rsidRDefault="005575F7">
            <w:r>
              <w:t>4. roč.</w:t>
            </w:r>
          </w:p>
          <w:p w:rsidR="00152ACB" w:rsidRDefault="00152ACB"/>
          <w:p w:rsidR="00A956E4" w:rsidRDefault="004F0561">
            <w:r>
              <w:t>6. roč.</w:t>
            </w:r>
          </w:p>
          <w:p w:rsidR="00A956E4" w:rsidRDefault="00A956E4"/>
          <w:p w:rsidR="00A956E4" w:rsidRDefault="00A956E4"/>
          <w:p w:rsidR="00A956E4" w:rsidRDefault="00A956E4"/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t>Tvorivé aktivity so žiakmi</w:t>
            </w:r>
          </w:p>
          <w:p w:rsidR="00A956E4" w:rsidRDefault="00A956E4"/>
          <w:p w:rsidR="00A956E4" w:rsidRDefault="00A956E4"/>
          <w:p w:rsidR="00A956E4" w:rsidRDefault="00A956E4"/>
          <w:p w:rsidR="00152ACB" w:rsidRDefault="00152ACB"/>
          <w:p w:rsidR="00A956E4" w:rsidRDefault="005575F7">
            <w:r>
              <w:t>Pracovný list</w:t>
            </w:r>
            <w:r w:rsidR="000A63CB">
              <w:t>, Pojmové mapy</w:t>
            </w:r>
          </w:p>
          <w:p w:rsidR="00A956E4" w:rsidRDefault="00A956E4"/>
          <w:p w:rsidR="00A956E4" w:rsidRDefault="00A956E4"/>
          <w:p w:rsidR="00A956E4" w:rsidRDefault="00A956E4"/>
          <w:p w:rsidR="00A956E4" w:rsidRDefault="00A956E4"/>
          <w:p w:rsidR="00A956E4" w:rsidRDefault="00A956E4"/>
        </w:tc>
      </w:tr>
      <w:tr w:rsidR="00A956E4" w:rsidTr="00152ACB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A956E4" w:rsidRDefault="00A956E4">
            <w:r>
              <w:t>apríl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t>Ruské slovo – prednes poézie, spev ruskej piesne</w:t>
            </w:r>
          </w:p>
          <w:p w:rsidR="002F0347" w:rsidRDefault="002F0347"/>
          <w:p w:rsidR="002F0347" w:rsidRDefault="002F0347">
            <w:r>
              <w:t>Deň Zeme v</w:t>
            </w:r>
            <w:r w:rsidR="004F0561">
              <w:t> </w:t>
            </w:r>
            <w:r>
              <w:t>SPJ</w:t>
            </w:r>
            <w:r w:rsidR="004F0561">
              <w:t>, RUJ</w:t>
            </w:r>
          </w:p>
          <w:p w:rsidR="00A956E4" w:rsidRDefault="00A956E4"/>
          <w:p w:rsidR="004F0561" w:rsidRDefault="004F0561"/>
          <w:p w:rsidR="002F0347" w:rsidRDefault="00A956E4">
            <w:r>
              <w:t>Návšteva Francúzskej aliancie</w:t>
            </w:r>
          </w:p>
          <w:p w:rsidR="00A956E4" w:rsidRDefault="00A956E4"/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t>Mgr. Bačová</w:t>
            </w:r>
          </w:p>
          <w:p w:rsidR="00A956E4" w:rsidRDefault="00A956E4">
            <w:r>
              <w:t>Mgr. Foldynová</w:t>
            </w:r>
          </w:p>
          <w:p w:rsidR="00A956E4" w:rsidRDefault="00A956E4"/>
          <w:p w:rsidR="00A956E4" w:rsidRDefault="002F0347">
            <w:r>
              <w:t>Mgr. Pappová</w:t>
            </w:r>
          </w:p>
          <w:p w:rsidR="004F0561" w:rsidRDefault="004F0561">
            <w:r>
              <w:t>Mgr. Bačová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4F0561">
            <w:r>
              <w:t>6</w:t>
            </w:r>
            <w:r w:rsidR="00A956E4">
              <w:t xml:space="preserve">.-9. roč. </w:t>
            </w:r>
          </w:p>
          <w:p w:rsidR="00A956E4" w:rsidRDefault="00A956E4"/>
          <w:p w:rsidR="00A956E4" w:rsidRDefault="002F0347">
            <w:r>
              <w:t>8. roč.</w:t>
            </w:r>
          </w:p>
          <w:p w:rsidR="00A956E4" w:rsidRDefault="00A956E4"/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t>Vyhodnotenie</w:t>
            </w:r>
          </w:p>
          <w:p w:rsidR="00A956E4" w:rsidRDefault="00A956E4"/>
          <w:p w:rsidR="00A956E4" w:rsidRDefault="00A956E4"/>
          <w:p w:rsidR="00A956E4" w:rsidRDefault="002F0347">
            <w:r>
              <w:t>Pracovné listy</w:t>
            </w:r>
            <w:r w:rsidR="000A63CB">
              <w:t>, besedy</w:t>
            </w:r>
          </w:p>
          <w:p w:rsidR="00A956E4" w:rsidRDefault="00A956E4"/>
        </w:tc>
      </w:tr>
      <w:tr w:rsidR="00A956E4" w:rsidTr="00152ACB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hideMark/>
          </w:tcPr>
          <w:p w:rsidR="00A956E4" w:rsidRDefault="00A956E4">
            <w:r>
              <w:t>máj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t>Moje Košice v</w:t>
            </w:r>
            <w:r w:rsidR="00D00013">
              <w:t> </w:t>
            </w:r>
            <w:r>
              <w:t>NEJ</w:t>
            </w:r>
          </w:p>
          <w:p w:rsidR="00D00013" w:rsidRDefault="00D00013"/>
          <w:p w:rsidR="00D00013" w:rsidRDefault="00D00013">
            <w:r>
              <w:t>Medzinárodný deň rodiny v</w:t>
            </w:r>
            <w:r w:rsidR="004F0561">
              <w:t> </w:t>
            </w:r>
            <w:r>
              <w:t>SPJ</w:t>
            </w:r>
            <w:r w:rsidR="004F0561">
              <w:t>, RUJ</w:t>
            </w:r>
          </w:p>
          <w:p w:rsidR="00A956E4" w:rsidRDefault="00A956E4"/>
          <w:p w:rsidR="00A956E4" w:rsidRDefault="00A956E4">
            <w:r>
              <w:t>Skúška DELF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F7" w:rsidRDefault="005575F7" w:rsidP="005575F7">
            <w:r>
              <w:t>PaedDr. Bučková</w:t>
            </w:r>
          </w:p>
          <w:p w:rsidR="00A956E4" w:rsidRDefault="00A956E4"/>
          <w:p w:rsidR="00A956E4" w:rsidRDefault="00D00013">
            <w:r>
              <w:t>Mgr. Pappová</w:t>
            </w:r>
          </w:p>
          <w:p w:rsidR="004F0561" w:rsidRDefault="004F0561">
            <w:r>
              <w:t>Mgr. Bačová</w:t>
            </w:r>
          </w:p>
          <w:p w:rsidR="004F0561" w:rsidRDefault="004F0561">
            <w:r>
              <w:t>Mgr. Foldynová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t xml:space="preserve">8.-9.roč </w:t>
            </w:r>
          </w:p>
          <w:p w:rsidR="00A956E4" w:rsidRDefault="00A956E4"/>
          <w:p w:rsidR="004F0561" w:rsidRDefault="00D00013">
            <w:r>
              <w:t>6. roč.</w:t>
            </w:r>
          </w:p>
          <w:p w:rsidR="00A956E4" w:rsidRPr="004F0561" w:rsidRDefault="004F0561" w:rsidP="004F0561">
            <w:r>
              <w:t>5. roč.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A956E4">
            <w:r>
              <w:t>Projekty, Vychádzka</w:t>
            </w:r>
          </w:p>
          <w:p w:rsidR="00A956E4" w:rsidRDefault="00A956E4"/>
          <w:p w:rsidR="00A956E4" w:rsidRDefault="00D00013">
            <w:r>
              <w:t>Rodostrom</w:t>
            </w:r>
          </w:p>
        </w:tc>
      </w:tr>
      <w:tr w:rsidR="00A956E4" w:rsidTr="00152ACB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</w:tcPr>
          <w:p w:rsidR="00A956E4" w:rsidRDefault="00A956E4">
            <w:r>
              <w:t>jún</w:t>
            </w:r>
          </w:p>
          <w:p w:rsidR="00A956E4" w:rsidRDefault="00A956E4"/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E4" w:rsidRDefault="004F0561" w:rsidP="005575F7">
            <w:r>
              <w:t>Výstupné testy</w:t>
            </w:r>
          </w:p>
          <w:p w:rsidR="000762D3" w:rsidRDefault="000762D3" w:rsidP="005575F7"/>
          <w:p w:rsidR="000762D3" w:rsidRDefault="000762D3" w:rsidP="005575F7"/>
          <w:p w:rsidR="000762D3" w:rsidRDefault="000762D3" w:rsidP="005575F7">
            <w:r>
              <w:t>Didaktické hry</w:t>
            </w:r>
            <w:bookmarkStart w:id="0" w:name="_GoBack"/>
            <w:bookmarkEnd w:id="0"/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D3" w:rsidRDefault="004F0561">
            <w:r>
              <w:t>Z: učitelia CJ</w:t>
            </w:r>
          </w:p>
          <w:p w:rsidR="000762D3" w:rsidRDefault="000762D3" w:rsidP="000762D3"/>
          <w:p w:rsidR="000762D3" w:rsidRDefault="000762D3" w:rsidP="000762D3"/>
          <w:p w:rsidR="00A956E4" w:rsidRPr="000762D3" w:rsidRDefault="000762D3" w:rsidP="000762D3">
            <w:r>
              <w:t>Z: učitelia CJ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D3" w:rsidRDefault="004F0561">
            <w:r w:rsidRPr="000762D3">
              <w:t>4.-9. roč.</w:t>
            </w:r>
          </w:p>
          <w:p w:rsidR="000762D3" w:rsidRDefault="000762D3" w:rsidP="000762D3"/>
          <w:p w:rsidR="00A956E4" w:rsidRPr="000762D3" w:rsidRDefault="000762D3" w:rsidP="000762D3">
            <w:r w:rsidRPr="000762D3">
              <w:t>4.-9. roč.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D3" w:rsidRDefault="004F0561">
            <w:r>
              <w:t>Vyhodnotenie na zasadnutí PK</w:t>
            </w:r>
          </w:p>
          <w:p w:rsidR="000762D3" w:rsidRDefault="000762D3" w:rsidP="000762D3"/>
          <w:p w:rsidR="00A956E4" w:rsidRPr="000762D3" w:rsidRDefault="000762D3" w:rsidP="000762D3">
            <w:r>
              <w:t>Pracovné listy, aktivity</w:t>
            </w:r>
          </w:p>
        </w:tc>
      </w:tr>
    </w:tbl>
    <w:p w:rsidR="00591AC7" w:rsidRDefault="00591AC7"/>
    <w:sectPr w:rsidR="00591AC7" w:rsidSect="00A956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Bitstream Vera Sans"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6E4"/>
    <w:rsid w:val="000762D3"/>
    <w:rsid w:val="000A63CB"/>
    <w:rsid w:val="00152ACB"/>
    <w:rsid w:val="002F0347"/>
    <w:rsid w:val="004F0561"/>
    <w:rsid w:val="005575F7"/>
    <w:rsid w:val="00591AC7"/>
    <w:rsid w:val="006C3479"/>
    <w:rsid w:val="00995CFA"/>
    <w:rsid w:val="00A66F2B"/>
    <w:rsid w:val="00A956E4"/>
    <w:rsid w:val="00D00013"/>
    <w:rsid w:val="00E5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DC9A1D-2631-44F3-853D-7A732D48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956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6</cp:revision>
  <dcterms:created xsi:type="dcterms:W3CDTF">2019-09-20T08:34:00Z</dcterms:created>
  <dcterms:modified xsi:type="dcterms:W3CDTF">2019-09-27T06:41:00Z</dcterms:modified>
</cp:coreProperties>
</file>