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4F" w:rsidRDefault="006B234F" w:rsidP="006B234F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6B234F" w:rsidRPr="006B234F" w:rsidRDefault="006B234F" w:rsidP="006B234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Nábrežná 14</w:t>
      </w:r>
    </w:p>
    <w:p w:rsidR="006B234F" w:rsidRPr="006B234F" w:rsidRDefault="006B234F" w:rsidP="006B234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841 01 Bratislava</w:t>
      </w:r>
    </w:p>
    <w:p w:rsidR="006B234F" w:rsidRPr="006B234F" w:rsidRDefault="006B234F" w:rsidP="006B234F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r.č. 123456/7890</w:t>
      </w:r>
    </w:p>
    <w:p w:rsidR="006B234F" w:rsidRDefault="006B234F" w:rsidP="006B234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6B234F" w:rsidRDefault="006B234F" w:rsidP="006B234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6B234F" w:rsidRDefault="006B234F" w:rsidP="006B234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6B234F" w:rsidRDefault="006B234F" w:rsidP="006B234F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Prievozská 25</w:t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852 02 Bratislava</w:t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IČO: 12 345 678</w:t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Zastúpená: Ing. Miroslav Pekný</w:t>
      </w:r>
    </w:p>
    <w:p w:rsidR="006B234F" w:rsidRDefault="006B234F" w:rsidP="006B234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6B234F" w:rsidRDefault="006B234F" w:rsidP="006B234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6B234F" w:rsidRDefault="006B234F" w:rsidP="006B234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</w:p>
    <w:p w:rsidR="006B234F" w:rsidRPr="006B234F" w:rsidRDefault="006B234F" w:rsidP="006B234F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 w:rsidRPr="006B234F">
        <w:rPr>
          <w:rFonts w:asciiTheme="minorHAnsi" w:hAnsiTheme="minorHAnsi" w:cstheme="minorHAnsi"/>
          <w:b/>
          <w:lang w:val="sk-SK"/>
        </w:rPr>
        <w:t>Plná moc</w:t>
      </w:r>
      <w:r>
        <w:rPr>
          <w:rFonts w:asciiTheme="minorHAnsi" w:hAnsiTheme="minorHAnsi" w:cstheme="minorHAnsi"/>
          <w:b/>
          <w:lang w:val="sk-SK"/>
        </w:rPr>
        <w:t xml:space="preserve"> na právne úkony v mene zamestnávateľa </w:t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S odvolaním na konanie pre Okresným súdom Bratislava I. v právnej veci pod sp. zn. 1 A 123/2010, žiadame týmto nášho zamestnanca Jána Vážneho, Nábrežná 14, 841 01 Bratislava, r.č. 123456/7890, vedúceho dopravy, aby našim menom konal v právnej veci. </w:t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>V</w:t>
      </w:r>
      <w:r>
        <w:rPr>
          <w:rFonts w:asciiTheme="minorHAnsi" w:hAnsiTheme="minorHAnsi" w:cstheme="minorHAnsi"/>
          <w:lang w:val="sk-SK"/>
        </w:rPr>
        <w:t> Bratislave dňa 08.09.2010</w:t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6B234F">
        <w:rPr>
          <w:rFonts w:asciiTheme="minorHAnsi" w:hAnsiTheme="minorHAnsi" w:cstheme="minorHAnsi"/>
          <w:lang w:val="sk-SK"/>
        </w:rPr>
        <w:tab/>
      </w:r>
    </w:p>
    <w:p w:rsidR="006B234F" w:rsidRPr="006B234F" w:rsidRDefault="006B234F" w:rsidP="006B234F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6B234F" w:rsidRDefault="006B234F" w:rsidP="006B234F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</w:t>
      </w:r>
    </w:p>
    <w:p w:rsidR="006B234F" w:rsidRDefault="006B234F" w:rsidP="006B234F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6.35pt;margin-top:11.65pt;width:105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        ABC a.s.</w:t>
      </w:r>
    </w:p>
    <w:p w:rsidR="006B234F" w:rsidRPr="006B234F" w:rsidRDefault="006B234F" w:rsidP="006B234F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zamestnávateľ</w:t>
      </w:r>
    </w:p>
    <w:p w:rsidR="00EF1E7E" w:rsidRPr="006B234F" w:rsidRDefault="006B234F">
      <w:pPr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</w:t>
      </w:r>
    </w:p>
    <w:sectPr w:rsidR="00EF1E7E" w:rsidRPr="006B234F" w:rsidSect="006B234F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234F"/>
    <w:rsid w:val="00355F06"/>
    <w:rsid w:val="006B234F"/>
    <w:rsid w:val="00D552EC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234F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2010-09-08T13:30:00Z</dcterms:created>
  <dcterms:modified xsi:type="dcterms:W3CDTF">2010-09-08T13:37:00Z</dcterms:modified>
</cp:coreProperties>
</file>