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8CE" w:rsidRDefault="00C748CE" w:rsidP="00C748CE">
      <w:pPr>
        <w:pStyle w:val="Odsekzoznamu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Vypočítaj spamäti: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a)  17 . 5  =                                                            e)  3 800 : 20 = </w:t>
      </w:r>
    </w:p>
    <w:p w:rsidR="00C748CE" w:rsidRDefault="00C748CE" w:rsidP="00C748CE">
      <w:pPr>
        <w:pStyle w:val="Odsekzoznamu"/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 96 : 6 =                                                             f)  20 000 :  500 =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br/>
        <w:t xml:space="preserve">c)  1800 . 3 =                                                         g)  276 + 418 + 24 + 52 = </w:t>
      </w:r>
      <w:r>
        <w:rPr>
          <w:rFonts w:ascii="Times New Roman" w:hAnsi="Times New Roman" w:cs="Times New Roman"/>
          <w:sz w:val="24"/>
          <w:szCs w:val="24"/>
        </w:rPr>
        <w:br/>
        <w:t>d)  500 . 60 =                                                         h)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50 . 4 . 8 . 20 =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</w:p>
    <w:p w:rsidR="00C748CE" w:rsidRDefault="00C748CE" w:rsidP="00C748CE">
      <w:pPr>
        <w:pStyle w:val="Odsekzoznamu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Vypočítaj písomne. Pri delení urob aj skúšku správnosti. 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a)  52 196 +  37 809 + 6 135 =                             d)  5 917 . 634 =</w:t>
      </w:r>
      <w:r>
        <w:rPr>
          <w:rFonts w:ascii="Times New Roman" w:hAnsi="Times New Roman" w:cs="Times New Roman"/>
          <w:sz w:val="24"/>
          <w:szCs w:val="24"/>
        </w:rPr>
        <w:br/>
        <w:t xml:space="preserve">b)  643 108 – 25 732 – 8 216 =                            e) 37 891 : 58 =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br/>
        <w:t xml:space="preserve">c)  716 . 52 =                                                         f)  8 463: 217 = </w:t>
      </w:r>
    </w:p>
    <w:p w:rsidR="00C748CE" w:rsidRDefault="00C748CE" w:rsidP="00C748CE">
      <w:pPr>
        <w:pStyle w:val="Odsekzoznamu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Vypočítaj: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a)  menšiteľ, ak menšenec je 2 517 a rozdiel je 3- krát menší ako menšenec. </w:t>
      </w:r>
      <w:r>
        <w:rPr>
          <w:rFonts w:ascii="Times New Roman" w:hAnsi="Times New Roman" w:cs="Times New Roman"/>
          <w:sz w:val="24"/>
          <w:szCs w:val="24"/>
        </w:rPr>
        <w:br/>
        <w:t xml:space="preserve">b)  súčin, ak jeden činiteľ je 94 a druhý činiteľ je od neho 7 – krát väčší. </w:t>
      </w:r>
    </w:p>
    <w:p w:rsidR="00C748CE" w:rsidRDefault="00C748CE" w:rsidP="00C748CE">
      <w:pPr>
        <w:pStyle w:val="Odsekzoznamu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 päťnásobok súčtu čísel 412 a 65.  </w:t>
      </w:r>
    </w:p>
    <w:p w:rsidR="00C748CE" w:rsidRDefault="00C748CE" w:rsidP="00C748CE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Vypočítaj a zapíš slovnú odpoveď:</w:t>
      </w:r>
      <w:r>
        <w:rPr>
          <w:rFonts w:ascii="Times New Roman" w:hAnsi="Times New Roman" w:cs="Times New Roman"/>
          <w:sz w:val="24"/>
          <w:szCs w:val="24"/>
        </w:rPr>
        <w:br/>
        <w:t xml:space="preserve">    a) Koľkokrát je číslo 9 120 väčšie ako číslo 60?</w:t>
      </w:r>
      <w:r>
        <w:rPr>
          <w:rFonts w:ascii="Times New Roman" w:hAnsi="Times New Roman" w:cs="Times New Roman"/>
          <w:sz w:val="24"/>
          <w:szCs w:val="24"/>
        </w:rPr>
        <w:br/>
        <w:t xml:space="preserve">    b) O koľko je podiel čísel 4 128 a 96 menší ako rozdiel čísel 5 182 a 4 317? </w:t>
      </w:r>
    </w:p>
    <w:p w:rsidR="001D4024" w:rsidRDefault="001D4024"/>
    <w:sectPr w:rsidR="001D4024" w:rsidSect="00C748CE">
      <w:pgSz w:w="11906" w:h="16838"/>
      <w:pgMar w:top="851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F68AE"/>
    <w:multiLevelType w:val="hybridMultilevel"/>
    <w:tmpl w:val="F226515E"/>
    <w:lvl w:ilvl="0" w:tplc="F0EE969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48CE"/>
    <w:rsid w:val="001D4024"/>
    <w:rsid w:val="00C74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48C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48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6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Company>Hewlett-Packard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Janka</cp:lastModifiedBy>
  <cp:revision>1</cp:revision>
  <dcterms:created xsi:type="dcterms:W3CDTF">2014-10-08T14:16:00Z</dcterms:created>
  <dcterms:modified xsi:type="dcterms:W3CDTF">2014-10-08T14:17:00Z</dcterms:modified>
</cp:coreProperties>
</file>