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C3E" w:rsidRDefault="00C56C3E" w:rsidP="00C56C3E">
      <w:pPr>
        <w:pStyle w:val="Normlnywebov"/>
      </w:pPr>
      <w:r>
        <w:rPr>
          <w:rStyle w:val="Siln"/>
        </w:rPr>
        <w:t xml:space="preserve">T. </w:t>
      </w:r>
      <w:proofErr w:type="spellStart"/>
      <w:r>
        <w:rPr>
          <w:rStyle w:val="Siln"/>
        </w:rPr>
        <w:t>Ivančič</w:t>
      </w:r>
      <w:proofErr w:type="spellEnd"/>
      <w:r>
        <w:rPr>
          <w:rStyle w:val="Siln"/>
        </w:rPr>
        <w:t xml:space="preserve">: Požehnávať svet           / </w:t>
      </w:r>
      <w:r>
        <w:t>Z jeho knihy</w:t>
      </w:r>
      <w:r>
        <w:rPr>
          <w:rStyle w:val="Siln"/>
        </w:rPr>
        <w:t xml:space="preserve"> Za  lepší svet /</w:t>
      </w:r>
    </w:p>
    <w:p w:rsidR="00C56C3E" w:rsidRDefault="00C56C3E" w:rsidP="00C56C3E">
      <w:pPr>
        <w:pStyle w:val="Normlnywebov"/>
      </w:pPr>
      <w:r>
        <w:t>Svet chce byť lepší. Cestu k novému a lepšiemu životu nám ukázal Ježiš. On je tou cestou. Svet treba milovať, ako ho miluje Boh. Stav dnešného sveta je kritický. Voda, vzduch, potraviny, lesy, medziľudské a medzinárodné vzťahy sú ohrozené. Zdá sa, že ho to dokonca bude stáť život. Ale iba bedákať nad svetom, to nie je riešenie. Postoj veriaceho človeka je tento: „Milovať svet taký, aký je a celou dušou hľadať Božie riešenie, božiu silu a nájsť nové základy pre lepší svet. Riešenie je teda v nás. Dôležité je začať. Keď jedni začnú požehnávať svet, pripoja sa k nim ďalší a namiesto hrozby atómovej smrti budú sa nad svetom vznášať modlitby za život a pokoj ľudstva. „Kde sa ľudia modlia, tam účinkuje D. Svätý." Modlitby a požehnávanie môžu zastaviť vojny a rozbroje medzi národmi, môžu oslobodiť ľudí od chorôb, drog a alkoholizmu, môžu zastaviť rozpad manželstiev, prekaziť vraždy a nastoliť sociálnu spravodlivosť i vzájomné porozumenie. Matka Tereza povedala, že len modlitba jej umožnila dokázať to, čo robí. Biskupi z Filipín tvrdia, že modlitby zastavili v ich krajine občiansku vojnu. Početné manželské pára dosvedčujú, že modlitba im dodala sily, aby sa naozaj zmierili a vrátili k prvotnej láske i vernosti. Spolu s modlitbou treba začať aj veľké dielo požehnávania. Najprv treba dobrorečiť Bohu, aby prestalo nepriateľstvo medzi nebom a zemou a potom požehnávať zem, národy, mestá, rodiny aj jednotlivcov. Nakoniec sa sami musíme stať požehnaním pre spoločnosť v ktorej žijeme.</w:t>
      </w:r>
    </w:p>
    <w:p w:rsidR="00C56C3E" w:rsidRDefault="00C56C3E" w:rsidP="00C56C3E">
      <w:pPr>
        <w:pStyle w:val="Normlnywebov"/>
      </w:pPr>
      <w:r>
        <w:t> </w:t>
      </w:r>
    </w:p>
    <w:p w:rsidR="00C56C3E" w:rsidRDefault="00C56C3E" w:rsidP="00C56C3E">
      <w:pPr>
        <w:pStyle w:val="Normlnywebov"/>
      </w:pPr>
      <w:r>
        <w:t>Pokús sa aj ty takto modliť:</w:t>
      </w:r>
    </w:p>
    <w:p w:rsidR="00C56C3E" w:rsidRDefault="00C56C3E" w:rsidP="00C56C3E">
      <w:pPr>
        <w:pStyle w:val="Normlnywebov"/>
      </w:pPr>
      <w:r>
        <w:t xml:space="preserve">„Svätý Otče, nech je zvelebené tvoje sväté meno! Nech je zvelebený tvoj jednorodený syn, náš Spasiteľ a náš Priateľ! Nech je zvelebený Duch Svätý, náš </w:t>
      </w:r>
      <w:proofErr w:type="spellStart"/>
      <w:r>
        <w:t>Posvätiteľ</w:t>
      </w:r>
      <w:proofErr w:type="spellEnd"/>
      <w:r>
        <w:t>! Trojjediný Bože, nech ťa vždy zvelebujú všetky stvorenia i celý vesmír nech ti spieva hymnus najkrajšej chvály! Dobrý Bože, nech tvoje požehnanie naplní celý vesmír i celú zem a nech zastaví v nej pôsobenie zla! Zahrň svojim požehnaním všetky štruktúry sveta a zjednoť ich! Rozbi moc diabla medzi národmi a štátmi. Daj nech tvoje požehnanie zostúpi na všetky zložky našej spoločnosti a nášho mesta a pomáha nám zvíťaziť v boji za lepší svet, za lepšieho človeka! Pohliadni na Cirkev a na náš národ a hojne ho požehnaj! Nebeský Otče, udeľ svoje požehnanie mojej rodine i všetkým príbuzným. Nech sa ma dotknú ruky tvojho Syna a požehnajú ma požehnaním Otca i Syna i Ducha Svätého! Nech tvoj pokoj vládne vo svete i v Cirkvi, v mojom národe, v našich domoch a rodinách. Premeň nás podľa svojej vôle a urob nás novými ľuďmi. Vďaka ti Otče, za rieku tvojich požehnaní, ktoré tečú ako vodopády na svet. Otče, urob ma hodným, aby aj cezo mňa prichádzalo na svet tvoje požehnanie. Otče tu som, použi ma. Amen!"</w:t>
      </w:r>
    </w:p>
    <w:p w:rsidR="00C56C3E" w:rsidRDefault="00C56C3E" w:rsidP="00C56C3E">
      <w:pPr>
        <w:pStyle w:val="Normlnywebov"/>
      </w:pPr>
      <w:r>
        <w:t> </w:t>
      </w:r>
    </w:p>
    <w:p w:rsidR="00C56C3E" w:rsidRDefault="00C56C3E" w:rsidP="00C56C3E">
      <w:pPr>
        <w:pStyle w:val="Normlnywebov"/>
      </w:pPr>
      <w:r>
        <w:t>Pri požehnaní môžeš používať hotové formulky a modlitby, ale môžeš požehnávať aj svojimi slovami. Najprv si uvedom , že Boh je pred tebou i v tebe, vo chvíľke ticha sa mu prihovor, vrúcne , úpenlivo a s vierou. Potom urob niektoré gesto žehnania, napr. podrž na chvíľu zdvihnuté ruky pred sebou, akoby si ich kládol na mesto, na ľudí, na národ, na štyri strany sveta a rôzne skupiny ľudí...Potom zotrvaj v pokoji s vierou, že Boh počul a vyslyšal tvoju modlitbu a že už obdarúva zem i svet svojim pokojom, zdravím, novým životom!</w:t>
      </w:r>
    </w:p>
    <w:p w:rsidR="00C56C3E" w:rsidRDefault="00C56C3E" w:rsidP="00C56C3E">
      <w:pPr>
        <w:pStyle w:val="Normlnywebov"/>
      </w:pPr>
      <w:r>
        <w:t xml:space="preserve">Ak pred žehnaním cítiš v sebe nejaký hriech, najprv ho vyznaj. Ak ťa niekto dnes nahneval, najprv mu odpusť! Ak ťa niekto alebo niečo zotročuje, zriekni sa tej osoby a veci! Takto bude </w:t>
      </w:r>
      <w:r>
        <w:lastRenderedPageBreak/>
        <w:t>môcť prechádzať cez teba Boží pokoj a Božia sila, ktorá premení ľudí. Rob toto všetko každý deň! Nech sa ti požehnávanie stane zvykom, aby nepriateľ poznal, že nežartuješ a že neprestaneš požehnávať, kým neuvidíš medzi ľuďmi viacej dobra, svornosti, slobody, pokoja a porozumenia.</w:t>
      </w:r>
    </w:p>
    <w:p w:rsidR="00C56C3E" w:rsidRDefault="00C56C3E" w:rsidP="00C56C3E">
      <w:pPr>
        <w:pStyle w:val="Normlnywebov"/>
      </w:pPr>
      <w:r>
        <w:t xml:space="preserve">Nemodli sa iba všeobecne, ale adresuj svoje požehnanie na konkrétnu osobu, či cieľ, tak ako pretekár upiera na štarte svoj pohľad na cieľovú pásku. Takouto modlitbou vždy dostaneš od Boha, čo prosíš, ako vdova z evanjelia, ktorá neprestala prosiť sudcu, kým </w:t>
      </w:r>
      <w:proofErr w:type="spellStart"/>
      <w:r>
        <w:t>neobdržala</w:t>
      </w:r>
      <w:proofErr w:type="spellEnd"/>
      <w:r>
        <w:t>, čo chcela.</w:t>
      </w:r>
    </w:p>
    <w:p w:rsidR="00C56C3E" w:rsidRDefault="00C56C3E" w:rsidP="00C56C3E">
      <w:pPr>
        <w:pStyle w:val="Normlnywebov"/>
      </w:pPr>
      <w:r>
        <w:t>Konečne si pamätaj, že v požehnávaní nie si sám. Tak ako ty sa modlia a požehnávajú mnohí a spolu sa stávate veľkými dobrodincami ľudstva. Mnohí ľudia sa dokážu vytrvale modliť, kým nespoznajú v každom človeku brata a sestru. Mnohí sa modlia dňom, nocou, postia sa a požehnávajú, aby vyprosili pre našu zem oslobodenie od hriechov, od všetkého zla a od diabla. Nechceš sa k nim pridať aj ty?</w:t>
      </w:r>
    </w:p>
    <w:p w:rsidR="00C56C3E" w:rsidRDefault="00C56C3E" w:rsidP="00C56C3E">
      <w:pPr>
        <w:pStyle w:val="Normlnywebov"/>
      </w:pPr>
      <w:proofErr w:type="spellStart"/>
      <w:r>
        <w:t>Dietrich</w:t>
      </w:r>
      <w:proofErr w:type="spellEnd"/>
      <w:r>
        <w:t xml:space="preserve"> </w:t>
      </w:r>
      <w:proofErr w:type="spellStart"/>
      <w:r>
        <w:t>Bonhoffer</w:t>
      </w:r>
      <w:proofErr w:type="spellEnd"/>
      <w:r>
        <w:t xml:space="preserve"> prorocky o dnešnom svete povedal už počas druhej svetovej vojny tieto slová: „Nie je nám dané, aby sme predpovedali deň, ale ten deň príde, keď sa ľudia vrátia k Božiemu slovu, ktoré môže obnoviť a premeniť svet. Možno, že ich reč nebude celkom náboženská, ale osloboditeľská a vykupiteľská ako reč Ježišova, ktorej sa ľudia najprv vzpierali, ale ona i tak nad nimi zvíťazila. Bude to reč novej spravodlivosti a istoty, reč, ktorá zvestuje mier medzi ľuďmi a príchod Božieho kráľovstva: „A bude mi to na slávu, radosť, chválu a ozdobu pred všetkými národmi zeme, keď počujú všetko dobro, ktoré som im urobil." Jer 33,9. Dovtedy budú kresťania žiť v tichosti aj skrytosti. Ale povstanú ľudia, ktorí sa budú modliť a hlásať pravdu, čakajúc na Boží čas. Kiežby si aj ty patril k nim a kiežby sa aj o tebe mohlo raz povedať. „Lež chodník spravodlivých (je) sťa svetla </w:t>
      </w:r>
      <w:proofErr w:type="spellStart"/>
      <w:r>
        <w:t>rozbresku</w:t>
      </w:r>
      <w:proofErr w:type="spellEnd"/>
      <w:r>
        <w:t xml:space="preserve"> čo dužie čoraz väčšmi do bieleho dňa. " </w:t>
      </w:r>
      <w:proofErr w:type="spellStart"/>
      <w:r>
        <w:t>Prís</w:t>
      </w:r>
      <w:proofErr w:type="spellEnd"/>
      <w:r>
        <w:t xml:space="preserve"> 4,19</w:t>
      </w:r>
    </w:p>
    <w:p w:rsidR="00C56C3E" w:rsidRDefault="00C56C3E" w:rsidP="00C56C3E">
      <w:pPr>
        <w:pStyle w:val="Normlnywebov"/>
      </w:pPr>
      <w:r>
        <w:t>Boh stvoriteľ pozná našu dejinnú chvíľu a vie, prečo nás volá požehnávať svet. Boh i svet nás potrebujú.</w:t>
      </w:r>
    </w:p>
    <w:p w:rsidR="00C56C3E" w:rsidRDefault="00C56C3E" w:rsidP="00C56C3E">
      <w:pPr>
        <w:pStyle w:val="Normlnywebov"/>
      </w:pPr>
      <w:r>
        <w:rPr>
          <w:rStyle w:val="Siln"/>
        </w:rPr>
        <w:t xml:space="preserve">T. </w:t>
      </w:r>
      <w:proofErr w:type="spellStart"/>
      <w:r>
        <w:rPr>
          <w:rStyle w:val="Siln"/>
        </w:rPr>
        <w:t>Ivančič</w:t>
      </w:r>
      <w:proofErr w:type="spellEnd"/>
      <w:r>
        <w:rPr>
          <w:rStyle w:val="Siln"/>
        </w:rPr>
        <w:t xml:space="preserve">: Požehnávať tých, čo nás preklínajú   / </w:t>
      </w:r>
      <w:r>
        <w:t>Z jeho knihy</w:t>
      </w:r>
      <w:r>
        <w:rPr>
          <w:rStyle w:val="Siln"/>
        </w:rPr>
        <w:t xml:space="preserve"> Za lepší svet /</w:t>
      </w:r>
    </w:p>
    <w:p w:rsidR="00C56C3E" w:rsidRDefault="00C56C3E" w:rsidP="00C56C3E">
      <w:pPr>
        <w:pStyle w:val="Normlnywebov"/>
      </w:pPr>
      <w:r>
        <w:t>Svet sa môže zmeniť, svet môže byť lepší.</w:t>
      </w:r>
    </w:p>
    <w:p w:rsidR="00C56C3E" w:rsidRDefault="00C56C3E" w:rsidP="00C56C3E">
      <w:pPr>
        <w:pStyle w:val="Normlnywebov"/>
      </w:pPr>
      <w:r>
        <w:t> </w:t>
      </w:r>
    </w:p>
    <w:p w:rsidR="00C56C3E" w:rsidRDefault="00C56C3E" w:rsidP="00C56C3E">
      <w:pPr>
        <w:pStyle w:val="Normlnywebov"/>
      </w:pPr>
      <w:r>
        <w:t>Cez prestávku jedného seminára o evanjelizácii prišla za mnou jedna pani v stredných rokoch, ateistka a pohnutým hlasom mi povedala: „ Viete, ja som ateistka, ale som tu. Dnes som poznala novú perspektívu pre seba aj pre svet. Viete, všetko sa môže zmeniť, všetko môže byť iné. Cestou k tomu je odpúšťanie. V tom je všetko."</w:t>
      </w:r>
    </w:p>
    <w:p w:rsidR="00C56C3E" w:rsidRDefault="00C56C3E" w:rsidP="00C56C3E">
      <w:pPr>
        <w:pStyle w:val="Normlnywebov"/>
      </w:pPr>
      <w:r>
        <w:t xml:space="preserve">Sv. Pavol povedal to isté slovami: „Nedajte sa premôcť zlu, ale dobrom premáhajte zlo. „ </w:t>
      </w:r>
      <w:proofErr w:type="spellStart"/>
      <w:r>
        <w:t>Rim</w:t>
      </w:r>
      <w:proofErr w:type="spellEnd"/>
      <w:r>
        <w:t xml:space="preserve"> 12,21. Ježiš prišiel aj umrel za odpustenie našich hriechov. „....odpustil nám všetky hriechy. Zotrel dlžobný úpis, ktorý bol svojimi nariadeniami proti nám..." </w:t>
      </w:r>
      <w:proofErr w:type="spellStart"/>
      <w:r>
        <w:t>Kol</w:t>
      </w:r>
      <w:proofErr w:type="spellEnd"/>
      <w:r>
        <w:t xml:space="preserve"> 2,13 Inej cesty na záchranu sveta niet. Ak Boh bude hľadieť na naše priestupky, kto obstojí? Jedna rabínska anekdota vraví, že Boh celé hodiny sedí na sudcovskej stolici a súdi svet. No keď zlo začne prevládať nad dobrom, vstane zo sudcovskej stolice a strávi zvyšok dňa na stolici milosrdenstva.</w:t>
      </w:r>
    </w:p>
    <w:p w:rsidR="00C56C3E" w:rsidRDefault="00C56C3E" w:rsidP="00C56C3E">
      <w:pPr>
        <w:pStyle w:val="Normlnywebov"/>
      </w:pPr>
      <w:r>
        <w:rPr>
          <w:rStyle w:val="Siln"/>
        </w:rPr>
        <w:lastRenderedPageBreak/>
        <w:t>Boh tak rozhodol, že svet sa môže spasiť iba odpúšťaním</w:t>
      </w:r>
      <w:r>
        <w:t xml:space="preserve">. </w:t>
      </w:r>
      <w:r>
        <w:rPr>
          <w:rStyle w:val="Siln"/>
        </w:rPr>
        <w:t>Táto cesta k lepšiemu svetu je uskutočniteľná a zaručuje úspech.</w:t>
      </w:r>
      <w:r>
        <w:t xml:space="preserve"> Ježiš povedal: „Nesúďte a nebudete súdení. Neodsudzujte a nebudete odsúdení. „ </w:t>
      </w:r>
      <w:proofErr w:type="spellStart"/>
      <w:r>
        <w:t>Lk</w:t>
      </w:r>
      <w:proofErr w:type="spellEnd"/>
      <w:r>
        <w:t xml:space="preserve"> 6,37 Povedal aj neuveriteľné slová, v ktorých je skrytá sila pre budovanie lepšieho sveta: „Milujte svojich nepriateľov, robte dobre tým, čo Vás nenávidia, žehnajte tým, čo Vás preklínajú a modlite sa za tých, čo Vás prenasledujú." </w:t>
      </w:r>
      <w:proofErr w:type="spellStart"/>
      <w:r>
        <w:t>Lk</w:t>
      </w:r>
      <w:proofErr w:type="spellEnd"/>
      <w:r>
        <w:t xml:space="preserve"> 6, 27-28</w:t>
      </w:r>
    </w:p>
    <w:p w:rsidR="00C56C3E" w:rsidRDefault="00C56C3E" w:rsidP="00C56C3E">
      <w:pPr>
        <w:pStyle w:val="Normlnywebov"/>
      </w:pPr>
      <w:r>
        <w:t> </w:t>
      </w:r>
    </w:p>
    <w:p w:rsidR="00C56C3E" w:rsidRDefault="00C56C3E" w:rsidP="00C56C3E">
      <w:pPr>
        <w:pStyle w:val="Normlnywebov"/>
      </w:pPr>
      <w:r>
        <w:t>Keď Boh je absolútne bytie, ktorému sa nič nemôže protiviť, keď Boh je plnosť, jednota a je nekonečne dobrý, potom všetko sa dá premôcť dobrotou. Boh je samá dobrota, bez najmenšej tône zla</w:t>
      </w:r>
      <w:r>
        <w:rPr>
          <w:rStyle w:val="Siln"/>
        </w:rPr>
        <w:t>. Preto každé zlo je už zničené a porazené, lebo je len jeden Boh, jediný dobrý a jediný svätý.</w:t>
      </w:r>
      <w:r>
        <w:t xml:space="preserve"> Keď sa pokúšame premáhať zlo zlobou, nenávisťou alebo tmou, už v zárodku sme odsúdení na neúspech. Keď však robíme niečo s láskou, dobrotou a požehnaním, určite uspejeme. Lebo láska nepozná porážku.</w:t>
      </w:r>
    </w:p>
    <w:p w:rsidR="00C56C3E" w:rsidRDefault="00C56C3E" w:rsidP="00C56C3E">
      <w:pPr>
        <w:pStyle w:val="Normlnywebov"/>
      </w:pPr>
      <w:r>
        <w:t xml:space="preserve">Boh je nielen láska ale je aj svetlo. Zlo je tma a noc. Môže sa tma protiviť svetlu, môže zahasiť svetlo sviece? </w:t>
      </w:r>
      <w:r>
        <w:rPr>
          <w:rStyle w:val="Siln"/>
        </w:rPr>
        <w:t>Ako svetlo rozháňa tmu, tak i láska  dobrota rozháňajú zlo</w:t>
      </w:r>
      <w:r>
        <w:t>. Víťazstvo nad nepriateľom spočíva v tom, že mu odpúšťame, že ho milujeme. Keď ho budeme nenávidieť, neuspejeme. Odpúšťať a milovať je stratégiou Evanjelia.</w:t>
      </w:r>
    </w:p>
    <w:p w:rsidR="00C56C3E" w:rsidRDefault="00C56C3E" w:rsidP="00C56C3E">
      <w:pPr>
        <w:pStyle w:val="Normlnywebov"/>
      </w:pPr>
      <w:r>
        <w:t xml:space="preserve">Ak ťa niekto nenávidí, začni mu preukazovať dobro. </w:t>
      </w:r>
      <w:r>
        <w:rPr>
          <w:u w:val="single"/>
        </w:rPr>
        <w:t>Prečo sa nám niekedy zle vodí v živote?</w:t>
      </w:r>
      <w:r>
        <w:t xml:space="preserve"> Lebo konáme proti láske. Nenávidíme jedni druhých a tým vytvárame priestor, v ktorom sa sily temna a diabol slobodne pohybujú a narúšajú naše vzťahy k blížnym. Keď začneme konať dobro, zatvoríme cestu zlu a tma k nám nepríde, lebo v nás je zapálené svetlo. Keď milujeme a konáme dobro, tam je Boh: </w:t>
      </w:r>
      <w:r>
        <w:rPr>
          <w:rStyle w:val="Siln"/>
        </w:rPr>
        <w:t xml:space="preserve">„A Keď je Boh s nami a za nás, kto môže byť proti nám?" </w:t>
      </w:r>
      <w:r>
        <w:t xml:space="preserve">por. </w:t>
      </w:r>
      <w:proofErr w:type="spellStart"/>
      <w:r>
        <w:t>Rim</w:t>
      </w:r>
      <w:proofErr w:type="spellEnd"/>
      <w:r>
        <w:t xml:space="preserve"> 8,31</w:t>
      </w:r>
    </w:p>
    <w:p w:rsidR="00C56C3E" w:rsidRDefault="00C56C3E" w:rsidP="00C56C3E">
      <w:pPr>
        <w:pStyle w:val="Normlnywebov"/>
      </w:pPr>
      <w:r>
        <w:t> </w:t>
      </w:r>
    </w:p>
    <w:p w:rsidR="00C56C3E" w:rsidRDefault="00C56C3E" w:rsidP="00C56C3E">
      <w:pPr>
        <w:pStyle w:val="Normlnywebov"/>
      </w:pPr>
      <w:r>
        <w:t xml:space="preserve">Ježiš nám zanechal bezpečnú zbraň proti všetkým druhom kliatby a preklínania: požehnávanie. </w:t>
      </w:r>
      <w:r>
        <w:rPr>
          <w:rStyle w:val="Siln"/>
        </w:rPr>
        <w:t>Ak požehnávame nikto nás nemôže poviazať zlými silami, nech by boli akokoľvek silné a akokoľvek by chceli škodiť našej duši alebo nášmu telu.</w:t>
      </w:r>
      <w:r>
        <w:t xml:space="preserve"> </w:t>
      </w:r>
      <w:r>
        <w:rPr>
          <w:rStyle w:val="Siln"/>
        </w:rPr>
        <w:t>Ak chceme obrátiť tých, čo nás preklínajú a nenávidia, začnime ich pokojne, zo srdca a vytrvale požehnávať.</w:t>
      </w:r>
      <w:r>
        <w:t xml:space="preserve"> Požehnávajme všetko na nich a okolo nich a tak začnú pukať okovy ich nenávisti, pomsty, zlosti a preklínania. </w:t>
      </w:r>
      <w:r>
        <w:rPr>
          <w:rStyle w:val="Siln"/>
        </w:rPr>
        <w:t>Požehnávajme ich s vierou, že Boh je silnejší a že vždy zvíťazí. Robme to s pokojom a triezvo, nahlas, alebo len v srdci a svoje požehnanie sprevádzajme vždy nejakým gestom.</w:t>
      </w:r>
    </w:p>
    <w:p w:rsidR="00C56C3E" w:rsidRDefault="00C56C3E" w:rsidP="00C56C3E">
      <w:pPr>
        <w:pStyle w:val="Normlnywebov"/>
      </w:pPr>
      <w:r>
        <w:t>Tak bude do priestoru okolo nich vnikať Božia sila a bude premáhať zlo, ktoré ich drží v zajatí nenávisti. Je to podobné ako keď hasíme požiar. Dovtedy naň lejeme vodu a sypeme zem, kým nezhasne.</w:t>
      </w:r>
    </w:p>
    <w:p w:rsidR="00C56C3E" w:rsidRDefault="00C56C3E" w:rsidP="00C56C3E">
      <w:pPr>
        <w:pStyle w:val="Normlnywebov"/>
      </w:pPr>
      <w:r>
        <w:t> </w:t>
      </w:r>
    </w:p>
    <w:p w:rsidR="00C56C3E" w:rsidRDefault="00C56C3E" w:rsidP="00C56C3E">
      <w:pPr>
        <w:pStyle w:val="Normlnywebov"/>
      </w:pPr>
      <w:r>
        <w:t xml:space="preserve">Istá matka nemohla porodiť chlapcov, lebo jej rodina bola pod ťažkou verejnou kliatbou, Kňaz nad ňou vyslovoval modlitbu exorcizmu a požehnal ju, lebo lekári zistili, že dieťa, ktoré počala je chlapec. Veľmi sa bála, že ho potratí, lebo sa tak predtým stalo už viackrát. Kňaz ju poučil, aby na to nemyslela, ale dobrorečila Bohu a požehnávala dieťa vo svojom lone. Tak sa </w:t>
      </w:r>
      <w:r>
        <w:lastRenderedPageBreak/>
        <w:t>jej podarilo premôcť strach a oslobodila sa od tých, čo ju preklínali. S radosťou očakávala novorodeniatko. Potom šťastne porodila prvého chlapca.</w:t>
      </w:r>
    </w:p>
    <w:p w:rsidR="00C56C3E" w:rsidRDefault="00C56C3E" w:rsidP="00C56C3E">
      <w:pPr>
        <w:pStyle w:val="Normlnywebov"/>
      </w:pPr>
      <w:r>
        <w:t> </w:t>
      </w:r>
    </w:p>
    <w:p w:rsidR="00C56C3E" w:rsidRDefault="00C56C3E" w:rsidP="00C56C3E">
      <w:pPr>
        <w:pStyle w:val="Normlnywebov"/>
      </w:pPr>
      <w:r>
        <w:rPr>
          <w:rStyle w:val="Siln"/>
        </w:rPr>
        <w:t>Vždy máme za všetko dobrorečiť Bohu a ďakovať mu, nielen za dobré, ale i za zlé</w:t>
      </w:r>
      <w:r>
        <w:t xml:space="preserve">. „ Azda máme len dobré brať od Pána a zlé by sme prijať nemali?" pýta sa Jób. Keď nás stihnú choroby, nešťastia, kliatby, neúspechy a porážky, aj vtedy dobrorečme Bohu a jeho rozhodnutiu, že dopustil, aby nás to či ono nepríjemné postihlo. Ďakujem mu za to! Čoskoro sa dožijeme, že sa zlo obráti na dobro, porážka sa zmení na víťazstvo, nahradí sa nám strata a vyliečime sa z choroby. </w:t>
      </w:r>
      <w:r>
        <w:rPr>
          <w:rStyle w:val="Siln"/>
        </w:rPr>
        <w:t>Ježiš povedal, že máme jasať radosťou, keď nás začnú prenasledovať a všetko zlé na nás nepravdivo hovoriť.</w:t>
      </w:r>
      <w:r>
        <w:t xml:space="preserve"> Keď dobrorečíme Bohu i za zlé navštívenia, staviame sa súčasne proti zlu aj proti Zlému. Neveríme v moc Zlého, lebo veríme v Božiu všemohúcnosť. Tým rastie naša viera v Boha, ktorá premáha všetko zlo: „Tvoje viera ťa uzdravila...," povedal Ježiš. Keď v navštíveniach dobrorečíme Bohu, opierame sa o jeho dobrotu a súčasne prijímame jeho plán pre náš život i budúce dobrá, ktoré nám chce darovať.</w:t>
      </w:r>
    </w:p>
    <w:p w:rsidR="00C56C3E" w:rsidRDefault="00C56C3E" w:rsidP="00C56C3E">
      <w:pPr>
        <w:pStyle w:val="Normlnywebov"/>
      </w:pPr>
      <w:r>
        <w:t> </w:t>
      </w:r>
    </w:p>
    <w:p w:rsidR="00C56C3E" w:rsidRDefault="00C56C3E" w:rsidP="00C56C3E">
      <w:pPr>
        <w:pStyle w:val="Normlnywebov"/>
      </w:pPr>
      <w:r>
        <w:t xml:space="preserve">Pre každého z nás má Boh svoj plán spásy. </w:t>
      </w:r>
      <w:r>
        <w:rPr>
          <w:rStyle w:val="Siln"/>
        </w:rPr>
        <w:t>Náš život obyčajne často prechádza skúškami</w:t>
      </w:r>
      <w:r>
        <w:t xml:space="preserve">. Sú znakom toho, že nás Boh miluje, že sme jeho deti a že nás chce priviesť k sebe. Skúšky nám pomáhajú, aby sme umreli svetu a vstali z mŕtvych pre nový svet. Boh aj svojho syna viedol cez kríž a smrť, preto aj nás čaká podobný údel. </w:t>
      </w:r>
      <w:r>
        <w:rPr>
          <w:rStyle w:val="Siln"/>
        </w:rPr>
        <w:t>Skúšky, ktoré na nás dopúšťa nie sú také ťažké, keď neupadneme do rezignácie, keď nezačneme seba ľutovať a na všetko šomrať.</w:t>
      </w:r>
      <w:r>
        <w:t xml:space="preserve"> Keď začneme za navštívenie Bohu dobrorečiť, zvíťazíme nad ním, zbavíme sa zla a získame dobro, ktoré nám Boh touto skúškou chcel darovať.</w:t>
      </w:r>
    </w:p>
    <w:p w:rsidR="00C56C3E" w:rsidRDefault="00C56C3E" w:rsidP="00C56C3E">
      <w:pPr>
        <w:pStyle w:val="Normlnywebov"/>
      </w:pPr>
      <w:r>
        <w:t> </w:t>
      </w:r>
    </w:p>
    <w:p w:rsidR="00C56C3E" w:rsidRDefault="00C56C3E" w:rsidP="00C56C3E">
      <w:pPr>
        <w:pStyle w:val="Normlnywebov"/>
      </w:pPr>
      <w:r>
        <w:t xml:space="preserve">Keď dobrorečíme Bohu za skúšky a keď za ne ďakujeme, vchádzame do Božej vôle a do jeho kráľovstva. Mnohí toto ťažko chápu rozumom. Lepšie je, keď navštívenie pokorne prijmeme, potom ho možno aj pochopíme. </w:t>
      </w:r>
      <w:r>
        <w:rPr>
          <w:rStyle w:val="Siln"/>
        </w:rPr>
        <w:t>Pokorná modlitba v nešťastí robí veľké zázraky</w:t>
      </w:r>
      <w:r>
        <w:t>. Mnohí sa ňou oslobodili od alkoholizmu, mnohí sa uzdravili z nevyliečiteľných chorôb a mnohí si takto zachránili manželstvo i rodinu. Takej modlitbe Boh prisľúbil veľkú odmenu.</w:t>
      </w:r>
    </w:p>
    <w:p w:rsidR="00C56C3E" w:rsidRDefault="00C56C3E" w:rsidP="00C56C3E">
      <w:pPr>
        <w:pStyle w:val="Normlnywebov"/>
      </w:pPr>
      <w:r>
        <w:t> </w:t>
      </w:r>
    </w:p>
    <w:p w:rsidR="00C56C3E" w:rsidRDefault="00C56C3E" w:rsidP="00C56C3E">
      <w:pPr>
        <w:pStyle w:val="Normlnywebov"/>
      </w:pPr>
      <w:r>
        <w:t>Modlime sa za tých, čo nám zle robia.</w:t>
      </w:r>
    </w:p>
    <w:p w:rsidR="00C56C3E" w:rsidRDefault="00C56C3E" w:rsidP="00C56C3E">
      <w:pPr>
        <w:pStyle w:val="Normlnywebov"/>
      </w:pPr>
      <w:r>
        <w:t>Aby sme mohli druhým naozaj odpustiť, musíme sa za nich najprv modliť.</w:t>
      </w:r>
    </w:p>
    <w:p w:rsidR="00C56C3E" w:rsidRDefault="00C56C3E" w:rsidP="00C56C3E">
      <w:pPr>
        <w:pStyle w:val="Normlnywebov"/>
      </w:pPr>
      <w:r>
        <w:t>Potom za nich Bohu ďakuje a túžme ich oslobodiť od zla.</w:t>
      </w:r>
    </w:p>
    <w:p w:rsidR="00C56C3E" w:rsidRDefault="00C56C3E" w:rsidP="00C56C3E">
      <w:pPr>
        <w:pStyle w:val="Normlnywebov"/>
      </w:pPr>
      <w:r>
        <w:t>Nakoniec ich požehnávajme a želajme dobro!</w:t>
      </w:r>
    </w:p>
    <w:p w:rsidR="00C56C3E" w:rsidRDefault="00C56C3E" w:rsidP="00C56C3E">
      <w:pPr>
        <w:pStyle w:val="Normlnywebov"/>
      </w:pPr>
      <w:r>
        <w:t>Robme to tak dlho, kým ich nezačneme milovať.</w:t>
      </w:r>
    </w:p>
    <w:p w:rsidR="00C56C3E" w:rsidRDefault="00C56C3E" w:rsidP="00C56C3E">
      <w:pPr>
        <w:pStyle w:val="Normlnywebov"/>
      </w:pPr>
      <w:r>
        <w:t>To je sila, ktorá môže i najhoršieho človeka premeniť na svätca: odpustiť mu, zamilovať si ho a ďakovať za neho Bohu. Vezmime teda do rúk zbraň dobra a zvíťazíme.</w:t>
      </w:r>
    </w:p>
    <w:p w:rsidR="00C56C3E" w:rsidRPr="00C56C3E" w:rsidRDefault="00C56C3E" w:rsidP="00C56C3E">
      <w:pPr>
        <w:pStyle w:val="Normlnywebov"/>
      </w:pPr>
      <w:r>
        <w:lastRenderedPageBreak/>
        <w:t> </w:t>
      </w:r>
      <w:r w:rsidRPr="00C56C3E">
        <w:rPr>
          <w:b/>
          <w:bCs/>
        </w:rPr>
        <w:t xml:space="preserve">T. </w:t>
      </w:r>
      <w:proofErr w:type="spellStart"/>
      <w:r w:rsidRPr="00C56C3E">
        <w:rPr>
          <w:b/>
          <w:bCs/>
        </w:rPr>
        <w:t>Ivančič</w:t>
      </w:r>
      <w:proofErr w:type="spellEnd"/>
      <w:r w:rsidRPr="00C56C3E">
        <w:rPr>
          <w:b/>
          <w:bCs/>
        </w:rPr>
        <w:t xml:space="preserve">: POŽEHNÁVAŤ SRDCOM       / </w:t>
      </w:r>
      <w:r w:rsidRPr="00C56C3E">
        <w:t>Z jeho knihy</w:t>
      </w:r>
      <w:r w:rsidRPr="00C56C3E">
        <w:rPr>
          <w:b/>
          <w:bCs/>
        </w:rPr>
        <w:t xml:space="preserve"> Za lepší svet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Kde nie je možné požehnávať slovami, možno požehnávať srdcom. Kde sa nedostanú slová pomôže srdce.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Požehnávať srdcom znamená ticho a bez slov stáť pred Bohom  a predkladať mu všetky svoje prosby. Boh vidí do nášho srdca a počuje naše prosby aj to, za koho ich predkladáme.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Srdce je stredom ľudského života. V ňom sa stretávajú city aj myšlienky, rozhodnutia i túžby, spomienky aj nádeje i viera. Keďže srdce je aj strediskom lásky, ním sa požehnáva najlepšie. Srdce vidí najlepšie, hovorí </w:t>
      </w:r>
      <w:proofErr w:type="spellStart"/>
      <w:r w:rsidRPr="00C56C3E">
        <w:rPr>
          <w:rFonts w:ascii="Times New Roman" w:eastAsia="Times New Roman" w:hAnsi="Times New Roman" w:cs="Times New Roman"/>
          <w:sz w:val="24"/>
          <w:szCs w:val="24"/>
          <w:lang w:eastAsia="sk-SK"/>
        </w:rPr>
        <w:t>Exupéry</w:t>
      </w:r>
      <w:proofErr w:type="spellEnd"/>
      <w:r w:rsidRPr="00C56C3E">
        <w:rPr>
          <w:rFonts w:ascii="Times New Roman" w:eastAsia="Times New Roman" w:hAnsi="Times New Roman" w:cs="Times New Roman"/>
          <w:sz w:val="24"/>
          <w:szCs w:val="24"/>
          <w:lang w:eastAsia="sk-SK"/>
        </w:rPr>
        <w:t xml:space="preserve"> v Malom princovi.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Ľudí vtedy požehnávame srdcom keď stojíme pred Bohom a prosíme ho za nich, aby ich požehnal. Boha požehnávame srdcom, keď ho obdivujeme, klaniame sa mu a velebíme ho a keď predstupujeme pred neho plní vďačnosti.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O požehnanie prosíme Boha tak, že si uvedomíme jeho prítomnosť a s otvoreným, úprimným srdcom mu predkladáme všetko, čo nás tlačí a požiadame ho, aby požehnal nás aj všetkých. Žehnať srdcom znamená želať dobro, zdravie, pokoj, spásu, znamená myslieť na niekoho z hĺbky duše a prednášať Bohu za neho svoje prosby.</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Nezabudni však prosiť Pána aby požehnával aj tvoje srdce. </w:t>
      </w:r>
      <w:r w:rsidRPr="00C56C3E">
        <w:rPr>
          <w:rFonts w:ascii="Times New Roman" w:eastAsia="Times New Roman" w:hAnsi="Times New Roman" w:cs="Times New Roman"/>
          <w:b/>
          <w:bCs/>
          <w:sz w:val="24"/>
          <w:szCs w:val="24"/>
          <w:lang w:eastAsia="sk-SK"/>
        </w:rPr>
        <w:t>Jeho požehnanie čistí myseľ i podvedomie od fantázie a zlých citov, pomáha k víťazstvu dobra nad zlom a svetla nad tmou, napĺňa srdce Božím pohľadom na život a svet.</w:t>
      </w:r>
      <w:r w:rsidRPr="00C56C3E">
        <w:rPr>
          <w:rFonts w:ascii="Times New Roman" w:eastAsia="Times New Roman" w:hAnsi="Times New Roman" w:cs="Times New Roman"/>
          <w:sz w:val="24"/>
          <w:szCs w:val="24"/>
          <w:lang w:eastAsia="sk-SK"/>
        </w:rPr>
        <w:t xml:space="preserve"> Keď bude tvoje srdce plné požehnania, ľahšie budeš odporovať pokušeniu k hriechu, ale aj nervozite, podráždeniu, negatívnej kritike, útokom i úderom zvonka. Keď bude v tvojom srdci Božie požehnanie a mysľou budeš stále stáť pred Pánom, pokoj bude napĺňať tvoje dni aj noci. Budeš vedieť trpezlivo znášať každú nelásku, nesúhlas a nepríjemnosti, budeš mať viacej síl v ťažkých situáciách a viacej lásky k druhým. Tak ťa požehnanie zmení.</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Čoskoro spoznáš, že všetci doma i v rodnom meste ti idú v ústrety, že máš úspech, že rastie aj tvoj majetok a zdravie. </w:t>
      </w:r>
      <w:r w:rsidRPr="00C56C3E">
        <w:rPr>
          <w:rFonts w:ascii="Times New Roman" w:eastAsia="Times New Roman" w:hAnsi="Times New Roman" w:cs="Times New Roman"/>
          <w:b/>
          <w:bCs/>
          <w:sz w:val="24"/>
          <w:szCs w:val="24"/>
          <w:lang w:eastAsia="sk-SK"/>
        </w:rPr>
        <w:t>Zbadáš, že všetko závisí od Boha a tvojho vzťahu k nemu.. Preto budeš cítiť vždy väčšiu potrebu žehnať.</w:t>
      </w:r>
      <w:r w:rsidRPr="00C56C3E">
        <w:rPr>
          <w:rFonts w:ascii="Times New Roman" w:eastAsia="Times New Roman" w:hAnsi="Times New Roman" w:cs="Times New Roman"/>
          <w:sz w:val="24"/>
          <w:szCs w:val="24"/>
          <w:lang w:eastAsia="sk-SK"/>
        </w:rPr>
        <w:t xml:space="preserve"> Oslobodíš sa od nezriadených myšlienok a túžob, ľahšie dokážeš odpúšťať, srdce ti zmäkne voči druhým a tvoja zbožnosť bude vrúcnejšia. A čo je dôležitejšie, druhí okolo teba sa budú meniť. Manželské a rodinné vzťahy budú vrúcnejšie, tvoja práca dostane nový impulz a slávenie Eucharistie ťa bude hlbšie premieňať. To všetko zažije každý, kto otvorene, vrúcne a s úprimným srdcom požehnáva.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lastRenderedPageBreak/>
        <w:t>Ale ako to robiť v praxi?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Rob to tak, že pri každej príležitosti obrátiš svoje srdce k Bohu a povieš mu: </w:t>
      </w:r>
      <w:r w:rsidRPr="00C56C3E">
        <w:rPr>
          <w:rFonts w:ascii="Times New Roman" w:eastAsia="Times New Roman" w:hAnsi="Times New Roman" w:cs="Times New Roman"/>
          <w:b/>
          <w:bCs/>
          <w:sz w:val="24"/>
          <w:szCs w:val="24"/>
          <w:lang w:eastAsia="sk-SK"/>
        </w:rPr>
        <w:t>„Požehnanie a pokoj vylej Bože na tohto človeka, na túto situáciu."</w:t>
      </w:r>
      <w:r w:rsidRPr="00C56C3E">
        <w:rPr>
          <w:rFonts w:ascii="Times New Roman" w:eastAsia="Times New Roman" w:hAnsi="Times New Roman" w:cs="Times New Roman"/>
          <w:sz w:val="24"/>
          <w:szCs w:val="24"/>
          <w:lang w:eastAsia="sk-SK"/>
        </w:rPr>
        <w:t xml:space="preserve"> Obrátiť srdce k Bohu znamená uvedomiť si, že Boh je tu, že hľadí na teba, že ťa jeho pohľad osvecuje, že je pred dverami tvojho srdca a čaká, aby si  mu ich otvoril. Bohu otváraš srdce vtedy, keď si uvedomíš, že je pri tebe a upriamiš svoj pohľad na neho. Keď si zaujatý druhými vecami a ľuďmi nemôžeš byť s Bohom. Vtedy je tvoja prítomnosť upriamená na niečo iné. Keď ju však obrátiš na Boha a cítiš, že si mu otvoril dvere, hľaď na neho ako na najvzácnejšiu osobu, stojacu pred tebou, ako na najdrahšieho priateľa. Tak ostaneš stále s ním a môžeš ho prosiť, aby ťa svojim požehnaním najprv očistil od hriechov a pomohol ti, aby si aj ty odpustil druhým. Vtedy ťa oslobodí od naviazanosti na veci a na ľudí a zviaže ťa so sebou i nebom. Potom ho popros, aby rozprestrel na teba svoje ruky a začni žehnať všetkým, za ktorých chceš prosiť.</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POSTUPUJ  PRITOM  S  PORIADKOM: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Najprv pros, aby Ježiš položil ruky na tvoju rodinu, tvoj dom, aby vylial na Vás ducha pokoja a dal Vám svoje požehnanie.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Potom ho pros za svoju farnosť, mesto, za národ, z a rodnú vlasť a nakoniec za celý svet.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Až potom ho po jednom pros za všetkých, čo ti ležia na srdci, za jednotlivých členov rodiny, za manžela, manželku, za deti, rodákov, spoločenstvo, spolupracovníkov, šťastnú cestu i návrat...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Na chvíľu potom preruš svoje prosby, aby si chválil Pána. Veleb jeho meno, jeho dobrotu a priateľstvo s tebou a žehnaj jeho vôľu a plán s tebou.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Dobroreč Bohu a pozývaj všetky stvorenia, aby mu s tebou blahorečili, kým nepocítiš vo svojom srdci pokoj a radosť.</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Potom opäť začni vzývať Božie požehnanie: na svoje plány a na miesta kam sa chystáš ísť, na stretnutia s ľuďmi, na svoj obchod, na príjemné i nepríjemné situácie, ktoré ťa možno najbližšie čakajú. Osobitne ho pros, aby požehnal toho, alebo to, čoho sa bojíš. Hneď to začni aj sám požehnávať. Ak ťa niekto nenávidí modli sa za neho a žehnaj mu, kým nepocítiš, že sa ho nebojíš, a že si </w:t>
      </w:r>
      <w:proofErr w:type="spellStart"/>
      <w:r w:rsidRPr="00C56C3E">
        <w:rPr>
          <w:rFonts w:ascii="Times New Roman" w:eastAsia="Times New Roman" w:hAnsi="Times New Roman" w:cs="Times New Roman"/>
          <w:sz w:val="24"/>
          <w:szCs w:val="24"/>
          <w:lang w:eastAsia="sk-SK"/>
        </w:rPr>
        <w:t>si</w:t>
      </w:r>
      <w:proofErr w:type="spellEnd"/>
      <w:r w:rsidRPr="00C56C3E">
        <w:rPr>
          <w:rFonts w:ascii="Times New Roman" w:eastAsia="Times New Roman" w:hAnsi="Times New Roman" w:cs="Times New Roman"/>
          <w:sz w:val="24"/>
          <w:szCs w:val="24"/>
          <w:lang w:eastAsia="sk-SK"/>
        </w:rPr>
        <w:t xml:space="preserve"> ho zamiloval. Ak ťa niekto preklína, žehnaj mu! Ak sa obávaš, že ťa niekto chce poviazať mágiou, hypnózou, alebo jednoducho negatívnymi duchovnými silami, požehnávaj ho a odpúšťaj mu. Nielen, že sa pred tým ubrániš, ale staneš sa aj pokojnejším a zdravším, lebo sa aj on zbaví čiernych praktík. Božie požehnanie ho pre tvoje odpustenie a lásku privedie k obráteniu. Láska k nepriateľovi má moc obrátiť ho.</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Na záver stručné zhrnutie: </w:t>
      </w:r>
      <w:r w:rsidRPr="00C56C3E">
        <w:rPr>
          <w:rFonts w:ascii="Times New Roman" w:eastAsia="Times New Roman" w:hAnsi="Times New Roman" w:cs="Times New Roman"/>
          <w:b/>
          <w:bCs/>
          <w:sz w:val="24"/>
          <w:szCs w:val="24"/>
          <w:lang w:eastAsia="sk-SK"/>
        </w:rPr>
        <w:t>Kamkoľvek prídeš a kamkoľvek pozrieš svojim okom, nech ide s tvojim pohľadom aj tvoje požehnanie. Uvidíš veľké zázraky v živote svojom i svojich blížnych. Lásky je najväčšia sila, lebo Boh je láska.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lastRenderedPageBreak/>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4"/>
          <w:szCs w:val="24"/>
          <w:lang w:eastAsia="sk-SK"/>
        </w:rPr>
        <w:t xml:space="preserve">„Urob zo mňa Pane dúhu, ktorá </w:t>
      </w:r>
      <w:proofErr w:type="spellStart"/>
      <w:r w:rsidRPr="00C56C3E">
        <w:rPr>
          <w:rFonts w:ascii="Times New Roman" w:eastAsia="Times New Roman" w:hAnsi="Times New Roman" w:cs="Times New Roman"/>
          <w:i/>
          <w:iCs/>
          <w:sz w:val="24"/>
          <w:szCs w:val="24"/>
          <w:lang w:eastAsia="sk-SK"/>
        </w:rPr>
        <w:t>pohĺti</w:t>
      </w:r>
      <w:proofErr w:type="spellEnd"/>
      <w:r w:rsidRPr="00C56C3E">
        <w:rPr>
          <w:rFonts w:ascii="Times New Roman" w:eastAsia="Times New Roman" w:hAnsi="Times New Roman" w:cs="Times New Roman"/>
          <w:i/>
          <w:iCs/>
          <w:sz w:val="24"/>
          <w:szCs w:val="24"/>
          <w:lang w:eastAsia="sk-SK"/>
        </w:rPr>
        <w:t xml:space="preserve"> všetky farby a v ktorej sa lomí tvoje svetlo! Pane , chcel by som byť obyčajným jazierkom, aby sa vo mne zrkadlilo tvoje nebo! </w:t>
      </w:r>
    </w:p>
    <w:p w:rsid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 Dom </w:t>
      </w:r>
      <w:proofErr w:type="spellStart"/>
      <w:r w:rsidRPr="00C56C3E">
        <w:rPr>
          <w:rFonts w:ascii="Times New Roman" w:eastAsia="Times New Roman" w:hAnsi="Times New Roman" w:cs="Times New Roman"/>
          <w:sz w:val="24"/>
          <w:szCs w:val="24"/>
          <w:lang w:eastAsia="sk-SK"/>
        </w:rPr>
        <w:t>Helder</w:t>
      </w:r>
      <w:proofErr w:type="spellEnd"/>
      <w:r w:rsidRPr="00C56C3E">
        <w:rPr>
          <w:rFonts w:ascii="Times New Roman" w:eastAsia="Times New Roman" w:hAnsi="Times New Roman" w:cs="Times New Roman"/>
          <w:sz w:val="24"/>
          <w:szCs w:val="24"/>
          <w:lang w:eastAsia="sk-SK"/>
        </w:rPr>
        <w:t xml:space="preserve"> </w:t>
      </w:r>
      <w:proofErr w:type="spellStart"/>
      <w:r w:rsidRPr="00C56C3E">
        <w:rPr>
          <w:rFonts w:ascii="Times New Roman" w:eastAsia="Times New Roman" w:hAnsi="Times New Roman" w:cs="Times New Roman"/>
          <w:sz w:val="24"/>
          <w:szCs w:val="24"/>
          <w:lang w:eastAsia="sk-SK"/>
        </w:rPr>
        <w:t>Camara</w:t>
      </w:r>
      <w:proofErr w:type="spellEnd"/>
      <w:r w:rsidRPr="00C56C3E">
        <w:rPr>
          <w:rFonts w:ascii="Times New Roman" w:eastAsia="Times New Roman" w:hAnsi="Times New Roman" w:cs="Times New Roman"/>
          <w:sz w:val="24"/>
          <w:szCs w:val="24"/>
          <w:lang w:eastAsia="sk-SK"/>
        </w:rPr>
        <w:t xml:space="preserve"> /</w:t>
      </w:r>
    </w:p>
    <w:p w:rsidR="005E02DF" w:rsidRPr="00C56C3E" w:rsidRDefault="005E02DF" w:rsidP="00C56C3E">
      <w:pPr>
        <w:spacing w:before="100" w:beforeAutospacing="1" w:after="100" w:afterAutospacing="1" w:line="240" w:lineRule="auto"/>
        <w:rPr>
          <w:rFonts w:ascii="Times New Roman" w:eastAsia="Times New Roman" w:hAnsi="Times New Roman" w:cs="Times New Roman"/>
          <w:sz w:val="24"/>
          <w:szCs w:val="24"/>
          <w:lang w:eastAsia="sk-SK"/>
        </w:rPr>
      </w:pPr>
    </w:p>
    <w:p w:rsidR="00C56C3E" w:rsidRDefault="00C56C3E" w:rsidP="00C56C3E">
      <w:pPr>
        <w:pStyle w:val="Normlnywebov"/>
      </w:pPr>
      <w:proofErr w:type="spellStart"/>
      <w:r>
        <w:rPr>
          <w:rStyle w:val="Siln"/>
        </w:rPr>
        <w:t>T.Ivančič</w:t>
      </w:r>
      <w:proofErr w:type="spellEnd"/>
      <w:r>
        <w:rPr>
          <w:rStyle w:val="Siln"/>
        </w:rPr>
        <w:t xml:space="preserve">: POŽEHNÁVAŤ SRDCOM       / </w:t>
      </w:r>
      <w:r>
        <w:t>Z jeho knihy</w:t>
      </w:r>
      <w:r>
        <w:rPr>
          <w:rStyle w:val="Siln"/>
        </w:rPr>
        <w:t xml:space="preserve"> Za lepší svet /</w:t>
      </w:r>
    </w:p>
    <w:p w:rsidR="00C56C3E" w:rsidRDefault="00C56C3E" w:rsidP="00C56C3E">
      <w:pPr>
        <w:pStyle w:val="Normlnywebov"/>
      </w:pPr>
      <w:r>
        <w:t>Kde nie je možné požehnávať slovami, možno požehnávať srdcom. Kde sa nedostanú slová pomôže srdce.</w:t>
      </w:r>
    </w:p>
    <w:p w:rsidR="00C56C3E" w:rsidRDefault="00C56C3E" w:rsidP="00C56C3E">
      <w:pPr>
        <w:pStyle w:val="Normlnywebov"/>
      </w:pPr>
      <w:r>
        <w:t> </w:t>
      </w:r>
    </w:p>
    <w:p w:rsidR="00C56C3E" w:rsidRDefault="00C56C3E" w:rsidP="00C56C3E">
      <w:pPr>
        <w:pStyle w:val="Normlnywebov"/>
      </w:pPr>
      <w:r>
        <w:t>Požehnávať srdcom znamená ticho a bez slov stáť pred Bohom  a predkladať mu všetky svoje prosby. Boh vidí do nášho srdca a počuje naše prosby aj to, za koho ich predkladáme.</w:t>
      </w:r>
    </w:p>
    <w:p w:rsidR="00C56C3E" w:rsidRDefault="00C56C3E" w:rsidP="00C56C3E">
      <w:pPr>
        <w:pStyle w:val="Normlnywebov"/>
      </w:pPr>
      <w:r>
        <w:t> </w:t>
      </w:r>
    </w:p>
    <w:p w:rsidR="00C56C3E" w:rsidRDefault="00C56C3E" w:rsidP="00C56C3E">
      <w:pPr>
        <w:pStyle w:val="Normlnywebov"/>
      </w:pPr>
      <w:r>
        <w:t xml:space="preserve">Srdce je stredom ľudského života. V ňom sa stretávajú city aj myšlienky, rozhodnutia i túžby, spomienky aj nádeje i viera. Keďže srdce je aj strediskom lásky, ním sa požehnáva najlepšie. Srdce vidí najlepšie, hovorí </w:t>
      </w:r>
      <w:proofErr w:type="spellStart"/>
      <w:r>
        <w:t>Exupéry</w:t>
      </w:r>
      <w:proofErr w:type="spellEnd"/>
      <w:r>
        <w:t xml:space="preserve"> v Malom princovi.</w:t>
      </w:r>
    </w:p>
    <w:p w:rsidR="00C56C3E" w:rsidRDefault="00C56C3E" w:rsidP="00C56C3E">
      <w:pPr>
        <w:pStyle w:val="Normlnywebov"/>
      </w:pPr>
      <w:r>
        <w:t>Ľudí vtedy požehnávame srdcom keď stojíme pred Bohom a prosíme ho za nich, aby ich požehnal. Boha požehnávame srdcom, keď ho obdivujeme, klaniame sa mu a velebíme ho a keď predstupujeme pred neho plní vďačnosti.</w:t>
      </w:r>
    </w:p>
    <w:p w:rsidR="00C56C3E" w:rsidRDefault="00C56C3E" w:rsidP="00C56C3E">
      <w:pPr>
        <w:pStyle w:val="Normlnywebov"/>
      </w:pPr>
      <w:r>
        <w:t> </w:t>
      </w:r>
    </w:p>
    <w:p w:rsidR="00C56C3E" w:rsidRDefault="00C56C3E" w:rsidP="00C56C3E">
      <w:pPr>
        <w:pStyle w:val="Normlnywebov"/>
      </w:pPr>
      <w:r>
        <w:t>O požehnanie prosíme Boha tak, že si uvedomíme jeho prítomnosť a s otvoreným, úprimným srdcom mu predkladáme všetko, čo nás tlačí a požiadame ho, aby požehnal nás aj všetkých. Žehnať srdcom znamená želať dobro, zdravie, pokoj, spásu, znamená myslieť na niekoho z hĺbky duše a prednášať Bohu za neho svoje prosby.</w:t>
      </w:r>
    </w:p>
    <w:p w:rsidR="00C56C3E" w:rsidRDefault="00C56C3E" w:rsidP="00C56C3E">
      <w:pPr>
        <w:pStyle w:val="Normlnywebov"/>
      </w:pPr>
      <w:r>
        <w:t> </w:t>
      </w:r>
    </w:p>
    <w:p w:rsidR="00C56C3E" w:rsidRDefault="00C56C3E" w:rsidP="00C56C3E">
      <w:pPr>
        <w:pStyle w:val="Normlnywebov"/>
      </w:pPr>
      <w:r>
        <w:t xml:space="preserve">Nezabudni však prosiť Pána aby požehnával aj tvoje srdce. </w:t>
      </w:r>
      <w:r>
        <w:rPr>
          <w:rStyle w:val="Siln"/>
        </w:rPr>
        <w:t>Jeho požehnanie čistí myseľ i podvedomie od fantázie a zlých citov, pomáha k víťazstvu dobra nad zlom a svetla nad tmou, napĺňa srdce Božím pohľadom na život a svet.</w:t>
      </w:r>
      <w:r>
        <w:t xml:space="preserve"> Keď bude tvoje srdce plné požehnania, ľahšie budeš odporovať pokušeniu k hriechu, ale aj nervozite, podráždeniu, negatívnej kritike, útokom i úderom zvonka. Keď bude v tvojom srdci Božie požehnanie a mysľou budeš stále stáť pred Pánom, pokoj bude napĺňať tvoje dni aj noci. Budeš vedieť trpezlivo znášať každú nelásku, nesúhlas a nepríjemnosti, budeš mať viacej síl v ťažkých situáciách a viacej lásky k druhým. Tak ťa požehnanie zmení.</w:t>
      </w:r>
    </w:p>
    <w:p w:rsidR="00C56C3E" w:rsidRDefault="00C56C3E" w:rsidP="00C56C3E">
      <w:pPr>
        <w:pStyle w:val="Normlnywebov"/>
      </w:pPr>
      <w:r>
        <w:t> </w:t>
      </w:r>
    </w:p>
    <w:p w:rsidR="00C56C3E" w:rsidRDefault="00C56C3E" w:rsidP="00C56C3E">
      <w:pPr>
        <w:pStyle w:val="Normlnywebov"/>
      </w:pPr>
      <w:r>
        <w:lastRenderedPageBreak/>
        <w:t xml:space="preserve">Čoskoro spoznáš, že všetci doma i v rodnom meste ti idú v ústrety, že máš úspech, že rastie aj tvoj majetok a zdravie. </w:t>
      </w:r>
      <w:r>
        <w:rPr>
          <w:rStyle w:val="Siln"/>
        </w:rPr>
        <w:t>Zbadáš, že všetko závisí od Boha a tvojho vzťahu k nemu.. Preto budeš cítiť vždy väčšiu potrebu žehnať.</w:t>
      </w:r>
      <w:r>
        <w:t xml:space="preserve"> Oslobodíš sa od nezriadených myšlienok a túžob, ľahšie dokážeš odpúšťať, srdce ti zmäkne voči druhým a tvoja zbožnosť bude vrúcnejšia. A čo je dôležitejšie, druhí okolo teba sa budú meniť. Manželské a rodinné vzťahy budú vrúcnejšie, tvoja práca dostane nový impulz a slávenie Eucharistie ťa bude hlbšie premieňať. To všetko zažije každý, kto otvorene, vrúcne a s úprimným srdcom požehnáva.</w:t>
      </w:r>
    </w:p>
    <w:p w:rsidR="00C56C3E" w:rsidRDefault="00C56C3E" w:rsidP="00C56C3E">
      <w:pPr>
        <w:pStyle w:val="Normlnywebov"/>
      </w:pPr>
      <w:r>
        <w:t> </w:t>
      </w:r>
    </w:p>
    <w:p w:rsidR="00C56C3E" w:rsidRDefault="00C56C3E" w:rsidP="00C56C3E">
      <w:pPr>
        <w:pStyle w:val="Normlnywebov"/>
      </w:pPr>
      <w:r>
        <w:rPr>
          <w:rStyle w:val="Siln"/>
        </w:rPr>
        <w:t>Ale ako to robiť v praxi?</w:t>
      </w:r>
    </w:p>
    <w:p w:rsidR="00C56C3E" w:rsidRDefault="00C56C3E" w:rsidP="00C56C3E">
      <w:pPr>
        <w:pStyle w:val="Normlnywebov"/>
      </w:pPr>
      <w:r>
        <w:t xml:space="preserve">Rob to tak, že pri každej príležitosti obrátiš svoje srdce k Bohu a povieš mu: </w:t>
      </w:r>
      <w:r>
        <w:rPr>
          <w:rStyle w:val="Siln"/>
        </w:rPr>
        <w:t>„Požehnanie a pokoj vylej Bože na tohto človeka, na túto situáciu."</w:t>
      </w:r>
      <w:r>
        <w:t xml:space="preserve"> Obrátiť srdce k Bohu znamená uvedomiť si, že Boh je tu, že hľadí na teba, že ťa jeho pohľad osvecuje, že je pred dverami tvojho srdca a čaká, aby si  mu ich otvoril. Bohu otváraš srdce vtedy, keď si uvedomíš, že je pri tebe a upriamiš svoj pohľad na neho. Keď si zaujatý druhými vecami a ľuďmi nemôžeš byť s Bohom. Vtedy je tvoja prítomnosť upriamená na niečo iné. Keď ju však obrátiš na Boha a cítiš, že si mu otvoril dvere, hľaď na neho ako na najvzácnejšiu osobu, stojacu pred tebou, ako na najdrahšieho priateľa. Tak ostaneš stále s ním a môžeš ho prosiť, aby ťa svojim požehnaním najprv očistil od hriechov a pomohol ti, aby si aj ty odpustil druhým. Vtedy ťa oslobodí od naviazanosti na veci a na ľudí a zviaže ťa so sebou i nebom. Potom ho popros, aby rozprestrel na teba svoje ruky a začni žehnať všetkým, za ktorých chceš prosiť.</w:t>
      </w:r>
    </w:p>
    <w:p w:rsidR="00C56C3E" w:rsidRDefault="00C56C3E" w:rsidP="00C56C3E">
      <w:pPr>
        <w:pStyle w:val="Normlnywebov"/>
      </w:pPr>
      <w:r>
        <w:t> </w:t>
      </w:r>
    </w:p>
    <w:p w:rsidR="00C56C3E" w:rsidRDefault="00C56C3E" w:rsidP="00C56C3E">
      <w:pPr>
        <w:pStyle w:val="Normlnywebov"/>
      </w:pPr>
      <w:r>
        <w:t> </w:t>
      </w:r>
    </w:p>
    <w:p w:rsidR="00C56C3E" w:rsidRDefault="00C56C3E" w:rsidP="00C56C3E">
      <w:pPr>
        <w:pStyle w:val="Normlnywebov"/>
      </w:pPr>
      <w:r>
        <w:t> </w:t>
      </w:r>
    </w:p>
    <w:p w:rsidR="00C56C3E" w:rsidRDefault="00C56C3E" w:rsidP="00C56C3E">
      <w:pPr>
        <w:pStyle w:val="Normlnywebov"/>
      </w:pPr>
      <w:r>
        <w:t> </w:t>
      </w:r>
    </w:p>
    <w:p w:rsidR="00C56C3E" w:rsidRDefault="00C56C3E" w:rsidP="00C56C3E">
      <w:pPr>
        <w:pStyle w:val="Normlnywebov"/>
      </w:pPr>
      <w:r>
        <w:t> </w:t>
      </w:r>
    </w:p>
    <w:p w:rsidR="00C56C3E" w:rsidRDefault="00C56C3E" w:rsidP="00C56C3E">
      <w:pPr>
        <w:pStyle w:val="Normlnywebov"/>
      </w:pPr>
      <w:r>
        <w:t>POSTUPUJ  PRITOM  S  PORIADKOM:</w:t>
      </w:r>
    </w:p>
    <w:p w:rsidR="00C56C3E" w:rsidRDefault="00C56C3E" w:rsidP="00C56C3E">
      <w:pPr>
        <w:pStyle w:val="Normlnywebov"/>
      </w:pPr>
      <w:r>
        <w:t> </w:t>
      </w:r>
    </w:p>
    <w:p w:rsidR="00C56C3E" w:rsidRDefault="00C56C3E" w:rsidP="00C56C3E">
      <w:pPr>
        <w:pStyle w:val="Normlnywebov"/>
      </w:pPr>
      <w:r>
        <w:t>Najprv pros, aby Ježiš položil ruky na tvoju rodinu, tvoj dom, aby vylial na Vás ducha pokoja a dal Vám svoje požehnanie.</w:t>
      </w:r>
    </w:p>
    <w:p w:rsidR="00C56C3E" w:rsidRDefault="00C56C3E" w:rsidP="00C56C3E">
      <w:pPr>
        <w:pStyle w:val="Normlnywebov"/>
      </w:pPr>
      <w:r>
        <w:t>Potom ho pros za svoju farnosť, mesto, za národ, z a rodnú vlasť a nakoniec za celý svet.</w:t>
      </w:r>
    </w:p>
    <w:p w:rsidR="00C56C3E" w:rsidRDefault="00C56C3E" w:rsidP="00C56C3E">
      <w:pPr>
        <w:pStyle w:val="Normlnywebov"/>
      </w:pPr>
      <w:r>
        <w:t>Až potom ho po jednom pros za všetkých, čo ti ležia na srdci, za jednotlivých členov rodiny, za manžela, manželku, za deti, rodákov, spoločenstvo, spolupracovníkov, šťastnú cestu i návrat...</w:t>
      </w:r>
    </w:p>
    <w:p w:rsidR="00C56C3E" w:rsidRDefault="00C56C3E" w:rsidP="00C56C3E">
      <w:pPr>
        <w:pStyle w:val="Normlnywebov"/>
      </w:pPr>
      <w:r>
        <w:t>Na chvíľu potom preruš svoje prosby, aby si chválil Pána. Veleb jeho meno, jeho dobrotu a priateľstvo s tebou a žehnaj jeho vôľu a plán s tebou.</w:t>
      </w:r>
    </w:p>
    <w:p w:rsidR="00C56C3E" w:rsidRDefault="00C56C3E" w:rsidP="00C56C3E">
      <w:pPr>
        <w:pStyle w:val="Normlnywebov"/>
      </w:pPr>
      <w:r>
        <w:lastRenderedPageBreak/>
        <w:t>Dobroreč Bohu a pozývaj všetky stvorenia, aby mu s tebou blahorečili, kým nepocítiš vo svojom srdci pokoj a radosť.</w:t>
      </w:r>
    </w:p>
    <w:p w:rsidR="00C56C3E" w:rsidRDefault="00C56C3E" w:rsidP="00C56C3E">
      <w:pPr>
        <w:pStyle w:val="Normlnywebov"/>
      </w:pPr>
      <w:r>
        <w:t xml:space="preserve">Potom opäť začni vzývať Božie požehnanie: na svoje plány a na miesta kam sa chystáš ísť, na stretnutia s ľuďmi, na svoj obchod, na príjemné i nepríjemné situácie, ktoré ťa možno najbližšie čakajú. Osobitne ho pros, aby požehnal toho, alebo to, čoho sa bojíš. Hneď to začni aj sám požehnávať. Ak ťa niekto nenávidí modli sa za neho a žehnaj mu, kým nepocítiš, že sa ho nebojíš, a že si </w:t>
      </w:r>
      <w:proofErr w:type="spellStart"/>
      <w:r>
        <w:t>si</w:t>
      </w:r>
      <w:proofErr w:type="spellEnd"/>
      <w:r>
        <w:t xml:space="preserve"> ho zamiloval. Ak ťa niekto preklína, žehnaj mu! Ak sa obávaš, že ťa niekto chce poviazať mágiou, hypnózou, alebo jednoducho negatívnymi duchovnými silami, požehnávaj ho a odpúšťaj mu. Nielen, že sa pred tým ubrániš, ale staneš sa aj pokojnejším a zdravším, lebo sa aj on zbaví čiernych praktík. Božie požehnanie ho pre tvoje odpustenie a lásku privedie k obráteniu. Láska k nepriateľovi má moc obrátiť ho.</w:t>
      </w:r>
    </w:p>
    <w:p w:rsidR="00C56C3E" w:rsidRDefault="00C56C3E" w:rsidP="00C56C3E">
      <w:pPr>
        <w:pStyle w:val="Normlnywebov"/>
      </w:pPr>
      <w:r>
        <w:t> </w:t>
      </w:r>
    </w:p>
    <w:p w:rsidR="00C56C3E" w:rsidRDefault="00C56C3E" w:rsidP="00C56C3E">
      <w:pPr>
        <w:pStyle w:val="Normlnywebov"/>
      </w:pPr>
      <w:r>
        <w:t xml:space="preserve">Na záver stručné zhrnutie: </w:t>
      </w:r>
      <w:r>
        <w:rPr>
          <w:rStyle w:val="Siln"/>
        </w:rPr>
        <w:t>Kamkoľvek prídeš a kamkoľvek pozrieš svojim okom, nech ide s tvojim pohľadom aj tvoje požehnanie. Uvidíš veľké zázraky v živote svojom i svojich blížnych. Lásky je najväčšia sila, lebo Boh je láska.</w:t>
      </w:r>
    </w:p>
    <w:p w:rsidR="00C56C3E" w:rsidRDefault="00C56C3E" w:rsidP="00C56C3E">
      <w:pPr>
        <w:pStyle w:val="Normlnywebov"/>
      </w:pPr>
      <w:r>
        <w:t> </w:t>
      </w:r>
    </w:p>
    <w:p w:rsidR="00C56C3E" w:rsidRDefault="00C56C3E" w:rsidP="00C56C3E">
      <w:pPr>
        <w:pStyle w:val="Normlnywebov"/>
      </w:pPr>
      <w:r>
        <w:rPr>
          <w:rStyle w:val="Zvraznenie"/>
        </w:rPr>
        <w:t xml:space="preserve">„Urob zo mňa Pane dúhu, ktorá </w:t>
      </w:r>
      <w:proofErr w:type="spellStart"/>
      <w:r>
        <w:rPr>
          <w:rStyle w:val="Zvraznenie"/>
        </w:rPr>
        <w:t>pohĺti</w:t>
      </w:r>
      <w:proofErr w:type="spellEnd"/>
      <w:r>
        <w:rPr>
          <w:rStyle w:val="Zvraznenie"/>
        </w:rPr>
        <w:t xml:space="preserve"> všetky farby a v ktorej sa lomí tvoje svetlo! Pane , chcel by som byť obyčajným jazierkom, aby sa vo mne zrkadlilo tvoje nebo! </w:t>
      </w:r>
    </w:p>
    <w:p w:rsidR="00C56C3E" w:rsidRDefault="00C56C3E" w:rsidP="00C56C3E">
      <w:pPr>
        <w:pStyle w:val="Normlnywebov"/>
      </w:pPr>
      <w:r>
        <w:t xml:space="preserve">/ Dom </w:t>
      </w:r>
      <w:proofErr w:type="spellStart"/>
      <w:r>
        <w:t>Helder</w:t>
      </w:r>
      <w:proofErr w:type="spellEnd"/>
      <w:r>
        <w:t xml:space="preserve"> </w:t>
      </w:r>
      <w:proofErr w:type="spellStart"/>
      <w:r>
        <w:t>Camara</w:t>
      </w:r>
      <w:proofErr w:type="spellEnd"/>
      <w:r>
        <w:t xml:space="preserve"> /</w:t>
      </w:r>
    </w:p>
    <w:p w:rsidR="00C56C3E" w:rsidRDefault="00C56C3E" w:rsidP="00C56C3E">
      <w:pPr>
        <w:pStyle w:val="Normlnywebov"/>
      </w:pPr>
      <w:r>
        <w:rPr>
          <w:rStyle w:val="Siln"/>
        </w:rPr>
        <w:t xml:space="preserve">T. </w:t>
      </w:r>
      <w:proofErr w:type="spellStart"/>
      <w:r>
        <w:rPr>
          <w:rStyle w:val="Siln"/>
        </w:rPr>
        <w:t>Ivančič</w:t>
      </w:r>
      <w:proofErr w:type="spellEnd"/>
      <w:r>
        <w:rPr>
          <w:rStyle w:val="Siln"/>
        </w:rPr>
        <w:t xml:space="preserve">: Požehnávať gestami    / </w:t>
      </w:r>
      <w:r>
        <w:t>Z jeho knihy</w:t>
      </w:r>
      <w:r>
        <w:rPr>
          <w:rStyle w:val="Siln"/>
        </w:rPr>
        <w:t xml:space="preserve"> Za lepší svet /</w:t>
      </w:r>
    </w:p>
    <w:p w:rsidR="00C56C3E" w:rsidRDefault="00C56C3E" w:rsidP="00C56C3E">
      <w:pPr>
        <w:pStyle w:val="Normlnywebov"/>
      </w:pPr>
      <w:r>
        <w:t>Aj gestá vyjadrujú, čo ma človek v srdci. Keď má v srdci Ducha Svätého, vtedy aj jeho gestami účinkuje Boh. Na žehnanie sa osobitne hodia dve gestá: znak kríža a skladanie/vkladanie/ rúk. Znak kríža môžeme robiť na sebe, alebo na druhých. Keď pri tom prosíme o požehnanie pre seba, hovoríme pri tomto geste / pravou rukou kríž na čelo, srdce a ramená/ slová požehnania, napr.: Požehnanie Otca i Syna i Ducha Svätého nech zostúpi na mňa a zostane so mnou." alebo keď sme v skupine: „Nech nás žehná Pán, nech nás chráni od zlého a nech nás privedie do života večného." Na druhej osobe môžeme znak kríža robiť dvojakým spôsobom. Prvý je ten , že palcom pravej ruky robíme na jej čele malý kríž a sprevádzame ho slovami požehnania. Toto gesto môžeme urobiť aj bez slov, ale nie bez viery. Druhý spôsob spočíva v tom,  že celou pravou rukou naznačíme vo vzduchu znak kríža smerom k osobe, ktorú chceme požehnať a nahlas, alebo potichu odriekame modlitbu požehnania.</w:t>
      </w:r>
    </w:p>
    <w:p w:rsidR="00C56C3E" w:rsidRDefault="00C56C3E" w:rsidP="00C56C3E">
      <w:pPr>
        <w:pStyle w:val="Normlnywebov"/>
      </w:pPr>
      <w:r>
        <w:t>Pred týmto úkonom je dobré zachovať malú chvíľku ticho a </w:t>
      </w:r>
      <w:proofErr w:type="spellStart"/>
      <w:r>
        <w:t>uzobranosť</w:t>
      </w:r>
      <w:proofErr w:type="spellEnd"/>
      <w:r>
        <w:t xml:space="preserve"> a prosiť v duchu o požehnanie pre túto osobu, ďakovať Bohu za ňu a odpúšťať jej. Chvíľu ticha môžeme zachovať aj po udelení požehnania, aby ono skrze vieru napĺňalo našu dušu aj dušu osoby, ktorú sme požehnali. Podobným spôsobom možno požehnávať aj zvieratá a predmety. Ľudia tak robili od pradávna. Napr. otec a matka požehnávali nový chlieb, znak  kríža môžeme robiť aj so svätenou vodou. Je dobrým zvykom, keď to rodičia robia pred spaním svojim deťom a deti rodičom. So svätenou vodou môžeme požehnávať aj priestory v ktorých bývame a pracujeme.</w:t>
      </w:r>
    </w:p>
    <w:p w:rsidR="00C56C3E" w:rsidRDefault="00C56C3E" w:rsidP="00C56C3E">
      <w:pPr>
        <w:pStyle w:val="Normlnywebov"/>
      </w:pPr>
      <w:r>
        <w:lastRenderedPageBreak/>
        <w:t>Vkladanie rúk je sprievodným znakom požehnávania a vzývania Ducha Svätého. V liturgii cirkvi sa vkladanie rúk používa ako sviatostný znak a znak požehnávania. Používa sa pri udeľovaní posvätných rádov kňazstva a pri birmovaní. Keď modlitbou a vkladaním rúk vysvätí biskup nového kňaza, vkladajú potom na neho ruky aj všetci prítomní kňazi ako prejav svojho požehnania. Podobne sa odporúča položiť ruku alebo ruky na osobu, za ktorú sa modlíme, pri žehnaní a pri odklínaní.</w:t>
      </w:r>
    </w:p>
    <w:p w:rsidR="00C56C3E" w:rsidRDefault="00C56C3E" w:rsidP="00C56C3E">
      <w:pPr>
        <w:pStyle w:val="Normlnywebov"/>
      </w:pPr>
      <w:r>
        <w:t xml:space="preserve">Aj Pán Ježiš kládol svoje ruky, aby požehnával: „Potom ich objímal, kládol na ne ruky a požehnával ich." </w:t>
      </w:r>
      <w:proofErr w:type="spellStart"/>
      <w:r>
        <w:t>Mk</w:t>
      </w:r>
      <w:proofErr w:type="spellEnd"/>
      <w:r>
        <w:t xml:space="preserve"> 10,16 Robil tak nielen deťom, ale aj dospelým: „Potom ich vyviedol von až k </w:t>
      </w:r>
      <w:proofErr w:type="spellStart"/>
      <w:r>
        <w:t>Betánii</w:t>
      </w:r>
      <w:proofErr w:type="spellEnd"/>
      <w:r>
        <w:t xml:space="preserve">, zdvihol ruky a požehnal ich." </w:t>
      </w:r>
      <w:proofErr w:type="spellStart"/>
      <w:r>
        <w:t>Lk</w:t>
      </w:r>
      <w:proofErr w:type="spellEnd"/>
      <w:r>
        <w:t xml:space="preserve"> 24,50 Podľa tohto textu aj pozdvihnutie rúk je znakom vkladania rúk a požehnávania. Ruky sa kladú tak, že sa jedna ruky, alebo obidve položia na hlavu alebo ramená osoby, ktorú požehnávame, alebo sa ruky držia vystreté nad ňou.</w:t>
      </w:r>
    </w:p>
    <w:p w:rsidR="00C56C3E" w:rsidRDefault="00C56C3E" w:rsidP="00C56C3E">
      <w:pPr>
        <w:pStyle w:val="Normlnywebov"/>
      </w:pPr>
      <w:proofErr w:type="spellStart"/>
      <w:r>
        <w:t>Dietrich</w:t>
      </w:r>
      <w:proofErr w:type="spellEnd"/>
      <w:r>
        <w:t xml:space="preserve"> </w:t>
      </w:r>
      <w:proofErr w:type="spellStart"/>
      <w:r>
        <w:t>Hoeffer</w:t>
      </w:r>
      <w:proofErr w:type="spellEnd"/>
      <w:r>
        <w:t xml:space="preserve"> hovorí o požehnávaní toto: </w:t>
      </w:r>
      <w:r>
        <w:rPr>
          <w:rStyle w:val="Siln"/>
        </w:rPr>
        <w:t>„Žehnať znamená položiť na niečo ruku a vyjadriť, že to rozhodne patrí svojmu Bohu. Požehnávaním priznávame, že sme Boží v šťastní i v utrpení. Kto bol požehnaný musí požehnanie rozdávať ďalej, ba ešte viac, sám musí byť požehnaním všade, kde sa nachádza. Svet sa môže obnoviť len jedinou silou a tou je Božie požehnanie."</w:t>
      </w:r>
    </w:p>
    <w:p w:rsidR="00C56C3E" w:rsidRDefault="00C56C3E" w:rsidP="00C56C3E">
      <w:pPr>
        <w:pStyle w:val="Normlnywebov"/>
      </w:pPr>
      <w:r>
        <w:t>Sila požehnania udeľovaného kladením rúk je priam zázračná. Dosahuje sa ním telesné a psychické zdravie, veľké obrátenia a vyliatie Božích darov silou D. Svätého, ktorý prebýva v nás. Mocou kladenia rúk ľahko získame skúsenosť viery, alebo zažijeme nové prebudenie. Kladenie rúk môže byť v niektorých prípadoch iba pomyslené, to znamená, že očami a túžbou prenesieme svoje ruky na toho, alebo na to, čo chceme požehnať.</w:t>
      </w:r>
    </w:p>
    <w:p w:rsidR="00C56C3E" w:rsidRDefault="00C56C3E" w:rsidP="00C56C3E">
      <w:pPr>
        <w:pStyle w:val="Normlnywebov"/>
      </w:pPr>
      <w:r>
        <w:t xml:space="preserve">Bolo by veľmi želateľné, keby sa požehnávanie kladením rúk stalo zvykom vo všetkých kresťanských rodinách. Božou prítomnosťou, privolanou žehnaním by sa vyriešilo mnoho ťažkých a bezvýchodiskových situácií. Predišlo by sa mnohým zvadám, napätiam, podráždeným rečiam a zlostným pohľadom. Bolo by </w:t>
      </w:r>
      <w:proofErr w:type="spellStart"/>
      <w:r>
        <w:t>blahodárne</w:t>
      </w:r>
      <w:proofErr w:type="spellEnd"/>
      <w:r>
        <w:t xml:space="preserve"> pre naše rodiny, keby manželia kládli občas ruky jeden na druhého  a požehnávali sa...napr. na konci spoločnej modlitby, pred odchodom z domu, alebo pred vážnym rozhodnutím. Osobitne by to mali rodičia robiť deťom, aj tým ešte nenarodeným. Aby sa dieťa v lone matky uchránilo stresov a narodilo zdravé, nech matka častejšie kladie ruku na svoje lono a povie pritom modlitbu požehnania. Takto najlepšie vyjadrí dieťatku svoju nežnosť a svoju lásku. Je dobre známe, že dieťa v matkinom lone pohne hlavičkou tým smerom, kde matka položí svoju ruku. Takto spontánne príjme aj požehnanie a prejav lásky. Ako každý človek, aj dieťa túži po láske a prejavoch nežnosti a sympatie. Tu na svete sme totiž všetci rovnako ohrození a nútení zomrieť. Sme si vedomí, že sme tu iba prechodne, preto túžime po trvalej istote a bezpečí. Bezpečnosť nám však nemôžu dať osoby, alebo veci tohto sveta, lebo sú takisto ohrozené. Trvalú istotu nám môže dať jedine Boh. Kto žije v priateľstve s Bohom, bude žiť aj napriek pominuteľnosti sveta a umierania. Ako nenarodené dieťa túži po matkinej láske, aby si bolo isté, že ho nechce odhodiť, tak túži človek po prejavoch Božej lásky, aby si bol istý, že ho Boh neodvrhne.</w:t>
      </w:r>
    </w:p>
    <w:p w:rsidR="00C56C3E" w:rsidRDefault="00C56C3E" w:rsidP="00C56C3E">
      <w:pPr>
        <w:pStyle w:val="Normlnywebov"/>
      </w:pPr>
      <w:r>
        <w:t xml:space="preserve">Podobne ako dieťa v lone matky „zažíva" svoju matku mimo seba, aj človek zažíva Boha mimo svojho pozemského sveta. Každý prejav sympatie a nežnosti, ktorý matka preukáže svojmu dieťaťu je pre dieťa znakom nádeje a života. To je základnou podmienkou, aby sa vyvíjalo zdravo a všestranne už v lone matky. Dieťa potrebuje prejavy matkinej sympatie, aby nepociťovalo iba jej bolesti, podráždenie, zlosť a stres, najmä ak sú namierené proti nemu. </w:t>
      </w:r>
      <w:r>
        <w:lastRenderedPageBreak/>
        <w:t>Matka sama však nemôže zabezpečiť dieťatku úplnú istotu, podobne ako anjeli a svätí nemôžu dať život ľuďom, lebo sú iba stvorenia. Len modlitbou s rukou položenom na lone a s prosbou o Božiu lásku a požehnanie dodávame dieťatku plnú istotu a silu. Duch dieťatka to bez prekážky prijíma. Tak sa cíti od počatia nielen súčasťou pozemského spoločenstva s ľuďmi, ale aj členom nebeského spoločenstva s bohom. Je dokázané, že sa vplyvom požehnávania mnohé zlé diagnózy budúcich novorodencov a „isté" negatívne predpovede nesplnili.</w:t>
      </w:r>
    </w:p>
    <w:p w:rsidR="00C56C3E" w:rsidRDefault="00C56C3E" w:rsidP="00C56C3E">
      <w:pPr>
        <w:pStyle w:val="Normlnywebov"/>
      </w:pPr>
      <w:r>
        <w:t>Mladej matke R.T. v siedmom mesiaci tehotenstva lekári povedali, že je vážne ohrozený jej vlastný život aj život dieťatka a že sa pokúsia zachrániť aspoň ju. Matka odvetila, že posledné slovo má vždy Boh a žiadala ich, aby sa pokúsili zachrániť dieťa. Lekári naďalej tvrdili, že je to z hľadiska medicíny nemožné. Matka sa začala modliť a s ňou dvadsať ľudí z modlitbovej skupiny. Stal sa zázrak. Dieťa sa narodilo zdravé a aj matka ostala živá. Lekári ju potom upozornili, že už viac nesmie rodiť ak chce ostať živá a zdravá. Zdôvodňovali to tým, že aj v medicíne sa zázraky nedejú každý deň. Tá istá žena počala neskôr a porodila druhé dieťa bez väčších ťažkostí. Dokonca neskôr porodila aj tretie. Vždy sa však modlili za ňu v skupina aj celá rodina. V podobných situáciách preberá Boh sám na seba rozhodnutie, ak sa odovzdáme do jeho vôle a ochrany. Vtedy sa aj nemožné stáva možným. Zdá sa ako fakt, že Boh chce niekedy vyplniť ľuďom i nemožné prosby, aby ľahšie poznali, že je stále činný a že sa o nás stále stará.</w:t>
      </w:r>
    </w:p>
    <w:p w:rsidR="00C56C3E" w:rsidRDefault="00C56C3E" w:rsidP="00C56C3E">
      <w:pPr>
        <w:pStyle w:val="Normlnywebov"/>
      </w:pPr>
      <w:r>
        <w:t>Mnohí rodičia potvrdzujú z vlastnej skúsenosti, že im Boh zázračne pomohol, napr. nájsť si dobré zamestnanie alebo získať byt práve vtedy keď mali odvahu porosiť viac detí. Manželský pár J.D. svedčí, že Boh im s každým novým dieťatkom dal nový, väčší byt podľa toho, ako sa im rodili deti. Začali v podnájme a teraz, keď už majú 5 detí, obývajú poschodový dom. Manželia P. a J. ktorí majú až sedem detí s úsmevom hovoria, že nie je ťažké mať veľa detí, ale že je ťažké rozhodnúť sa pre ne. Keď poznali , že s ďalším dieťatkom nie je ťažšie žiť ako pred tým a že nie sú chudobnejší, ba naopak bohatší, prijímali každé nové dieťa s pokojom a zodpovednosťou. Postupne si nadobudli vlastný dom, auto a všetky vymoženosti súčasného života. Deti sú pre nich dnes najväčšou radosťou.</w:t>
      </w:r>
    </w:p>
    <w:p w:rsidR="00C56C3E" w:rsidRDefault="00C56C3E" w:rsidP="00C56C3E">
      <w:pPr>
        <w:pStyle w:val="Normlnywebov"/>
      </w:pPr>
      <w:r>
        <w:t>Keď sa dieťa narodí, treba ho aj naďalej požehnávať, osobitne vtedy keď je nepokojné, alebo trpí bolesť. Vtedy majú rodičia zahŕňať deti častým požehnaním a prejavmi nežnosti. Najlepšie je požehnávať malé deti vtedy, keď spia. Vtedy môžu rodičia položiť ruku na hlavu dieťaťa a krátkou modlitbou prosiť preň o požehnanie a pokoj. Tým pomôžu dieťaťu ľahšie prekonávať stresy a prispôsobovať sa podmienkam okolo nich. Mnohí rodičia dosvedčili, že požehnávané deti sú telesne zdravšie a ľahšie prekonávajú psychické vzruchy a nepokoj.</w:t>
      </w:r>
    </w:p>
    <w:p w:rsidR="00C56C3E" w:rsidRDefault="00C56C3E" w:rsidP="00C56C3E">
      <w:pPr>
        <w:pStyle w:val="Normlnywebov"/>
      </w:pPr>
      <w:r>
        <w:t xml:space="preserve">Manželia S a R. sa rozhodli, že sa rozídu. Žena bola psychiatrička a muž kardiológ. Ich vzájomné nezhody pôsobili aj na dieťa, ktoré žena nosila vtedy vo svojom lone. Keď sa narodilo, javilo známky nepokoja, v noci sa strhávalo a zaostávalo vy vývoji. Bolo </w:t>
      </w:r>
      <w:proofErr w:type="spellStart"/>
      <w:r>
        <w:t>precitlivelé</w:t>
      </w:r>
      <w:proofErr w:type="spellEnd"/>
      <w:r>
        <w:t>, často choré a vyžadovalo si osobitnú starostlivosť. Keď matka počula o požehnávaní, každý večer kládla ruky na hlavu dieťatka. Po čase všetky symptómy porúch zmizli a dievčatko je dnes zdravé a správa sa úplne normálne. Ježiš aj dnes miluje deti a požehnáva ich.</w:t>
      </w:r>
    </w:p>
    <w:p w:rsidR="00C56C3E" w:rsidRDefault="00C56C3E" w:rsidP="00C56C3E">
      <w:pPr>
        <w:pStyle w:val="Normlnywebov"/>
      </w:pPr>
      <w:r>
        <w:t xml:space="preserve">Kladením rúk treba požehnávať aj odrastené deti i starších ľudí. Možno to robiť po každej večernej modlitbe a osobitne v krízových situáciách, ako sú choroby, strach, vážne rozhodnutia, odchody, rodinné slávnosti, skúšky a iné záležitosti. Mnohí ľudia by sa modli psychicky uzdraviť už samotným požehnávaním. Aj lieky predpísané lekárom majú lepší </w:t>
      </w:r>
      <w:r>
        <w:lastRenderedPageBreak/>
        <w:t>účinok, keď sa duch a svedomie pacienta otvoria Bohu. Každá choroba totiž postihuje celého človeka, totiž jeho psychiku, dušu i telo. Človek je súčasne príslušníkom prírody, ľudského rodu, aj členom Božieho spoločenstva. Keď niektorá zložka nefunguje, trpí celý človek. Preto liečenie psychiky i tela musí súbežne prebiehať s liečením svedomia. Veď v Bohu je náš život, on je prameňom našich dní.</w:t>
      </w:r>
    </w:p>
    <w:p w:rsidR="00C56C3E" w:rsidRDefault="00C56C3E" w:rsidP="00C56C3E">
      <w:pPr>
        <w:pStyle w:val="Normlnywebov"/>
      </w:pPr>
      <w:r>
        <w:t>Ako sa podaním ruky, objatím, bozkom, skláňaním hlavy prihovára človek človeku, tak sa vkladaním rúk a znakom kríža pri požehnávaní neaktivuje nejaká neosobná sila, ale človek sa osobne prihovára k živému, osobnému Bohu, k Otcovi, synovi i Duchu Svätému. Gestami žehnania sa prejavuje naše srdce. Preto ak nemáme  k požehnávaniu vedomý osobný vzťah, vychádzajúci z čistého srdca, nezískame účinky požehnania.</w:t>
      </w:r>
    </w:p>
    <w:p w:rsidR="00C56C3E" w:rsidRDefault="00C56C3E" w:rsidP="00C56C3E">
      <w:pPr>
        <w:pStyle w:val="Normlnywebov"/>
      </w:pPr>
      <w:r>
        <w:t>Boh je lásky, túži po spoločenstve s človekom, pri požehnávaní prichádza k nám ako osoba, prebýva a pôsobím v nás a všetko v nás obnovuje. Boh vždy buduje, lieči, ošetruje, láskavo odpúšťa a miluje. Kladenie rúk predstavuje samého Ježiša. Kresťania, kladúci ruky, sú údmi Kristovho tela. To znamená, že cez naše ruky kladie ruky sám Kristus. Ako Hlava svojho tela - cirkvi kladie ruky na ľudí a udeľuje im zdravie, život a spásu. Preto akékoľvek magické chápanie požehnania marí jeho účinnosť a ničí jeho plody. Nič sa tak neprotiví náboženstvu a viere ako mágia jej praktiky. Nakoniec účinky požehnania nemôžu byť škodlivé, ako napr. nesprávne užitie lieku, alebo slnečné žiarenie. Požehnanie predovšetkým sprostredkuje človeku Božiu prítomnosť, obracia ho k živému Bohu a spája ho v osobné a vedomé priateľstvo s Bohom. Mágia ponecháva človeka nezmeneného a ešte viac chorého. Viera ho uzdravuje, oživuje a začleňuje do priateľstva s Bohom. Požehnanie je samotný Boží život, ktorý človeka napĺňa. S mágiou disponuje človek, kým pri požehnávaní Boh disponuje s človekom. Človek nikdy nedisponuje s Bohom. Preto požehnanie nepôsobí automaticky alebo magicky a neslobodno ho chápať ako manipulovanie božou silou, ako je to pri bielej mágii.</w:t>
      </w:r>
    </w:p>
    <w:p w:rsidR="00C56C3E" w:rsidRDefault="00C56C3E" w:rsidP="00C56C3E">
      <w:pPr>
        <w:pStyle w:val="Normlnywebov"/>
      </w:pPr>
      <w:r>
        <w:t>Navonok sa nám môže zdať, že požehnávanie neúčinkovalo, že sa nič nezmenilo. To je klam. Boh často mešká s vyslyšaním modlitieb, aby rástla naša viera a silnej plameň našej modlitby. Aj keď navonok nevidíme plody požehnania, ony sú prítomné. Je to podobné ako keď zasejeme semeno a nevidíme, že hneď vzklíčilo. Jeho vzrast sa však čoskoro ukáže. Boh vždy vypočuje naše modlitby, ale nie vždy tak ako to očakávame. Často až neskôr spoznáme, ako ich zázračne vyslyšal, hoci inak ako sme prosili my. Podstatné je, že požehnanie nás privádza bližšie k Bohu a posilňuje v nás povedomie, že sa Boh o nás stará. Boh je slobodný, absolútny, neobmedzený, večný. Človek nie je sám od seba a potrebuje Boha, aby vôbec mohol jestvovať. O každom človeku rozhoduje Boh, ale rozhoduje s Láskou, ktorý je väčšia ako tá, ktorou dokáže otec a matka milovať svoje dieťa. Takto silno Boh miluje každého z nás. Túto lásku, tento vzťah k Bohu, toto dobrodružstvo viery a života v priateľstve s Bohom nám sprostredkuje požehnanie. Stretávame sa s Bohom, ako by sme videli Neviditeľného. Pre požehnanie je predovšetkým potrebné pozdvihnúť myseľ i srdce k Bohu a zhovárať sa s ním. Modlitba je rozhovor s Bohom a požehnanie je tiež modlitba. Medzi Bohom a tebou treba očistiť všetko, čo ti prekáža, aby si ho stretol, aby si uveril, že ťa má rád, aby si bez prekážok prijal od neho všetko, čo ti ponúka,</w:t>
      </w:r>
    </w:p>
    <w:p w:rsidR="00E02EC0" w:rsidRDefault="00E02EC0" w:rsidP="00C56C3E">
      <w:pPr>
        <w:pStyle w:val="Normlnywebov"/>
      </w:pPr>
    </w:p>
    <w:p w:rsidR="00E02EC0" w:rsidRDefault="00E02EC0" w:rsidP="00C56C3E">
      <w:pPr>
        <w:pStyle w:val="Normlnywebov"/>
      </w:pPr>
    </w:p>
    <w:p w:rsidR="00E02EC0" w:rsidRDefault="00E02EC0" w:rsidP="00C56C3E">
      <w:pPr>
        <w:pStyle w:val="Normlnywebov"/>
      </w:pPr>
    </w:p>
    <w:p w:rsidR="00C56C3E" w:rsidRDefault="00C56C3E" w:rsidP="00C56C3E">
      <w:pPr>
        <w:pStyle w:val="Normlnywebov"/>
      </w:pPr>
      <w:r>
        <w:lastRenderedPageBreak/>
        <w:t> </w:t>
      </w:r>
      <w:r>
        <w:rPr>
          <w:rStyle w:val="Siln"/>
        </w:rPr>
        <w:t xml:space="preserve">T. </w:t>
      </w:r>
      <w:proofErr w:type="spellStart"/>
      <w:r>
        <w:rPr>
          <w:rStyle w:val="Siln"/>
        </w:rPr>
        <w:t>Ivančič</w:t>
      </w:r>
      <w:proofErr w:type="spellEnd"/>
      <w:r>
        <w:rPr>
          <w:rStyle w:val="Siln"/>
        </w:rPr>
        <w:t xml:space="preserve">: Rôzne druhy požehnania                           / </w:t>
      </w:r>
      <w:r>
        <w:t>Z jeho knihy</w:t>
      </w:r>
      <w:r>
        <w:rPr>
          <w:rStyle w:val="Siln"/>
        </w:rPr>
        <w:t xml:space="preserve"> Za lepší svet /</w:t>
      </w:r>
    </w:p>
    <w:p w:rsidR="00C56C3E" w:rsidRDefault="00C56C3E" w:rsidP="00C56C3E">
      <w:pPr>
        <w:pStyle w:val="Normlnywebov"/>
      </w:pPr>
      <w:r>
        <w:t> </w:t>
      </w:r>
    </w:p>
    <w:p w:rsidR="00C56C3E" w:rsidRDefault="00C56C3E" w:rsidP="00C56C3E">
      <w:pPr>
        <w:pStyle w:val="Normlnywebov"/>
      </w:pPr>
      <w:r>
        <w:t xml:space="preserve">Na švajčiarskom vidieku je každý večer zvykom, že pastier vezme svoj roh / hlasnú trúbu /  vyjde na námestie, alebo ulicu a silným hlasom odrieka toto žehnanie: </w:t>
      </w:r>
      <w:r>
        <w:rPr>
          <w:rStyle w:val="Siln"/>
        </w:rPr>
        <w:t>„Staviam okolo obce zlatý prsteň. Nech sú v ňom požehnaní ľudia i zvieratá, lesy , lúky, polia v mne trojjediného Boha Otca i Syna i Ducha Svätého, Matky Márie i všetkých svätých. Nech je všetko, ľudia i zvieratá chránené od všetkého nešťastia a od každého zla."</w:t>
      </w:r>
    </w:p>
    <w:p w:rsidR="00C56C3E" w:rsidRDefault="00C56C3E" w:rsidP="00C56C3E">
      <w:pPr>
        <w:pStyle w:val="Normlnywebov"/>
      </w:pPr>
      <w:r>
        <w:t>Jednoduché dobré ľudové zvyky sú vzácnym národným dedičstvom. Dobrý zvyk je ako srdce, ktoré pravidelne bije, ako noha, ktorá spoľahlivo nosí, ako oči, ktorými je vidieť do duše predkov. Zvyk žehnať je ako každodenné umývanie nôh, rúk, tváre i zubov. Je ako upratovanie, čistenie oblekov a nádob, ako návšteva dobrého priateľa, ako vietor, ktorý rozháňa hmlu a slnko, ktoré rozháňa tmu.</w:t>
      </w:r>
    </w:p>
    <w:p w:rsidR="00C56C3E" w:rsidRDefault="00C56C3E" w:rsidP="00C56C3E">
      <w:pPr>
        <w:pStyle w:val="Normlnywebov"/>
      </w:pPr>
      <w:r>
        <w:t xml:space="preserve">Jeden z bývalých väzňov v koncentráku </w:t>
      </w:r>
      <w:proofErr w:type="spellStart"/>
      <w:r>
        <w:t>Dachau</w:t>
      </w:r>
      <w:proofErr w:type="spellEnd"/>
      <w:r>
        <w:t xml:space="preserve"> povedal, že ho od smrti zachránila obyčajná žiletka. Ako to? Pýtali sa ho...Jednoducho! Mal som dobrý zvyk denne sa holiť. Nechcel som vyzerať ako zviera, ale ako človek. Preto som sa tou žiletkou denne holil. Robil som to aj vtedy keď už žiletka začala škrabať, keď už bola strašne tupá a holenie ňou bolo bolestivé. Robil som to iba preto, aby som v sebe živil odpor proti tvrdému nacistickému ponižovaniu. Holením som si pripomínal, že som človek, že patrím ku kultúrnemu ľudstvu. Toto každodenné holenie ma spájalo s civilizáciou mimo koncentráku."</w:t>
      </w:r>
    </w:p>
    <w:p w:rsidR="00C56C3E" w:rsidRDefault="00C56C3E" w:rsidP="00C56C3E">
      <w:pPr>
        <w:pStyle w:val="Normlnywebov"/>
      </w:pPr>
      <w:r>
        <w:t>Naše dediny by boli plné požehnania, keby sa zachovával starodávny zvyk žehnať, keby otcovia i matky večer i ráno vychádzali na dvor a ticho, alebo polohlasne požehnali dom, maštaľ, záhradu, lúku, polia, lesy, ulicu i celú dedinu. Bolo by to azda niečo nenormálne, keby miestny farár každý večer i ráno i na poludnie zdvihnutými rukami vyprosoval pre svojich farníkov pokoj, dobrotu, zdravie, svätosť a Božiu ochranu a pre zvieratá, polia i prácu ľudských rúk Božie požehnanie? Aj v rodinách by malo byť zvykom, že otec požehnáva svoje deti pred spaním, že matky kropia svätenou vodou miestnosti domu a že spolu požehnávajú jedlo, prácu, učenie, byt a všetko, čo je v ňom. Keby kresťania požehnávali ľudí okolo seba, všetci by sme žili v ovzduší priateľstva a lásky. Čo by to znamenalo pre vzájomné spolužitie, stačí si uvedomiť, koľko je ešte nesvárov a nadávok medzi ľuďmi, koľko rúhania a zneucťovania Božieho mena. Nad nami visí ťažké a otravné ovzdušie zlomyseľnosti, ohovárania, pletiek a jalových rečí, ktoré zahaľujú zem ako nukleárny oblak. Koľko je aj medzi kresťanmi okultných praktík, čiernej mágie, čarov a kliatia, ktorými sa ovplyvňujeme navzájom. Všetko to otravuje a ubíja duše, telá aj prácu ľudí ako škodlivé pesticídy a marí budovania sveta.</w:t>
      </w:r>
    </w:p>
    <w:p w:rsidR="00C56C3E" w:rsidRDefault="00C56C3E" w:rsidP="00C56C3E">
      <w:pPr>
        <w:pStyle w:val="Normlnywebov"/>
      </w:pPr>
      <w:r>
        <w:t>Jedno 11 ročné dievča v istom mestečku veľmi trpelo záhadnou psychickou poruchou. Často sa rozzúrilo, strašne kričalo, hádzalo sa na zem, útočila na druhých a hovorila škaredé slová proti Bohu a Matke Božej. Keď ju ani lekári nevedeli vyliečiť začal kňaz nad ňou vyslovovať modlitby exorcizmu i požehnania. Tie však pôsobili iba dovtedy, kým dievča neprišlo domov. V dome znova upadlo do choroby, nemohlo chodiť  ani do školy, ani do kostola. Keď sa zistilo, že otec aj dedo tohto dievčaťa strašne kľajú prišlo sa na koreň veci. Najprv bolo potrebné odstrániť koreň zla, aby účinok požehnania i exorcizmu bol trvalý. Každé dieťa nielen žije z viery rodičov, ale aj trpí z viny rodičov a príbuzných. Keď dedo i otec prestali kliať, dievča zostalo natrvalo zdravé a začalo chodiť do kostola aj školy.</w:t>
      </w:r>
    </w:p>
    <w:p w:rsidR="00C56C3E" w:rsidRDefault="00C56C3E" w:rsidP="00C56C3E">
      <w:pPr>
        <w:pStyle w:val="Normlnywebov"/>
      </w:pPr>
      <w:r>
        <w:lastRenderedPageBreak/>
        <w:t>Reč a myšlienky človeka majú veľkú silu  a usmerňujú aj jeho vlastný organizmus. Keď si napríklad pomyslíme, že chceme niekam ísť, podvedome riadime nohy, kam nás majú niesť. Rečou pôsobíme nielen jedni na druhých,. Ale aj na prírodu. Poslúchajú nás zvieratá a je dokázané, že aj rastliny reagujú na naše slová a vôľu. Dobrý človek, ktorý vie odpúšťať a milovať a ktorý pozitívne zmýšľa je určite požehnaním aj pre prírodu. Rastliny aj zvieratá môžu pod jeho vplyvom rozvíjať svoje bohatstvá a dary. Preto veľmi potrebujeme ľudí, dobrých ľudí, k zvieratám i prírode, ľudí, ktorí požehnávajú zem.</w:t>
      </w:r>
    </w:p>
    <w:p w:rsidR="00C56C3E" w:rsidRDefault="00C56C3E" w:rsidP="00C56C3E">
      <w:pPr>
        <w:pStyle w:val="Normlnywebov"/>
      </w:pPr>
      <w:r>
        <w:t> </w:t>
      </w:r>
    </w:p>
    <w:p w:rsidR="00C56C3E" w:rsidRDefault="00C56C3E" w:rsidP="00C56C3E">
      <w:pPr>
        <w:pStyle w:val="Normlnywebov"/>
      </w:pPr>
      <w:r>
        <w:t>Kto požehnáva, sám sa stáva dobrým a vďaka jeho požehnávaniu sa menia aj druhí ľudia. Požehnávanie je ako vietor čo odvieva zlovestné mračná, je ako hlas zvona, čo zaháňa krupobitie, je ako láskavé slovo, čo potešuje zúfalé srdcia. Požehnanie je ako príchod kohosi živého do ľadovej osamelosti, ako nečakané uzdravenie, ako vyhraná vojna, alebo zažehnaná epidémia. Požehnanie je ako príchod Boha do našej chorej súčasnosti, je počiatok zázraku, možnosť nemožného, porážka pekla, víťazstvo neba a počiatok zrodu nového ľudstva.  Svet potrebuje ľudí, ktorí si osvojili zvyk neustále žehnať, aby stáli ako stožiar na múroch svojho hradu a postavili sa proti každému nájazdu nepriateľov. Požehnania, ktoré rozdávajú, sú ako dobrá zvesť, ako matkina starostlivá ruka, ako bdelý lekár v službe, alebo ako cesta spásy z bahna nerestí. Kým nás zo všetkých strán napádajú zlé žiadosti, negatívne reči, rozbroje a tma, potrebujeme ľudí, ktorí sa modlia a stoja ako svetlá pred Bohom, aby každý človek našiel cestu k Otcovi.</w:t>
      </w:r>
    </w:p>
    <w:p w:rsidR="00C56C3E" w:rsidRDefault="00C56C3E" w:rsidP="00C56C3E">
      <w:pPr>
        <w:pStyle w:val="Normlnywebov"/>
      </w:pPr>
      <w:r>
        <w:t> </w:t>
      </w:r>
    </w:p>
    <w:p w:rsidR="00C56C3E" w:rsidRDefault="00C56C3E" w:rsidP="00C56C3E">
      <w:pPr>
        <w:pStyle w:val="Normlnywebov"/>
      </w:pPr>
      <w:r>
        <w:t>Treba organizovať celú sieť ľudí, ktorý by v mene Pánovom požehnávali zem. Strážcovia totiž nadarmo bdejú, ak Pán nestráži mesto. Nadarmo ho ochraňujú, ak ho nechráni Pán. /Ž 127/ Každá farnosť by mala mať pred pánom stálych modlitebníkov a </w:t>
      </w:r>
      <w:proofErr w:type="spellStart"/>
      <w:r>
        <w:t>požehnávateľov</w:t>
      </w:r>
      <w:proofErr w:type="spellEnd"/>
      <w:r>
        <w:t>, aby neustále zvolávali Božie požehnanie na farnosť, na každý dom v obci, na každú rodinu. Aj kláštory by mohli  mať službu stáleho požehnávania mesta i kraja v ktorom pôsobia. Tak by sa stali ohlasovateľmi radostnej zvesti, ochrancami zeme i ľudí a </w:t>
      </w:r>
      <w:proofErr w:type="spellStart"/>
      <w:r>
        <w:t>vzývateľmi</w:t>
      </w:r>
      <w:proofErr w:type="spellEnd"/>
      <w:r>
        <w:t xml:space="preserve"> pokoja a Božej ochrany i pomoci. To je základná podmienka oslobodenia a úspechu vo všetkom čo robíme a čo plánujeme.       Práca pre duchovné zdravie ľudí je dôležitejšia ako starostlivosť o telesné zdravie. Keď je človek zlý, aj telesné zdravie zneužíva na to, aby urobil ešte viac zlého. Ak je zdravého ducha a priateľom neba a zeme, šíri pokoj a požehnanie, aj keď je telesne chorý a ozdravuje tak medziľudské vzťahy. Človek nemá svoj osud vo vlastných rukách. I keď má všetko, nemá seba. Jeho osud je v rukách Božích. Potrebuje Boha, aby žil. Požehnanie je most medzi Bohom a človekom, bezpečný most z neba na zem i most medzi človekom a človekom. Požehnávať znamená uzmierovať ľudí navzájom, lebo požehnanie ich robí schopnými odpúšťať a meniť svoje srdcia.</w:t>
      </w:r>
    </w:p>
    <w:p w:rsidR="00C56C3E" w:rsidRDefault="00C56C3E" w:rsidP="00C56C3E">
      <w:pPr>
        <w:pStyle w:val="Normlnywebov"/>
      </w:pPr>
      <w:r>
        <w:t xml:space="preserve">Požehnanie nás vovádza do Božej vôle a Božieho úmyslu so svetom. Veľký filozof </w:t>
      </w:r>
      <w:proofErr w:type="spellStart"/>
      <w:r>
        <w:t>Blaise</w:t>
      </w:r>
      <w:proofErr w:type="spellEnd"/>
      <w:r>
        <w:t xml:space="preserve"> Pascal sa takto modlieval: </w:t>
      </w:r>
      <w:r>
        <w:rPr>
          <w:rStyle w:val="Siln"/>
        </w:rPr>
        <w:t>„Nebeský Otče, ty si môj Pán, rob so mnou čo chceš. Daj mi, čo si myslíš, že mi bude na osoh a vezmi odo mňa všetko, čo mi škodí. Urob, aby sa moja vôľa rovnala tvojej. Požehnaj ma a požehnaj svet! Požehnaj ma dnes a požehnaj ma zajtra. Požehnávaj ma po všetky dni môjho života."</w:t>
      </w:r>
    </w:p>
    <w:p w:rsidR="00C56C3E" w:rsidRDefault="00C56C3E" w:rsidP="00C56C3E">
      <w:pPr>
        <w:pStyle w:val="Normlnywebov"/>
      </w:pPr>
      <w:r>
        <w:t> </w:t>
      </w:r>
    </w:p>
    <w:p w:rsidR="00C56C3E" w:rsidRDefault="00C56C3E" w:rsidP="00C56C3E">
      <w:pPr>
        <w:pStyle w:val="Normlnywebov"/>
      </w:pPr>
      <w:r>
        <w:lastRenderedPageBreak/>
        <w:t>Požehnanie je stotožnenie sa s Božou vôľou. Boh môže konať iba dobro. Je absolútne dobrý a nejestvoval by, keby mohol robiť zlo. Preto prijať Božia vôľu znamená vojsť do dokonale dobrého sveta: do blaha, pokoja a zdravia a do večnosti. Božia vôľa je náš život. Boh nám dal slobodu zvoliť si dobro alebo zlo. Prvá voľba človeka, dedičný hriech, priniesla ľudstvu nesmiernu kliatbu: utrpenie, smrť, rozbroje, nenávisť a vyhnanie z raja. Bránu do neba otvoril Boh. Požehnanie nás vovádza do Božieho blaha. Boh si nás vyvolil, aby sme boli jeho milované deti a odpustil nám všetky hriechy a poblúdenia. Tým nám preukázal dvojnásobné milosrdenstvo: vyslobodil nás z temnoty hriechu a zahrnul nás láskou, akou matka miluje svoje dieťa. Nekonečný Boh nás nežne, túžobne a verne miluje! Miluje nás napriek všetkému. Jeho láska k nám je najistejšou pôdou, na ktorej všetci stojíme. Začnime ho preto aj my milovať a dobrorečiť mu, velebme ho za jeho diela a prosme ho, aby svoje bohatstvo lásky ďalej vylieval na nás. Je vôľa Božia, aby sme žehnajúc jeho vôľu dostali nakoniec to, čo nám sám určil od ustanovenia sveta.</w:t>
      </w:r>
    </w:p>
    <w:p w:rsidR="00C56C3E" w:rsidRDefault="00C56C3E" w:rsidP="00C56C3E">
      <w:pPr>
        <w:pStyle w:val="Normlnywebov"/>
      </w:pPr>
      <w:r>
        <w:t>Byť v Božej vôli znamená byť v priestore, v ktorom sú vyslyšané všetky modlitby a v ktorom všetci ľudia žijú v bezpečí. V živote potrebujeme iba Božiu lásku. Božiu lásku k nám vyjadrujú aj slová, ktoré napísal neznámy vojak počas americkej občianskej vojny:</w:t>
      </w:r>
    </w:p>
    <w:p w:rsidR="00C56C3E" w:rsidRDefault="00C56C3E" w:rsidP="00C56C3E">
      <w:pPr>
        <w:pStyle w:val="Normlnywebov"/>
      </w:pPr>
      <w:r>
        <w:t> </w:t>
      </w:r>
    </w:p>
    <w:p w:rsidR="00C56C3E" w:rsidRDefault="00C56C3E" w:rsidP="00C56C3E">
      <w:pPr>
        <w:pStyle w:val="Normlnywebov"/>
      </w:pPr>
      <w:r>
        <w:rPr>
          <w:rStyle w:val="Siln"/>
        </w:rPr>
        <w:t>„Prosil som Boha o silu  a on ma urobil slabým, aby som bol skromný a ponížený.</w:t>
      </w:r>
    </w:p>
    <w:p w:rsidR="00C56C3E" w:rsidRDefault="00C56C3E" w:rsidP="00C56C3E">
      <w:pPr>
        <w:pStyle w:val="Normlnywebov"/>
      </w:pPr>
      <w:r>
        <w:rPr>
          <w:rStyle w:val="Siln"/>
        </w:rPr>
        <w:t xml:space="preserve">Prosil som Boha o pomoc, aby som konal veľké veci, a on ma učinil malým, </w:t>
      </w:r>
    </w:p>
    <w:p w:rsidR="00C56C3E" w:rsidRDefault="00C56C3E" w:rsidP="00C56C3E">
      <w:pPr>
        <w:pStyle w:val="Normlnywebov"/>
      </w:pPr>
      <w:r>
        <w:rPr>
          <w:rStyle w:val="Siln"/>
        </w:rPr>
        <w:t>aby som konal dobré skutky.</w:t>
      </w:r>
    </w:p>
    <w:p w:rsidR="00C56C3E" w:rsidRDefault="00C56C3E" w:rsidP="00C56C3E">
      <w:pPr>
        <w:pStyle w:val="Normlnywebov"/>
      </w:pPr>
      <w:r>
        <w:rPr>
          <w:rStyle w:val="Siln"/>
        </w:rPr>
        <w:t xml:space="preserve">Prosil som Boha o bohatstvo a pozemské dobrá, aby som bol šťastný a bezstarostne si žil </w:t>
      </w:r>
    </w:p>
    <w:p w:rsidR="00C56C3E" w:rsidRDefault="00C56C3E" w:rsidP="00C56C3E">
      <w:pPr>
        <w:pStyle w:val="Normlnywebov"/>
      </w:pPr>
      <w:r>
        <w:rPr>
          <w:rStyle w:val="Siln"/>
        </w:rPr>
        <w:t>a on ma urobil chudobným, aby som bol múdry, nezávislý a slobodný.</w:t>
      </w:r>
    </w:p>
    <w:p w:rsidR="00C56C3E" w:rsidRDefault="00C56C3E" w:rsidP="00C56C3E">
      <w:pPr>
        <w:pStyle w:val="Normlnywebov"/>
      </w:pPr>
      <w:r>
        <w:rPr>
          <w:rStyle w:val="Siln"/>
        </w:rPr>
        <w:t xml:space="preserve">Prosil som Boha o všetky veci tohto sveta, aby som užíval svet </w:t>
      </w:r>
    </w:p>
    <w:p w:rsidR="00C56C3E" w:rsidRDefault="00C56C3E" w:rsidP="00C56C3E">
      <w:pPr>
        <w:pStyle w:val="Normlnywebov"/>
      </w:pPr>
      <w:r>
        <w:rPr>
          <w:rStyle w:val="Siln"/>
        </w:rPr>
        <w:t>a on mi dal život, aby som sa tešil svetu i veciam.</w:t>
      </w:r>
    </w:p>
    <w:p w:rsidR="00C56C3E" w:rsidRDefault="00C56C3E" w:rsidP="00C56C3E">
      <w:pPr>
        <w:pStyle w:val="Normlnywebov"/>
      </w:pPr>
      <w:r>
        <w:rPr>
          <w:rStyle w:val="Siln"/>
        </w:rPr>
        <w:t>Nedostal som nič, po čom som túžil, ale dostal som všetko, čo bolo pre moje dobro.</w:t>
      </w:r>
    </w:p>
    <w:p w:rsidR="00C56C3E" w:rsidRDefault="00C56C3E" w:rsidP="00C56C3E">
      <w:pPr>
        <w:pStyle w:val="Normlnywebov"/>
      </w:pPr>
      <w:r>
        <w:rPr>
          <w:rStyle w:val="Siln"/>
        </w:rPr>
        <w:t xml:space="preserve">Moja modlitba bola vyslyšaná proti mojim prosbám, </w:t>
      </w:r>
    </w:p>
    <w:p w:rsidR="00C56C3E" w:rsidRDefault="00C56C3E" w:rsidP="00C56C3E">
      <w:pPr>
        <w:pStyle w:val="Normlnywebov"/>
        <w:rPr>
          <w:rStyle w:val="Siln"/>
        </w:rPr>
      </w:pPr>
      <w:r>
        <w:rPr>
          <w:rStyle w:val="Siln"/>
        </w:rPr>
        <w:t>preto som požehnaný medzi všetkými ľuďmi."</w:t>
      </w:r>
    </w:p>
    <w:p w:rsidR="00C56C3E" w:rsidRDefault="00C56C3E" w:rsidP="00C56C3E">
      <w:pPr>
        <w:pStyle w:val="Normlnywebov"/>
      </w:pPr>
    </w:p>
    <w:p w:rsidR="00C56C3E" w:rsidRDefault="00C56C3E" w:rsidP="00C56C3E">
      <w:pPr>
        <w:pStyle w:val="Normlnywebov"/>
      </w:pPr>
      <w:r>
        <w:rPr>
          <w:rStyle w:val="Siln"/>
        </w:rPr>
        <w:t xml:space="preserve">T. </w:t>
      </w:r>
      <w:proofErr w:type="spellStart"/>
      <w:r>
        <w:rPr>
          <w:rStyle w:val="Siln"/>
        </w:rPr>
        <w:t>Ivančič</w:t>
      </w:r>
      <w:proofErr w:type="spellEnd"/>
      <w:r>
        <w:rPr>
          <w:rStyle w:val="Siln"/>
        </w:rPr>
        <w:t xml:space="preserve">: Požehnávať slovami                                   / </w:t>
      </w:r>
      <w:r>
        <w:t>Z jeho knihy</w:t>
      </w:r>
      <w:r>
        <w:rPr>
          <w:rStyle w:val="Siln"/>
        </w:rPr>
        <w:t xml:space="preserve"> Za lepší svet /</w:t>
      </w:r>
    </w:p>
    <w:p w:rsidR="00C56C3E" w:rsidRDefault="00C56C3E" w:rsidP="00C56C3E">
      <w:pPr>
        <w:pStyle w:val="Normlnywebov"/>
      </w:pPr>
      <w:r>
        <w:t xml:space="preserve">Pomocou slov sa človek odovzdáva druhým. Ľudia nás poznajú podľa našich slov. Slovami sa navzájom povzbudzujeme a odovzdávame si myšlienky a city. Slová sú všemocné, ak sú naplnené Božím Duchom, ale aj nemocné a škodlivé, ak ich napĺňa zlý duch. Slová nás odkrývajú, ale aj zakrývajú. Slová môžu meniť nás samých, ale aj ľudí a veci okolo nás. Preto je dôležité ako a aké slová hovoríme. Keď hovoríme slová strachu, šírime okolo seba strach. Keď hovoríme o nenávisti a pomste, tie slová stvárňujú aj náš vlastný život. Keď používame </w:t>
      </w:r>
      <w:r>
        <w:lastRenderedPageBreak/>
        <w:t>slová plné šľachetnosti, dobra, zmierenia, odvahy a viery, aj my sami sa staneme nositeľmi týchto vlastností, ako jednotlivci, ale aj národ.</w:t>
      </w:r>
    </w:p>
    <w:p w:rsidR="00C56C3E" w:rsidRDefault="00C56C3E" w:rsidP="00C56C3E">
      <w:pPr>
        <w:pStyle w:val="Normlnywebov"/>
      </w:pPr>
      <w:r>
        <w:t>V Ježišovi z Nazareta sa Boh neodvolateľne postavil na stranu človeka. Preto človek nemôže prehrať boj za pravdu, pokoj a lepší svet. Na našej lodi je Boh, preto sa ona nemôže potopiť. To je skalopevný základ nášho jestvovania i všetkých našich nádejí. Kristov kríž je najmocnejší znak Božieho požehnania na zemi. Na ňom zomrela smrť a zrodil sa život. Zomrela beznádej a zrodila s a budúcnosť. Napĺňajme svoje slová takým obsahom, aby medzi nami vládla istota, spása a pokoj.</w:t>
      </w:r>
    </w:p>
    <w:p w:rsidR="00C56C3E" w:rsidRDefault="00C56C3E" w:rsidP="00C56C3E">
      <w:pPr>
        <w:pStyle w:val="Normlnywebov"/>
      </w:pPr>
      <w:r>
        <w:t>Človek je materiálno duchovná bytosť, preto požehnanie môže na neho pôsobiť a meniť ho. Keď sa premenia ľudia, premení sa aj celý svet. Dobrý človek rád hovorí o dobrých veciach, zlý o zlých. Šľachetný strom rodí dobré ovocie divý vinič iba kyslé hrozno. Zem je závislá na človeku. On je jej hospodárom. Ak bude človek nový, čistý, pravdivý a také budú aj jeho slová, potom aj príroda bude taká voči nemu.</w:t>
      </w:r>
    </w:p>
    <w:p w:rsidR="00C56C3E" w:rsidRDefault="00C56C3E" w:rsidP="00C56C3E">
      <w:pPr>
        <w:pStyle w:val="Normlnywebov"/>
      </w:pPr>
      <w:r>
        <w:t xml:space="preserve">Istý muž chcel vstúpiť do detskej nemocnice. Pred otvorenou bránou naľakaný zastal, lebo obrovský pec vyceril naňho zuby. V tom vyšlo z nemocnice päťročné dieťa. Nedbajúc o nič kráčalo v ústrety psovi. Prestrašený muž skríkol: „Dieťa daj pozor! Pes je zúrivý a hryzie!" Dieťa sa zasmialo, pohladkalo psa a povedalo: „Nie , on nehryzie, keď ho máme radi." Boh nás to už dávno učil ústami proroka Izaiáša: „Vtedy vlk s baránkom bude bývať a leopard s kozliatkom spočívať, i teliatko a lev a kŕmny vôl budú spolu a drobný chlapček bude ich zavracať. Nemluvňa sa bude hrať nad dierou hada a do jamy vretenice siahne rukou batoľa. Nebudú zle robiť a nebudú škodiť..." </w:t>
      </w:r>
      <w:proofErr w:type="spellStart"/>
      <w:r>
        <w:t>Iz</w:t>
      </w:r>
      <w:proofErr w:type="spellEnd"/>
      <w:r>
        <w:t xml:space="preserve"> 11,6,8-9</w:t>
      </w:r>
    </w:p>
    <w:p w:rsidR="00C56C3E" w:rsidRDefault="00C56C3E" w:rsidP="00C56C3E">
      <w:pPr>
        <w:pStyle w:val="Normlnywebov"/>
      </w:pPr>
      <w:r>
        <w:t xml:space="preserve">Ak je predmetom našich túžob a myšlienok Božia všemohúcnosť, ľudská statočnosť a pokoj vo svete, odráža sa to aj na nás samých. V človeku sa rodia také myšlienky ako sú jeho túžby a city. Čo je v jeho srdci najsilnejšie o tom hovorí....Lebo z plnosti srdca hovoria ústa...viď </w:t>
      </w:r>
      <w:proofErr w:type="spellStart"/>
      <w:r>
        <w:t>Mt</w:t>
      </w:r>
      <w:proofErr w:type="spellEnd"/>
      <w:r>
        <w:t xml:space="preserve"> 12,14. Preto podľa rečí poznáme ľudské srdce. Slová sú obrazom vnútra, sú zrkadlom duše. Sú otvorom, cez ktorý môžeme vidieť a čítať dušu človeka.</w:t>
      </w:r>
    </w:p>
    <w:p w:rsidR="00C56C3E" w:rsidRDefault="00C56C3E" w:rsidP="00C56C3E">
      <w:pPr>
        <w:pStyle w:val="Normlnywebov"/>
      </w:pPr>
      <w:r>
        <w:t>Myslime denne na Božiu lásku, rozpätú za nás na kríži. To nás naplní radosťou, pokojom, optimizmom a oduševnením za mier a blahobyt ľudstva. To bude zdrojom aj nášho zdravia, spokojnosti a radosti zo života. Keď budeme tak aj hovoriť naše slová začnú meniť nás i ľudí okolo nás. Takto príde do nášho sveta svet Boží.</w:t>
      </w:r>
    </w:p>
    <w:p w:rsidR="00C56C3E" w:rsidRDefault="00C56C3E" w:rsidP="00C56C3E">
      <w:pPr>
        <w:pStyle w:val="Normlnywebov"/>
      </w:pPr>
      <w:r>
        <w:t>Slová i reči sú obrazom toho, čo je v srdci. Podľa Biblie je srdce stredom  ľudskej osoby. Slová požehnania môžu darovať iba to, čo je v ľudskom srdci. Preto predpokladom požehnávania je čisté a šľachetné srdce. Ak máme čisté srdce, môžu mať slová nášho žehnania zázračný účinok. Hovorí sa, že aj jazyky žiaria, ale sila ich vyžarovania je rozdielna. Čím je ktorý jazyk starší, tým žiari silnejšie. Zreteľne to vidno na liturgických jazykoch a jazykoch, v ktorých je napísané Sväté Písmo. Osobitne silne pôsobí latinčina, lebo bola liturgickým jazykom takmer 2000 rokov. Podobne silne žiaria aj jazyky hebrejsky, aramejsky a grécky. Klasické jazyky, gréčtina a latinčina žiaria aj kultúrou ktorú predstavujú. Keď sa ich naučíme, staneme sa súčasnými aj ich kultúry.</w:t>
      </w:r>
    </w:p>
    <w:p w:rsidR="00C56C3E" w:rsidRDefault="00C56C3E" w:rsidP="00C56C3E">
      <w:pPr>
        <w:pStyle w:val="Normlnywebov"/>
      </w:pPr>
      <w:r>
        <w:t xml:space="preserve">Jazyky žijú. Hovorená reč vyžaruje lúče, ktoré sa šíria vesmírom. Tam sa nestratia, preto platí, že naše reči budú aj našimi svedkami. Za každé svoje slovo budú ľudia skladať účty, povedal nám sám Ježiš. Slová pôsobia, sugerujú, ubíjajú, alebo oživujú. Negatívne reči treba potláčať pozitívnymi. Zlé myšlienky a temný obsah v rečiach možno potierať a ničiť svetlými, </w:t>
      </w:r>
      <w:r>
        <w:lastRenderedPageBreak/>
        <w:t>optimistickými rečami a slovami s Božím obsahom. Slová požehnania čistia od zhubných slov celý vesmír. Prostredie v ktorom žijeme, nás prestane bombardovať negatívnym obsahom, keď ho budeme slovami požehnávať.</w:t>
      </w:r>
    </w:p>
    <w:p w:rsidR="00C56C3E" w:rsidRDefault="00C56C3E" w:rsidP="00C56C3E">
      <w:pPr>
        <w:pStyle w:val="Normlnywebov"/>
      </w:pPr>
      <w:r>
        <w:t>Keď sa niektorý jazyk, alebo slová dlho používajú na požehnávanie, stanú sa nám sympatickými a akoby prostredníkom požehnávania. Za nevhodné na požehnávanie považujeme jazyky preplnené nadávkami, kliatím a nehanebnými slovami, lebo v nás vyvolávajú odpor. Prostredie v ktorom žijeme, potrebuje ľudí, čo požehnávajú, aby očistili svet a oslobodili ho pre zrod nových ľudí. Aj jazyky , ktorými hovoríme, potrebujú očistu požehnávaním. Čím bude čistejší náš jazyk, tým budú čistejšie aj medziľudské vzťahy, kultúra, modlitba a umenie.</w:t>
      </w:r>
    </w:p>
    <w:p w:rsidR="00C56C3E" w:rsidRDefault="00C56C3E" w:rsidP="00C56C3E">
      <w:pPr>
        <w:pStyle w:val="Normlnywebov"/>
      </w:pPr>
      <w:r>
        <w:t> </w:t>
      </w:r>
    </w:p>
    <w:p w:rsidR="00C56C3E" w:rsidRDefault="00C56C3E" w:rsidP="00C56C3E">
      <w:pPr>
        <w:pStyle w:val="Normlnywebov"/>
      </w:pPr>
      <w:r>
        <w:rPr>
          <w:rStyle w:val="Siln"/>
        </w:rPr>
        <w:t>Biblické žehnania</w:t>
      </w:r>
    </w:p>
    <w:p w:rsidR="00C56C3E" w:rsidRDefault="00C56C3E" w:rsidP="00C56C3E">
      <w:pPr>
        <w:pStyle w:val="Normlnywebov"/>
      </w:pPr>
      <w:r>
        <w:t xml:space="preserve">Čo hovoriť, keď požehnávame? O tom nás poúča sv. písmo. Kráľ </w:t>
      </w:r>
      <w:proofErr w:type="spellStart"/>
      <w:r>
        <w:t>Melchizedech</w:t>
      </w:r>
      <w:proofErr w:type="spellEnd"/>
      <w:r>
        <w:t xml:space="preserve"> požehnal Abraháma slovami: Buď požehnaný, </w:t>
      </w:r>
      <w:proofErr w:type="spellStart"/>
      <w:r>
        <w:t>Abram</w:t>
      </w:r>
      <w:proofErr w:type="spellEnd"/>
      <w:r>
        <w:t xml:space="preserve">, od najvyššieho Boha, Stvoriteľa neba a zeme! Nech je zvelebený najvyšší Boh, ktorý ti dal do rúk tvojich nepriateľov!" Gn14,19. Izákovo požehnanie prvorodeného prešlo na Jakuba slovami: „Nech ti dá Boh z nebeskej rosy a zo žírnosti zeme, tiež hojnosť muštu a zrna!...Kto bude teba preklínať nech je prekliaty, a kto bude teba žehnať, nech je požehnaný!" Gn27,28 Slová majú netušenú silu, či sú to už slová kliatby, alebo požehnania. Osobitne veľkú silu majú slová kňaza a slová otca a matky. Silou Izákovho požehnania prešlo právo </w:t>
      </w:r>
      <w:proofErr w:type="spellStart"/>
      <w:r>
        <w:t>prvorodenstva</w:t>
      </w:r>
      <w:proofErr w:type="spellEnd"/>
      <w:r>
        <w:t xml:space="preserve"> z </w:t>
      </w:r>
      <w:proofErr w:type="spellStart"/>
      <w:r>
        <w:t>Ezaua</w:t>
      </w:r>
      <w:proofErr w:type="spellEnd"/>
      <w:r>
        <w:t xml:space="preserve"> na mladšieho Jakuba. Hoci Jakub získal otcovo požehnanie podvodom, nestratilo na platnosti.</w:t>
      </w:r>
    </w:p>
    <w:p w:rsidR="00C56C3E" w:rsidRDefault="00C56C3E" w:rsidP="00C56C3E">
      <w:pPr>
        <w:pStyle w:val="Normlnywebov"/>
      </w:pPr>
      <w:r>
        <w:t>Mojžišovi prikázal Pán takto požehnávať Izraelitov: „Nech ťa žehná Pán a nech ťa chráni. Nech ti Pán ukáže jasnú tvár a nech ti je milostivý! Nech Pán obráti svoju tvár k tebe a dá ti pokoja! Nm 6,24. Tieto slová požehnávania sa môže naučiť každý veriaci a s nimi požehnávať.</w:t>
      </w:r>
    </w:p>
    <w:p w:rsidR="00C56C3E" w:rsidRDefault="00C56C3E" w:rsidP="00C56C3E">
      <w:pPr>
        <w:pStyle w:val="Normlnywebov"/>
      </w:pPr>
      <w:r>
        <w:t>Ak chceš požehnať seba aj svojich najbližších použi 67 žalm: „Bože, buď nám milostivý a žehnaj nás a tvoja tvár nech žiari nad nami, aby sa tvoja cesta stala známou na zemi a tvoja spása medzi všetkými národmi. Bože, nech ťa velebia národy, nech ťa velebia všetky národy. Nech sa tešia a jasajú národy, že spravodlivo súdiš ľudí a spravuješ národy na zemi. Bože, nech ťa velebia národy, nech ťa velebia všetky národy. Zem vydala svoj plod; nech nás požehná Boh, náš Boh; nech nás Boh požehná a nech si ho ctia všetky končiny zeme.</w:t>
      </w:r>
    </w:p>
    <w:p w:rsidR="00C56C3E" w:rsidRDefault="00C56C3E" w:rsidP="00C56C3E">
      <w:pPr>
        <w:pStyle w:val="Normlnywebov"/>
      </w:pPr>
      <w:r>
        <w:t>Aj ďalšie žalmy obsahujú žehnania: „Dobroreč, duša moja, Pánovi a celé moje vnútro jeho menu svätému. Dobroreč, duša moja, Pánovi a nezabúdaj na jeho dobrodenia. Veď on ti odpúšťa všetky neprávosti, on lieči všetky tvoje neduhy; on vykupuje tvoj život zo záhuby, on ťa venčí milosrdenstvom a milosťou; on naplňuje dobrodeniami tvoje roky, preto sa ti mladosť obnovuje ako orlovi." Ž 103</w:t>
      </w:r>
    </w:p>
    <w:p w:rsidR="00C56C3E" w:rsidRDefault="00C56C3E" w:rsidP="00C56C3E">
      <w:pPr>
        <w:pStyle w:val="Normlnywebov"/>
      </w:pPr>
      <w:r>
        <w:t xml:space="preserve">Alebo: „Zvelebujte Pána, všetci služobníci Pánovi, čo bdiete v noci v dome Pánovom. Zdvíhajte svoje ruky k svätyni a zvelebujte Pána. Nech ťa žehná Pán zo </w:t>
      </w:r>
      <w:proofErr w:type="spellStart"/>
      <w:r>
        <w:t>Siona</w:t>
      </w:r>
      <w:proofErr w:type="spellEnd"/>
      <w:r>
        <w:t>, ktorý stvoril nebo i zem." Ž 134</w:t>
      </w:r>
    </w:p>
    <w:p w:rsidR="00C56C3E" w:rsidRDefault="00C56C3E" w:rsidP="00C56C3E">
      <w:pPr>
        <w:pStyle w:val="Normlnywebov"/>
      </w:pPr>
      <w:r>
        <w:t xml:space="preserve">Veľkolepé je žehnanie, vyspievané v modlitbe troch mládencov hodených do ohnivej pece: </w:t>
      </w:r>
      <w:proofErr w:type="spellStart"/>
      <w:r>
        <w:t>Dan</w:t>
      </w:r>
      <w:proofErr w:type="spellEnd"/>
      <w:r>
        <w:t xml:space="preserve"> 3,52„Zvelebený si, Pane, Bože našich otcov, chválitebný, slávny a vyvýšený naveky. </w:t>
      </w:r>
      <w:r>
        <w:lastRenderedPageBreak/>
        <w:t xml:space="preserve">Zvelebené je tvoje slávne sväté meno, chválitebné a vyvýšené naveky. Zvelebený si v chráme svojej svätej slávy, chválitebný a preslávený naveky. Zvelebený si na tróne svojho kráľovstva, chválitebný a vyvýšený naveky. Zvelebený si, čo hľadíš do priepasti a tróniš nad </w:t>
      </w:r>
      <w:proofErr w:type="spellStart"/>
      <w:r>
        <w:t>cherubmi</w:t>
      </w:r>
      <w:proofErr w:type="spellEnd"/>
      <w:r>
        <w:t xml:space="preserve">, chválitebný a vyvýšený naveky. Zvelebený si na nebeskej oblohe a chválitebný a slávny naveky. Dobrorečte Pánovi, všetky diela Pánove, chváľte a vyvyšujte ho naveky! Dobrorečte Pánovi, anjeli Pánovi, chváľte a vyvyšujte ho naveky! Dobrorečte Pánovi, nebesá, chváľte a vyvyšujte ho naveky! Dobrorečte Pánovi, všetky vody, ktoré sú nad nebom, chváľte a vyvyšujte ho naveky! Dobrorečte Pánovi, všetky mocnosti Pánove, chváľte a vyvyšujte ho naveky! Dobrorečte Pánovi, slnko a mesiac, chváľte a vyvyšujte ho naveky! Dobrorečte Pánovi, hviezdy na nebi, chváľte a vyvyšujte ho naveky! Dobrorečte Pánovi, všetok dážď a rosa, chváľte a vyvyšujte ho naveky! Dobrorečte Pánovi, všetky vetry, chváľte a vyvyšujte ho naveky! Dobrorečte Pánovi, oheň a horúčosť, chváľte a vyvyšujte ho naveky! Dobrorečte Pánovi, zima a horúčosť chváľte a vyvyšujte ho naveky! Dobrorečte Pánovi, rosa a mráz, chváľte a vyvyšujte ho naveky! Dobrorečte Pánovi, mráz a zima, chváľte a vyvyšujte ho naveky! Dobrorečte Pánovi, ľad a sneh, chváľte a vyvyšujte ho naveky! Dobrorečte Pánovi, noci a dni, chváľte a vyvyšujte ho naveky! Dobrorečte Pánovi, svetlo a tma, chváľte a vyvyšujte ho naveky! Dobrorečte Pánovi, blesky a oblaky, chváľte a vyvyšujte ho naveky! Dobroreč Pánovi, zem, chváľ a vyvyšuj ho naveky! Dobrorečte Pánovi, vrchy a kopce, chváľte a vyvyšujte ho naveky! Dobrorečte Pánovi, všetky plody zeme, chváľte a vyvyšujte ho naveky! Dobrorečte Pánovi, pramene, chváľte a vyvyšujte ho naveky! Dobrorečte Pánovi, moria a rieky, chváľte a vyvyšujte ho naveky! Dobrorečte Pánovi, veľryby a všetko, čo sa hmýri vo vode, chváľte a vyvyšujte ho naveky! Dobrorečte Pánovi, všetky vtáčky neba, chváľte a vyvyšujte ho naveky! Dobrorečte Pánovi, všetka divina a zvieratá, chváľte a vyvyšujte ho naveky! Dobrorečte Pánovi, synovia človeka, chváľte a vyvyšujte ho naveky! Dobroreč Pánovi, Izrael, chváľ a vyvyšuj ho naveky. Dobrorečte Pánovi, kňazi Pánovi, chváľte a vyvyšujte ho naveky! Dobrorečte Pánovi, služobníci Pánovi, chváľte a vyvyšujte ho naveky! Dobrorečte Pánovi, duchovia a duše spravodlivých, chváľte a vyvyšujte ho naveky! Dobrorečte Pánovi, svätí a pokorní srdcom, chváľte a vyvyšujte ho naveky! Dobrorečte Pánovi, Ananiáš, </w:t>
      </w:r>
      <w:proofErr w:type="spellStart"/>
      <w:r>
        <w:t>Azariáš</w:t>
      </w:r>
      <w:proofErr w:type="spellEnd"/>
      <w:r>
        <w:t xml:space="preserve">, </w:t>
      </w:r>
      <w:proofErr w:type="spellStart"/>
      <w:r>
        <w:t>Mízael</w:t>
      </w:r>
      <w:proofErr w:type="spellEnd"/>
      <w:r>
        <w:t>, chváľte a vyvyšujte ho naveky, pretože nás vytrhol z podsvetia, vyslobodil nás z ruky smrti, vymanil nás zo stredu horiaceho plameňa a sprostred ohňa nás vytrhol. Oslavujte Pána, pretože je dobrý, že večne trvá jeho milosrdenstvo. Dobrorečte Pánovi, Bohu bohov, všetci nábožní, chváľte a oslavujte ho, pretože na všetky veky trvá jeho milosrdenstvo."</w:t>
      </w:r>
    </w:p>
    <w:p w:rsidR="00C56C3E" w:rsidRDefault="00C56C3E" w:rsidP="00C56C3E">
      <w:pPr>
        <w:pStyle w:val="Normlnywebov"/>
      </w:pPr>
      <w:r>
        <w:t>Aj v NZ nájdeme žehnanie adresované Bohu. „</w:t>
      </w:r>
      <w:proofErr w:type="spellStart"/>
      <w:r>
        <w:t>Benediktus</w:t>
      </w:r>
      <w:proofErr w:type="spellEnd"/>
      <w:r>
        <w:t xml:space="preserve">" </w:t>
      </w:r>
      <w:proofErr w:type="spellStart"/>
      <w:r>
        <w:t>Zachariáša</w:t>
      </w:r>
      <w:proofErr w:type="spellEnd"/>
      <w:r>
        <w:t xml:space="preserve"> po narodení svojho syna Jána Krstiteľa, keď sa mu rozviazal jazyk: Nech je zvelebený Pán Boh Izraela, lebo navštívil a vykúpil svoj ľud." </w:t>
      </w:r>
      <w:proofErr w:type="spellStart"/>
      <w:r>
        <w:t>Lk</w:t>
      </w:r>
      <w:proofErr w:type="spellEnd"/>
      <w:r>
        <w:t xml:space="preserve"> 1,68</w:t>
      </w:r>
    </w:p>
    <w:p w:rsidR="00C56C3E" w:rsidRDefault="00C56C3E" w:rsidP="00C56C3E">
      <w:pPr>
        <w:pStyle w:val="Normlnywebov"/>
      </w:pPr>
      <w:r>
        <w:t xml:space="preserve">A žehnanie sv. Pavla: „Nech je zvelebený Boha otec nášho pána Ježiša Krista, ktorý nás v Kristovi požehnal všetkým nebeským duchovným požehnaním." </w:t>
      </w:r>
      <w:proofErr w:type="spellStart"/>
      <w:r>
        <w:t>Ef</w:t>
      </w:r>
      <w:proofErr w:type="spellEnd"/>
      <w:r>
        <w:t xml:space="preserve"> 1,3</w:t>
      </w:r>
    </w:p>
    <w:p w:rsidR="00C56C3E" w:rsidRDefault="00C56C3E" w:rsidP="00C56C3E">
      <w:pPr>
        <w:pStyle w:val="Normlnywebov"/>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Duchovná sila požehnania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Od Boha pochádza každé požehnanie...Pri každom požehnaní, či už požehnáva Boh priamo alebo cez ľudí, sprostredkuje sa a udeľuje jeho milosť, prisľubuje sa jeho pomoc a utvrdzuje sa viera v neho. Vtedy vlastne sám Boh požehnáva a preukazuje nám svoju dobrotu. No aj človek môže „požehnávať" Boha!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lastRenderedPageBreak/>
        <w:t>Keď ľudia požehnávajú Boha, chvália Boha a prehlasujú ho za dobrého a milosrdného. Boh je plnosť bytia, absolútna dobrota a krása, preto mu ako ľudia nič nemôžeme pridať. No môžeme mu dať svoje osobné vyznanie, že je svätý, dobrý a milosrdný. Môžeme mu to však vyjadriť iba vtedy keď v to veríme. Preto žehnanie (blahorečenie) Boha predpokladá poznanie Boha a jeho vlastností. Bez tohto sú naše blahorečenia prázdnymi slovami. Podľa sv. písma všetko, čo Boh stvoril a čo svojou prozreteľnou milosťou vo svete udržiava vyžaruje Božie požehnanie a môže povzbudiť ľudí aby mu blahorečili a velebili ho. Platí to najmä odvtedy, čo sa SLOVO stalo telom. Všetky veci na tomto svete sa začali posväcovať tajomstvom jeho vtelenia.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Velebiť Boha teda znamená preukazovať mu svoju vďačnosť. Ľudia tak velebia Boha, že mu vyjadrujú pochvalu a vďaku, klaňajú sa mu a slúžia mu. Aj keď požehnávame ľudí, aj vtedy sa naše žehnania vzťahujú predovšetkým a v prvom rade na Boha, lebo tým uznávame jeho dobrotu a veľkosť. Keď človek velebí Boha, otvára svoje srdce Božej dobrote a </w:t>
      </w:r>
      <w:proofErr w:type="spellStart"/>
      <w:r w:rsidRPr="00C56C3E">
        <w:rPr>
          <w:rFonts w:ascii="Times New Roman" w:eastAsia="Times New Roman" w:hAnsi="Times New Roman" w:cs="Times New Roman"/>
          <w:sz w:val="24"/>
          <w:szCs w:val="24"/>
          <w:lang w:eastAsia="sk-SK"/>
        </w:rPr>
        <w:t>uschopňuje</w:t>
      </w:r>
      <w:proofErr w:type="spellEnd"/>
      <w:r w:rsidRPr="00C56C3E">
        <w:rPr>
          <w:rFonts w:ascii="Times New Roman" w:eastAsia="Times New Roman" w:hAnsi="Times New Roman" w:cs="Times New Roman"/>
          <w:sz w:val="24"/>
          <w:szCs w:val="24"/>
          <w:lang w:eastAsia="sk-SK"/>
        </w:rPr>
        <w:t xml:space="preserve"> sa prijímať Božie dary a veriť, že ho Boh miluje a myslí to s ním iba dobre. Keď žehnáme - dobrorečíme Bohu, sami sme tým požehnaní a stávame sa nositeľmi požehnania pre druhých.</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Ľudia môžu navzájom požehnávať jedni druhých. Čo sa pri tom deje? Vzývajú vtedy Božiu pomoc alebo na jednotlivcov, alebo na celú skupinu. Žehnanie teda prináša Božiu posilu a pomoc tam, kam smerujeme svoje požehnanie. Tak vnášame spásu do sveta, svetlo do tmy, lásku do nenávisti, zdravie do bolesti, pokoj do rozbitých vzťahov a dobrotu do zloby. Požehnanie čistí priestory, zaháňa zlo, vnáša radosť, obracia ľudí a mení spoločnosť. Mení nielen ľudí a ľudské spoločenstvá, ale aj prírodu, lebo požehnanie možno udeľovať aj stvoreným veciam, ktorých hojnosťou a rôznorodosťou požehnáva Boh človeka.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Požehnávanie je duchovná sila. Duch oživuje, telo nič neosoží, vraví Pán Ježiš. Duch je tou silou, ktorá vychádzala z Ježiša a všetko uzdravovala. Duch je sloboda. On dáva pokoj, lásku, dobrotu, vernosť, blaho , radosť, zdržanlivosť, veľkodušnosť a všetky dary. Duch víťazí nad hriechom, nenávisťou, chorobami a smrťou, zaháňa zlých duchov, vytvára zdravé medziľudské vzťahy, podnecuje tvorivosť. Duch je živá bytosť, ktorá všetko drží spolu, všetkému dáva život, všetko udržiava a všetko vedia k cieľu. Boh je Duch a Boh je aj Láska! Duch je sila, ktorá všetko drží, za všetkým stojí, vo všetkom sa nachádza a všade sa prejavuje životom. Možno ho poznať podľa znakov. Na kvete vidíme očami nielen jeho hmotný základ, ale aj duchovnú bytosť ktorá všetko udržuje. Vnútro človeka je duchovnej povahy preto sa prejavuje znakmi. Keby človek nemal jazyk, nemohol by sa prejavovať rečou, keby nemal sluch nemohol by počúvať, keby nemal nohy nemohol by tancovať a robiť isté športy, keby vôbec nemal oči bol by na tom horšie ako človek, ktorému práve vzali jeho potrené okuliare, cez ktoré sa pozeral na svet okolo seba. Telo je nástroj, cez ktorý sa osoba človeka prejavuje. Telo môže rásť, alebo slabnúť, osoba však zostáva vždy tá istá. Orgány sa dajú transplantovať, osoba však nie. Duch človeka oživuje jeho orgány, ale orgány nie sú človekom. Duch je to, čo drží mäso, kosti, svaly i všetky telesné orgány v celosti. osoba v človeku je duch.</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Ako osoba, tak aj žehnanie navonok sa prejavuje znakmi. Ako reč vyjadruje neviditeľnú myšlienku, ako obrazy a kresby viditeľne sprostredkúvajú neviditeľnú krásu, ako zvuky vytvárajú hudbu a slová vyjadrujú aj najskrytejšie neviditeľné myšlienky, tak žehnania prenášajú Božiu silu do našej každodennej skutočnosti. Ako lúče slnka prinášajú neviditeľné teplo a zdravie, tak žehnanie zohrieva chlad nenávisti a zjemňuje hrubosť ducha. Ako skúsený herec dokáže zahrať nejakú scénu tak, že privedie k slzám, alebo k smiechu celé hľadisko, aj požehnanie prenáša Boží súcit a sympatiu do ľudských sŕdc. Ako nás priateľský pohľad </w:t>
      </w:r>
      <w:r w:rsidRPr="00C56C3E">
        <w:rPr>
          <w:rFonts w:ascii="Times New Roman" w:eastAsia="Times New Roman" w:hAnsi="Times New Roman" w:cs="Times New Roman"/>
          <w:sz w:val="24"/>
          <w:szCs w:val="24"/>
          <w:lang w:eastAsia="sk-SK"/>
        </w:rPr>
        <w:lastRenderedPageBreak/>
        <w:t xml:space="preserve">povzbudí, tak požehnanie zaženie v nás strach. Ako nás matkino pohladenie naplní nežnosťou, tak aj požehnanie nám sprostredkúva Božiu nežnosť. Ako láska premení milujúceho na iného človeka, tak požehnanie otvára v ľuďoch priestor pre Boží svet lásky, tvorivosti a pokoja. Ako prevaha zbraní umožňuje poraziť nepriateľa, tak požehnanie premáha zlo, diabla a všetko negatívne. Ako štít zastavuje strely a údery kopijou, tak požehnanie odvracia strely pokušenia a láme kopije zla a preklínania. Ako olovená platňa chráni pred nebezpečným </w:t>
      </w:r>
      <w:proofErr w:type="spellStart"/>
      <w:r w:rsidRPr="00C56C3E">
        <w:rPr>
          <w:rFonts w:ascii="Times New Roman" w:eastAsia="Times New Roman" w:hAnsi="Times New Roman" w:cs="Times New Roman"/>
          <w:sz w:val="24"/>
          <w:szCs w:val="24"/>
          <w:lang w:eastAsia="sk-SK"/>
        </w:rPr>
        <w:t>rontgenovým</w:t>
      </w:r>
      <w:proofErr w:type="spellEnd"/>
      <w:r w:rsidRPr="00C56C3E">
        <w:rPr>
          <w:rFonts w:ascii="Times New Roman" w:eastAsia="Times New Roman" w:hAnsi="Times New Roman" w:cs="Times New Roman"/>
          <w:sz w:val="24"/>
          <w:szCs w:val="24"/>
          <w:lang w:eastAsia="sk-SK"/>
        </w:rPr>
        <w:t xml:space="preserve"> žiarením, tak aj požehnanie zastavuje negatívne, temné a zlé žiarenie okolo nás.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Človek, ktorý požehnáva je obklopený Božou ochranou, akoby bol obklopený pancierovým múrom a záchrannej pevnosti. Požehnanie chráni od negatívnych vplyvov a obohacuje pozitívnymi silami. Požehnanie vytvára čisté, pokojné a zdravé prostredie a potláča v ňom negatívne a rozkladné sily. Človek je akoby ponorený do mora neviditeľných negatívnych vplyvov ako sú: hriechy všetkého druhu, hlavne nadávky, špatné myšlienky, zlé predsavzatia, nenávisť, zvady, vyhrážky, preklínania, mágia, </w:t>
      </w:r>
      <w:proofErr w:type="spellStart"/>
      <w:r w:rsidRPr="00C56C3E">
        <w:rPr>
          <w:rFonts w:ascii="Times New Roman" w:eastAsia="Times New Roman" w:hAnsi="Times New Roman" w:cs="Times New Roman"/>
          <w:sz w:val="24"/>
          <w:szCs w:val="24"/>
          <w:lang w:eastAsia="sk-SK"/>
        </w:rPr>
        <w:t>ohovárky</w:t>
      </w:r>
      <w:proofErr w:type="spellEnd"/>
      <w:r w:rsidRPr="00C56C3E">
        <w:rPr>
          <w:rFonts w:ascii="Times New Roman" w:eastAsia="Times New Roman" w:hAnsi="Times New Roman" w:cs="Times New Roman"/>
          <w:sz w:val="24"/>
          <w:szCs w:val="24"/>
          <w:lang w:eastAsia="sk-SK"/>
        </w:rPr>
        <w:t>, lži, vojny , krádeže, zbojstvá, egoizmus, pomstychtivosť....Toto všetko zaplavuje duu a zadúša v nej životný elán, tvorivosť a optimizmus. Požehnanie rozháňa tento dym zla, čistí vzduch od dymu diabla, vytvára čisté priestory, vracia pôvab nevinnosti, posilňuje cudnosť i skromnosť a dodáva silu k pokore. Požehnanie uzmieruje rozvadených priateľov, vedie nepriateľov, aby zasadli k rokovaciemu stolu, obnovuje lásku a odpustenie medzi rozhnevanými bratmi a susedmi, dáva životu nový smer a novú príťažlivosť, posilňuje v človeku tvorivý rozmach, odkrýva krásu kultúry a nábožnosti a vracia človeka jemu samému a jeho prameňu, Bohu. Požehnanie vyprosuje silu a vôľu, aby sme znova začali veriť a dodáva odvahu, aby sme napriek všetkým hrozbám kráčali s radosťou životom.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Na svete sa bude dať žiť, lebo sú na ňom ľudia ktorí požehnávajú. Oni sú požehnaním zeme, požehnaním, ktoré udržiava náš svet, aby sa úplne nerozpadol. Čo znamená požehnanie pre svet a život pochopíme vtedy, keď porovnáme krajiny vedúce vojny s krajinami žijúcimi v mieri, keď porovnáme otrávené ovzdušia zlého manželstva s čistým ovzduším vzájomnej manželskej úcty a lásky, keď porovnáme človeka, ktorý teší, pozdravuje druhých a miluje s človekom, ktorý znechucuje a straší iných, kladie všemožné prekážky a odporuje všetkému pozitívnemu a dobrému. Pozri sa na silu pozitívnych snáh a ma rozkladnú silu negatívnych emócií a zbadáš, aká veľká je sila požehnania. Požehnanie má väčšiu silu ako všetky negatívne sily, lebo ho udeľuje sám Boh. Požehnávanie vytvára priestor, v ktorom človek môže byť Božím dieťaťom, priestor, ktorý je večný a v ktorom sa neumiera. Požehnanie je teda obrovská duchovná sila, ktorú nám a našim blížnym daroval sám Boh!!!</w:t>
      </w:r>
    </w:p>
    <w:p w:rsidR="00C56C3E" w:rsidRDefault="00C56C3E" w:rsidP="00C56C3E">
      <w:pPr>
        <w:pStyle w:val="Normlnywebov"/>
      </w:pPr>
    </w:p>
    <w:p w:rsidR="00C56C3E" w:rsidRDefault="00C56C3E" w:rsidP="00C56C3E">
      <w:pPr>
        <w:pStyle w:val="Normlnywebov"/>
      </w:pPr>
      <w:proofErr w:type="spellStart"/>
      <w:r>
        <w:rPr>
          <w:rStyle w:val="Siln"/>
        </w:rPr>
        <w:t>Tomislav</w:t>
      </w:r>
      <w:proofErr w:type="spellEnd"/>
      <w:r>
        <w:rPr>
          <w:rStyle w:val="Siln"/>
        </w:rPr>
        <w:t xml:space="preserve"> </w:t>
      </w:r>
      <w:proofErr w:type="spellStart"/>
      <w:r>
        <w:rPr>
          <w:rStyle w:val="Siln"/>
        </w:rPr>
        <w:t>Ivančič</w:t>
      </w:r>
      <w:proofErr w:type="spellEnd"/>
      <w:r>
        <w:rPr>
          <w:rStyle w:val="Siln"/>
        </w:rPr>
        <w:t xml:space="preserve">:    OVOCIE POŽEHNANIA  / </w:t>
      </w:r>
      <w:r>
        <w:t>Z jeho knihy</w:t>
      </w:r>
      <w:r>
        <w:rPr>
          <w:rStyle w:val="Siln"/>
        </w:rPr>
        <w:t xml:space="preserve"> Za lepší svet /</w:t>
      </w:r>
    </w:p>
    <w:p w:rsidR="00C56C3E" w:rsidRDefault="00C56C3E" w:rsidP="00C56C3E">
      <w:pPr>
        <w:pStyle w:val="Normlnywebov"/>
      </w:pPr>
      <w:proofErr w:type="spellStart"/>
      <w:r>
        <w:t>Subjektami</w:t>
      </w:r>
      <w:proofErr w:type="spellEnd"/>
      <w:r>
        <w:t xml:space="preserve"> požehnania je Boh a každé rozumné stvorenie. Objektmi môžu byť nielen Boh a rozumné stvorenie, ale aj živá a neživá príroda! / </w:t>
      </w:r>
      <w:r>
        <w:rPr>
          <w:rStyle w:val="Zvraznenie"/>
        </w:rPr>
        <w:t xml:space="preserve">Viď príklady podľa nášho modlitebníka !!! teda požehnania adventného venca, pri jasličkách, domu, vína, rodín, </w:t>
      </w:r>
      <w:proofErr w:type="spellStart"/>
      <w:r>
        <w:rPr>
          <w:rStyle w:val="Zvraznenie"/>
        </w:rPr>
        <w:t>svätoblažejské</w:t>
      </w:r>
      <w:proofErr w:type="spellEnd"/>
      <w:r>
        <w:rPr>
          <w:rStyle w:val="Zvraznenie"/>
        </w:rPr>
        <w:t>, veľkonočných pokrmov, bylín a kvetov, prosba o požehnanie úrody, domu nádeje, sviec, matky pred pôrodom, matky po pôrode, detí, chorého dieťaťa, chorého človeka, snúbencov, jubilujúcich manželov, starých ľudí, pútnikov, kríža, liturgického rúcha, ruženca, obrazu a sochy svätca, modlitebnej knižky, zvona, organa, jasličiek, kalicha a patény, vozidla, krížovej cesty, devocionálií, procesiovej zástavy, požehnanie na začiatku stavby, novej nemocnice, zdravotného ústavu, liečebného ústavu, novej školy....</w:t>
      </w:r>
      <w:proofErr w:type="spellStart"/>
      <w:r>
        <w:rPr>
          <w:rStyle w:val="Zvraznenie"/>
        </w:rPr>
        <w:t>atď</w:t>
      </w:r>
      <w:proofErr w:type="spellEnd"/>
      <w:r>
        <w:t xml:space="preserve"> / Teraz sa osobitne </w:t>
      </w:r>
      <w:r>
        <w:lastRenderedPageBreak/>
        <w:t xml:space="preserve">sústredíme na príjemcu požehnania. Človek, najmä ak je ranený hriechom, môže požehnaniu odporovať, môže mu postaviť prekážku. Pýtame sa teda: </w:t>
      </w:r>
      <w:r>
        <w:rPr>
          <w:u w:val="single"/>
        </w:rPr>
        <w:t>Môže sa požehnávať a môže požehnanie priniesť aj svoje plody, aj keď mu príjemca kladie prekážky?</w:t>
      </w:r>
      <w:r>
        <w:t xml:space="preserve"> Rozlišujeme teda dva druhy prekážok požehnania: Prekážky môžu byť </w:t>
      </w:r>
      <w:r>
        <w:rPr>
          <w:u w:val="single"/>
        </w:rPr>
        <w:t>v nás, alebo v iných</w:t>
      </w:r>
      <w:r>
        <w:t>. Najprv si odpovieme na otázku ako sa máme otvoriť mi, keď náš druhí žehnajú. Až potom si odpovieme na otázku, čo robiť, aby sa druhí otvorili nášmu požehnaniu.</w:t>
      </w:r>
    </w:p>
    <w:p w:rsidR="00C56C3E" w:rsidRDefault="00C56C3E" w:rsidP="00C56C3E">
      <w:pPr>
        <w:pStyle w:val="Normlnywebov"/>
      </w:pPr>
      <w:r>
        <w:rPr>
          <w:rStyle w:val="Siln"/>
        </w:rPr>
        <w:t>1. časť : AKO prijímať požehnanie?</w:t>
      </w:r>
    </w:p>
    <w:p w:rsidR="00C56C3E" w:rsidRDefault="00C56C3E" w:rsidP="00C56C3E">
      <w:pPr>
        <w:pStyle w:val="Normlnywebov"/>
      </w:pPr>
      <w:r>
        <w:t xml:space="preserve">Podmienkou úspešného prijímania požehnania je poníženosť - </w:t>
      </w:r>
      <w:r>
        <w:rPr>
          <w:rStyle w:val="Siln"/>
        </w:rPr>
        <w:t>pokora</w:t>
      </w:r>
      <w:r>
        <w:t xml:space="preserve">! Poníženosť je reálne, rozumné a triezve uvedomenie si, že úplne závisíme od Boha, preto najdôležitejšie je priateliť sa s Bohom. </w:t>
      </w:r>
      <w:r>
        <w:rPr>
          <w:rStyle w:val="Siln"/>
        </w:rPr>
        <w:t>Len jedno sa nám nesmie stať: žiť v nepriateľstve s Bohom</w:t>
      </w:r>
      <w:r>
        <w:t xml:space="preserve">! / </w:t>
      </w:r>
      <w:r>
        <w:rPr>
          <w:rStyle w:val="Zvraznenie"/>
        </w:rPr>
        <w:t>viď evanjelium o svadbe a hosťovi bez svadobného rúcha</w:t>
      </w:r>
      <w:r>
        <w:t>/  a zotrvávať v hriechu a nenávisti. Väčšej tragédie ako je táto niet a ani nemôže byť! Veľkí ľudia vedia prijímať. Prijímať môžeme materiálne aj duchovné bohatstvá. Niet malých ľudí ani malého života. Aj čistič ulíc môže byť geniálny, keď robí svoju prácu s láskou a ako najlepšie vie, keď prosí Boha, aby ho podporil svojou silou konať vždy tak. Aj Cirkev prosí Boha za nás, aby nás oslobodil od nedbalosti a zanedbávania Božích vnuknutí / viď litánie k všetkým svätým/</w:t>
      </w:r>
    </w:p>
    <w:p w:rsidR="00C56C3E" w:rsidRDefault="00C56C3E" w:rsidP="00C56C3E">
      <w:pPr>
        <w:pStyle w:val="Normlnywebov"/>
      </w:pPr>
      <w:r>
        <w:t xml:space="preserve">Požehnaniu sa človek môže zatvoriť hriechmi ako sú </w:t>
      </w:r>
      <w:r>
        <w:rPr>
          <w:rStyle w:val="Siln"/>
        </w:rPr>
        <w:t>nenávisť, pýcha, egoizmus, lakomosť, hmotárstvo, honba za peniazmi, závisť a každý zlý skutok.</w:t>
      </w:r>
      <w:r>
        <w:t xml:space="preserve"> Hriechom sa zatvárame Bohu a dovoľujeme diablovi, klamárovi a pokušiteľovi, aby nás zvádzal na zlé a blokoval v nás Božie vnuknutia.</w:t>
      </w:r>
    </w:p>
    <w:p w:rsidR="00C56C3E" w:rsidRDefault="00C56C3E" w:rsidP="00C56C3E">
      <w:pPr>
        <w:pStyle w:val="Normlnywebov"/>
      </w:pPr>
      <w:r>
        <w:t xml:space="preserve">Prekážkou požehnania sú aj </w:t>
      </w:r>
      <w:r>
        <w:rPr>
          <w:rStyle w:val="Siln"/>
        </w:rPr>
        <w:t>rôzne modly</w:t>
      </w:r>
      <w:r>
        <w:t>. Modla je stvorené bytie, ohraničený tvor. Nech sú modly akokoľvek veľké, vždy sú iba ohraničené a nemôžu dávať život bez hraníc!</w:t>
      </w:r>
    </w:p>
    <w:p w:rsidR="00C56C3E" w:rsidRDefault="00C56C3E" w:rsidP="00C56C3E">
      <w:pPr>
        <w:pStyle w:val="Normlnywebov"/>
      </w:pPr>
      <w:r>
        <w:t xml:space="preserve">Požehnaniu sa zatvárame aj </w:t>
      </w:r>
      <w:r>
        <w:rPr>
          <w:rStyle w:val="Siln"/>
        </w:rPr>
        <w:t>nadávaním, ohováraním, preklínaním a tým, že blížnemu prajeme zlo a neodpúšťame mu.</w:t>
      </w:r>
      <w:r>
        <w:t xml:space="preserve"> Kto ohovára, sám sa stane takým ako je ten, koho ohovára. Priznať si hriechy, odpustiť druhým a zrieknuť sa modiel sú základné podmienky pre prijatie požehnania. Treba sa teda najprv odvrátiť od modiel a oslobodiť sa od otroctva peňazí, vecí, ľudí a zlých duchovných síl. Previazanosťou s hriechom, nenávisťou a modlami sa zatvárame pred Bohom! Človek zaujatý prácou, si niekedy neuvedomí, že mu priateľ priniesol dar a nepočuje čo mu dôležité hovorí! </w:t>
      </w:r>
      <w:r>
        <w:rPr>
          <w:u w:val="single"/>
        </w:rPr>
        <w:t>Podobne ani človek otrocky naviazaný na ľudí, alebo na veci nemôže prijať požehnanie</w:t>
      </w:r>
      <w:r>
        <w:t>. Hriech je nepriateľom Boha, preto nám znemožňuje prijať Božie dary. Ak ho nezanecháme, vzmáha sa neláska a my nemôžeme prijať dar od Boha, lebo Boh je láska! Preto je dôležité, aby sme splnili základné podmienky pre prijatie požehnania.</w:t>
      </w:r>
    </w:p>
    <w:p w:rsidR="00C56C3E" w:rsidRDefault="00C56C3E" w:rsidP="00C56C3E">
      <w:pPr>
        <w:pStyle w:val="Normlnywebov"/>
      </w:pPr>
      <w:r>
        <w:t> </w:t>
      </w:r>
    </w:p>
    <w:p w:rsidR="00C56C3E" w:rsidRDefault="00C56C3E" w:rsidP="00C56C3E">
      <w:pPr>
        <w:pStyle w:val="Normlnywebov"/>
      </w:pPr>
      <w:r>
        <w:rPr>
          <w:rStyle w:val="Siln"/>
        </w:rPr>
        <w:t>2. časť :</w:t>
      </w:r>
      <w:r>
        <w:t xml:space="preserve"> </w:t>
      </w:r>
      <w:r>
        <w:rPr>
          <w:rStyle w:val="Siln"/>
        </w:rPr>
        <w:t>AKO    OTVORIŤ    PRE    POŽEHNANIE    INÝCH</w:t>
      </w:r>
    </w:p>
    <w:p w:rsidR="00C56C3E" w:rsidRDefault="00C56C3E" w:rsidP="00C56C3E">
      <w:pPr>
        <w:pStyle w:val="Normlnywebov"/>
      </w:pPr>
      <w:r>
        <w:t>Druhou otázkou je, čo s ľuďmi, ktorí sa nevedia alebo nemôžu otvoriť požehnaniu. Môžeme im pomôcť? Sv. Písmo a skúsenosti svätých dokazujú, že je to možné. Ako tomu máme rozumieť?</w:t>
      </w:r>
    </w:p>
    <w:p w:rsidR="00C56C3E" w:rsidRDefault="00C56C3E" w:rsidP="00C56C3E">
      <w:pPr>
        <w:pStyle w:val="Normlnywebov"/>
      </w:pPr>
      <w:r>
        <w:rPr>
          <w:u w:val="single"/>
        </w:rPr>
        <w:t xml:space="preserve">Všetci ľudia sú svojim pozemským údelom zviazaní s hriechom, ale aj s milosťou. </w:t>
      </w:r>
      <w:r>
        <w:t xml:space="preserve">Adam zhrešil, preto všetci hrešia, všetci umierajú, trpia a odvracajú sa od Boha. Podľa zákona spojených nádob sa zlo a hriech jedného človeka preliali na všetkých ľudí v dejinách.  To isté, </w:t>
      </w:r>
      <w:r>
        <w:lastRenderedPageBreak/>
        <w:t>ale ešte vo väčšej miere sa stalo s milosťou a spásou. Ak sme predtým boli zviazaní s hriechom, tak sme teraz a omnoho plnšie zviazaní s milosťou.</w:t>
      </w:r>
    </w:p>
    <w:p w:rsidR="00C56C3E" w:rsidRDefault="00C56C3E" w:rsidP="00C56C3E">
      <w:pPr>
        <w:pStyle w:val="Normlnywebov"/>
      </w:pPr>
      <w:r>
        <w:t>Ježiš je nový Adam. Ako starý Adam preniesol na všetkých ľudí hriech, vinu, smrť a utrpenie, tak nový Adam - Kristus preniesol na všetkých ľudí oslobodenie od hriechu, vykúpenie, zmŕtvychvstanie, víťazstvo nad utrpením a Božiu blízkosť. Celé ľudstvo je ako jedno telo. Ako otec rodiny prenáša na deti svoje meno, krv a majetok, tak urobili aj prvý aj druhý Adam. V prvom Adamovi sme všetci zomreli priateľstvu s Bohom s narodili sa ako jeho nepriatelia. V druhom Adamovi sme všetci zomreli nepriateľstvu s Bohom a narodili sa ako Boží priatelia. Tak, ako sme boli všetci otrokmi hriechu, tak teraz máme všetci možnosť byť slobodnými Božími deťmi.</w:t>
      </w:r>
    </w:p>
    <w:p w:rsidR="00C56C3E" w:rsidRDefault="00C56C3E" w:rsidP="00C56C3E">
      <w:pPr>
        <w:pStyle w:val="Normlnywebov"/>
      </w:pPr>
      <w:r>
        <w:rPr>
          <w:u w:val="single"/>
        </w:rPr>
        <w:t>Prvý aj druhý Adam pôsobili na všetkých ľudí. Z toho sa dá odvodiť, že môžeme pôsobiť jeden na druhého.</w:t>
      </w:r>
      <w:r>
        <w:t xml:space="preserve"> Keďže máme jednu a tú istú prirodzenosť, mohol starý Adam pôsobiť na všetkých ľudí, hoci aj v negatívnom zmysle. Ježiš sa preto stal človekom, aby mohol pôsobiť na všetkých ľudí a priniesť všetkým spásu. Teda všetci môžeme pôsobiť jedny na druhých. Ako sa injekciou do ruky môžu liečiť pľúca, tak sa jeden človek môže stať Božou injekciou, ktorou Boh vylieči druhých. To je solidárnosť v hriechu i v milosti. Ako zlý príklad kazí druhých, tak dobrý príklad povzbudzuje iných k lepšiemu.</w:t>
      </w:r>
    </w:p>
    <w:p w:rsidR="00C56C3E" w:rsidRDefault="00C56C3E" w:rsidP="00C56C3E">
      <w:pPr>
        <w:pStyle w:val="Normlnywebov"/>
      </w:pPr>
      <w:r>
        <w:rPr>
          <w:u w:val="single"/>
        </w:rPr>
        <w:t>Teraz si odpovedzme na otázku, ako pôsobiť na druhých ľudí</w:t>
      </w:r>
      <w:r>
        <w:t>. Pretože negatívne myšlienky, city, slová, alebo činy blokujú dobrotu, lásku, zdravie i pokoj, musíme najprv odstrániť blokády požehnania. Zlo je ako tma a dobro je ako svetlo. Tma sa nezaháňa tmou, ale iba svetlom. Preto, keď sa odstránia negatívne city, myšlienky, slová i skutky a nahradia sa pozitívnymi, uvoľnia sa tak cesty pre účinkovanie požehnania.</w:t>
      </w:r>
    </w:p>
    <w:p w:rsidR="00C56C3E" w:rsidRDefault="00C56C3E" w:rsidP="00C56C3E">
      <w:pPr>
        <w:pStyle w:val="Normlnywebov"/>
      </w:pPr>
      <w:r>
        <w:rPr>
          <w:rStyle w:val="Siln"/>
        </w:rPr>
        <w:t>Aby sme mohli požehnaním pôsobiť na blížneho, musíme si najprv sami priznať hriechy, ktorými sme ho pohoršili a kajať sa za ne! Potom mu odpustiť urážky, ktoré nám on spôsobil.</w:t>
      </w:r>
      <w:r>
        <w:t xml:space="preserve"> To značí, že tie urážky neviažeme sebecky na seba, ale sa ich vlastným odriekaním zriekame a oslobodzujeme sa tak od ich negatívneho vplyvu na nás. </w:t>
      </w:r>
      <w:r>
        <w:rPr>
          <w:rStyle w:val="Siln"/>
        </w:rPr>
        <w:t>Je veľmi dôležité, aby sme neboli v nepriateľstve a nenávisti s tými ktorými chceme sprostredkovať Božiu injekciu</w:t>
      </w:r>
      <w:r>
        <w:t xml:space="preserve"> / a vôbec s nikým/. Ináč naše ruky budú nepriechodné pre prívod lieku k pľúcam. </w:t>
      </w:r>
      <w:r>
        <w:rPr>
          <w:rStyle w:val="Siln"/>
        </w:rPr>
        <w:t>Keď sa zbavíme svojich hriechov, najmä vo vzťahu k tým, ktorých žehnáme, keď sa odriekame sebeckého vzťahu k nim a keď ich prijmeme takých, akí sú, požehnanie môže k nim tiecť.</w:t>
      </w:r>
    </w:p>
    <w:p w:rsidR="00C56C3E" w:rsidRDefault="00C56C3E" w:rsidP="00C56C3E">
      <w:pPr>
        <w:pStyle w:val="Normlnywebov"/>
      </w:pPr>
      <w:r>
        <w:t xml:space="preserve">Keď sa nám zdá, že je niekto veľmi previazaný so zlom a nechce sa nám veriť, že mu naše požehnanie pomôže, uvedomme si, že </w:t>
      </w:r>
      <w:r>
        <w:rPr>
          <w:rStyle w:val="Siln"/>
          <w:u w:val="single"/>
        </w:rPr>
        <w:t>neexistujú bezvýchodiskové situácie a všemohúce zlo.</w:t>
      </w:r>
      <w:r>
        <w:t xml:space="preserve"> Najprv zo srdca odpusťme tej osobe, potom si ju zamilujme ako chorého človeka, ktorému treba pomôcť a potom úpenlivo prosme Boha za neho, za takého aký je! Skúsenosť ukázala, že takáto modlitba obmäkčila a premenila i tie najťažšie prípady. Odpustenie zaháňa tmu a láska vytvára priestor, v ktorom môže pôsobiť Boh svojou milosťou. Nezabudnime na zvelebovanie Boha, ktoré v nás posilní vieru v Božiu všemohúcnosť.</w:t>
      </w:r>
    </w:p>
    <w:p w:rsidR="00C56C3E" w:rsidRDefault="00C56C3E" w:rsidP="00C56C3E">
      <w:pPr>
        <w:pStyle w:val="Normlnywebov"/>
      </w:pPr>
      <w:r>
        <w:t> </w:t>
      </w:r>
    </w:p>
    <w:p w:rsidR="00C56C3E" w:rsidRDefault="00C56C3E" w:rsidP="00C56C3E">
      <w:pPr>
        <w:pStyle w:val="Normlnywebov"/>
      </w:pPr>
      <w:r>
        <w:t xml:space="preserve">Akú silu má velebenie Boha ukázal </w:t>
      </w:r>
      <w:r>
        <w:rPr>
          <w:rStyle w:val="Siln"/>
        </w:rPr>
        <w:t>súboj Dávida s Goliášom</w:t>
      </w:r>
      <w:r>
        <w:t>. Zdalo sa , že Goliášovo zlo je všemohúce a že dobrota a </w:t>
      </w:r>
      <w:proofErr w:type="spellStart"/>
      <w:r>
        <w:t>neozbrojenosť</w:t>
      </w:r>
      <w:proofErr w:type="spellEnd"/>
      <w:r>
        <w:t xml:space="preserve"> neskúseného mladíka Dávida sú slabé. Keď však Dávid, velebiac všemohúceho Boha , šiel v jeho mene proti ozbrojenému Goliášovi s prakom </w:t>
      </w:r>
      <w:r>
        <w:lastRenderedPageBreak/>
        <w:t>a kameňom, porazil jeho i vojsko, ktoré stálo za ním. Odpúšťanie, láska a zvelebovanie Boha prinesú vždy isté víťazstvo.</w:t>
      </w:r>
    </w:p>
    <w:p w:rsidR="00C56C3E" w:rsidRDefault="00C56C3E" w:rsidP="00C56C3E">
      <w:pPr>
        <w:pStyle w:val="Normlnywebov"/>
      </w:pPr>
      <w:r>
        <w:t>Pani R. modlitbou za manžela, ktorý pil a opustil ju, vrátila deťom otca a všetci v rodine sa obrátili. Jeden tridsaťročný syn M. modlitbou žehnania úplne oslobodil svojho starého otca od alkoholu. Jedna matka, ktorá sa takto iba tri týždne modlila vrátila na správnu cestu svoje dcéry aj syna. Ďalšie osoby svedčia, že sa im žehnaním podarilo oslobodiť silných fajčiarov od otroctva cigariet.</w:t>
      </w:r>
    </w:p>
    <w:p w:rsidR="00C56C3E" w:rsidRDefault="00C56C3E" w:rsidP="00C56C3E">
      <w:pPr>
        <w:pStyle w:val="Normlnywebov"/>
      </w:pPr>
      <w:r>
        <w:t xml:space="preserve">Okrem spomínaných úkonov, ktoré sú podmienkou požehnávania,  aj vytrvalé žehnanie mení ľudí. Pán N. bol ustavične zúfalý pre ustavičné zvady so susedmi. Potom sa rozhodol, že ich začne požehnávať. Po relatívne krátkom čase sa sám celkom premenil. Žehnanie, ktoré stále s vierou opakoval zázračne pomohlo. On i jeho predtým neznesiteľní susedia sa stali najlepšími priateľmi. </w:t>
      </w:r>
      <w:r>
        <w:rPr>
          <w:rStyle w:val="Siln"/>
          <w:u w:val="single"/>
        </w:rPr>
        <w:t>Požehnanie nepozná neprekonateľné prekážky. Preniká do sŕdc ľudí. Božie kráľovstvo trpí násilie a násilníci sa ho zmocňujú</w:t>
      </w:r>
      <w:r>
        <w:rPr>
          <w:u w:val="single"/>
        </w:rPr>
        <w:t xml:space="preserve"> </w:t>
      </w:r>
      <w:r>
        <w:t>- hovorí Ježiš. I keď sú okná domu  zatvorené, lúč slnka prenikne aj cez malú štrbinku a upozorní tých, čo sú v dome, že svetlo je blízko. Aj keď sú dvere zatvorené, do izby prenikne trocha vzduchu. Neexistuje hermeticky uzavreté srdce. Požehnanie vnikne do každého srdca a prinesie doň nádej. Aj v najväčšej tme raz svitne zora. Aj v najtemnejšej noci svietia hviezdy a s nimi aj nádej v Boha, prameň každého svetla.</w:t>
      </w:r>
    </w:p>
    <w:p w:rsidR="00C56C3E" w:rsidRDefault="00C56C3E" w:rsidP="00C56C3E">
      <w:pPr>
        <w:pStyle w:val="Normlnywebov"/>
      </w:pPr>
      <w:r>
        <w:t xml:space="preserve">Požehnávať treba aj vtedy, keď niet nijakej nádeje. Všetkých, čo požehnávajú musí sprevádzať viera. Keď sa ti o niekom zdá, že požehnávať ho už nemá zmysel, začni Boha chváliť a ďakovať za neho. </w:t>
      </w:r>
      <w:r>
        <w:rPr>
          <w:u w:val="single"/>
        </w:rPr>
        <w:t>Beznádej je znamením, že tvoje viera je mŕtva</w:t>
      </w:r>
      <w:r>
        <w:t xml:space="preserve">. Keď začneš ďakovať za tmu svojej bezradnosti, tvoje viera ožije, sily zla sa rozpadnú a v tebe sa rozsvieti svetlo nádeje v Božiu všemohúcnosť. </w:t>
      </w:r>
      <w:r>
        <w:rPr>
          <w:rStyle w:val="Siln"/>
        </w:rPr>
        <w:t xml:space="preserve">„Všetko je možné tomu, kto verí!" </w:t>
      </w:r>
      <w:proofErr w:type="spellStart"/>
      <w:r>
        <w:t>Mk</w:t>
      </w:r>
      <w:proofErr w:type="spellEnd"/>
      <w:r>
        <w:t xml:space="preserve"> 9,23 </w:t>
      </w:r>
      <w:proofErr w:type="spellStart"/>
      <w:r>
        <w:t>Vďakyvzdávanie</w:t>
      </w:r>
      <w:proofErr w:type="spellEnd"/>
      <w:r>
        <w:t xml:space="preserve"> zapaľuje i najmenšiu iskru nádeje a posilňuje vieru. Dôležité je pritom myslieť na Božiu dobrotu a všemohúcnosť.</w:t>
      </w:r>
    </w:p>
    <w:p w:rsidR="00C56C3E" w:rsidRDefault="00C56C3E" w:rsidP="00C56C3E">
      <w:pPr>
        <w:pStyle w:val="Normlnywebov"/>
      </w:pPr>
      <w:r>
        <w:rPr>
          <w:rStyle w:val="Siln"/>
        </w:rPr>
        <w:t>Zakončíme krátkym zhrnutím:</w:t>
      </w:r>
      <w:r>
        <w:t xml:space="preserve"> Aby sme mohli požehnávať, najprv musíme my prijímať požehnanie od Boha. Aby sme mohli prijať požehnanie musíme maž úmysel odovzdať ho druhým s takou láskou, s akou ho dáva Boh. Aby druhí mohli prijať naše požehnanie, je potrebné, aby sa mu otvorili a odstránili v sebe všetky prekážky požehnania. Vtedy sa požehnanie stane všemocným a jeho prostredníctvom sa zrodí nový, lepší svet.</w:t>
      </w:r>
    </w:p>
    <w:p w:rsidR="00C56C3E" w:rsidRDefault="00C56C3E" w:rsidP="00C56C3E">
      <w:pPr>
        <w:pStyle w:val="Normlnywebov"/>
      </w:pPr>
      <w:r>
        <w:t xml:space="preserve">Požehnávaním sa v nás i vo svete oslobodzujú všemohúce sily, Božie sily, ktorým sa nič nedokáže protiviť. Je teda na nás, aby sme zhromažďovali ľudí, ktorí chcú požehnávať a tak vytvárať základné podmienky pre zrod lepšieho sveta. Keď sa človek premení vo svojom srdci a vo svedomí, premení sa v ňom všetko. Oslobodenie človeka očakáva celá príroda, aby sa aj ona oslobodila od ekologickej otravy. /porovnaj </w:t>
      </w:r>
      <w:proofErr w:type="spellStart"/>
      <w:r>
        <w:t>Rim</w:t>
      </w:r>
      <w:proofErr w:type="spellEnd"/>
      <w:r>
        <w:t xml:space="preserve"> 8,19-22/ Podľa Sv. Písma je príroda zotročená hriechom človeka. Keď sa oslobodí človek, bude slobodná aj príroda a celý svet. To je veľká perspektíva požehnávania.</w:t>
      </w:r>
    </w:p>
    <w:p w:rsidR="00C56C3E" w:rsidRDefault="00C56C3E" w:rsidP="00C56C3E">
      <w:pPr>
        <w:pStyle w:val="Normlnywebov"/>
      </w:pPr>
    </w:p>
    <w:p w:rsidR="00C56C3E" w:rsidRDefault="00C56C3E" w:rsidP="00C56C3E">
      <w:pPr>
        <w:pStyle w:val="Normlnywebov"/>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C56C3E">
        <w:rPr>
          <w:rFonts w:ascii="Times New Roman" w:eastAsia="Times New Roman" w:hAnsi="Times New Roman" w:cs="Times New Roman"/>
          <w:b/>
          <w:bCs/>
          <w:sz w:val="24"/>
          <w:szCs w:val="24"/>
          <w:lang w:eastAsia="sk-SK"/>
        </w:rPr>
        <w:t>Tomislav</w:t>
      </w:r>
      <w:proofErr w:type="spellEnd"/>
      <w:r w:rsidRPr="00C56C3E">
        <w:rPr>
          <w:rFonts w:ascii="Times New Roman" w:eastAsia="Times New Roman" w:hAnsi="Times New Roman" w:cs="Times New Roman"/>
          <w:b/>
          <w:bCs/>
          <w:sz w:val="24"/>
          <w:szCs w:val="24"/>
          <w:lang w:eastAsia="sk-SK"/>
        </w:rPr>
        <w:t xml:space="preserve"> </w:t>
      </w:r>
      <w:proofErr w:type="spellStart"/>
      <w:r w:rsidRPr="00C56C3E">
        <w:rPr>
          <w:rFonts w:ascii="Times New Roman" w:eastAsia="Times New Roman" w:hAnsi="Times New Roman" w:cs="Times New Roman"/>
          <w:b/>
          <w:bCs/>
          <w:sz w:val="24"/>
          <w:szCs w:val="24"/>
          <w:lang w:eastAsia="sk-SK"/>
        </w:rPr>
        <w:t>Ivančič</w:t>
      </w:r>
      <w:proofErr w:type="spellEnd"/>
      <w:r w:rsidRPr="00C56C3E">
        <w:rPr>
          <w:rFonts w:ascii="Times New Roman" w:eastAsia="Times New Roman" w:hAnsi="Times New Roman" w:cs="Times New Roman"/>
          <w:b/>
          <w:bCs/>
          <w:sz w:val="24"/>
          <w:szCs w:val="24"/>
          <w:lang w:eastAsia="sk-SK"/>
        </w:rPr>
        <w:t xml:space="preserve">: Udeľovať požehnanie  / </w:t>
      </w:r>
      <w:r w:rsidRPr="00C56C3E">
        <w:rPr>
          <w:rFonts w:ascii="Times New Roman" w:eastAsia="Times New Roman" w:hAnsi="Times New Roman" w:cs="Times New Roman"/>
          <w:sz w:val="24"/>
          <w:szCs w:val="24"/>
          <w:lang w:eastAsia="sk-SK"/>
        </w:rPr>
        <w:t xml:space="preserve">Z jeho knihy </w:t>
      </w:r>
      <w:r w:rsidRPr="00C56C3E">
        <w:rPr>
          <w:rFonts w:ascii="Times New Roman" w:eastAsia="Times New Roman" w:hAnsi="Times New Roman" w:cs="Times New Roman"/>
          <w:b/>
          <w:bCs/>
          <w:sz w:val="24"/>
          <w:szCs w:val="24"/>
          <w:lang w:eastAsia="sk-SK"/>
        </w:rPr>
        <w:t>Za lepší svet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lastRenderedPageBreak/>
        <w:t>Okrem neuvedomelého existuje aj uvedomelé požehnávanie. Uskutočňuje sa srdcom, myšlienkami, slovami a gestami. Týmto spôsobom môžeme požehnanie, ktoré nosíme v sebe prenášať na druhých. Žehnanie je ako rieka. Tá je dovtedy riekou dokiaľ tečie. Keď prestane tiecť, to znamená, že do nej už nepriteká voda z prameňa. Ak požehnávaš druhých, sám získavaš požehnanie. Keď prestaneš požehnávať, sám zostaneš bez požehnania. Keď žehnáš, sám si požehnaný a stávaš sa požehnaním pre druhých.</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Boh nič nepotrebuje, lebo je plnosťou bytia. Nemôže nerozdávať sa. Žije z darúvania seba, lebo je láska. Dáva priamo, alebo prostredníctvom iných. Žehnanie udeľované druhým je Božím darom, ktorý im cez teba dáva Boh. Kým udeľuješ požehnanie, dáva ho Boh aj tebe. Ak ho prestaneš dávať druhým, Boh ho nemôže dávať ani tebe, lebo je Láska, ale ty si sa stal sebeckým. Boh chce neustále dávať, ale nemôže, ak si ty zatvoril svoje ruky aj srdce pre požehnávanie a dávanie darov druhým. Najkratšou cestou k prázdnote života a chudobe je lakomosť. Preto  buď riekou, ktorá neustále tečie.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Väčšina sveta je chudobná, lebo bohatí si Božie dary nechávajú len pre seba. Ty buď riekou a tvojim životom nude večne tiecť bohatstvo. Najväčšie bohatstvo je to, že nakŕmiš hladného, posilníš slabého, odeješ nahého, potešíš smutného, teda keď spoznáš brata v každom človeku.: „Veru hovorím Vám, čo ste urobili jednému z týchto mojich najmenších bratov, mne ste urobili." </w:t>
      </w:r>
      <w:proofErr w:type="spellStart"/>
      <w:r w:rsidRPr="00C56C3E">
        <w:rPr>
          <w:rFonts w:ascii="Times New Roman" w:eastAsia="Times New Roman" w:hAnsi="Times New Roman" w:cs="Times New Roman"/>
          <w:sz w:val="24"/>
          <w:szCs w:val="24"/>
          <w:lang w:eastAsia="sk-SK"/>
        </w:rPr>
        <w:t>Mt</w:t>
      </w:r>
      <w:proofErr w:type="spellEnd"/>
      <w:r w:rsidRPr="00C56C3E">
        <w:rPr>
          <w:rFonts w:ascii="Times New Roman" w:eastAsia="Times New Roman" w:hAnsi="Times New Roman" w:cs="Times New Roman"/>
          <w:sz w:val="24"/>
          <w:szCs w:val="24"/>
          <w:lang w:eastAsia="sk-SK"/>
        </w:rPr>
        <w:t xml:space="preserve"> 25,40</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Byť požehnaný znamená byť pod Božou ochranou, byť v Božej starostlivosti a radosti. Keď preklíname sami bývame prekliati. Zlo, ktoré robíme druhým padá aj na nás a šliape po nás. Preto zlo sa nemôže zničiť nenávisťou a zlom, ale iba odpúšťaním, žehnaním a konaním dobra. Človek, ktorý koná dobro nemôže padnúť, nič ho nepremôže. Ten, čo koná zlo, už prepadol, lebo je na strane pekla. To platí o rovnako o jednotlivcoch, skupine ľudí, aj o národoch.</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Tajomstvo úspešného života je v požehnaní.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Tajomstvo radosti je v dávaní.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Tajomstvo plodnej viery je v živote pre druhých.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Tajomstvo stonásobného prijímania je v </w:t>
      </w:r>
      <w:proofErr w:type="spellStart"/>
      <w:r w:rsidRPr="00C56C3E">
        <w:rPr>
          <w:rFonts w:ascii="Times New Roman" w:eastAsia="Times New Roman" w:hAnsi="Times New Roman" w:cs="Times New Roman"/>
          <w:b/>
          <w:bCs/>
          <w:sz w:val="24"/>
          <w:szCs w:val="24"/>
          <w:lang w:eastAsia="sk-SK"/>
        </w:rPr>
        <w:t>sebaodriekaní</w:t>
      </w:r>
      <w:proofErr w:type="spellEnd"/>
      <w:r w:rsidRPr="00C56C3E">
        <w:rPr>
          <w:rFonts w:ascii="Times New Roman" w:eastAsia="Times New Roman" w:hAnsi="Times New Roman" w:cs="Times New Roman"/>
          <w:b/>
          <w:bCs/>
          <w:sz w:val="24"/>
          <w:szCs w:val="24"/>
          <w:lang w:eastAsia="sk-SK"/>
        </w:rPr>
        <w:t xml:space="preserve">.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Tak rastie okolo nás priestor svetla, zdravia i pokoja.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Tak sa svet stane lepším, Boh sa nedá zahanbiť.</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V tridsiatych rokoch bola v Amerike veľká hospodárska kríza. Inflácia odoberala ľuďom chuť do podnikania a získavania majetku. V mnohých krajinách zavládol hlad.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Jedna stará pani - penzistka, prosila v liste svoju lepšie situovanú sestru o nejaký ten dolár, aby prežila. Od sestry dostala neobyčajnú odpoveď. Namiesto pomoci radila jej sestra, aby dala niečo zo svojej chudoby druhým, že jej to Boh stonásobne vráti. Keď stará pani dostala </w:t>
      </w:r>
      <w:r w:rsidRPr="00C56C3E">
        <w:rPr>
          <w:rFonts w:ascii="Times New Roman" w:eastAsia="Times New Roman" w:hAnsi="Times New Roman" w:cs="Times New Roman"/>
          <w:sz w:val="24"/>
          <w:szCs w:val="24"/>
          <w:lang w:eastAsia="sk-SK"/>
        </w:rPr>
        <w:lastRenderedPageBreak/>
        <w:t>jej list, rozzúrila sa na svoju bigotnú sestru a doslova chápané slová Evanjelia. Roztrhala list, upiekla si posledný chlieb a rozhodla sa, že keď ho zje, zomrie. V tom počula, že niekto klope na dvere. Sused ju prišiel prosiť, aby mu dala kúsok chleba. Vrátil sa práve z cesty hladný a premrznutý a doma nemá nič na jedenie. Nazlostená na svoju sestru chcela ho od dverí vyhodiť. No niečo sa v nej pohlo. Odišla od stola, vzala poslednú kúsok chleba a dala ho susedovi. Potom si sadla k stolu a povedala: „Tak a teraz môžem umrieť podľa sestrinho receptu."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Neprešla veľmi dlhá chvíľa a na dvere zaklopal druhý sused. V náručí niesol veľký bochník voňavého chleba. Povedal, že vie, ako dnes stoje všetci chudobní, preto jej ako susede priniesol chlieb do daru. Žena sa potešila, poďakovala sa a so svetlom v srdci obdivovala nečakaný dar. Potom sa najedla a ľahla si spať.</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Na druhý deň jej poštár priniesol peniaze od firmy, dobre prosperujúcej, v ktorej bola žena predtým dlho zamestnaná. Nechcela tomu veriť. Sadla si a začala od radosti plakať. Dala susedovi svoj posledný chlieb a teraz bude mať toľko peňazí, že bude mať chleba po celý rok.</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Tak predsa má evanjelium pravdu. Ľudia často zabúdajú, že dobrý skutok sa nám vráti. Nezabúdajme, že Boh nás stvoril, že sa o nás stará a že nám dá všetko, čo potrebujeme pre život. Veď je našim Otcom. A On nám dá ešte aj oveľa viac!</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Otče môj nebeský, ty si môj Pán.</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Jednaj so mnou ako chceš.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Daj mi to, čo je pre moje dobro.</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Vezmi odo mňa, čo mi škodí.</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Učiň, aby moja vôľa bola totožná s tvojou.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Požehnaj ma a požehnaj svet.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Požehnaj ma dnes a požehnaj ma zajtra.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Žehnaj ma po všetky dni môjho života.</w:t>
      </w:r>
      <w:r w:rsidRPr="00C56C3E">
        <w:rPr>
          <w:rFonts w:ascii="Times New Roman" w:eastAsia="Times New Roman" w:hAnsi="Times New Roman" w:cs="Times New Roman"/>
          <w:sz w:val="24"/>
          <w:szCs w:val="24"/>
          <w:lang w:eastAsia="sk-SK"/>
        </w:rPr>
        <w:t xml:space="preserve"> /</w:t>
      </w:r>
      <w:proofErr w:type="spellStart"/>
      <w:r w:rsidRPr="00C56C3E">
        <w:rPr>
          <w:rFonts w:ascii="Times New Roman" w:eastAsia="Times New Roman" w:hAnsi="Times New Roman" w:cs="Times New Roman"/>
          <w:sz w:val="24"/>
          <w:szCs w:val="24"/>
          <w:lang w:eastAsia="sk-SK"/>
        </w:rPr>
        <w:t>Blaise</w:t>
      </w:r>
      <w:proofErr w:type="spellEnd"/>
      <w:r w:rsidRPr="00C56C3E">
        <w:rPr>
          <w:rFonts w:ascii="Times New Roman" w:eastAsia="Times New Roman" w:hAnsi="Times New Roman" w:cs="Times New Roman"/>
          <w:sz w:val="24"/>
          <w:szCs w:val="24"/>
          <w:lang w:eastAsia="sk-SK"/>
        </w:rPr>
        <w:t xml:space="preserve"> Pascal/</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Default="00C56C3E" w:rsidP="00C56C3E">
      <w:pPr>
        <w:pStyle w:val="Normlnywebov"/>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T. </w:t>
      </w:r>
      <w:proofErr w:type="spellStart"/>
      <w:r w:rsidRPr="00C56C3E">
        <w:rPr>
          <w:rFonts w:ascii="Times New Roman" w:eastAsia="Times New Roman" w:hAnsi="Times New Roman" w:cs="Times New Roman"/>
          <w:b/>
          <w:bCs/>
          <w:sz w:val="24"/>
          <w:szCs w:val="24"/>
          <w:lang w:eastAsia="sk-SK"/>
        </w:rPr>
        <w:t>Ivančič</w:t>
      </w:r>
      <w:proofErr w:type="spellEnd"/>
      <w:r w:rsidRPr="00C56C3E">
        <w:rPr>
          <w:rFonts w:ascii="Times New Roman" w:eastAsia="Times New Roman" w:hAnsi="Times New Roman" w:cs="Times New Roman"/>
          <w:b/>
          <w:bCs/>
          <w:sz w:val="24"/>
          <w:szCs w:val="24"/>
          <w:lang w:eastAsia="sk-SK"/>
        </w:rPr>
        <w:t xml:space="preserve">: Prijímať  požehnanie    / </w:t>
      </w:r>
      <w:r w:rsidRPr="00C56C3E">
        <w:rPr>
          <w:rFonts w:ascii="Times New Roman" w:eastAsia="Times New Roman" w:hAnsi="Times New Roman" w:cs="Times New Roman"/>
          <w:sz w:val="24"/>
          <w:szCs w:val="24"/>
          <w:lang w:eastAsia="sk-SK"/>
        </w:rPr>
        <w:t>Z jeho knihy</w:t>
      </w:r>
      <w:r w:rsidRPr="00C56C3E">
        <w:rPr>
          <w:rFonts w:ascii="Times New Roman" w:eastAsia="Times New Roman" w:hAnsi="Times New Roman" w:cs="Times New Roman"/>
          <w:b/>
          <w:bCs/>
          <w:sz w:val="24"/>
          <w:szCs w:val="24"/>
          <w:lang w:eastAsia="sk-SK"/>
        </w:rPr>
        <w:t xml:space="preserve"> Za lepší svet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Keďže všetko vyžaruje, môžeme zo všetkého prijímať požehnanie. Je však dôležité, aby sme prijímali požehnanie, ktoré je od Boha. Všetko je plné Božieho požehnania, lebo všetko nám daroval Boh. On stvoril všetky časti nášho tela, utkal každú bunku nášho organizmu, usadil každý orgán. Dal nám život a vdýchol do nás nesmrteľnú dušu. Do nášho tela vložil city a veľkodušne nám daroval slobodnú vôľu. Od neho sme dostali schopnosť zapamätať si </w:t>
      </w:r>
      <w:r w:rsidRPr="00C56C3E">
        <w:rPr>
          <w:rFonts w:ascii="Times New Roman" w:eastAsia="Times New Roman" w:hAnsi="Times New Roman" w:cs="Times New Roman"/>
          <w:sz w:val="24"/>
          <w:szCs w:val="24"/>
          <w:lang w:eastAsia="sk-SK"/>
        </w:rPr>
        <w:lastRenderedPageBreak/>
        <w:t xml:space="preserve">minulosť a reprodukovať v mysli svoje zážitky. On stvoril náš rozum a uviedol v ňom do pohybu lavínu myšlienok a rozmýšľania. On nás uspôsobil, aby sme boli tvorcami vo svete stvoreného. Dal nám náboženského ducha, aby sme túžili po modlitbe, viere a láske. </w:t>
      </w:r>
      <w:r w:rsidRPr="00C56C3E">
        <w:rPr>
          <w:rFonts w:ascii="Times New Roman" w:eastAsia="Times New Roman" w:hAnsi="Times New Roman" w:cs="Times New Roman"/>
          <w:b/>
          <w:bCs/>
          <w:sz w:val="24"/>
          <w:szCs w:val="24"/>
          <w:lang w:eastAsia="sk-SK"/>
        </w:rPr>
        <w:t xml:space="preserve">Jedným slovom všetko nám daroval Boh. Keď teda žijeme v spojení s ním - svojim zdrojom víťazíme nad svetom. Keď vďačne prijímame všetko, čo nám Boh dal, prijímame jeho požehnanie, ktoré je základom každého dobra.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Príroda je dobré Božie stvorenie. Čím hlbšie ju vnímame, tým máme viac požehnania. Stačí sa pozerať na prekrásny svet, na šíre pláne, krásne úvaly, jazerá, čistiny i údolia, rieky i lesy a už je naša duša plná nadšenia, radosti a optimizmu. Keď sa dívame, ako sa dieťa hrá, cítime, že život je zázračná hra a že prehnané starosti nie sú na mieste. Na naši myseľ však pôsobia aj zážitky, obrazy a udalosti zo sveta. Tie nás niekedy tlačia, ba dokonca často aj mučia. Do nášho vnútra môžu dokonca vojsť aj zlé príklady, ktoré nás oddeľujú od Boha a pôsobia v nás negatívne. Nečisté svedomie hryzie a rozdeľuje dušu, zlý skutok vyvoláva strach a plodí nenávisť v medziľudských vzťahoch. </w:t>
      </w:r>
      <w:r w:rsidRPr="00C56C3E">
        <w:rPr>
          <w:rFonts w:ascii="Times New Roman" w:eastAsia="Times New Roman" w:hAnsi="Times New Roman" w:cs="Times New Roman"/>
          <w:b/>
          <w:bCs/>
          <w:sz w:val="24"/>
          <w:szCs w:val="24"/>
          <w:lang w:eastAsia="sk-SK"/>
        </w:rPr>
        <w:t>Naše svedomie prijíma dobré aj zlé vplyvy a všetky pôsobia na náš vlastný život a vyžarujú na druhých okolo nás.</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Je dôležité, aby sme škaredý a zlý obsah z podvedomia odstránili, alebo aspoň potlačili dobrým, čistým a krásnym obsahom. Stačí, keď sa v trápeniach, pokušeniach a ťažkostiach zastavíme pri peknom obraze, zahľadíme na kvet, na horský vodopád alebo na rozkvitnuté brehy bystriny, premôžeme v sebe zlo. Všetko, čo je okolo nás požehnané prináša požehnanie aj nám. </w:t>
      </w:r>
      <w:r w:rsidRPr="00C56C3E">
        <w:rPr>
          <w:rFonts w:ascii="Times New Roman" w:eastAsia="Times New Roman" w:hAnsi="Times New Roman" w:cs="Times New Roman"/>
          <w:b/>
          <w:bCs/>
          <w:sz w:val="24"/>
          <w:szCs w:val="24"/>
          <w:lang w:eastAsia="sk-SK"/>
        </w:rPr>
        <w:t>Všetko pekné a dobré pochádza totiž od Boha a je znamením jeho víťazstva nad zlom.</w:t>
      </w:r>
      <w:r w:rsidRPr="00C56C3E">
        <w:rPr>
          <w:rFonts w:ascii="Times New Roman" w:eastAsia="Times New Roman" w:hAnsi="Times New Roman" w:cs="Times New Roman"/>
          <w:sz w:val="24"/>
          <w:szCs w:val="24"/>
          <w:lang w:eastAsia="sk-SK"/>
        </w:rPr>
        <w:t xml:space="preserve"> Takto môžeme pociťovať pokoj, radosť, šťastie a životný elán v najťažších životných situáciách.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Istý mladík utiekol z paluby americkej vojenskej lode. Nazdával sa, že sa v člne dostane na pobrežie a oslobodí sa od vojenskej služby. No prepočítal sa, pobrežie bolo príliš ďaleko. Dvadsať dní bezmocne bojoval s vlnami oceánu. Našli ho polomŕtveho a keď sa na palube zotavil povedal: </w:t>
      </w:r>
      <w:r w:rsidRPr="00C56C3E">
        <w:rPr>
          <w:rFonts w:ascii="Times New Roman" w:eastAsia="Times New Roman" w:hAnsi="Times New Roman" w:cs="Times New Roman"/>
          <w:b/>
          <w:bCs/>
          <w:sz w:val="24"/>
          <w:szCs w:val="24"/>
          <w:lang w:eastAsia="sk-SK"/>
        </w:rPr>
        <w:t>„Stále som myslel na svoje dievča a na jeho vernosť ku mne a to mi dodávalo silu vytrvať."</w:t>
      </w:r>
      <w:r w:rsidRPr="00C56C3E">
        <w:rPr>
          <w:rFonts w:ascii="Times New Roman" w:eastAsia="Times New Roman" w:hAnsi="Times New Roman" w:cs="Times New Roman"/>
          <w:sz w:val="24"/>
          <w:szCs w:val="24"/>
          <w:lang w:eastAsia="sk-SK"/>
        </w:rPr>
        <w:t xml:space="preserve"> Myšlienka na vernú lásku ho udržiavala pri živote. Príhoda dokazuje, že človeka môže zachrániť aj spomienka na niekoho, kto ho verne čaká.</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ma a ja sa vrátim - Len veľmi ma čakaj, čakaj,</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keď sa žlté dažde noci naplnia smútkom, čakaj, keď metelica zúri,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keď horúčavy pália, čakaj, keď iných už nečakajú - pozabudnúc včera.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keď z ďalekých miest listy neprichádzajú,</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keď už majú čakania dosť  všetci, čo spolu čakajú.</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ma a ja sa vrátim, neželaj dobro tým, čo naspamäť vedia, že zabudnúť je čas.</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lastRenderedPageBreak/>
        <w:t>Nech uverí syn i mať, že mňa už niet, nech priateľov omrzí čakanie, posadajúc si okolo ohníka vypijú varené vínko na moju pamiatku...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A s nimi spolu piť sa neponáhľaj.</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Čakaj ma a ja sa vrátim všetkým smrtiam navzdor.</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Kto ma nečakal nech povie: mal šťastie!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Kto nevie čakať nepochopí, vedieť nebude,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že zachránila si ma ty jediná čakaním svojim dlhým.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Ako som prežil budeme vedieť len ty a ja, lebo si vedela čakať, ako iný nevedel.</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Ľudia prinášajú požehnanie jedni druhým. Preto je dôležité aký je obsah tvojej duše, lebo tým obsahom budeš žiť ty aj druhí. Viera nádej a lásky sú sily prinášajúce požehnanie. Veriť v Boha, dúfať v dobro i napriek zlým prognózam a milovať aj vtedy keď sa ťa zmocňuje nenávisť, to prináša požehnanie, to ťa mení a dáva ti silu vydržať v každej situácii. Si tým, v čo veríš a veríš v to, čo dúfaš. Pozitívne a čisté myšlienky ti pomáhajú statočne žiť a zvíťaziť, lebo s ú spojené s Bohom.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Tvoj vzťah k blížnym sa riadi podľa toho, čo si o nich myslíš a čo od nich očakávaš. Mnoho veľkých talentov prepadlo už v mladosti, lebo rodičia nepodržali svoje deti v ťažkých situáciách. Veľa talentov sa nevyvinulo, lebo rodičia negatívnymi prognózami ubili v deťoch vôľu po živote. Často ich okrikujú: Z teba nikdy nič nebude, ty nič nevieš, alebo: Si naničhodník. Takéto výrazy ako kliatba podlamujú veľké myšlienky plány a nadanie detí. Ak ľudí kŕmime nádejou budú mať úspech. Ak ich kŕmime vierou dobijú svet. Očakávajme vždy to najlepšie! Vtedy to najlepšie bude vstupovať do nášho života i do života ľudí okolo nás. Naším spoločníkom nech je vždy Boh. On nás cez Cirkev chráni svojim požehnaním.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Prijímať požehnanie znamená oživovať v sebe blaho a dobro, ktoré nosíme v sebe. Keď prijímame, čo je okolo nás pozitívne, tým sa obohacujeme. Najdôležitejšie je, aby sme v sebe oživovali prítomnosť Ježiša Krista a Ducha Svätého.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„Nech svetlo tvojich očí svieti ako svieca, položená v tme, aby pútnikovi ukázala cestu a vystríhala ho, keď je vonku búrka a nečas."</w:t>
      </w:r>
      <w:r w:rsidRPr="00C56C3E">
        <w:rPr>
          <w:rFonts w:ascii="Times New Roman" w:eastAsia="Times New Roman" w:hAnsi="Times New Roman" w:cs="Times New Roman"/>
          <w:sz w:val="24"/>
          <w:szCs w:val="24"/>
          <w:lang w:eastAsia="sk-SK"/>
        </w:rPr>
        <w:t xml:space="preserve"> /Požehnanie z Írska/</w:t>
      </w:r>
    </w:p>
    <w:p w:rsidR="00C56C3E" w:rsidRDefault="00C56C3E" w:rsidP="00C56C3E">
      <w:pPr>
        <w:pStyle w:val="Normlnywebov"/>
      </w:pPr>
    </w:p>
    <w:p w:rsidR="00C56C3E" w:rsidRDefault="00C56C3E" w:rsidP="00C56C3E">
      <w:pPr>
        <w:pStyle w:val="Normlnywebov"/>
      </w:pPr>
      <w:proofErr w:type="spellStart"/>
      <w:r>
        <w:t>Tomislav</w:t>
      </w:r>
      <w:proofErr w:type="spellEnd"/>
      <w:r>
        <w:t xml:space="preserve"> </w:t>
      </w:r>
      <w:proofErr w:type="spellStart"/>
      <w:r>
        <w:t>Ivančič</w:t>
      </w:r>
      <w:proofErr w:type="spellEnd"/>
      <w:r>
        <w:t>:     </w:t>
      </w:r>
      <w:r>
        <w:rPr>
          <w:rStyle w:val="Siln"/>
        </w:rPr>
        <w:t xml:space="preserve">Vyžarovať  požehnanie   / </w:t>
      </w:r>
      <w:r>
        <w:rPr>
          <w:rStyle w:val="Zvraznenie"/>
        </w:rPr>
        <w:t>Z jeho knihy</w:t>
      </w:r>
      <w:r>
        <w:rPr>
          <w:rStyle w:val="Siln"/>
        </w:rPr>
        <w:t xml:space="preserve"> Za lepší svet /</w:t>
      </w:r>
    </w:p>
    <w:p w:rsidR="00C56C3E" w:rsidRDefault="00C56C3E" w:rsidP="00C56C3E">
      <w:pPr>
        <w:pStyle w:val="Normlnywebov"/>
      </w:pPr>
      <w:r>
        <w:t xml:space="preserve">Už tým, že človek existuje je požehnaním pre iných. Človek je celkom z tela a duše. Telo dostal od rodičov v matkinom lone, dušu mu vdýchol Boh v okamihu počatia. Človek teda nie </w:t>
      </w:r>
      <w:r>
        <w:lastRenderedPageBreak/>
        <w:t xml:space="preserve">je dielom náhody, ale je Bohom vedome vyvolenou osobou s vlastným životným poslaním tu na zemi v ľudskom spoločenstve. Človek je jednotný a nedeliteľný. Je Božím dielom. Bohom darovaný dych je večná, nesmrteľná duša. Spojená s telom tvorí dejiny ľudskej osobnosti. V človeku sa prejavuje ako víťazná sila nad slabosťou tela, nad útokmi a zvodmi hriechu, nad bolesťami a pádmi. Hriech síce vyhráva jednotlivé bitky, ale celú vojnu s hriechom vyhráva človek a vyhráva ju silou vykupiteľskej milosti, ktorú mu daroval Boh, aby ho vyliečil z porážok, rán, strachu a nezmyselného utrpenia. Tá nesmrteľná osobnosť v človeku - to je Boží </w:t>
      </w:r>
      <w:proofErr w:type="spellStart"/>
      <w:r>
        <w:t>klíčok</w:t>
      </w:r>
      <w:proofErr w:type="spellEnd"/>
      <w:r>
        <w:t xml:space="preserve"> v ňom, ktorý silou Kristovho kríža a zmŕtvychvstania a silou Ducha Svätého neustále rastie a v človeku sa rozvíja Boží život. Preto človek neustále vyžaruje okolo seba vnútro svojej osobnosti. Aj keď je poznačený hriechom, vždy v ňom ostáva niečo dobrého a a svetlého, čo osvetľuje tmu ľudských dejín a ľudského bytia.</w:t>
      </w:r>
    </w:p>
    <w:p w:rsidR="00C56C3E" w:rsidRDefault="00C56C3E" w:rsidP="00C56C3E">
      <w:pPr>
        <w:pStyle w:val="Normlnywebov"/>
      </w:pPr>
      <w:r>
        <w:rPr>
          <w:rStyle w:val="Siln"/>
        </w:rPr>
        <w:t>Rôzni ľudia žiaria rozlične</w:t>
      </w:r>
      <w:r>
        <w:t xml:space="preserve">. No podstatné je v nich ono božské žiarenie, lebo nakoľko sú existenciou a nakoľko sú bytiami, sú od Boha. Podľa </w:t>
      </w:r>
      <w:proofErr w:type="spellStart"/>
      <w:r>
        <w:t>Karlfrieda</w:t>
      </w:r>
      <w:proofErr w:type="spellEnd"/>
      <w:r>
        <w:t xml:space="preserve"> </w:t>
      </w:r>
      <w:proofErr w:type="spellStart"/>
      <w:r>
        <w:t>Durckheima</w:t>
      </w:r>
      <w:proofErr w:type="spellEnd"/>
      <w:r>
        <w:t xml:space="preserve"> všetky veci a bytosti vyžarujú niečo osobitné. Inak žiaria dobrí a zdraví ľudia, inak chorí a zlí. Jestvuje </w:t>
      </w:r>
      <w:r>
        <w:rPr>
          <w:u w:val="single"/>
        </w:rPr>
        <w:t>aj temné vyžarovanie</w:t>
      </w:r>
      <w:r>
        <w:t xml:space="preserve">, iné ako vyžarovanie človeka, ktorý je chorý, nešťastný, alebo v zlej nálade. Podľa </w:t>
      </w:r>
      <w:proofErr w:type="spellStart"/>
      <w:r>
        <w:t>Durckheima</w:t>
      </w:r>
      <w:proofErr w:type="spellEnd"/>
      <w:r>
        <w:t xml:space="preserve"> je to temné vyžarovanie démonické, diabolské, deštruktívne vyžarovanie zla a Zlého, ktorý je posmievačom všetkého pozitívneho. Doslova píše: </w:t>
      </w:r>
      <w:r>
        <w:rPr>
          <w:u w:val="single"/>
        </w:rPr>
        <w:t>„Existuje deštruktívne žiarenie u ľudí, vecí a priestorov, ktoré sú obsadené temnými silami."</w:t>
      </w:r>
      <w:r>
        <w:t xml:space="preserve"> Ľudia môžu aj vedome vyžarovať dobro alebo zlo. Môžeme to nazvať požehnávaním, alebo preklínaním. Vyžarujem však aj vtedy keď si to neuvedomujeme. Človek môže vyžarovať však iba to čo má, čo si nosí v sebe. Keď je v ňom svetlo, vtedy tma uteká od neho. Keď je v ňom tma, vnáša do sveta tmu. Aby vyžaroval požehnanie musí byť požehnaný a nosiť v sebe dobro. Tým dobrom je všetko, čo je dobré a pozitívne, lebo všetko dobro pochádza od Boha, ktorý je dobrý...viď Jak 1,17 </w:t>
      </w:r>
      <w:r>
        <w:rPr>
          <w:rStyle w:val="Zvraznenie"/>
        </w:rPr>
        <w:t>„Každý dobrý údel, každý dokonalý dar je z hora, zostupuje od otca svetiel, u ktorého niet premeny a ani zatmenia z obratu."</w:t>
      </w:r>
    </w:p>
    <w:p w:rsidR="00C56C3E" w:rsidRDefault="00C56C3E" w:rsidP="00C56C3E">
      <w:pPr>
        <w:pStyle w:val="Normlnywebov"/>
      </w:pPr>
      <w:r>
        <w:rPr>
          <w:rStyle w:val="Siln"/>
        </w:rPr>
        <w:t>Keď človek nosí v sebe dobro a </w:t>
      </w:r>
      <w:proofErr w:type="spellStart"/>
      <w:r>
        <w:rPr>
          <w:rStyle w:val="Siln"/>
        </w:rPr>
        <w:t>pozitívno</w:t>
      </w:r>
      <w:proofErr w:type="spellEnd"/>
      <w:r>
        <w:rPr>
          <w:rStyle w:val="Siln"/>
        </w:rPr>
        <w:t>, keď nosí v sebe poctivé, pravdivé a perspektívne myšlienky a odpúšťanie, je v Bohu a Boh je v ňom.</w:t>
      </w:r>
      <w:r>
        <w:t xml:space="preserve"> Vtedy vyžaruje Boha. </w:t>
      </w:r>
      <w:proofErr w:type="spellStart"/>
      <w:r>
        <w:t>Gándhí</w:t>
      </w:r>
      <w:proofErr w:type="spellEnd"/>
      <w:r>
        <w:t xml:space="preserve"> bol presvedčený, že pozitívne myšlienky majú väčšiu silu ako napísané a vyslovené slová. Ľudia premýšľajú predovšetkým o tom , čo je v nich. </w:t>
      </w:r>
      <w:r>
        <w:rPr>
          <w:u w:val="single"/>
        </w:rPr>
        <w:t>Ich myšlienky žiaria navonok, vytvárajú žiarenie, ktoré nazývame „duch času" alebo názor na svet.</w:t>
      </w:r>
      <w:r>
        <w:t xml:space="preserve"> Keď človek nosí v sebe myšlienky evanjelia, vyžaruje ducha Evanjelia. Stáva sa takým, ako chce Kristus. </w:t>
      </w:r>
      <w:r>
        <w:rPr>
          <w:rStyle w:val="Zvraznenie"/>
        </w:rPr>
        <w:t>„My však máme Kristovo zmýšľanie"</w:t>
      </w:r>
      <w:r>
        <w:t xml:space="preserve"> /1 Kor 2,16/ On si tak osvojil ducha Evanjelia, že mohol o sebe povedať </w:t>
      </w:r>
      <w:r>
        <w:rPr>
          <w:rStyle w:val="Zvraznenie"/>
        </w:rPr>
        <w:t>„Nežijem už ja, ale žije vo mne Kristus."</w:t>
      </w:r>
      <w:r>
        <w:t xml:space="preserve"> Gal 2,20. Preto, čo do priestoru žiaril od Pakistanu a ž po Rám, čo do času, cez dvadsať storočí až podnes. Povedal o sebe, že na každom mieste, kamkoľvek príde šíri vôňu Kristovu a tá vôňa je zlým na smrť a dobrým pre život. /2 Kor 2,14-16/</w:t>
      </w:r>
    </w:p>
    <w:p w:rsidR="00C56C3E" w:rsidRDefault="00C56C3E" w:rsidP="00C56C3E">
      <w:pPr>
        <w:pStyle w:val="Normlnywebov"/>
      </w:pPr>
      <w:r>
        <w:rPr>
          <w:rStyle w:val="Siln"/>
        </w:rPr>
        <w:t>Ježiš Kristus žiari v každom čase a v každom priestore</w:t>
      </w:r>
      <w:r>
        <w:t xml:space="preserve"> </w:t>
      </w:r>
      <w:r>
        <w:rPr>
          <w:rStyle w:val="Zvraznenie"/>
        </w:rPr>
        <w:t xml:space="preserve">„Ja som Alfa a Omega, Prvý a Posledný, Počiatok i Koniec." </w:t>
      </w:r>
      <w:proofErr w:type="spellStart"/>
      <w:r>
        <w:t>Zj</w:t>
      </w:r>
      <w:proofErr w:type="spellEnd"/>
      <w:r>
        <w:t xml:space="preserve"> 22,13. On všetko drží v sebe a všetkým hýbe. On je Pánom všetkých časov a všetkých priestorov. V jeho ruke je údel každého človeka aj beh ľudských </w:t>
      </w:r>
      <w:proofErr w:type="spellStart"/>
      <w:r>
        <w:t>dejín.viď</w:t>
      </w:r>
      <w:proofErr w:type="spellEnd"/>
      <w:r>
        <w:t xml:space="preserve"> </w:t>
      </w:r>
      <w:proofErr w:type="spellStart"/>
      <w:r>
        <w:t>Kol</w:t>
      </w:r>
      <w:proofErr w:type="spellEnd"/>
      <w:r>
        <w:t xml:space="preserve"> 1, 14-20</w:t>
      </w:r>
    </w:p>
    <w:p w:rsidR="00C56C3E" w:rsidRDefault="00C56C3E" w:rsidP="00C56C3E">
      <w:pPr>
        <w:pStyle w:val="Normlnywebov"/>
      </w:pPr>
      <w:r>
        <w:t xml:space="preserve">Ježiš je stredom všetkého bytia, kľúčom na riešenie všetkých existenciálnych hádaniek  a nositeľom dejín. Je Bohom i človekom, preto jedinečným spôsobom žiari v ľuďoch i na ľudstvo. Je jedinou silou nového človeka a celého sveta. Je všemocným požehnaním ľudstva, lebo vyžaruje spásu na každého človeka a presahuje všetko, čo jestvuje, mŕtvu prírodu, rastliny, zvieratá aj ľudí. Svet bol skrze neho stvorený a všetko je zakotvené v ňom. On je svetlom sveta. Je životom, ktorý prúdi všade, je pravdou, ktorá napĺňa poznanie ľudí a je </w:t>
      </w:r>
      <w:r>
        <w:lastRenderedPageBreak/>
        <w:t xml:space="preserve">cestou na ktorú všetci smerujú. Od neho sa začína veľkolepý beh ľudských dejín a k nemu smeruje. On je počiatok i cieľ i zmysel, ktorý nesie všetko. Z Ježiša vyžaruje všemohúca láska, ktorá mu pripodobňuje všetko - hovorí </w:t>
      </w:r>
      <w:proofErr w:type="spellStart"/>
      <w:r>
        <w:t>Theillard</w:t>
      </w:r>
      <w:proofErr w:type="spellEnd"/>
      <w:r>
        <w:t xml:space="preserve"> </w:t>
      </w:r>
      <w:proofErr w:type="spellStart"/>
      <w:r>
        <w:t>de</w:t>
      </w:r>
      <w:proofErr w:type="spellEnd"/>
      <w:r>
        <w:t xml:space="preserve"> </w:t>
      </w:r>
      <w:proofErr w:type="spellStart"/>
      <w:r>
        <w:t>Chardin</w:t>
      </w:r>
      <w:proofErr w:type="spellEnd"/>
      <w:r>
        <w:t xml:space="preserve">. </w:t>
      </w:r>
      <w:r>
        <w:rPr>
          <w:rStyle w:val="Siln"/>
        </w:rPr>
        <w:t>Ježiš vyžaruje Jedinečné požehnanie, ktoré vchádza do všetkého, všetko drží, všetko vedie i napĺňa. Ježiš je požehnanie a jedinečné bohatstvo, ktoré nám poslal Otec.</w:t>
      </w:r>
    </w:p>
    <w:p w:rsidR="00C56C3E" w:rsidRDefault="00C56C3E" w:rsidP="00C56C3E">
      <w:pPr>
        <w:pStyle w:val="Normlnywebov"/>
      </w:pPr>
      <w:r>
        <w:rPr>
          <w:rStyle w:val="Zvraznenie"/>
        </w:rPr>
        <w:t>V ňom nás Otec požehnal všetkým nebeským duchovným požehnaním. Veď v ňom si nás ešte pred stvorením sveta vyvolil, aby sme boli pred jeho tvárou svätí a nepoškvrnení v láske, on nás podľa dobrotivého rozhodnutia svojej vôle predurčil, aby sme sa skrze Ježiša Krista stali jeho adoptovaným synmi na chválu a slávu jeho milosti, ktorou nás obdaroval v milovanom Synovi. V ňom máme vykúpenie skrze jeho krv, odpustenie hriechov, podľa bohatstva jeho milosti.</w:t>
      </w:r>
      <w:r>
        <w:t xml:space="preserve"> Viď </w:t>
      </w:r>
      <w:proofErr w:type="spellStart"/>
      <w:r>
        <w:t>Ef</w:t>
      </w:r>
      <w:proofErr w:type="spellEnd"/>
      <w:r>
        <w:t xml:space="preserve"> 1,3-7</w:t>
      </w:r>
    </w:p>
    <w:p w:rsidR="00C56C3E" w:rsidRDefault="00C56C3E" w:rsidP="00C56C3E">
      <w:pPr>
        <w:pStyle w:val="Normlnywebov"/>
      </w:pPr>
      <w:r>
        <w:rPr>
          <w:rStyle w:val="Siln"/>
        </w:rPr>
        <w:t>Ježišovo požehnanie, ktorá na nás zostupuje, spočíva v tom, že nás pretvára na Božie deti, milujúce a milované a že Božie bohatstvo zostupuje na nás</w:t>
      </w:r>
      <w:r>
        <w:t xml:space="preserve">. Ježišovo vyžarovanie lásky a dobroty sa už prejavilo v mnohých zázrakoch, znameniach a milosrdenstve voči ľuďom. On ide svetom, dobre robiac. </w:t>
      </w:r>
      <w:r>
        <w:rPr>
          <w:u w:val="single"/>
        </w:rPr>
        <w:t xml:space="preserve">Všetci, čo sa skrze neho </w:t>
      </w:r>
      <w:r>
        <w:rPr>
          <w:rStyle w:val="Siln"/>
          <w:u w:val="single"/>
        </w:rPr>
        <w:t>otvoria jeho vyžarovaniu</w:t>
      </w:r>
      <w:r>
        <w:rPr>
          <w:u w:val="single"/>
        </w:rPr>
        <w:t>, konajú jeho diela a napĺňajú tento svet nebeským požehnaním.</w:t>
      </w:r>
      <w:r>
        <w:t xml:space="preserve"> Svätci, Kristovi nasledovníci v dejinách Cirkvi žiaria cez veky. Sv. Benedikt žiari už 1500 r. a priťahuje nových členov do rehole benediktínov. Sv. František z Assisi </w:t>
      </w:r>
      <w:proofErr w:type="spellStart"/>
      <w:r>
        <w:t>ožiaruje</w:t>
      </w:r>
      <w:proofErr w:type="spellEnd"/>
      <w:r>
        <w:t xml:space="preserve"> množstvo františkánov a františkánok po osemsto rokov. Tak žiaria aj ostatní svätí. Dnes napr. Matka Tereza, ktorej dobrota priťahuje celé ľudstvo. Nasledujú ju početné devy, ktoré pocítili v nej silu jej žehnania. Každý človek, ktorý sa priblížil k Bohu, vyžaruje na druhých požehnanie, pokoj a život.</w:t>
      </w:r>
    </w:p>
    <w:p w:rsidR="00C56C3E" w:rsidRDefault="00C56C3E" w:rsidP="00C56C3E">
      <w:pPr>
        <w:pStyle w:val="Normlnywebov"/>
      </w:pPr>
      <w:r>
        <w:rPr>
          <w:rStyle w:val="Siln"/>
        </w:rPr>
        <w:t>Musíme však sami požehnanie prijímať, aby sme mohli byť požehnaním pre iných</w:t>
      </w:r>
      <w:r>
        <w:t xml:space="preserve">. Musíme sa otvoriť Božej láske, aby sme sami mohli milovať a napájať sa požehnaniami, ktoré nám Boh ponúka. Ono potom vyžaruje cez nás. Sv. Ignác </w:t>
      </w:r>
      <w:proofErr w:type="spellStart"/>
      <w:r>
        <w:t>Antiochijský</w:t>
      </w:r>
      <w:proofErr w:type="spellEnd"/>
      <w:r>
        <w:t xml:space="preserve"> píše: </w:t>
      </w:r>
      <w:r>
        <w:rPr>
          <w:rStyle w:val="Zvraznenie"/>
        </w:rPr>
        <w:t>„Nech Vám bude Kristus soľou života, aby sa nik medzi vami nepokazil, lebo vás budú súdiť podľa vône."</w:t>
      </w:r>
    </w:p>
    <w:p w:rsidR="00C56C3E" w:rsidRDefault="00C56C3E" w:rsidP="00C56C3E">
      <w:pPr>
        <w:pStyle w:val="Normlnywebov"/>
      </w:pPr>
      <w:r>
        <w:rPr>
          <w:rStyle w:val="Siln"/>
        </w:rPr>
        <w:t>Kristus je mnohorakým spôsobom prítomný v Cirkvi</w:t>
      </w:r>
      <w:r>
        <w:t xml:space="preserve">, lebo ona je jeho mystickým telom. Preto aj Cirkev vyžaruje cez veky a priestory. Je ako obrovská vatra, ktorej jas osvetľuje nielen zem a dejiny, ale aj celý vesmír. Každé slávenie Eucharistie je obrovský oheň, ktorý osvetľuje aj hreje zem. Každá sviatosť v Cirkvi vyžaruje nebeské svetlo slobody, zdravia, vernosti, pokoja. Každý veriaci človek žiari milosťou neba. Vo veriacom prebýva Duch Svätý. Veriaci, ktorý prijíma požehnanie zostáva v Ježišovi a Ježiš v ňom. Tak aj skupiny veriacich vyžarujú jeho prítomnosť a jeho lesk. Preto je Cirkev svetlom národov, ako ju nazýva 2. vatikánsky koncil. Každý kláštor predstavuje priestor, ktorý vyžaruje pokoj, spásu a lásku, lebo sa v ňom modlí a žije božie slovo. Istý citlivý mladík povedal: </w:t>
      </w:r>
      <w:r>
        <w:rPr>
          <w:rStyle w:val="Zvraznenie"/>
        </w:rPr>
        <w:t>„ Keď sa hoc aj nevedomky ocitnem v blízkosti kostola, alebo kláštora, mám jasný pocit, že som vošiel do priestoru ktorý žiari pokojom a slobodou."</w:t>
      </w:r>
    </w:p>
    <w:p w:rsidR="00C56C3E" w:rsidRDefault="00C56C3E" w:rsidP="00C56C3E">
      <w:pPr>
        <w:pStyle w:val="Normlnywebov"/>
      </w:pPr>
      <w:r>
        <w:rPr>
          <w:rStyle w:val="Siln"/>
        </w:rPr>
        <w:t>Všade, kde sa veriaci úprimne modlia, vytvárajú priestor slobody a spásy</w:t>
      </w:r>
      <w:r>
        <w:t>. V jednom experimente sa vychýrení vedci pokúšali zistiť silu energie, ktorú vyžaruje osoba, keď sa úprimne modlí. Reakcie sledovali na škále prístroja. Keď osoba s úprimným povzdychom vzývala meno Božie, vyžarovala toľko energie, že zariadenie nemohlo ukázať jej silu. Stupnica bola príliš malá. Modlitba vyžaruje neuveriteľnú silu, ktorá chráni ľudí aj priestor okolo nich. Každá strelná modlitba vyžaruje silné svetlo a vytvára nový svet.</w:t>
      </w:r>
    </w:p>
    <w:p w:rsidR="00C56C3E" w:rsidRDefault="00C56C3E" w:rsidP="00C56C3E">
      <w:pPr>
        <w:pStyle w:val="Normlnywebov"/>
      </w:pPr>
      <w:r>
        <w:t xml:space="preserve">Prorok </w:t>
      </w:r>
      <w:proofErr w:type="spellStart"/>
      <w:r>
        <w:t>Joel</w:t>
      </w:r>
      <w:proofErr w:type="spellEnd"/>
      <w:r>
        <w:t xml:space="preserve"> vraví</w:t>
      </w:r>
      <w:r>
        <w:rPr>
          <w:rStyle w:val="Zvraznenie"/>
        </w:rPr>
        <w:t>: „A každý, kto bude vzývať meno Pánovi bude zachránený."</w:t>
      </w:r>
      <w:r>
        <w:t xml:space="preserve"> </w:t>
      </w:r>
      <w:proofErr w:type="spellStart"/>
      <w:r>
        <w:t>Joel</w:t>
      </w:r>
      <w:proofErr w:type="spellEnd"/>
      <w:r>
        <w:t xml:space="preserve"> 3,5 Už vyslovenie Božieho mena má takú silu, že môže spasiť aj najväčšieho hriešnika. Pravému </w:t>
      </w:r>
      <w:r>
        <w:lastRenderedPageBreak/>
        <w:t>lotrovi na kríži stačilo poprosiť Ježiša, aby ho prijal do svojho kráľovstva. Bol hneď oslobodený od hriechov, zbojstiev i kliatia a vošiel do neba! Takú silu vyžaruje človek, ktorý sa úprimne a z celého srdca obracia k Bohu.</w:t>
      </w:r>
    </w:p>
    <w:p w:rsidR="00C56C3E" w:rsidRDefault="00C56C3E" w:rsidP="00C56C3E">
      <w:pPr>
        <w:pStyle w:val="Normlnywebov"/>
      </w:pPr>
      <w:r>
        <w:t>Svätci sú preto veľkými dobrodincami ľudstva. Zázraky ktoré robia, sú viditeľnými znakmi energie, ktorú nosia v sebe. Celé ľudské dejiny a celý svet môžu svojou duchovnou energiu oslobodiť z prekliatia, naplniť požehnaním a vyviesť z tmy na svetlo. Cirkev je pokladnicou najväčšej sily sveta.  Každé požehnanie udeľuje a šíri takú duchovnú energiu. Ľudí aj priestory napĺňa Božou láskou a Božím svetlom. Všade, kde sa nachádza Cirkev, čiže, kde je prítomný čo len jeden veriaci kresťan, tam je priestor spásy a zmierenia.</w:t>
      </w:r>
    </w:p>
    <w:p w:rsidR="00C56C3E" w:rsidRDefault="00C56C3E" w:rsidP="00C56C3E">
      <w:pPr>
        <w:pStyle w:val="Normlnywebov"/>
      </w:pPr>
      <w:r>
        <w:t> </w:t>
      </w:r>
    </w:p>
    <w:p w:rsidR="00C56C3E" w:rsidRDefault="00C56C3E" w:rsidP="00C56C3E">
      <w:pPr>
        <w:pStyle w:val="Normlnywebov"/>
      </w:pPr>
      <w:r>
        <w:rPr>
          <w:rStyle w:val="Siln"/>
        </w:rPr>
        <w:t>Nech ťa ožiari požehnané svetlo slnka a nech zohrieva tvoje srdce,</w:t>
      </w:r>
    </w:p>
    <w:p w:rsidR="00C56C3E" w:rsidRDefault="00C56C3E" w:rsidP="00C56C3E">
      <w:pPr>
        <w:pStyle w:val="Normlnywebov"/>
      </w:pPr>
      <w:r>
        <w:rPr>
          <w:rStyle w:val="Siln"/>
        </w:rPr>
        <w:t>kým sa nerozpáli ako žeravé uhlie, aby tvoj brat mohol prísť k tebe a zohriať sa.</w:t>
      </w:r>
      <w:r>
        <w:t xml:space="preserve"> </w:t>
      </w:r>
      <w:r>
        <w:rPr>
          <w:rStyle w:val="Zvraznenie"/>
        </w:rPr>
        <w:t>Požehnanie z Írska</w:t>
      </w:r>
    </w:p>
    <w:p w:rsidR="00C56C3E" w:rsidRDefault="00C56C3E" w:rsidP="00C56C3E">
      <w:pPr>
        <w:pStyle w:val="Normlnywebov"/>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8"/>
          <w:lang w:eastAsia="sk-SK"/>
        </w:rPr>
        <w:t>+ V mene Otca i Syna i Ducha Svätého! Amen</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Bez Božieho požehnania márne sú naše ľudské namáhania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4"/>
          <w:szCs w:val="24"/>
          <w:lang w:eastAsia="sk-SK"/>
        </w:rPr>
        <w:t xml:space="preserve">Blahej pamäti pápež </w:t>
      </w:r>
      <w:proofErr w:type="spellStart"/>
      <w:r w:rsidRPr="00C56C3E">
        <w:rPr>
          <w:rFonts w:ascii="Times New Roman" w:eastAsia="Times New Roman" w:hAnsi="Times New Roman" w:cs="Times New Roman"/>
          <w:i/>
          <w:iCs/>
          <w:sz w:val="24"/>
          <w:szCs w:val="24"/>
          <w:lang w:eastAsia="sk-SK"/>
        </w:rPr>
        <w:t>Pius</w:t>
      </w:r>
      <w:proofErr w:type="spellEnd"/>
      <w:r w:rsidRPr="00C56C3E">
        <w:rPr>
          <w:rFonts w:ascii="Times New Roman" w:eastAsia="Times New Roman" w:hAnsi="Times New Roman" w:cs="Times New Roman"/>
          <w:i/>
          <w:iCs/>
          <w:sz w:val="24"/>
          <w:szCs w:val="24"/>
          <w:lang w:eastAsia="sk-SK"/>
        </w:rPr>
        <w:t xml:space="preserve"> XII. Sa pri jednej audiencii takto prihovoril  istému novokňazovi:</w:t>
      </w:r>
      <w:r w:rsidRPr="00C56C3E">
        <w:rPr>
          <w:rFonts w:ascii="Times New Roman" w:eastAsia="Times New Roman" w:hAnsi="Times New Roman" w:cs="Times New Roman"/>
          <w:b/>
          <w:bCs/>
          <w:i/>
          <w:iCs/>
          <w:sz w:val="24"/>
          <w:szCs w:val="24"/>
          <w:lang w:eastAsia="sk-SK"/>
        </w:rPr>
        <w:t xml:space="preserve"> „Kde len budeš syn môj všade žehnaj - ustavične žehnaj. Keby si nič v živote neurobil len celý život žehnal, urobil by si pre tento svet tak veľa. Na jedno kňazské požehnanie rúti sa veľké množstvo zlých duchov do pekiel a prichádza toľká úľava na tento svet."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4"/>
          <w:szCs w:val="24"/>
          <w:lang w:eastAsia="sk-SK"/>
        </w:rPr>
        <w:t>Zvláštne, povedal som si,  aká sila je skrytá v tomto slovíčku a rozumieme mu vôbec???</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i/>
          <w:iCs/>
          <w:sz w:val="24"/>
          <w:szCs w:val="24"/>
          <w:lang w:eastAsia="sk-SK"/>
        </w:rPr>
        <w:t xml:space="preserve">Bez Božieho požehnania márne sú ľudské namáhania. </w:t>
      </w:r>
      <w:r w:rsidRPr="00C56C3E">
        <w:rPr>
          <w:rFonts w:ascii="Times New Roman" w:eastAsia="Times New Roman" w:hAnsi="Times New Roman" w:cs="Times New Roman"/>
          <w:i/>
          <w:iCs/>
          <w:sz w:val="24"/>
          <w:szCs w:val="24"/>
          <w:lang w:eastAsia="sk-SK"/>
        </w:rPr>
        <w:t xml:space="preserve">/ dečky v kuchyniach starých mám pri sporákoch s takýmto, alebo podobným obsahom/ už ich nevidno....keď vidíme občas ľudí ako sa hanbia prežehnať pri kríži, v kostole, to gesto nám zovšednelo, vieme prijímať požehnanie??? Vieme žehnať svojim deťom, a vôbec druhým ľuďom, veď Biblia nám </w:t>
      </w:r>
      <w:proofErr w:type="spellStart"/>
      <w:r w:rsidRPr="00C56C3E">
        <w:rPr>
          <w:rFonts w:ascii="Times New Roman" w:eastAsia="Times New Roman" w:hAnsi="Times New Roman" w:cs="Times New Roman"/>
          <w:i/>
          <w:iCs/>
          <w:sz w:val="24"/>
          <w:szCs w:val="24"/>
          <w:lang w:eastAsia="sk-SK"/>
        </w:rPr>
        <w:t>hovorí:„Žehnajte</w:t>
      </w:r>
      <w:proofErr w:type="spellEnd"/>
      <w:r w:rsidRPr="00C56C3E">
        <w:rPr>
          <w:rFonts w:ascii="Times New Roman" w:eastAsia="Times New Roman" w:hAnsi="Times New Roman" w:cs="Times New Roman"/>
          <w:i/>
          <w:iCs/>
          <w:sz w:val="24"/>
          <w:szCs w:val="24"/>
          <w:lang w:eastAsia="sk-SK"/>
        </w:rPr>
        <w:t xml:space="preserve"> a nepreklínajte, radujte sa s radujúcimi a plačte s plačúcimi...."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i/>
          <w:iCs/>
          <w:sz w:val="24"/>
          <w:szCs w:val="24"/>
          <w:lang w:eastAsia="sk-SK"/>
        </w:rPr>
        <w:t>Ak to nerobíme, ak tomu nerozumiem, treba si to s Božou pomocou vysvetliť a naučiť sa!!!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i/>
          <w:iCs/>
          <w:sz w:val="24"/>
          <w:szCs w:val="24"/>
          <w:lang w:eastAsia="sk-SK"/>
        </w:rPr>
        <w:t xml:space="preserve">Čo sú to požehnané vianočné, veľkonočné, sviatky?... toľkokrát to vyslovujeme, ale čo sa za tým ukrýva? </w:t>
      </w:r>
      <w:r w:rsidRPr="00C56C3E">
        <w:rPr>
          <w:rFonts w:ascii="Times New Roman" w:eastAsia="Times New Roman" w:hAnsi="Times New Roman" w:cs="Times New Roman"/>
          <w:i/>
          <w:iCs/>
          <w:sz w:val="24"/>
          <w:szCs w:val="24"/>
          <w:lang w:eastAsia="sk-SK"/>
        </w:rPr>
        <w:t xml:space="preserve">Stačí niekomu poslať takýto mail, pohľadnicu, či </w:t>
      </w:r>
      <w:proofErr w:type="spellStart"/>
      <w:r w:rsidRPr="00C56C3E">
        <w:rPr>
          <w:rFonts w:ascii="Times New Roman" w:eastAsia="Times New Roman" w:hAnsi="Times New Roman" w:cs="Times New Roman"/>
          <w:i/>
          <w:iCs/>
          <w:sz w:val="24"/>
          <w:szCs w:val="24"/>
          <w:lang w:eastAsia="sk-SK"/>
        </w:rPr>
        <w:t>sms</w:t>
      </w:r>
      <w:proofErr w:type="spellEnd"/>
      <w:r w:rsidRPr="00C56C3E">
        <w:rPr>
          <w:rFonts w:ascii="Times New Roman" w:eastAsia="Times New Roman" w:hAnsi="Times New Roman" w:cs="Times New Roman"/>
          <w:i/>
          <w:iCs/>
          <w:sz w:val="24"/>
          <w:szCs w:val="24"/>
          <w:lang w:eastAsia="sk-SK"/>
        </w:rPr>
        <w:t>, a už budú hneď požehnané??? Čo znamená, keď prezidenti štátov vo svojich prejavoch k národu opakujú slová: Nech Boh žehná našu krajinu, našu domovinu...!!! A čo znamená, keď žehná pápež mestu a svetu (</w:t>
      </w:r>
      <w:proofErr w:type="spellStart"/>
      <w:r w:rsidRPr="00C56C3E">
        <w:rPr>
          <w:rFonts w:ascii="Times New Roman" w:eastAsia="Times New Roman" w:hAnsi="Times New Roman" w:cs="Times New Roman"/>
          <w:i/>
          <w:iCs/>
          <w:sz w:val="24"/>
          <w:szCs w:val="24"/>
          <w:lang w:eastAsia="sk-SK"/>
        </w:rPr>
        <w:t>Urbi</w:t>
      </w:r>
      <w:proofErr w:type="spellEnd"/>
      <w:r w:rsidRPr="00C56C3E">
        <w:rPr>
          <w:rFonts w:ascii="Times New Roman" w:eastAsia="Times New Roman" w:hAnsi="Times New Roman" w:cs="Times New Roman"/>
          <w:i/>
          <w:iCs/>
          <w:sz w:val="24"/>
          <w:szCs w:val="24"/>
          <w:lang w:eastAsia="sk-SK"/>
        </w:rPr>
        <w:t xml:space="preserve"> </w:t>
      </w:r>
      <w:proofErr w:type="spellStart"/>
      <w:r w:rsidRPr="00C56C3E">
        <w:rPr>
          <w:rFonts w:ascii="Times New Roman" w:eastAsia="Times New Roman" w:hAnsi="Times New Roman" w:cs="Times New Roman"/>
          <w:i/>
          <w:iCs/>
          <w:sz w:val="24"/>
          <w:szCs w:val="24"/>
          <w:lang w:eastAsia="sk-SK"/>
        </w:rPr>
        <w:t>et</w:t>
      </w:r>
      <w:proofErr w:type="spellEnd"/>
      <w:r w:rsidRPr="00C56C3E">
        <w:rPr>
          <w:rFonts w:ascii="Times New Roman" w:eastAsia="Times New Roman" w:hAnsi="Times New Roman" w:cs="Times New Roman"/>
          <w:i/>
          <w:iCs/>
          <w:sz w:val="24"/>
          <w:szCs w:val="24"/>
          <w:lang w:eastAsia="sk-SK"/>
        </w:rPr>
        <w:t xml:space="preserve"> </w:t>
      </w:r>
      <w:proofErr w:type="spellStart"/>
      <w:r w:rsidRPr="00C56C3E">
        <w:rPr>
          <w:rFonts w:ascii="Times New Roman" w:eastAsia="Times New Roman" w:hAnsi="Times New Roman" w:cs="Times New Roman"/>
          <w:i/>
          <w:iCs/>
          <w:sz w:val="24"/>
          <w:szCs w:val="24"/>
          <w:lang w:eastAsia="sk-SK"/>
        </w:rPr>
        <w:t>Orbi</w:t>
      </w:r>
      <w:proofErr w:type="spellEnd"/>
      <w:r w:rsidRPr="00C56C3E">
        <w:rPr>
          <w:rFonts w:ascii="Times New Roman" w:eastAsia="Times New Roman" w:hAnsi="Times New Roman" w:cs="Times New Roman"/>
          <w:i/>
          <w:iCs/>
          <w:sz w:val="24"/>
          <w:szCs w:val="24"/>
          <w:lang w:eastAsia="sk-SK"/>
        </w:rPr>
        <w:t>), alebo jednoducho na poludnie z okna svojho vatikánskeho bytu? Je v tom nejaký rozdiel, alebo nie???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i/>
          <w:iCs/>
          <w:sz w:val="24"/>
          <w:szCs w:val="24"/>
          <w:lang w:eastAsia="sk-SK"/>
        </w:rPr>
        <w:t xml:space="preserve">Keď niekde ľudia utekajú z omše, na záver ktorej dáva kňaz požehnanie </w:t>
      </w:r>
      <w:r w:rsidRPr="00C56C3E">
        <w:rPr>
          <w:rFonts w:ascii="Times New Roman" w:eastAsia="Times New Roman" w:hAnsi="Times New Roman" w:cs="Times New Roman"/>
          <w:i/>
          <w:iCs/>
          <w:sz w:val="24"/>
          <w:szCs w:val="24"/>
          <w:lang w:eastAsia="sk-SK"/>
        </w:rPr>
        <w:t xml:space="preserve">a možno už majú myšlienky kdesi úplne inde....chcú prijať s vierou to požehnanie....niekedy sa ani poriadne neprežehnajú niektorí / nedotknú sa čela, srdca, ramien - resp. prežehnanie v štýle „odháňam" muchy alebo" škrabem" sa na hrudi!/...Dieťa nechodí na konci sv. omše pre </w:t>
      </w:r>
      <w:r w:rsidRPr="00C56C3E">
        <w:rPr>
          <w:rFonts w:ascii="Times New Roman" w:eastAsia="Times New Roman" w:hAnsi="Times New Roman" w:cs="Times New Roman"/>
          <w:i/>
          <w:iCs/>
          <w:sz w:val="24"/>
          <w:szCs w:val="24"/>
          <w:lang w:eastAsia="sk-SK"/>
        </w:rPr>
        <w:lastRenderedPageBreak/>
        <w:t xml:space="preserve">krížik, ale pre požehnanie. Krížik je len vonkajším symbolom, gestom niečoho veľmi dôležitého a silného vo vnútri, v srdci človeka!!! A toto si možno ľudia ani neuvedomujú. Preto sú veľmi užitočné katechézy charizmatického kňaza </w:t>
      </w:r>
      <w:proofErr w:type="spellStart"/>
      <w:r w:rsidRPr="00C56C3E">
        <w:rPr>
          <w:rFonts w:ascii="Times New Roman" w:eastAsia="Times New Roman" w:hAnsi="Times New Roman" w:cs="Times New Roman"/>
          <w:i/>
          <w:iCs/>
          <w:sz w:val="24"/>
          <w:szCs w:val="24"/>
          <w:lang w:eastAsia="sk-SK"/>
        </w:rPr>
        <w:t>Tomislava</w:t>
      </w:r>
      <w:proofErr w:type="spellEnd"/>
      <w:r w:rsidRPr="00C56C3E">
        <w:rPr>
          <w:rFonts w:ascii="Times New Roman" w:eastAsia="Times New Roman" w:hAnsi="Times New Roman" w:cs="Times New Roman"/>
          <w:i/>
          <w:iCs/>
          <w:sz w:val="24"/>
          <w:szCs w:val="24"/>
          <w:lang w:eastAsia="sk-SK"/>
        </w:rPr>
        <w:t xml:space="preserve"> </w:t>
      </w:r>
      <w:proofErr w:type="spellStart"/>
      <w:r w:rsidRPr="00C56C3E">
        <w:rPr>
          <w:rFonts w:ascii="Times New Roman" w:eastAsia="Times New Roman" w:hAnsi="Times New Roman" w:cs="Times New Roman"/>
          <w:i/>
          <w:iCs/>
          <w:sz w:val="24"/>
          <w:szCs w:val="24"/>
          <w:lang w:eastAsia="sk-SK"/>
        </w:rPr>
        <w:t>Ibančiča</w:t>
      </w:r>
      <w:proofErr w:type="spellEnd"/>
      <w:r w:rsidRPr="00C56C3E">
        <w:rPr>
          <w:rFonts w:ascii="Times New Roman" w:eastAsia="Times New Roman" w:hAnsi="Times New Roman" w:cs="Times New Roman"/>
          <w:i/>
          <w:iCs/>
          <w:sz w:val="24"/>
          <w:szCs w:val="24"/>
          <w:lang w:eastAsia="sk-SK"/>
        </w:rPr>
        <w:t>, v ktorých sa každý hľadajúci môže nielen niečo dôležité naučiť, ale hlavne pre tento podstatný rozmer kresťanského života zmotivovať a rozhodnúť. Slobodne a osobne!!!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i/>
          <w:iCs/>
          <w:sz w:val="24"/>
          <w:szCs w:val="24"/>
          <w:lang w:eastAsia="sk-SK"/>
        </w:rPr>
        <w:t>Poznám dosť veriacich ľudí z rozličných farností, ktorí neodídu od kňaza, aby si nepoprosili požehnanie</w:t>
      </w:r>
      <w:r w:rsidRPr="00C56C3E">
        <w:rPr>
          <w:rFonts w:ascii="Times New Roman" w:eastAsia="Times New Roman" w:hAnsi="Times New Roman" w:cs="Times New Roman"/>
          <w:i/>
          <w:iCs/>
          <w:sz w:val="24"/>
          <w:szCs w:val="24"/>
          <w:lang w:eastAsia="sk-SK"/>
        </w:rPr>
        <w:t xml:space="preserve"> a ich život je povzbudivý, pokojný a oslovujúci aj napriek  krížom.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u w:val="single"/>
          <w:lang w:eastAsia="sk-SK"/>
        </w:rPr>
        <w:t>Dôležitá poznámka</w:t>
      </w:r>
      <w:r w:rsidRPr="00C56C3E">
        <w:rPr>
          <w:rFonts w:ascii="Times New Roman" w:eastAsia="Times New Roman" w:hAnsi="Times New Roman" w:cs="Times New Roman"/>
          <w:sz w:val="24"/>
          <w:szCs w:val="24"/>
          <w:lang w:eastAsia="sk-SK"/>
        </w:rPr>
        <w:t>:</w:t>
      </w:r>
      <w:r w:rsidRPr="00C56C3E">
        <w:rPr>
          <w:rFonts w:ascii="Times New Roman" w:eastAsia="Times New Roman" w:hAnsi="Times New Roman" w:cs="Times New Roman"/>
          <w:i/>
          <w:iCs/>
          <w:sz w:val="24"/>
          <w:szCs w:val="24"/>
          <w:lang w:eastAsia="sk-SK"/>
        </w:rPr>
        <w:t xml:space="preserve"> Vety a slová v kurzíve  a v  zátvorkách nepatria autorovi ďalej citovanej knihy!!!</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8"/>
          <w:lang w:eastAsia="sk-SK"/>
        </w:rPr>
        <w:t xml:space="preserve">Čo  je  požehnanie ? </w:t>
      </w:r>
      <w:r w:rsidRPr="00C56C3E">
        <w:rPr>
          <w:rFonts w:ascii="Times New Roman" w:eastAsia="Times New Roman" w:hAnsi="Times New Roman" w:cs="Times New Roman"/>
          <w:b/>
          <w:bCs/>
          <w:sz w:val="24"/>
          <w:szCs w:val="24"/>
          <w:lang w:eastAsia="sk-SK"/>
        </w:rPr>
        <w:t>/</w:t>
      </w:r>
      <w:r w:rsidRPr="00C56C3E">
        <w:rPr>
          <w:rFonts w:ascii="Times New Roman" w:eastAsia="Times New Roman" w:hAnsi="Times New Roman" w:cs="Times New Roman"/>
          <w:i/>
          <w:iCs/>
          <w:sz w:val="24"/>
          <w:szCs w:val="24"/>
          <w:lang w:eastAsia="sk-SK"/>
        </w:rPr>
        <w:t xml:space="preserve">T. </w:t>
      </w:r>
      <w:proofErr w:type="spellStart"/>
      <w:r w:rsidRPr="00C56C3E">
        <w:rPr>
          <w:rFonts w:ascii="Times New Roman" w:eastAsia="Times New Roman" w:hAnsi="Times New Roman" w:cs="Times New Roman"/>
          <w:i/>
          <w:iCs/>
          <w:sz w:val="24"/>
          <w:szCs w:val="24"/>
          <w:lang w:eastAsia="sk-SK"/>
        </w:rPr>
        <w:t>Ivančič</w:t>
      </w:r>
      <w:proofErr w:type="spellEnd"/>
      <w:r w:rsidRPr="00C56C3E">
        <w:rPr>
          <w:rFonts w:ascii="Times New Roman" w:eastAsia="Times New Roman" w:hAnsi="Times New Roman" w:cs="Times New Roman"/>
          <w:i/>
          <w:iCs/>
          <w:sz w:val="24"/>
          <w:szCs w:val="24"/>
          <w:lang w:eastAsia="sk-SK"/>
        </w:rPr>
        <w:t xml:space="preserve"> z knihy</w:t>
      </w:r>
      <w:r w:rsidRPr="00C56C3E">
        <w:rPr>
          <w:rFonts w:ascii="Times New Roman" w:eastAsia="Times New Roman" w:hAnsi="Times New Roman" w:cs="Times New Roman"/>
          <w:sz w:val="24"/>
          <w:szCs w:val="24"/>
          <w:lang w:eastAsia="sk-SK"/>
        </w:rPr>
        <w:t xml:space="preserve"> </w:t>
      </w:r>
      <w:r w:rsidRPr="00C56C3E">
        <w:rPr>
          <w:rFonts w:ascii="Times New Roman" w:eastAsia="Times New Roman" w:hAnsi="Times New Roman" w:cs="Times New Roman"/>
          <w:b/>
          <w:bCs/>
          <w:sz w:val="24"/>
          <w:szCs w:val="24"/>
          <w:lang w:eastAsia="sk-SK"/>
        </w:rPr>
        <w:t>Za Lepší svet/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Slovenským termínom požehnanie - žehnať - požehnávať, zodpovedajú v </w:t>
      </w:r>
      <w:proofErr w:type="spellStart"/>
      <w:r w:rsidRPr="00C56C3E">
        <w:rPr>
          <w:rFonts w:ascii="Times New Roman" w:eastAsia="Times New Roman" w:hAnsi="Times New Roman" w:cs="Times New Roman"/>
          <w:sz w:val="24"/>
          <w:szCs w:val="24"/>
          <w:lang w:eastAsia="sk-SK"/>
        </w:rPr>
        <w:t>chorvátštine</w:t>
      </w:r>
      <w:proofErr w:type="spellEnd"/>
      <w:r w:rsidRPr="00C56C3E">
        <w:rPr>
          <w:rFonts w:ascii="Times New Roman" w:eastAsia="Times New Roman" w:hAnsi="Times New Roman" w:cs="Times New Roman"/>
          <w:sz w:val="24"/>
          <w:szCs w:val="24"/>
          <w:lang w:eastAsia="sk-SK"/>
        </w:rPr>
        <w:t xml:space="preserve"> výrazy „</w:t>
      </w:r>
      <w:proofErr w:type="spellStart"/>
      <w:r w:rsidRPr="00C56C3E">
        <w:rPr>
          <w:rFonts w:ascii="Times New Roman" w:eastAsia="Times New Roman" w:hAnsi="Times New Roman" w:cs="Times New Roman"/>
          <w:sz w:val="24"/>
          <w:szCs w:val="24"/>
          <w:lang w:eastAsia="sk-SK"/>
        </w:rPr>
        <w:t>blagoslov</w:t>
      </w:r>
      <w:proofErr w:type="spellEnd"/>
      <w:r w:rsidRPr="00C56C3E">
        <w:rPr>
          <w:rFonts w:ascii="Times New Roman" w:eastAsia="Times New Roman" w:hAnsi="Times New Roman" w:cs="Times New Roman"/>
          <w:sz w:val="24"/>
          <w:szCs w:val="24"/>
          <w:lang w:eastAsia="sk-SK"/>
        </w:rPr>
        <w:t>" a „</w:t>
      </w:r>
      <w:proofErr w:type="spellStart"/>
      <w:r w:rsidRPr="00C56C3E">
        <w:rPr>
          <w:rFonts w:ascii="Times New Roman" w:eastAsia="Times New Roman" w:hAnsi="Times New Roman" w:cs="Times New Roman"/>
          <w:sz w:val="24"/>
          <w:szCs w:val="24"/>
          <w:lang w:eastAsia="sk-SK"/>
        </w:rPr>
        <w:t>blagosloviti</w:t>
      </w:r>
      <w:proofErr w:type="spellEnd"/>
      <w:r w:rsidRPr="00C56C3E">
        <w:rPr>
          <w:rFonts w:ascii="Times New Roman" w:eastAsia="Times New Roman" w:hAnsi="Times New Roman" w:cs="Times New Roman"/>
          <w:sz w:val="24"/>
          <w:szCs w:val="24"/>
          <w:lang w:eastAsia="sk-SK"/>
        </w:rPr>
        <w:t xml:space="preserve">" Slovo </w:t>
      </w:r>
      <w:r w:rsidRPr="00C56C3E">
        <w:rPr>
          <w:rFonts w:ascii="Times New Roman" w:eastAsia="Times New Roman" w:hAnsi="Times New Roman" w:cs="Times New Roman"/>
          <w:b/>
          <w:bCs/>
          <w:sz w:val="24"/>
          <w:szCs w:val="24"/>
          <w:lang w:eastAsia="sk-SK"/>
        </w:rPr>
        <w:t>„</w:t>
      </w:r>
      <w:proofErr w:type="spellStart"/>
      <w:r w:rsidRPr="00C56C3E">
        <w:rPr>
          <w:rFonts w:ascii="Times New Roman" w:eastAsia="Times New Roman" w:hAnsi="Times New Roman" w:cs="Times New Roman"/>
          <w:b/>
          <w:bCs/>
          <w:sz w:val="24"/>
          <w:szCs w:val="24"/>
          <w:lang w:eastAsia="sk-SK"/>
        </w:rPr>
        <w:t>blago</w:t>
      </w:r>
      <w:proofErr w:type="spellEnd"/>
      <w:r w:rsidRPr="00C56C3E">
        <w:rPr>
          <w:rFonts w:ascii="Times New Roman" w:eastAsia="Times New Roman" w:hAnsi="Times New Roman" w:cs="Times New Roman"/>
          <w:b/>
          <w:bCs/>
          <w:sz w:val="24"/>
          <w:szCs w:val="24"/>
          <w:lang w:eastAsia="sk-SK"/>
        </w:rPr>
        <w:t>"</w:t>
      </w:r>
      <w:r w:rsidRPr="00C56C3E">
        <w:rPr>
          <w:rFonts w:ascii="Times New Roman" w:eastAsia="Times New Roman" w:hAnsi="Times New Roman" w:cs="Times New Roman"/>
          <w:sz w:val="24"/>
          <w:szCs w:val="24"/>
          <w:lang w:eastAsia="sk-SK"/>
        </w:rPr>
        <w:t xml:space="preserve"> znamená bohatstvo, dobro, šťastie, spokojnosť a </w:t>
      </w:r>
      <w:r w:rsidRPr="00C56C3E">
        <w:rPr>
          <w:rFonts w:ascii="Times New Roman" w:eastAsia="Times New Roman" w:hAnsi="Times New Roman" w:cs="Times New Roman"/>
          <w:b/>
          <w:bCs/>
          <w:sz w:val="24"/>
          <w:szCs w:val="24"/>
          <w:lang w:eastAsia="sk-SK"/>
        </w:rPr>
        <w:t>„</w:t>
      </w:r>
      <w:proofErr w:type="spellStart"/>
      <w:r w:rsidRPr="00C56C3E">
        <w:rPr>
          <w:rFonts w:ascii="Times New Roman" w:eastAsia="Times New Roman" w:hAnsi="Times New Roman" w:cs="Times New Roman"/>
          <w:b/>
          <w:bCs/>
          <w:sz w:val="24"/>
          <w:szCs w:val="24"/>
          <w:lang w:eastAsia="sk-SK"/>
        </w:rPr>
        <w:t>sloviti</w:t>
      </w:r>
      <w:proofErr w:type="spellEnd"/>
      <w:r w:rsidRPr="00C56C3E">
        <w:rPr>
          <w:rFonts w:ascii="Times New Roman" w:eastAsia="Times New Roman" w:hAnsi="Times New Roman" w:cs="Times New Roman"/>
          <w:b/>
          <w:bCs/>
          <w:sz w:val="24"/>
          <w:szCs w:val="24"/>
          <w:lang w:eastAsia="sk-SK"/>
        </w:rPr>
        <w:t>"</w:t>
      </w:r>
      <w:r w:rsidRPr="00C56C3E">
        <w:rPr>
          <w:rFonts w:ascii="Times New Roman" w:eastAsia="Times New Roman" w:hAnsi="Times New Roman" w:cs="Times New Roman"/>
          <w:sz w:val="24"/>
          <w:szCs w:val="24"/>
          <w:lang w:eastAsia="sk-SK"/>
        </w:rPr>
        <w:t xml:space="preserve"> znamená hovoriť, </w:t>
      </w:r>
      <w:proofErr w:type="spellStart"/>
      <w:r w:rsidRPr="00C56C3E">
        <w:rPr>
          <w:rFonts w:ascii="Times New Roman" w:eastAsia="Times New Roman" w:hAnsi="Times New Roman" w:cs="Times New Roman"/>
          <w:sz w:val="24"/>
          <w:szCs w:val="24"/>
          <w:lang w:eastAsia="sk-SK"/>
        </w:rPr>
        <w:t>vyriekať</w:t>
      </w:r>
      <w:proofErr w:type="spellEnd"/>
      <w:r w:rsidRPr="00C56C3E">
        <w:rPr>
          <w:rFonts w:ascii="Times New Roman" w:eastAsia="Times New Roman" w:hAnsi="Times New Roman" w:cs="Times New Roman"/>
          <w:sz w:val="24"/>
          <w:szCs w:val="24"/>
          <w:lang w:eastAsia="sk-SK"/>
        </w:rPr>
        <w:t>, vynášať zo seba.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C56C3E">
        <w:rPr>
          <w:rFonts w:ascii="Times New Roman" w:eastAsia="Times New Roman" w:hAnsi="Times New Roman" w:cs="Times New Roman"/>
          <w:b/>
          <w:bCs/>
          <w:sz w:val="24"/>
          <w:szCs w:val="24"/>
          <w:u w:val="single"/>
          <w:lang w:eastAsia="sk-SK"/>
        </w:rPr>
        <w:t>Blagosloviti</w:t>
      </w:r>
      <w:proofErr w:type="spellEnd"/>
      <w:r w:rsidRPr="00C56C3E">
        <w:rPr>
          <w:rFonts w:ascii="Times New Roman" w:eastAsia="Times New Roman" w:hAnsi="Times New Roman" w:cs="Times New Roman"/>
          <w:b/>
          <w:bCs/>
          <w:sz w:val="24"/>
          <w:szCs w:val="24"/>
          <w:u w:val="single"/>
          <w:lang w:eastAsia="sk-SK"/>
        </w:rPr>
        <w:t xml:space="preserve"> </w:t>
      </w:r>
      <w:r w:rsidRPr="00C56C3E">
        <w:rPr>
          <w:rFonts w:ascii="Times New Roman" w:eastAsia="Times New Roman" w:hAnsi="Times New Roman" w:cs="Times New Roman"/>
          <w:sz w:val="24"/>
          <w:szCs w:val="24"/>
          <w:lang w:eastAsia="sk-SK"/>
        </w:rPr>
        <w:t>teda znamená</w:t>
      </w:r>
      <w:r w:rsidRPr="00C56C3E">
        <w:rPr>
          <w:rFonts w:ascii="Times New Roman" w:eastAsia="Times New Roman" w:hAnsi="Times New Roman" w:cs="Times New Roman"/>
          <w:b/>
          <w:bCs/>
          <w:sz w:val="24"/>
          <w:szCs w:val="24"/>
          <w:u w:val="single"/>
          <w:lang w:eastAsia="sk-SK"/>
        </w:rPr>
        <w:t>: slovami vynášať zo seba a dávať, udeľovať blaho.</w:t>
      </w:r>
    </w:p>
    <w:p w:rsidR="00C56C3E" w:rsidRPr="00C56C3E" w:rsidRDefault="00C56C3E" w:rsidP="00C56C3E">
      <w:pPr>
        <w:spacing w:after="0"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Podľa krátkeho slovníka slovenského jazyka slová „požehnanie - požehnávať - požehnať - blahorečiť" majú tieto významy: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POŽEHNANIE: 1. šťastie, dobro, Božia priazeň, 2. želanie dobra a šťastia ú v náboženskej praxi </w:t>
      </w:r>
      <w:proofErr w:type="spellStart"/>
      <w:r w:rsidRPr="00C56C3E">
        <w:rPr>
          <w:rFonts w:ascii="Times New Roman" w:eastAsia="Times New Roman" w:hAnsi="Times New Roman" w:cs="Times New Roman"/>
          <w:sz w:val="24"/>
          <w:szCs w:val="24"/>
          <w:lang w:eastAsia="sk-SK"/>
        </w:rPr>
        <w:t>doprevádzané</w:t>
      </w:r>
      <w:proofErr w:type="spellEnd"/>
      <w:r w:rsidRPr="00C56C3E">
        <w:rPr>
          <w:rFonts w:ascii="Times New Roman" w:eastAsia="Times New Roman" w:hAnsi="Times New Roman" w:cs="Times New Roman"/>
          <w:sz w:val="24"/>
          <w:szCs w:val="24"/>
          <w:lang w:eastAsia="sk-SK"/>
        </w:rPr>
        <w:t xml:space="preserve"> znakom kríža/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ŽEHNAŤ: 1. dávať požehnanie 2. blahorečiť, velebiť,</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POŽEHNAŤ: 1. obdariť, zahrnúť priazňou 2. dať požehnanie, blahorečiť, vzdávať chválu, vďaku, velebiť, dobrorečiť.</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Tieto a podobné ekvivalenty sa v slovenskej náboženskej terminológii používajú namiesto slov - požehnať, požehnanie, ak sa vzťahujú na Boha.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Aj latinské slovo </w:t>
      </w:r>
      <w:r w:rsidRPr="00C56C3E">
        <w:rPr>
          <w:rFonts w:ascii="Times New Roman" w:eastAsia="Times New Roman" w:hAnsi="Times New Roman" w:cs="Times New Roman"/>
          <w:b/>
          <w:bCs/>
          <w:sz w:val="24"/>
          <w:szCs w:val="24"/>
          <w:lang w:eastAsia="sk-SK"/>
        </w:rPr>
        <w:t>„</w:t>
      </w:r>
      <w:proofErr w:type="spellStart"/>
      <w:r w:rsidRPr="00C56C3E">
        <w:rPr>
          <w:rFonts w:ascii="Times New Roman" w:eastAsia="Times New Roman" w:hAnsi="Times New Roman" w:cs="Times New Roman"/>
          <w:b/>
          <w:bCs/>
          <w:sz w:val="24"/>
          <w:szCs w:val="24"/>
          <w:lang w:eastAsia="sk-SK"/>
        </w:rPr>
        <w:t>benedicere</w:t>
      </w:r>
      <w:proofErr w:type="spellEnd"/>
      <w:r w:rsidRPr="00C56C3E">
        <w:rPr>
          <w:rFonts w:ascii="Times New Roman" w:eastAsia="Times New Roman" w:hAnsi="Times New Roman" w:cs="Times New Roman"/>
          <w:b/>
          <w:bCs/>
          <w:sz w:val="24"/>
          <w:szCs w:val="24"/>
          <w:lang w:eastAsia="sk-SK"/>
        </w:rPr>
        <w:t>"</w:t>
      </w:r>
      <w:r w:rsidRPr="00C56C3E">
        <w:rPr>
          <w:rFonts w:ascii="Times New Roman" w:eastAsia="Times New Roman" w:hAnsi="Times New Roman" w:cs="Times New Roman"/>
          <w:sz w:val="24"/>
          <w:szCs w:val="24"/>
          <w:lang w:eastAsia="sk-SK"/>
        </w:rPr>
        <w:t xml:space="preserve"> / dobre hovoriť/ znamená slovami darovať dobro. Aj tu je reč o blahu, dobre, alebo vôbec o čomsi pozitívnom, čo </w:t>
      </w:r>
      <w:proofErr w:type="spellStart"/>
      <w:r w:rsidRPr="00C56C3E">
        <w:rPr>
          <w:rFonts w:ascii="Times New Roman" w:eastAsia="Times New Roman" w:hAnsi="Times New Roman" w:cs="Times New Roman"/>
          <w:sz w:val="24"/>
          <w:szCs w:val="24"/>
          <w:lang w:eastAsia="sk-SK"/>
        </w:rPr>
        <w:t>vyriekavame</w:t>
      </w:r>
      <w:proofErr w:type="spellEnd"/>
      <w:r w:rsidRPr="00C56C3E">
        <w:rPr>
          <w:rFonts w:ascii="Times New Roman" w:eastAsia="Times New Roman" w:hAnsi="Times New Roman" w:cs="Times New Roman"/>
          <w:sz w:val="24"/>
          <w:szCs w:val="24"/>
          <w:lang w:eastAsia="sk-SK"/>
        </w:rPr>
        <w:t xml:space="preserve"> o druhom človeku alebo veci. </w:t>
      </w:r>
      <w:r w:rsidRPr="00C56C3E">
        <w:rPr>
          <w:rFonts w:ascii="Times New Roman" w:eastAsia="Times New Roman" w:hAnsi="Times New Roman" w:cs="Times New Roman"/>
          <w:i/>
          <w:iCs/>
          <w:sz w:val="24"/>
          <w:szCs w:val="24"/>
          <w:lang w:eastAsia="sk-SK"/>
        </w:rPr>
        <w:t xml:space="preserve">/ Pozor: </w:t>
      </w:r>
      <w:r w:rsidRPr="00C56C3E">
        <w:rPr>
          <w:rFonts w:ascii="Times New Roman" w:eastAsia="Times New Roman" w:hAnsi="Times New Roman" w:cs="Times New Roman"/>
          <w:i/>
          <w:iCs/>
          <w:sz w:val="24"/>
          <w:szCs w:val="24"/>
          <w:u w:val="single"/>
          <w:lang w:eastAsia="sk-SK"/>
        </w:rPr>
        <w:t>Dobre</w:t>
      </w:r>
      <w:r w:rsidRPr="00C56C3E">
        <w:rPr>
          <w:rFonts w:ascii="Times New Roman" w:eastAsia="Times New Roman" w:hAnsi="Times New Roman" w:cs="Times New Roman"/>
          <w:i/>
          <w:iCs/>
          <w:sz w:val="24"/>
          <w:szCs w:val="24"/>
          <w:lang w:eastAsia="sk-SK"/>
        </w:rPr>
        <w:t xml:space="preserve"> hovoriť neznamená </w:t>
      </w:r>
      <w:r w:rsidRPr="00C56C3E">
        <w:rPr>
          <w:rFonts w:ascii="Times New Roman" w:eastAsia="Times New Roman" w:hAnsi="Times New Roman" w:cs="Times New Roman"/>
          <w:i/>
          <w:iCs/>
          <w:sz w:val="24"/>
          <w:szCs w:val="24"/>
          <w:u w:val="single"/>
          <w:lang w:eastAsia="sk-SK"/>
        </w:rPr>
        <w:t>pekne</w:t>
      </w:r>
      <w:r w:rsidRPr="00C56C3E">
        <w:rPr>
          <w:rFonts w:ascii="Times New Roman" w:eastAsia="Times New Roman" w:hAnsi="Times New Roman" w:cs="Times New Roman"/>
          <w:i/>
          <w:iCs/>
          <w:sz w:val="24"/>
          <w:szCs w:val="24"/>
          <w:lang w:eastAsia="sk-SK"/>
        </w:rPr>
        <w:t xml:space="preserve"> hovoriť. Ježiš často hovoril nepríjemné až tvrdé slová, doslova rezal do živého. Dnes je rozšírené slovo populizmus - populista je ten, kto hovorí čo chce počuť ľud - lat. </w:t>
      </w:r>
      <w:proofErr w:type="spellStart"/>
      <w:r w:rsidRPr="00C56C3E">
        <w:rPr>
          <w:rFonts w:ascii="Times New Roman" w:eastAsia="Times New Roman" w:hAnsi="Times New Roman" w:cs="Times New Roman"/>
          <w:i/>
          <w:iCs/>
          <w:sz w:val="24"/>
          <w:szCs w:val="24"/>
          <w:lang w:eastAsia="sk-SK"/>
        </w:rPr>
        <w:t>populus</w:t>
      </w:r>
      <w:proofErr w:type="spellEnd"/>
      <w:r w:rsidRPr="00C56C3E">
        <w:rPr>
          <w:rFonts w:ascii="Times New Roman" w:eastAsia="Times New Roman" w:hAnsi="Times New Roman" w:cs="Times New Roman"/>
          <w:i/>
          <w:iCs/>
          <w:sz w:val="24"/>
          <w:szCs w:val="24"/>
          <w:lang w:eastAsia="sk-SK"/>
        </w:rPr>
        <w:t xml:space="preserve"> a tak si láka masy a ich sympatie. Teda pekne sa dá aj klamať, zavádzať, manipulovať, priviesť do nešťastia/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Podľa biblického lexikónu „žehnanie „ je vyslovovanie istých slov, alebo vykonávanie istých úkonov, aby sa niekto, alebo niečo podieľali na nadprirodzenom vplyve a </w:t>
      </w:r>
      <w:proofErr w:type="spellStart"/>
      <w:r w:rsidRPr="00C56C3E">
        <w:rPr>
          <w:rFonts w:ascii="Times New Roman" w:eastAsia="Times New Roman" w:hAnsi="Times New Roman" w:cs="Times New Roman"/>
          <w:b/>
          <w:bCs/>
          <w:sz w:val="24"/>
          <w:szCs w:val="24"/>
          <w:lang w:eastAsia="sk-SK"/>
        </w:rPr>
        <w:t>obdržali</w:t>
      </w:r>
      <w:proofErr w:type="spellEnd"/>
      <w:r w:rsidRPr="00C56C3E">
        <w:rPr>
          <w:rFonts w:ascii="Times New Roman" w:eastAsia="Times New Roman" w:hAnsi="Times New Roman" w:cs="Times New Roman"/>
          <w:b/>
          <w:bCs/>
          <w:sz w:val="24"/>
          <w:szCs w:val="24"/>
          <w:lang w:eastAsia="sk-SK"/>
        </w:rPr>
        <w:t xml:space="preserve"> spásu. </w:t>
      </w:r>
      <w:r w:rsidRPr="00C56C3E">
        <w:rPr>
          <w:rFonts w:ascii="Times New Roman" w:eastAsia="Times New Roman" w:hAnsi="Times New Roman" w:cs="Times New Roman"/>
          <w:sz w:val="24"/>
          <w:szCs w:val="24"/>
          <w:lang w:eastAsia="sk-SK"/>
        </w:rPr>
        <w:t>Aj pri starozákonných bohoslužbách udeľovali kňazi požehnanie. Okrem požehnania osôb, dávali požehnanie aj zvieratám, rastlinám a neživým veciam.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xml:space="preserve">Naša Katolícka Cirkev má v knihe obradov zvanej rituál aj osobitnú stať o požehnaniach. Dnes platný Rímsky rituál upravený II. vatikánskym koncilom vyhlásil pápež Ján Pavol II. </w:t>
      </w:r>
      <w:r w:rsidRPr="00C56C3E">
        <w:rPr>
          <w:rFonts w:ascii="Times New Roman" w:eastAsia="Times New Roman" w:hAnsi="Times New Roman" w:cs="Times New Roman"/>
          <w:sz w:val="24"/>
          <w:szCs w:val="24"/>
          <w:lang w:eastAsia="sk-SK"/>
        </w:rPr>
        <w:lastRenderedPageBreak/>
        <w:t xml:space="preserve">v r. 1984. Podľa neho Cirkev pevne verí, že </w:t>
      </w:r>
      <w:r w:rsidRPr="00C56C3E">
        <w:rPr>
          <w:rFonts w:ascii="Times New Roman" w:eastAsia="Times New Roman" w:hAnsi="Times New Roman" w:cs="Times New Roman"/>
          <w:b/>
          <w:bCs/>
          <w:sz w:val="24"/>
          <w:szCs w:val="24"/>
          <w:lang w:eastAsia="sk-SK"/>
        </w:rPr>
        <w:t>požehnávanie nie je formálnym a prázdnym úkonom, ale že prináša hojné ovocie a duchovnú silu</w:t>
      </w:r>
      <w:r w:rsidRPr="00C56C3E">
        <w:rPr>
          <w:rFonts w:ascii="Times New Roman" w:eastAsia="Times New Roman" w:hAnsi="Times New Roman" w:cs="Times New Roman"/>
          <w:sz w:val="24"/>
          <w:szCs w:val="24"/>
          <w:lang w:eastAsia="sk-SK"/>
        </w:rPr>
        <w:t>. Medzi požehnávaniami má Cirkev aj osobitné oslavné žehnania vzťahujúce sa na Boha, ktorými posväcuje rôzne životné príležitosti a povzbudzuje veriacich, aby oslavovali Boha a ďakovali mu. Pri niektorých príležitostiach ich môžu vykonávať aj laici, ak majú potrebné vlastnosti predpísané rituálom.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II. vatikánsky koncil o požehnaniach doslova povedal: „A tak liturgia sviatostí a svätenín spôsobuje, že dobre disponovaným veriacim sa posväcujú takmer všetky udalosti ich života milosťou Božou, prameniacou vo veľkonočnom tajomstve, umučenia, smrti a zmŕtvychvstania Kristovho, z ktorého čerpajú sviatosti a sväteniny všetku svoju účinnosť; a iste každé správne užívanie hmotných vecí sa dá zamerať a na posvätenie človeka a na oslavu Boha ! / SC 61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 xml:space="preserve">Požehnanie ma </w:t>
      </w:r>
      <w:proofErr w:type="spellStart"/>
      <w:r w:rsidRPr="00C56C3E">
        <w:rPr>
          <w:rFonts w:ascii="Times New Roman" w:eastAsia="Times New Roman" w:hAnsi="Times New Roman" w:cs="Times New Roman"/>
          <w:b/>
          <w:bCs/>
          <w:sz w:val="24"/>
          <w:szCs w:val="24"/>
          <w:lang w:eastAsia="sk-SK"/>
        </w:rPr>
        <w:t>blahodárny</w:t>
      </w:r>
      <w:proofErr w:type="spellEnd"/>
      <w:r w:rsidRPr="00C56C3E">
        <w:rPr>
          <w:rFonts w:ascii="Times New Roman" w:eastAsia="Times New Roman" w:hAnsi="Times New Roman" w:cs="Times New Roman"/>
          <w:b/>
          <w:bCs/>
          <w:sz w:val="24"/>
          <w:szCs w:val="24"/>
          <w:lang w:eastAsia="sk-SK"/>
        </w:rPr>
        <w:t>, plodný a mocný účinok ako svetlo, ktoré zostupuje z neba a otupuje silu tmy.</w:t>
      </w:r>
      <w:r w:rsidRPr="00C56C3E">
        <w:rPr>
          <w:rFonts w:ascii="Times New Roman" w:eastAsia="Times New Roman" w:hAnsi="Times New Roman" w:cs="Times New Roman"/>
          <w:sz w:val="24"/>
          <w:szCs w:val="24"/>
          <w:lang w:eastAsia="sk-SK"/>
        </w:rPr>
        <w:t xml:space="preserve"> Pôsobí tak, že nahovára po vzbudzuje, dodáva odvahu a nabáda rozhodnúť sa pre dobro a zvoliť si cestu lásky. Pre toto rozhodnutie dáva súčasne svetlo a silu.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Požehnanie je ako fakľa prinesená do tmavej miestnosti</w:t>
      </w:r>
      <w:r w:rsidRPr="00C56C3E">
        <w:rPr>
          <w:rFonts w:ascii="Times New Roman" w:eastAsia="Times New Roman" w:hAnsi="Times New Roman" w:cs="Times New Roman"/>
          <w:sz w:val="24"/>
          <w:szCs w:val="24"/>
          <w:lang w:eastAsia="sk-SK"/>
        </w:rPr>
        <w:t>, osvetľuje priestory a umožňuje zveľaďovať v nich pokoj, dobro, blaho a zdravý život.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Požehnanie je cesta do údolia hojnosti, je tečúci potom čistej pramenistej vody ! ! ! !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4"/>
          <w:szCs w:val="24"/>
          <w:lang w:eastAsia="sk-SK"/>
        </w:rPr>
        <w:t>Prameňom každého požehnania je sám Boh. On je cieľom, nielen prameňom</w:t>
      </w:r>
      <w:r w:rsidRPr="00C56C3E">
        <w:rPr>
          <w:rFonts w:ascii="Times New Roman" w:eastAsia="Times New Roman" w:hAnsi="Times New Roman" w:cs="Times New Roman"/>
          <w:sz w:val="24"/>
          <w:szCs w:val="24"/>
          <w:lang w:eastAsia="sk-SK"/>
        </w:rPr>
        <w:t>.</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V požehnaní sa dáva ľuďom sám Boh, ktorý je nadovšetko. „Kristus je najväčšie Otcovo požehnanie" - hovorí sa v rímskom rituáli.</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Pane, prichádzam k tebe.</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Požehnaj ma svojou prítomnosťou, skôr ako začnem deň.</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Daj, aby tvoje oči na okamih spočinuli na mojich očiach.</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Pane dovoľ, nech poznanie tvojho priateľstva ponesiem</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do svojho všedného dňa.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Pane naplň moju dušu svojou hudbou, svojou vôňou, svojou radosťou.</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Pane veď ma cestou života.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Nech slnečný lúč tvojej lásky poláska poryvy mojich myšlienok.</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Pane nech v dolinách môjho úsilia dozrieva moja žatva.</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b/>
          <w:bCs/>
          <w:sz w:val="28"/>
          <w:u w:val="single"/>
          <w:lang w:eastAsia="sk-SK"/>
        </w:rPr>
        <w:t xml:space="preserve">/R. </w:t>
      </w:r>
      <w:proofErr w:type="spellStart"/>
      <w:r w:rsidRPr="00C56C3E">
        <w:rPr>
          <w:rFonts w:ascii="Times New Roman" w:eastAsia="Times New Roman" w:hAnsi="Times New Roman" w:cs="Times New Roman"/>
          <w:b/>
          <w:bCs/>
          <w:sz w:val="28"/>
          <w:u w:val="single"/>
          <w:lang w:eastAsia="sk-SK"/>
        </w:rPr>
        <w:t>Tagore</w:t>
      </w:r>
      <w:proofErr w:type="spellEnd"/>
      <w:r w:rsidRPr="00C56C3E">
        <w:rPr>
          <w:rFonts w:ascii="Times New Roman" w:eastAsia="Times New Roman" w:hAnsi="Times New Roman" w:cs="Times New Roman"/>
          <w:b/>
          <w:bCs/>
          <w:sz w:val="28"/>
          <w:u w:val="single"/>
          <w:lang w:eastAsia="sk-SK"/>
        </w:rPr>
        <w:t xml:space="preserve"> /</w:t>
      </w:r>
    </w:p>
    <w:p w:rsidR="00C56C3E" w:rsidRPr="00C56C3E" w:rsidRDefault="00C56C3E" w:rsidP="00C56C3E">
      <w:pPr>
        <w:spacing w:before="100" w:beforeAutospacing="1" w:after="100" w:afterAutospacing="1" w:line="240" w:lineRule="auto"/>
        <w:rPr>
          <w:rFonts w:ascii="Times New Roman" w:eastAsia="Times New Roman" w:hAnsi="Times New Roman" w:cs="Times New Roman"/>
          <w:sz w:val="24"/>
          <w:szCs w:val="24"/>
          <w:lang w:eastAsia="sk-SK"/>
        </w:rPr>
      </w:pPr>
      <w:r w:rsidRPr="00C56C3E">
        <w:rPr>
          <w:rFonts w:ascii="Times New Roman" w:eastAsia="Times New Roman" w:hAnsi="Times New Roman" w:cs="Times New Roman"/>
          <w:sz w:val="24"/>
          <w:szCs w:val="24"/>
          <w:lang w:eastAsia="sk-SK"/>
        </w:rPr>
        <w:t> </w:t>
      </w:r>
    </w:p>
    <w:p w:rsidR="00C56C3E" w:rsidRDefault="00C56C3E" w:rsidP="00C56C3E">
      <w:pPr>
        <w:pStyle w:val="Normlnywebov"/>
      </w:pPr>
      <w:proofErr w:type="spellStart"/>
      <w:r>
        <w:t>Tomislav</w:t>
      </w:r>
      <w:proofErr w:type="spellEnd"/>
      <w:r>
        <w:t xml:space="preserve"> </w:t>
      </w:r>
      <w:proofErr w:type="spellStart"/>
      <w:r>
        <w:t>Ivančič</w:t>
      </w:r>
      <w:proofErr w:type="spellEnd"/>
      <w:r>
        <w:t xml:space="preserve"> : </w:t>
      </w:r>
      <w:r>
        <w:rPr>
          <w:rStyle w:val="Siln"/>
        </w:rPr>
        <w:t xml:space="preserve">V ústrety slobode  / </w:t>
      </w:r>
      <w:r>
        <w:t>Z jeho knihy</w:t>
      </w:r>
      <w:r>
        <w:rPr>
          <w:rStyle w:val="Siln"/>
        </w:rPr>
        <w:t xml:space="preserve"> Za lepší svet /</w:t>
      </w:r>
    </w:p>
    <w:p w:rsidR="00C56C3E" w:rsidRDefault="00C56C3E" w:rsidP="00C56C3E">
      <w:pPr>
        <w:pStyle w:val="Normlnywebov"/>
      </w:pPr>
      <w:r>
        <w:lastRenderedPageBreak/>
        <w:t>V mysli som si premietali negatívne udalosti o ktorých písala tlač: „Vojny vo sveta neprestávajú. Politické a sociálne rozbroje vedú všade k občianskym vojnám. Hlad a otrávenie z pokazených potravín sa opakuje čoraz častejšie. Nebezpečný nukleárny a chemický odpad zamoruje všetky priestory. Rieky sú znečistené, vzduch je otrávený, pitnej vody je stále menej a šíria sa rôzne nákazy. Narušenou ozónovou vrstvou nadmerne prenikajú ultrafialové lúče a následkom ľuďmi zapríčineného globálneho oteplenia vysychajú jazerá. Odborníci upozorňujú, že sa blíži katastrofa a žiadajú predstaviteľov vlád štátov, aby rýchlo niečo podnikli, kým nebude neskoro, Zo zvyšovania teploty vzduchu hrozí akútne nebezpečenstvo, že sa úrodná zem premení na púšť a že sa ľady Severného pólu roztopia a zapríčinia všeobecnú potopu. Mnohé choroby sa nedajú zlikvidovať  a AIDS sa neustále šíri. Vírusové infekcie sú čoraz častejšie a nebezpečnejšie a šíria sa aj rôzne alergie. Nemravnosť zachvátila všetky vrstvy obyvateľstva a hlasy statočných je sotva počuť. Terorizmus je silnejší ako organizované vojská. Časté sú únosy lietadiel. Šíri sa narkománia, rozkrádanie áut a organizovaný zločin každého druhu. Rozmáhajú sa rôzne gangy a mafie. Herbicídy neničia iba burinu, ale otravujú aj človeka. Konzervačné prostriedky chránia potraviny, ale ohrozujú aj zdravia organizmu. Továrne poskytujú zamestnanie stovkám ľudí, ale ničia životy tisícom. Znečistené životné prostredia obklopuje človeka zo všetkých strán ako zákerný nepriateľ."</w:t>
      </w:r>
    </w:p>
    <w:p w:rsidR="00C56C3E" w:rsidRDefault="00C56C3E" w:rsidP="00C56C3E">
      <w:pPr>
        <w:pStyle w:val="Normlnywebov"/>
      </w:pPr>
      <w:r>
        <w:t xml:space="preserve">Svet akoby prepadol zlu. Zem zovrela ľudstvo do sotva dostačujúceho životného priestoru a pomaly ho zabíja. Začal som teda premýšľať, či je z tejto matovej situácie východisko. A z negatívnych myšlienok ma vyviedlo nasledujúce čítanie </w:t>
      </w:r>
      <w:proofErr w:type="spellStart"/>
      <w:r>
        <w:t>Rim</w:t>
      </w:r>
      <w:proofErr w:type="spellEnd"/>
      <w:r>
        <w:t xml:space="preserve"> 12,2: </w:t>
      </w:r>
      <w:r>
        <w:rPr>
          <w:rStyle w:val="Siln"/>
        </w:rPr>
        <w:t xml:space="preserve">„A nepripodobňujte sa tomuto svetu, ale premeňte sa obnovou zmýšľania, aby ste vedeli rozoznať, čo je Božia vôľa, čo je dobré, milé a dokonalé." </w:t>
      </w:r>
      <w:proofErr w:type="spellStart"/>
      <w:r>
        <w:t>Ef</w:t>
      </w:r>
      <w:proofErr w:type="spellEnd"/>
      <w:r>
        <w:t xml:space="preserve"> 4,14: „...aby sme už neboli malými deťmi, ktorými sem i tam hádže a zmieta hocijaký vietor klamlivého ľudského učenia, ktorý podvodne strháva do bludu."</w:t>
      </w:r>
    </w:p>
    <w:p w:rsidR="00C56C3E" w:rsidRDefault="00C56C3E" w:rsidP="00C56C3E">
      <w:pPr>
        <w:pStyle w:val="Normlnywebov"/>
      </w:pPr>
      <w:r>
        <w:t xml:space="preserve">Tu je riešenie, východisko k slobode, v ktorej sa zrodí nový svet! Človek dnes ľahko prestane byť veriacim a stane sa prívržencom negatívneho. Prišiel mi na myseľ známy výrok: </w:t>
      </w:r>
      <w:proofErr w:type="spellStart"/>
      <w:r>
        <w:t>Perditio</w:t>
      </w:r>
      <w:proofErr w:type="spellEnd"/>
      <w:r>
        <w:t xml:space="preserve"> </w:t>
      </w:r>
      <w:proofErr w:type="spellStart"/>
      <w:r>
        <w:t>tua</w:t>
      </w:r>
      <w:proofErr w:type="spellEnd"/>
      <w:r>
        <w:t xml:space="preserve">, Izrael, ex </w:t>
      </w:r>
      <w:proofErr w:type="spellStart"/>
      <w:r>
        <w:t>te</w:t>
      </w:r>
      <w:proofErr w:type="spellEnd"/>
      <w:r>
        <w:t xml:space="preserve">. </w:t>
      </w:r>
      <w:r>
        <w:rPr>
          <w:rStyle w:val="Siln"/>
        </w:rPr>
        <w:t>Záhuba tvoja Izrael vychádza z teba!</w:t>
      </w:r>
      <w:r>
        <w:t xml:space="preserve"> Dobro i zlo vychádzajú z ľudského srdca. Preto je dôležité čím je srdce naplnené! Boh je stále tu, aby nás vykúpil....viď </w:t>
      </w:r>
      <w:proofErr w:type="spellStart"/>
      <w:r>
        <w:t>Iz</w:t>
      </w:r>
      <w:proofErr w:type="spellEnd"/>
      <w:r>
        <w:t xml:space="preserve"> 45, 21-22: </w:t>
      </w:r>
      <w:r>
        <w:rPr>
          <w:rStyle w:val="Siln"/>
        </w:rPr>
        <w:t>„A niet už Boha okrem mňa, Boha pravého a spásneho niet okrem mňa. Ku mne sa obráťte a budete spasené všetky končiny zeme, veď ja som Boh a iného niet."</w:t>
      </w:r>
    </w:p>
    <w:p w:rsidR="00C56C3E" w:rsidRDefault="00C56C3E" w:rsidP="00C56C3E">
      <w:pPr>
        <w:pStyle w:val="Normlnywebov"/>
      </w:pPr>
      <w:r>
        <w:t>Ale povedal som si ešte: Čo tu má robiť Boh, keď my sme si takýto svet vybrali? Prečo by mal teraz prísť Boh ako Deus ex machina? Prečo Boh nezasahuje svojím dianím, aby aj v dnešnej dobe zachraňoval ľudí? Či neprichádzajú k Bohu náreky umierajúcich, nevinne odsúdených, vyhladnutých, oklamaných, malých a biednych?</w:t>
      </w:r>
    </w:p>
    <w:p w:rsidR="00C56C3E" w:rsidRDefault="00C56C3E" w:rsidP="00C56C3E">
      <w:pPr>
        <w:pStyle w:val="Normlnywebov"/>
      </w:pPr>
      <w:r>
        <w:t>Ale Boh nie je bohom podľa našej miery, Boh nie je človek. Má svoje plány so svetom, ale všetko sa deje podľa jeho plánu. My teda nič nemôžeme zmeniť.</w:t>
      </w:r>
    </w:p>
    <w:p w:rsidR="00C56C3E" w:rsidRDefault="00C56C3E" w:rsidP="00C56C3E">
      <w:pPr>
        <w:pStyle w:val="Normlnywebov"/>
      </w:pPr>
      <w:r>
        <w:rPr>
          <w:rStyle w:val="Siln"/>
        </w:rPr>
        <w:t xml:space="preserve">Boh je predsa Všemohúci, absolútne dobrý, chce moje dobro. Boh je mocnejší ako všetko zlo a každá neprávosť vo svete! Mocnejší ako choroby, bolesti, nenávisť, bezmocnosť a smrť. Boh chce iba dobro , napriek zlu okolo nás. </w:t>
      </w:r>
    </w:p>
    <w:p w:rsidR="00C56C3E" w:rsidRDefault="00C56C3E" w:rsidP="00C56C3E">
      <w:pPr>
        <w:pStyle w:val="Normlnywebov"/>
      </w:pPr>
      <w:r>
        <w:t xml:space="preserve">BOŽIA </w:t>
      </w:r>
      <w:proofErr w:type="spellStart"/>
      <w:r>
        <w:t>VôĽA</w:t>
      </w:r>
      <w:proofErr w:type="spellEnd"/>
      <w:r>
        <w:t xml:space="preserve"> PRE </w:t>
      </w:r>
      <w:proofErr w:type="spellStart"/>
      <w:r>
        <w:t>MôJ</w:t>
      </w:r>
      <w:proofErr w:type="spellEnd"/>
      <w:r>
        <w:t xml:space="preserve"> ŽIVOT JE VŽDY DOBRÁ...</w:t>
      </w:r>
    </w:p>
    <w:p w:rsidR="00C56C3E" w:rsidRDefault="00C56C3E" w:rsidP="00C56C3E">
      <w:pPr>
        <w:pStyle w:val="Normlnywebov"/>
      </w:pPr>
      <w:r>
        <w:t xml:space="preserve">Zlo nie je v ňom, ale v nás. Jedine on ho môže z nás vykoreniť. Boh Otec rozumie svojim deťom a má s nimi súcit. Uvedomil som si teda ako márnotratný syn, že som sa dlho </w:t>
      </w:r>
      <w:r>
        <w:lastRenderedPageBreak/>
        <w:t xml:space="preserve">zapodieval neužitočnými myšlienkami, namiesto toho, aby som sa modlitbou preniesol do oblasti ducha! Prosil som Pána, aby mi odpustil, že som tak dlho zanedbával modlitbu. Úpenlivo som sa modlil a čosi sa vo mne začalo hýbať.. Pocit istoty mi zaplavil dušu i telo a čosi čisté, zdravé a svieže začalo napĺňať aj priestor okolo mňa. Bezmocnosť začala zrazu ustupovať pred Božou Všemohúcnosťou. So znovuzrodenou vierou sa vlievalo do mňa Božie svetlo a Božia sila...Uveril som teda , že tento svet má ešte jednu šancu a jednu moc - moc modlitby. Začal som aj vrúcne ďakovať a rozhodol som sa písať niečo o modlitbovej bitke za nový a lepší svet. </w:t>
      </w:r>
      <w:r>
        <w:rPr>
          <w:rStyle w:val="Siln"/>
        </w:rPr>
        <w:t>Pochopil som, že modlitbou a požehnávaním sa všetci môžeme pričiniť o záchranu sveta!</w:t>
      </w:r>
    </w:p>
    <w:p w:rsidR="00C56C3E" w:rsidRDefault="00C56C3E" w:rsidP="00C56C3E">
      <w:pPr>
        <w:pStyle w:val="Normlnywebov"/>
      </w:pPr>
      <w:r>
        <w:rPr>
          <w:rStyle w:val="Siln"/>
        </w:rPr>
        <w:t xml:space="preserve">Zo stretnutia s Bohom </w:t>
      </w:r>
    </w:p>
    <w:p w:rsidR="00C56C3E" w:rsidRDefault="00C56C3E" w:rsidP="00C56C3E">
      <w:pPr>
        <w:pStyle w:val="Normlnywebov"/>
      </w:pPr>
      <w:r>
        <w:t xml:space="preserve">Prvým krokom na ceste za lepším svetom je </w:t>
      </w:r>
      <w:r>
        <w:rPr>
          <w:rStyle w:val="Siln"/>
        </w:rPr>
        <w:t>istota, že Boh existuje</w:t>
      </w:r>
      <w:r>
        <w:t xml:space="preserve"> a že sa s ním môžeme stretnúť. Istota, že Boh existuje sa nezískava len rozumom, ale aj duchom. Keď chce niekto dokázať, že priateľ je v dome, predkladá o tom dôkazy: že bolo počuť otvoriť dvere, že niekto s ním rozprával, že na chodníku sú jeho stopy, že počuť jeho kroky a obľúbenú pieseň v izbe. To všetko sú vierohodné rozumové dôkazy, ale nedávajú nám plnú istotu! Keď tam však prejdeme a uvidíme ho na vlastné oči, vtedy si budeme úplne istí.</w:t>
      </w:r>
    </w:p>
    <w:p w:rsidR="00C56C3E" w:rsidRDefault="00C56C3E" w:rsidP="00C56C3E">
      <w:pPr>
        <w:pStyle w:val="Normlnywebov"/>
      </w:pPr>
      <w:r>
        <w:t xml:space="preserve">Podobne je to s Bohom. Rozum môže predstaviť dôkazy, že Boh jestvuje. Presvedčuje nás, že príroda musí mať pôvodcu a že premenlivý svet si vyžaduje nepremenlivý poriadok. Dôkazom Boha je aj svedomie človeka, ktorého dostatočným dôvodom je iba Boh. Musí existovať niekto zvrchovane mocný a múdry, kto stanovil cieľ každému semenu, orgánu a organizmu. Aj pohyb si vyžaduje nehybného </w:t>
      </w:r>
      <w:proofErr w:type="spellStart"/>
      <w:r>
        <w:t>hýbateľa</w:t>
      </w:r>
      <w:proofErr w:type="spellEnd"/>
      <w:r>
        <w:t>.  Rozum nás ďalej presviedča, že keby nebolo Boha, nebolo by ani človeka. Ak vôbec niečo jestvuje, musí jestvovať aj Boh. Veriaci človek prijíma rozumové dôkazy pre svoju vieru v Boha. Len viera v Boha pomáha vysvetliť, že duch človeka je nespokojný, že vždy niečo objavuje, vždy niečo hľadá. Za všetkými objavmi stojí ešte poznanie, že za ohraničenými vecami je neohraničený um.</w:t>
      </w:r>
    </w:p>
    <w:p w:rsidR="00C56C3E" w:rsidRDefault="00C56C3E" w:rsidP="00C56C3E">
      <w:pPr>
        <w:pStyle w:val="Normlnywebov"/>
      </w:pPr>
      <w:r>
        <w:t xml:space="preserve">Veriaci človek však neverí preto, že k viere došiel iba rozumom, presvedčil sa o tom prv, ako začal rozmýšľať.. Táto istota sa podobá istote, že žijem.. Človek je presvedčený, že žije bez toho, aby o tom premýšľal.. Viera je ako život. </w:t>
      </w:r>
      <w:r>
        <w:rPr>
          <w:rStyle w:val="Siln"/>
        </w:rPr>
        <w:t>V živote človek stretáva Boha a preto verí, preto o Bohu aj premýšľa. Boh je však bližšie k človeku ako ľudské premýšľanie.</w:t>
      </w:r>
    </w:p>
    <w:p w:rsidR="00C56C3E" w:rsidRDefault="00C56C3E" w:rsidP="00C56C3E">
      <w:pPr>
        <w:pStyle w:val="Normlnywebov"/>
      </w:pPr>
      <w:r>
        <w:t xml:space="preserve">Len čo sa človek narodí, začne veriť, že jestvujú rodičia. Všetko, čo jeho generácie nadobudli krvavými </w:t>
      </w:r>
      <w:proofErr w:type="spellStart"/>
      <w:r>
        <w:t>mozoľami</w:t>
      </w:r>
      <w:proofErr w:type="spellEnd"/>
      <w:r>
        <w:t xml:space="preserve"> a veľkými obetami, novorodenec užíva jednoducho tým, že sa narodil. Odkiaľ má to právo? Človek je a pije, hoci mu z potravy a vody hrozia nebezpečenstvá pre jeho zdravie. Robí tak s dôverou, že mi neuškodia: preto sa nebojí.</w:t>
      </w:r>
    </w:p>
    <w:p w:rsidR="00C56C3E" w:rsidRDefault="00C56C3E" w:rsidP="00C56C3E">
      <w:pPr>
        <w:pStyle w:val="Normlnywebov"/>
      </w:pPr>
      <w:r>
        <w:t xml:space="preserve">V každom človeku žije dôverčivá nádej, akési očakávanie, že svet je dobrý. Je v ňom akoby zázračná vôľa po živote napriek bolesti a neustálemu umieraniu. Odkiaľ tu je ten nepremožiteľný optimizmus? Spočíva v tom, že človek vidí a vníma skutočnosti nielen očami, ale aj svojim duchom.. </w:t>
      </w:r>
      <w:r>
        <w:rPr>
          <w:rStyle w:val="Siln"/>
        </w:rPr>
        <w:t>Okrem rozumového existuje aj intuitívne poznanie Boha</w:t>
      </w:r>
      <w:r>
        <w:t>. Je to videnie vnútornými očami, istota ktorú nevieme vypovedať a dokázať pojmami, ale ona tu je. Patrí k prvým princípom o ktorých nemožno pochybovať, tak ako nemôžeme pochybovať o tom, že jestvujeme.</w:t>
      </w:r>
    </w:p>
    <w:p w:rsidR="00C56C3E" w:rsidRDefault="00C56C3E" w:rsidP="00C56C3E">
      <w:pPr>
        <w:pStyle w:val="Normlnywebov"/>
      </w:pPr>
      <w:r>
        <w:rPr>
          <w:rStyle w:val="Siln"/>
        </w:rPr>
        <w:t>Okrem intuitívneho jestvuje aj poznanie z viery. Toto je duchovné poznanie</w:t>
      </w:r>
      <w:r>
        <w:t xml:space="preserve">. Ako očami poznávame svetlo, ušami zvuk, hmatom tvrdosť a rozumom zmysel vecí, tak isto aj duchom poznávame ducha! Skrze toto duchovné poznanie veriaci človek neverí v Boha preto, žeby </w:t>
      </w:r>
      <w:r>
        <w:lastRenderedPageBreak/>
        <w:t xml:space="preserve">bez Boha bol svet nepochopiteľný a nezmyselný, ale </w:t>
      </w:r>
      <w:r>
        <w:rPr>
          <w:rStyle w:val="Siln"/>
        </w:rPr>
        <w:t>verí, že sa s Bohom stretol, že ho skúsil, zažil ako skutočnú živú osobu.</w:t>
      </w:r>
      <w:r>
        <w:t xml:space="preserve"> Človek nemá svoju hodnotu na zemi preto, žeby mu niekto z ľudí dal právo na život a životné podmienky. Má ich od Niekoho, koho pozná intuitívnym a duchovným poznaním. Hodnota človeka je z toho, že nás Boh postavil na túto zem.. Človek podvedome cíti, že svoje telo, dušu i život, dostal od niekoho mimo človečenstva. Preto v chorobe preklína svoj osud, akoby cítil, že ho niekto počuje a keď je natešený tak len mimovoľne povie „Chvála Bohu."</w:t>
      </w:r>
    </w:p>
    <w:p w:rsidR="00C56C3E" w:rsidRDefault="00C56C3E" w:rsidP="00C56C3E">
      <w:pPr>
        <w:pStyle w:val="Normlnywebov"/>
      </w:pPr>
      <w:r>
        <w:t xml:space="preserve">Človek cíti že je v rukách uvedomelého „osudu" , ktorého poslednej príčiny sa nemôže dopátrať a na ktorý nehodno hádzať kamene, lebo by sa vrátili späť na hlavu človeka. </w:t>
      </w:r>
      <w:r>
        <w:rPr>
          <w:rStyle w:val="Siln"/>
        </w:rPr>
        <w:t>Žijeme v náručí niekoho, kto inscenuje a režíruje náš život./</w:t>
      </w:r>
      <w:r>
        <w:rPr>
          <w:rStyle w:val="Zvraznenie"/>
        </w:rPr>
        <w:t>Preto nič v našom živote nie je a nemôže byť náhodné.../</w:t>
      </w:r>
      <w:r>
        <w:rPr>
          <w:rStyle w:val="Siln"/>
        </w:rPr>
        <w:t xml:space="preserve"> To je základný zážitok každého človeka...</w:t>
      </w:r>
      <w:r>
        <w:t xml:space="preserve"> Boh nie je niekto, koho musíme predpokladať z jestvovania sveta, koho môžeme vyvodiť z jestvovania prírody, z vlastného svedomia. Boh nie je niekto, koho stále treba dokazovať, že by niekde mal byť. </w:t>
      </w:r>
      <w:r>
        <w:rPr>
          <w:rStyle w:val="Siln"/>
        </w:rPr>
        <w:t xml:space="preserve">Boh nie je skrytý, nedostupný a nepochopiteľný, lebo on vyšiel v ústrety človeku a ukázal sa mu. Človek už Boha stretol, videl a objavil. Človek pozná zo skúsenosti, že Boh jestvuje. </w:t>
      </w:r>
      <w:r>
        <w:rPr>
          <w:rStyle w:val="Zvraznenie"/>
        </w:rPr>
        <w:t>/ Amen! Aleluja! /</w:t>
      </w:r>
    </w:p>
    <w:p w:rsidR="00C56C3E" w:rsidRDefault="00C56C3E" w:rsidP="00C56C3E">
      <w:pPr>
        <w:pStyle w:val="Normlnywebov"/>
      </w:pPr>
      <w:r>
        <w:t>Mystici nehovoria o Bohu len ako o skúsenosti lásky, nehovoria len o vnútornom uchvátení. Hovoria o osobe Boha. Pascal: „Nie Boh filozofov, ale boh živý, Boh Abraháma, Izáka a Jakuba." Proroci podstúpili aj smrť, ak bolo treba dokázať, že hovoria ľuďom posolstvo Boha. Hovorili o tom, že ich Boh povolal, že s nimi hovoril, že ich poslal, aby povedali ľuďom, čo on nariadil. Z toho je zrejmé, že proroci počuli „niekoho", nie „niečo"! Niekto ich zavolal, premenil i poslal</w:t>
      </w:r>
      <w:r>
        <w:rPr>
          <w:rStyle w:val="Siln"/>
        </w:rPr>
        <w:t xml:space="preserve">. Nehovoria len o nadchnutí, silou ktorého hovorili, ale aj o osobe, ktorá k nim prehovorila. Proroci Biblie sa nejako dotkli Boha, stretli ho a počuli. Boh náhle premenil ich život a oni zachovali jeho slová, ktoré aj dnes svietia, prebúdzajú, pobádajú a menia srdcia. </w:t>
      </w:r>
      <w:r>
        <w:rPr>
          <w:rStyle w:val="Zvraznenie"/>
        </w:rPr>
        <w:t>/Toto je vzácne a vážne posolstvo nielen kňazov, ale každého skutočného kresťana. Rozvíjať prorocký rozmer v cirkvi!!!/</w:t>
      </w:r>
    </w:p>
    <w:p w:rsidR="00C56C3E" w:rsidRDefault="00C56C3E" w:rsidP="00C56C3E">
      <w:pPr>
        <w:pStyle w:val="Normlnywebov"/>
      </w:pPr>
      <w:r>
        <w:t>Hoci sa mnohí pokúšali všelijako vysvetliť udalosti Biblie, ostáva ešte niečo, čo sa nedá vysvetliť prirodzeným spôsobom.. Židovský národ dodnes nesie  pečať svojich prorokov. Je to národ vybraný Bohom, jedinečný svojim osudom i utrpením. Židovský národ je sám v sebe i navonok zázrakom dejín.</w:t>
      </w:r>
    </w:p>
    <w:p w:rsidR="00C56C3E" w:rsidRDefault="00C56C3E" w:rsidP="00C56C3E">
      <w:pPr>
        <w:pStyle w:val="Normlnywebov"/>
      </w:pPr>
      <w:r>
        <w:rPr>
          <w:rStyle w:val="Siln"/>
        </w:rPr>
        <w:t>Osobitnú skúsenosť stretnutia so živým Bohom predstavujú udalosti, jestvovanie i život Ježiša Krista.</w:t>
      </w:r>
      <w:r>
        <w:t xml:space="preserve"> </w:t>
      </w:r>
      <w:r>
        <w:rPr>
          <w:rStyle w:val="Zvraznenie"/>
        </w:rPr>
        <w:t>/Nezabúdajme na veľkú pravdu Biblie: Ježiš je ten istý včera, dnes a naveky!/</w:t>
      </w:r>
      <w:r>
        <w:t xml:space="preserve"> On dokázal silu ducha i nadvládu lásky a dobra. Dokázal, že je neporovnateľnou a jedinečnou osobou dejín. Jeho skutky súhlasili s jeho slovami. Cirkev dodnes nesie silu jeho smrti a zmŕtvychvstania, jeho víťazstva nad diablom, hriechom, utrpením. Ježiš utrpenie neodstránil zo sveta, ale ho prijal a nad ním zvíťazil. </w:t>
      </w:r>
      <w:r>
        <w:rPr>
          <w:rStyle w:val="Siln"/>
        </w:rPr>
        <w:t>Kto v neho verí, nadobúda silu a schopnosť stretnúť neprístupného Boha.</w:t>
      </w:r>
      <w:r>
        <w:t xml:space="preserve"> V stretnutí s ním získava istotu vo viere.</w:t>
      </w:r>
    </w:p>
    <w:p w:rsidR="00C56C3E" w:rsidRDefault="00C56C3E" w:rsidP="00C56C3E">
      <w:pPr>
        <w:pStyle w:val="Normlnywebov"/>
      </w:pPr>
      <w:r>
        <w:t xml:space="preserve">Viera je pred rozumovým poznaním. Je vierou v lásku, dobrotu, vernosť, večnosť a svätosť, nie však vierou v teoretické kategórie, ale </w:t>
      </w:r>
      <w:r>
        <w:rPr>
          <w:rStyle w:val="Siln"/>
        </w:rPr>
        <w:t>vierou v živú osobu, ktorá je milovaná a miluje, v osobu , ktorá je verná, dobrá, večná a svätá</w:t>
      </w:r>
      <w:r>
        <w:t xml:space="preserve">. Človek je predovšetkým veriaci. Napriek každodennému utrpeniu, umieraniu, márnemu tápaniu a vzpieraniu verí vo víťazstvo viery, verí v dobro a v dobrý koniec sveta. Tuší, že svetlo bude mať posledné slovo, že zvíťazí nad tmou, ale nie ako obyčajné svetlo, ale ako osoba sveta. Viera je neviditeľná, beztvárna a napriek tomu je základom nášho života. Je istejšia a konkrétnejšia ako stolička, či stôl, ako </w:t>
      </w:r>
      <w:r>
        <w:lastRenderedPageBreak/>
        <w:t>murovaný dom, ako zem, po ktorej chodíme, ako ruky ktorými pracujeme, ako oči ktorými sa dívame.</w:t>
      </w:r>
    </w:p>
    <w:p w:rsidR="00C56C3E" w:rsidRDefault="00C56C3E" w:rsidP="00C56C3E">
      <w:pPr>
        <w:pStyle w:val="Normlnywebov"/>
      </w:pPr>
      <w:r>
        <w:t xml:space="preserve">Ako však môže človek vnímať duchovnú prítomnosť? Ako sa človek presvedčí, že jestvuje myslenie? Tak, že sám myslí a prijíma myšlienky druhého. Myšlienky sú nehmatateľné, neviditeľné, nepočuteľné a napriek tomu sú tu a týkajú sa všetkého, čo robíme. Ako sa možno presvedčiť, že jestvuje zvuk? Nevidíme ho, nemôžem ho ohmatať, ale predsa ho prijímame uchom. </w:t>
      </w:r>
      <w:r>
        <w:rPr>
          <w:rStyle w:val="Siln"/>
        </w:rPr>
        <w:t>Počíname si tak, ako vidíme, počujeme a uvažujeme</w:t>
      </w:r>
      <w:r>
        <w:t xml:space="preserve">. Takisto je to s vierou. Duchom vnímame Božiu prítomnosť a keď konáme v tomto povedomí, zreteľne sa to prejavuje aj v našom živote. Presvedčujú sa o tom najmä veriaci ľudia. </w:t>
      </w:r>
      <w:r>
        <w:rPr>
          <w:rStyle w:val="Siln"/>
        </w:rPr>
        <w:t>Dokážu v živote účinne ovládať zlo, bolesti, nenávisť, neveru, lož. Náš život sa tak všestranne obohatil.</w:t>
      </w:r>
      <w:r>
        <w:t xml:space="preserve"> </w:t>
      </w:r>
      <w:r>
        <w:rPr>
          <w:rStyle w:val="Zvraznenie"/>
        </w:rPr>
        <w:t>/Skutočnou vierou a vzťahom k živej osobe Ježiša sa stávame duchovnými boháčmi, veď Boh a ty znamená bohatý!!!/</w:t>
      </w:r>
    </w:p>
    <w:p w:rsidR="00C56C3E" w:rsidRDefault="00C56C3E" w:rsidP="00C56C3E">
      <w:pPr>
        <w:pStyle w:val="Normlnywebov"/>
      </w:pPr>
      <w:r>
        <w:t xml:space="preserve">Veď my môžeme Boha nazývať Otcom, všetkých ľudí voláme bratmi s sestrami, novým spôsobom vidíme pravdu, veci, zvieratá a svet  a novým zmýšľaním môžeme naplniť naše medzi ľudské vzťahy. </w:t>
      </w:r>
      <w:r>
        <w:rPr>
          <w:rStyle w:val="Siln"/>
        </w:rPr>
        <w:t>Viera nás robí lepšími, čistejšími, pravdivejšími, poctivejšími, miernejšími, aktívnejšími, odvážnymi a svätými.</w:t>
      </w:r>
      <w:r>
        <w:t xml:space="preserve"> Táto duchovná zviazanosť s Bohom uspôsobuje ľudí konať aj zázračné veci: uzdravovať chorých, kriesiť mŕtvych, vyháňať z človeka zlé sily, pomáhať v ťažkostiach, presvedčovať a konať zázraky, aké sme videli u svätých. Inými slovami človek môže svojim duchom komunikovať s Bohom, tak ako svojim rozumom komunikuje s ľuďmi. Ako však nemôže bezprostredne odovzdávať myšlienky rozumom, ale len prostredníctvom znakov - rečou i gestami, tak aj s Bohom môže komunikovať iba modlitbou  a gestami, čiže znakmi, ktorými sa prejavuje ľudský duch. </w:t>
      </w:r>
      <w:r>
        <w:rPr>
          <w:rStyle w:val="Siln"/>
        </w:rPr>
        <w:t>Modlitba je rečou ducha, ako slová sú rečou rozumu</w:t>
      </w:r>
      <w:r>
        <w:t>. Nábožný človek sa naučí reči ducha a rozumie jej. Preto je modlitba pre veriaceho človeka taká samozrejmá, presvedčivá, istá a normálna ako rozhovor s ľuďmi. Človek rukami prijíma potravu aby utíšil hlad tela. To isté môže robiť aj duchom: Modliť sa, postiť a počúvať Božie slovo, aby utíšil hlad duše.</w:t>
      </w:r>
    </w:p>
    <w:p w:rsidR="00C56C3E" w:rsidRDefault="00C56C3E" w:rsidP="00C56C3E">
      <w:pPr>
        <w:pStyle w:val="Normlnywebov"/>
      </w:pPr>
      <w:r>
        <w:rPr>
          <w:rStyle w:val="Siln"/>
        </w:rPr>
        <w:t>Že skutočnosť ducha je reálna dokazujú ľudia, ktorí sa modlia a skrze modlitbu získavajú nadprirodzenú silu.</w:t>
      </w:r>
      <w:r>
        <w:t xml:space="preserve"> Obdivuhodný život svätých je magnetom pre druhých a je niečím celkom reálnym. Matka Tereza v živote tvrdila, že všetku silu k svojim obdivuhodným podujatiam dostala v modlitbe. Môžeme si spomenúť na príťažlivosť Fatimy a Lúrd, aj iných miest, kde žili svätci. Čo je to, čo tam mnohých ťahá? Keby sa tam nič nedialo, nikto by tam nešiel. Ale na týchto pútnickým miestach sa ľudia skutočne menia, telesne aj duševne uzdravujú.</w:t>
      </w:r>
    </w:p>
    <w:p w:rsidR="00C56C3E" w:rsidRDefault="00C56C3E" w:rsidP="00C56C3E">
      <w:pPr>
        <w:pStyle w:val="Normlnywebov"/>
      </w:pPr>
      <w:r>
        <w:t>Čo priťahuje priateľov jedného k druhému? Čo priťahuje dvoch zaľúbených? Čo je tá láska po ktorej všetci túžia? Čo posilňuje hrdinov a mučeníkov, aby umreli za pravdu, slobodu, mier, lásku? Čo dáva človekovi silu aby sa obetoval do krajnosti? Prečo človek dokáže dávať a nežiada náhradu ani pochvalu od ľudí? Čo hovoria nám i Cirkvi tajomstvá nášho života i celej prírody? Kto to všetko na zemi daroval človeku? Odkiaľ je a kam ide? Kto rozhoduje a jeho osude? Kto ho vymyslel a kto ho nesie? To nie sú iba prázdne a zvedavé otázky. Tieto otázky sú zároveň aj odpoveďou.. Nesú v sebe pôvodcu všetkého, nesú v sebe Boha.</w:t>
      </w:r>
    </w:p>
    <w:p w:rsidR="00C56C3E" w:rsidRDefault="00C56C3E" w:rsidP="00C56C3E">
      <w:pPr>
        <w:pStyle w:val="Normlnywebov"/>
      </w:pPr>
      <w:r>
        <w:rPr>
          <w:rStyle w:val="Siln"/>
        </w:rPr>
        <w:t>Sv. Augustín povedal: „Keby si ma nebol hľadal, nebol by si ma našiel</w:t>
      </w:r>
      <w:r>
        <w:t xml:space="preserve">." Takto teda vyjadril skutočnosť Boha zakódovanú v každej otázke o ľudskom bytí. V skúsenosti seba samého má už človek skúsenosť Boha. Viktor </w:t>
      </w:r>
      <w:proofErr w:type="spellStart"/>
      <w:r>
        <w:t>Frankl</w:t>
      </w:r>
      <w:proofErr w:type="spellEnd"/>
      <w:r>
        <w:t xml:space="preserve"> povedal, že ako je vedome ateistom, podvedome je veriacim. Človek skrýva svoju religióznosť v podvedomí. Jej uvoľňovanie prináša podľa psychoanalýzy duševné zdravie, ako uvoľnenie potlačených túžob vedie </w:t>
      </w:r>
      <w:r>
        <w:lastRenderedPageBreak/>
        <w:t>k zlepšeniu zdravia tela. Ak človek má svoje bytie od iného, musí jestvovať niekto, kto je zo seba samého od vekov. Ak jestvuje to, čo vzniklo, musí byť aj ten, kto nevznikol a jestvuje. Ničota nemohla nikdy jestvovať, keď ja jestvujem. Od vekov  muselo byť jestvovanie, bytie, niečo alebo niekto.</w:t>
      </w:r>
    </w:p>
    <w:p w:rsidR="00C56C3E" w:rsidRDefault="00C56C3E" w:rsidP="00C56C3E">
      <w:pPr>
        <w:pStyle w:val="Normlnywebov"/>
      </w:pPr>
      <w:r>
        <w:rPr>
          <w:rStyle w:val="Siln"/>
        </w:rPr>
        <w:t xml:space="preserve">Veriaci kresťan  má skutočnú skúsenosť Boha. </w:t>
      </w:r>
      <w:r>
        <w:rPr>
          <w:rStyle w:val="Zvraznenie"/>
        </w:rPr>
        <w:t xml:space="preserve">/To nie je prázdny </w:t>
      </w:r>
      <w:proofErr w:type="spellStart"/>
      <w:r>
        <w:rPr>
          <w:rStyle w:val="Zvraznenie"/>
        </w:rPr>
        <w:t>sentiment</w:t>
      </w:r>
      <w:proofErr w:type="spellEnd"/>
      <w:r>
        <w:rPr>
          <w:rStyle w:val="Zvraznenie"/>
        </w:rPr>
        <w:t xml:space="preserve">, alebo iba nejaké abstraktné pociťovanie, je to udalosť, dej, ktorý sa dá popísať slovami vysvetliť, ale aj tak nás vedie k úžasu nad tajomstvom, veľkosťou, no zároveň blízkosťou Boha./ </w:t>
      </w:r>
      <w:r>
        <w:t xml:space="preserve">Je to skúsenosť z viery, zo sviatostí, z počúvanie Božieho slova, z modlitby. Mnohí veriaci majú aj mimoriadnu skúsenosť viery. Jedni k nej došli utrpením, druhí vo zvláštnych situáciách, v ktorých sa celým srdcom úpenlivo modlili. Tretí k nej došli po úpornom premýšľaní a snažení. Týmto ľuďom prišlo svetlo z hĺbky a oni nadobudli istotu, že Boh jestvuje a že aj oni budú žiť. Nakoniec mnohí došli systematickým vedením, počas ktorého počúvali Božie slovo, obrátili sa a prosili, aby im Boh dal zakúsiť svoju milosť a prítomnosť. Ich životy sa potom veľmi zmenili. Naučili sa rozumieť Svätému Písmu, pocítili hlad po Božom Slove a modlitbe a nadobudli istotu o Bohu! </w:t>
      </w:r>
      <w:r>
        <w:rPr>
          <w:rStyle w:val="Siln"/>
        </w:rPr>
        <w:t>Sú ochotní opustiť všetko, aby sa priblížili k Bohu.. Prestali sa dopúšťať ťažkých hriechov a mnohí sa rozhodli pre rehoľný život, pre evanjelizáciu alebo pre inú službu v cirkvi.</w:t>
      </w:r>
      <w:r>
        <w:t xml:space="preserve"> Iní odišli študovať teológiou, alebo začali pravidelne pracovať v katolíckej charite! Všetci títo ľudia mali istotu, že stretli Boha. Tí, čo uzreli niekoho z neba hovoria o zjavení. Mystici hovoria o videní nebeských osôb, osobitne Ježiša!. Iní kresťania hovoria s Abrahámom o videní vierou, a o spolupráci a spoločenstve s Bohom, pri ktorom akoby videli neviditeľného. Niektorí dostanú k tomu aj novú silu a schopnosť vymodliť si mnohé dary. </w:t>
      </w:r>
      <w:r>
        <w:rPr>
          <w:rStyle w:val="Siln"/>
        </w:rPr>
        <w:t>Silou ich svedectva sa menia ľudia okolo nich, istota ich viery prechádza ako nákaza na druhých a s radosťou znášajú ťarchy života, kríže a utrpenia.</w:t>
      </w:r>
      <w:r>
        <w:t xml:space="preserve"> Vidia ďaleko za horizont a vnášajú do tohto sveta nádej. Majú detinskú vieru v Boha a nemusia sa trápiť rozumovými dôkazmi o jeho jestvovaní, lebo sa s ním stretli. Skúsenosť je vedomie, zážitok, osvietenie. Modlitba je cestou k duchovnému poznaniu, cestou k múdrosti, ktorá prevyšuje rozum. Miestom, kde sa táto viera zachovala je cirkev. Cirkev je miestom uverenia.</w:t>
      </w:r>
    </w:p>
    <w:p w:rsidR="00C56C3E" w:rsidRDefault="00C56C3E" w:rsidP="00C56C3E">
      <w:pPr>
        <w:pStyle w:val="Normlnywebov"/>
      </w:pPr>
      <w:r>
        <w:t xml:space="preserve">Veriaci človek nerozumkuje donekonečna o hĺbke a koreňoch zla, ale zlo premáha silou viery. Stretnutie s Bohom mu pomáha dosiahnuť víťazstvo dobra a lásky. </w:t>
      </w:r>
      <w:r>
        <w:rPr>
          <w:rStyle w:val="Siln"/>
        </w:rPr>
        <w:t>Pre veriaceho človeka utrpenie stráca pečať nezmyselnosti.</w:t>
      </w:r>
      <w:r>
        <w:t xml:space="preserve"> Vie, že Boh je väčší ako zlo a že je prameňom nádeje a svetla. </w:t>
      </w:r>
      <w:r>
        <w:rPr>
          <w:rStyle w:val="Siln"/>
          <w:u w:val="single"/>
        </w:rPr>
        <w:t>Preto sú veriaci pozvaní, aby rozháňali vo svete tmu, aby utrpeniu vzali ostrie nezmyselnosti a aby modlitbou a prijatím kríža zvíťazili nad zlom.</w:t>
      </w:r>
      <w:r>
        <w:t xml:space="preserve"> </w:t>
      </w:r>
      <w:r>
        <w:rPr>
          <w:rStyle w:val="Siln"/>
        </w:rPr>
        <w:t>Proti preklínaniu majú stavať požehnanie, proti zlorečeniu modlitbu, proti nepriateľstvu dobré skutky a proti nepriateľstvu lásku.</w:t>
      </w:r>
      <w:r>
        <w:t xml:space="preserve"> Tým naozaj nasledujú Ježiša Krista, ktorý proti utrpeniu postavil kríž, proti smrti vzkriesenie, proti zatrateniu večnú blaženosť, proti otročeniu mamone a hmote odriekanie si a </w:t>
      </w:r>
      <w:proofErr w:type="spellStart"/>
      <w:r>
        <w:t>sebazápor</w:t>
      </w:r>
      <w:proofErr w:type="spellEnd"/>
      <w:r>
        <w:t xml:space="preserve"> a proti tým, čo nás súdia odpustenie.</w:t>
      </w:r>
    </w:p>
    <w:p w:rsidR="00C56C3E" w:rsidRDefault="00C56C3E" w:rsidP="00C56C3E">
      <w:pPr>
        <w:pStyle w:val="Normlnywebov"/>
      </w:pPr>
    </w:p>
    <w:p w:rsidR="00C56C3E" w:rsidRDefault="00C56C3E" w:rsidP="00C56C3E">
      <w:pPr>
        <w:pStyle w:val="Normlnywebov"/>
      </w:pPr>
    </w:p>
    <w:p w:rsidR="00F2602C" w:rsidRDefault="00F2602C"/>
    <w:sectPr w:rsidR="00F2602C" w:rsidSect="00F260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56C3E"/>
    <w:rsid w:val="005E02DF"/>
    <w:rsid w:val="00C56C3E"/>
    <w:rsid w:val="00E02EC0"/>
    <w:rsid w:val="00E8169A"/>
    <w:rsid w:val="00F2602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602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56C3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56C3E"/>
    <w:rPr>
      <w:b/>
      <w:bCs/>
    </w:rPr>
  </w:style>
  <w:style w:type="character" w:styleId="Zvraznenie">
    <w:name w:val="Emphasis"/>
    <w:basedOn w:val="Predvolenpsmoodseku"/>
    <w:uiPriority w:val="20"/>
    <w:qFormat/>
    <w:rsid w:val="00C56C3E"/>
    <w:rPr>
      <w:i/>
      <w:iCs/>
    </w:rPr>
  </w:style>
</w:styles>
</file>

<file path=word/webSettings.xml><?xml version="1.0" encoding="utf-8"?>
<w:webSettings xmlns:r="http://schemas.openxmlformats.org/officeDocument/2006/relationships" xmlns:w="http://schemas.openxmlformats.org/wordprocessingml/2006/main">
  <w:divs>
    <w:div w:id="96679391">
      <w:bodyDiv w:val="1"/>
      <w:marLeft w:val="0"/>
      <w:marRight w:val="0"/>
      <w:marTop w:val="0"/>
      <w:marBottom w:val="0"/>
      <w:divBdr>
        <w:top w:val="none" w:sz="0" w:space="0" w:color="auto"/>
        <w:left w:val="none" w:sz="0" w:space="0" w:color="auto"/>
        <w:bottom w:val="none" w:sz="0" w:space="0" w:color="auto"/>
        <w:right w:val="none" w:sz="0" w:space="0" w:color="auto"/>
      </w:divBdr>
      <w:divsChild>
        <w:div w:id="1542088811">
          <w:marLeft w:val="0"/>
          <w:marRight w:val="0"/>
          <w:marTop w:val="0"/>
          <w:marBottom w:val="0"/>
          <w:divBdr>
            <w:top w:val="none" w:sz="0" w:space="0" w:color="auto"/>
            <w:left w:val="none" w:sz="0" w:space="0" w:color="auto"/>
            <w:bottom w:val="none" w:sz="0" w:space="0" w:color="auto"/>
            <w:right w:val="none" w:sz="0" w:space="0" w:color="auto"/>
          </w:divBdr>
        </w:div>
      </w:divsChild>
    </w:div>
    <w:div w:id="226455808">
      <w:bodyDiv w:val="1"/>
      <w:marLeft w:val="0"/>
      <w:marRight w:val="0"/>
      <w:marTop w:val="0"/>
      <w:marBottom w:val="0"/>
      <w:divBdr>
        <w:top w:val="none" w:sz="0" w:space="0" w:color="auto"/>
        <w:left w:val="none" w:sz="0" w:space="0" w:color="auto"/>
        <w:bottom w:val="none" w:sz="0" w:space="0" w:color="auto"/>
        <w:right w:val="none" w:sz="0" w:space="0" w:color="auto"/>
      </w:divBdr>
    </w:div>
    <w:div w:id="403534281">
      <w:bodyDiv w:val="1"/>
      <w:marLeft w:val="0"/>
      <w:marRight w:val="0"/>
      <w:marTop w:val="0"/>
      <w:marBottom w:val="0"/>
      <w:divBdr>
        <w:top w:val="none" w:sz="0" w:space="0" w:color="auto"/>
        <w:left w:val="none" w:sz="0" w:space="0" w:color="auto"/>
        <w:bottom w:val="none" w:sz="0" w:space="0" w:color="auto"/>
        <w:right w:val="none" w:sz="0" w:space="0" w:color="auto"/>
      </w:divBdr>
      <w:divsChild>
        <w:div w:id="335764967">
          <w:marLeft w:val="0"/>
          <w:marRight w:val="0"/>
          <w:marTop w:val="0"/>
          <w:marBottom w:val="0"/>
          <w:divBdr>
            <w:top w:val="none" w:sz="0" w:space="0" w:color="auto"/>
            <w:left w:val="none" w:sz="0" w:space="0" w:color="auto"/>
            <w:bottom w:val="none" w:sz="0" w:space="0" w:color="auto"/>
            <w:right w:val="none" w:sz="0" w:space="0" w:color="auto"/>
          </w:divBdr>
        </w:div>
      </w:divsChild>
    </w:div>
    <w:div w:id="540098285">
      <w:bodyDiv w:val="1"/>
      <w:marLeft w:val="0"/>
      <w:marRight w:val="0"/>
      <w:marTop w:val="0"/>
      <w:marBottom w:val="0"/>
      <w:divBdr>
        <w:top w:val="none" w:sz="0" w:space="0" w:color="auto"/>
        <w:left w:val="none" w:sz="0" w:space="0" w:color="auto"/>
        <w:bottom w:val="none" w:sz="0" w:space="0" w:color="auto"/>
        <w:right w:val="none" w:sz="0" w:space="0" w:color="auto"/>
      </w:divBdr>
    </w:div>
    <w:div w:id="650645673">
      <w:bodyDiv w:val="1"/>
      <w:marLeft w:val="0"/>
      <w:marRight w:val="0"/>
      <w:marTop w:val="0"/>
      <w:marBottom w:val="0"/>
      <w:divBdr>
        <w:top w:val="none" w:sz="0" w:space="0" w:color="auto"/>
        <w:left w:val="none" w:sz="0" w:space="0" w:color="auto"/>
        <w:bottom w:val="none" w:sz="0" w:space="0" w:color="auto"/>
        <w:right w:val="none" w:sz="0" w:space="0" w:color="auto"/>
      </w:divBdr>
    </w:div>
    <w:div w:id="750542125">
      <w:bodyDiv w:val="1"/>
      <w:marLeft w:val="0"/>
      <w:marRight w:val="0"/>
      <w:marTop w:val="0"/>
      <w:marBottom w:val="0"/>
      <w:divBdr>
        <w:top w:val="none" w:sz="0" w:space="0" w:color="auto"/>
        <w:left w:val="none" w:sz="0" w:space="0" w:color="auto"/>
        <w:bottom w:val="none" w:sz="0" w:space="0" w:color="auto"/>
        <w:right w:val="none" w:sz="0" w:space="0" w:color="auto"/>
      </w:divBdr>
    </w:div>
    <w:div w:id="778795987">
      <w:bodyDiv w:val="1"/>
      <w:marLeft w:val="0"/>
      <w:marRight w:val="0"/>
      <w:marTop w:val="0"/>
      <w:marBottom w:val="0"/>
      <w:divBdr>
        <w:top w:val="none" w:sz="0" w:space="0" w:color="auto"/>
        <w:left w:val="none" w:sz="0" w:space="0" w:color="auto"/>
        <w:bottom w:val="none" w:sz="0" w:space="0" w:color="auto"/>
        <w:right w:val="none" w:sz="0" w:space="0" w:color="auto"/>
      </w:divBdr>
    </w:div>
    <w:div w:id="780731796">
      <w:bodyDiv w:val="1"/>
      <w:marLeft w:val="0"/>
      <w:marRight w:val="0"/>
      <w:marTop w:val="0"/>
      <w:marBottom w:val="0"/>
      <w:divBdr>
        <w:top w:val="none" w:sz="0" w:space="0" w:color="auto"/>
        <w:left w:val="none" w:sz="0" w:space="0" w:color="auto"/>
        <w:bottom w:val="none" w:sz="0" w:space="0" w:color="auto"/>
        <w:right w:val="none" w:sz="0" w:space="0" w:color="auto"/>
      </w:divBdr>
    </w:div>
    <w:div w:id="867597716">
      <w:bodyDiv w:val="1"/>
      <w:marLeft w:val="0"/>
      <w:marRight w:val="0"/>
      <w:marTop w:val="0"/>
      <w:marBottom w:val="0"/>
      <w:divBdr>
        <w:top w:val="none" w:sz="0" w:space="0" w:color="auto"/>
        <w:left w:val="none" w:sz="0" w:space="0" w:color="auto"/>
        <w:bottom w:val="none" w:sz="0" w:space="0" w:color="auto"/>
        <w:right w:val="none" w:sz="0" w:space="0" w:color="auto"/>
      </w:divBdr>
      <w:divsChild>
        <w:div w:id="1315791954">
          <w:marLeft w:val="0"/>
          <w:marRight w:val="0"/>
          <w:marTop w:val="0"/>
          <w:marBottom w:val="0"/>
          <w:divBdr>
            <w:top w:val="none" w:sz="0" w:space="0" w:color="auto"/>
            <w:left w:val="none" w:sz="0" w:space="0" w:color="auto"/>
            <w:bottom w:val="none" w:sz="0" w:space="0" w:color="auto"/>
            <w:right w:val="none" w:sz="0" w:space="0" w:color="auto"/>
          </w:divBdr>
        </w:div>
      </w:divsChild>
    </w:div>
    <w:div w:id="1136218593">
      <w:bodyDiv w:val="1"/>
      <w:marLeft w:val="0"/>
      <w:marRight w:val="0"/>
      <w:marTop w:val="0"/>
      <w:marBottom w:val="0"/>
      <w:divBdr>
        <w:top w:val="none" w:sz="0" w:space="0" w:color="auto"/>
        <w:left w:val="none" w:sz="0" w:space="0" w:color="auto"/>
        <w:bottom w:val="none" w:sz="0" w:space="0" w:color="auto"/>
        <w:right w:val="none" w:sz="0" w:space="0" w:color="auto"/>
      </w:divBdr>
      <w:divsChild>
        <w:div w:id="66810673">
          <w:marLeft w:val="0"/>
          <w:marRight w:val="0"/>
          <w:marTop w:val="0"/>
          <w:marBottom w:val="0"/>
          <w:divBdr>
            <w:top w:val="none" w:sz="0" w:space="0" w:color="auto"/>
            <w:left w:val="none" w:sz="0" w:space="0" w:color="auto"/>
            <w:bottom w:val="none" w:sz="0" w:space="0" w:color="auto"/>
            <w:right w:val="none" w:sz="0" w:space="0" w:color="auto"/>
          </w:divBdr>
        </w:div>
      </w:divsChild>
    </w:div>
    <w:div w:id="1598636864">
      <w:bodyDiv w:val="1"/>
      <w:marLeft w:val="0"/>
      <w:marRight w:val="0"/>
      <w:marTop w:val="0"/>
      <w:marBottom w:val="0"/>
      <w:divBdr>
        <w:top w:val="none" w:sz="0" w:space="0" w:color="auto"/>
        <w:left w:val="none" w:sz="0" w:space="0" w:color="auto"/>
        <w:bottom w:val="none" w:sz="0" w:space="0" w:color="auto"/>
        <w:right w:val="none" w:sz="0" w:space="0" w:color="auto"/>
      </w:divBdr>
      <w:divsChild>
        <w:div w:id="1106845120">
          <w:marLeft w:val="0"/>
          <w:marRight w:val="0"/>
          <w:marTop w:val="0"/>
          <w:marBottom w:val="0"/>
          <w:divBdr>
            <w:top w:val="none" w:sz="0" w:space="0" w:color="auto"/>
            <w:left w:val="none" w:sz="0" w:space="0" w:color="auto"/>
            <w:bottom w:val="none" w:sz="0" w:space="0" w:color="auto"/>
            <w:right w:val="none" w:sz="0" w:space="0" w:color="auto"/>
          </w:divBdr>
        </w:div>
      </w:divsChild>
    </w:div>
    <w:div w:id="1643000489">
      <w:bodyDiv w:val="1"/>
      <w:marLeft w:val="0"/>
      <w:marRight w:val="0"/>
      <w:marTop w:val="0"/>
      <w:marBottom w:val="0"/>
      <w:divBdr>
        <w:top w:val="none" w:sz="0" w:space="0" w:color="auto"/>
        <w:left w:val="none" w:sz="0" w:space="0" w:color="auto"/>
        <w:bottom w:val="none" w:sz="0" w:space="0" w:color="auto"/>
        <w:right w:val="none" w:sz="0" w:space="0" w:color="auto"/>
      </w:divBdr>
    </w:div>
    <w:div w:id="1653556966">
      <w:bodyDiv w:val="1"/>
      <w:marLeft w:val="0"/>
      <w:marRight w:val="0"/>
      <w:marTop w:val="0"/>
      <w:marBottom w:val="0"/>
      <w:divBdr>
        <w:top w:val="none" w:sz="0" w:space="0" w:color="auto"/>
        <w:left w:val="none" w:sz="0" w:space="0" w:color="auto"/>
        <w:bottom w:val="none" w:sz="0" w:space="0" w:color="auto"/>
        <w:right w:val="none" w:sz="0" w:space="0" w:color="auto"/>
      </w:divBdr>
    </w:div>
    <w:div w:id="19738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37</Pages>
  <Words>17076</Words>
  <Characters>97335</Characters>
  <Application>Microsoft Office Word</Application>
  <DocSecurity>0</DocSecurity>
  <Lines>811</Lines>
  <Paragraphs>228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114183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2012-04-01T10:52:00Z</dcterms:created>
  <dcterms:modified xsi:type="dcterms:W3CDTF">2012-04-01T11:16:00Z</dcterms:modified>
</cp:coreProperties>
</file>