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041" w:rsidRPr="00435769" w:rsidRDefault="00325041">
      <w:pPr>
        <w:rPr>
          <w:b/>
          <w:sz w:val="32"/>
        </w:rPr>
      </w:pPr>
      <w:r w:rsidRPr="00435769">
        <w:rPr>
          <w:b/>
          <w:sz w:val="32"/>
        </w:rPr>
        <w:t xml:space="preserve">PRIORITA KSK </w:t>
      </w:r>
    </w:p>
    <w:p w:rsidR="00325041" w:rsidRDefault="00325041">
      <w:r>
        <w:rPr>
          <w:noProof/>
          <w:lang w:eastAsia="sk-SK"/>
        </w:rPr>
        <w:drawing>
          <wp:inline distT="0" distB="0" distL="0" distR="0" wp14:anchorId="7913D053" wp14:editId="082BF1D3">
            <wp:extent cx="5486400" cy="3611879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912" t="18506" r="24029"/>
                    <a:stretch/>
                  </pic:blipFill>
                  <pic:spPr bwMode="auto">
                    <a:xfrm>
                      <a:off x="0" y="0"/>
                      <a:ext cx="5523631" cy="363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041" w:rsidRDefault="00325041"/>
    <w:p w:rsidR="00485888" w:rsidRDefault="00325041">
      <w:r>
        <w:rPr>
          <w:noProof/>
          <w:lang w:eastAsia="sk-SK"/>
        </w:rPr>
        <w:drawing>
          <wp:inline distT="0" distB="0" distL="0" distR="0" wp14:anchorId="735BFEF1" wp14:editId="2B504DE0">
            <wp:extent cx="5795158" cy="3978234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161" t="16965" r="30778" b="3099"/>
                    <a:stretch/>
                  </pic:blipFill>
                  <pic:spPr bwMode="auto">
                    <a:xfrm>
                      <a:off x="0" y="0"/>
                      <a:ext cx="5801186" cy="398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041" w:rsidRDefault="00435769" w:rsidP="00435769">
      <w:pPr>
        <w:pStyle w:val="Odsekzoznamu"/>
        <w:numPr>
          <w:ilvl w:val="0"/>
          <w:numId w:val="3"/>
        </w:numPr>
        <w:rPr>
          <w:sz w:val="24"/>
        </w:rPr>
      </w:pPr>
      <w:r w:rsidRPr="00435769">
        <w:rPr>
          <w:sz w:val="24"/>
        </w:rPr>
        <w:t xml:space="preserve">aktuálne je výučba FYZ posilnená o 3VH zo Školského vzdelávacieho programu </w:t>
      </w:r>
    </w:p>
    <w:p w:rsidR="005961F8" w:rsidRPr="005961F8" w:rsidRDefault="005961F8" w:rsidP="00435769">
      <w:pPr>
        <w:pStyle w:val="Odsekzoznamu"/>
        <w:numPr>
          <w:ilvl w:val="0"/>
          <w:numId w:val="3"/>
        </w:numPr>
        <w:rPr>
          <w:color w:val="FF0000"/>
          <w:sz w:val="24"/>
        </w:rPr>
      </w:pPr>
      <w:r w:rsidRPr="005961F8">
        <w:rPr>
          <w:color w:val="FF0000"/>
          <w:sz w:val="24"/>
        </w:rPr>
        <w:t>navrhovaná zmena presun 1 VH zo Škol</w:t>
      </w:r>
      <w:r w:rsidR="00B41D00">
        <w:rPr>
          <w:color w:val="FF0000"/>
          <w:sz w:val="24"/>
        </w:rPr>
        <w:t xml:space="preserve">ského vzdelávacieho programu na výučbu GEO a 1 VH na výučbu CHE od nasledujúceho šk. roku 2021/22 </w:t>
      </w:r>
    </w:p>
    <w:p w:rsidR="00325041" w:rsidRDefault="00325041"/>
    <w:p w:rsidR="00325041" w:rsidRDefault="00325041">
      <w:r>
        <w:rPr>
          <w:noProof/>
          <w:lang w:eastAsia="sk-SK"/>
        </w:rPr>
        <w:lastRenderedPageBreak/>
        <w:drawing>
          <wp:inline distT="0" distB="0" distL="0" distR="0" wp14:anchorId="06CD0937" wp14:editId="02E7308A">
            <wp:extent cx="5754414" cy="341363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410" t="21591" r="24707" b="6191"/>
                    <a:stretch/>
                  </pic:blipFill>
                  <pic:spPr bwMode="auto">
                    <a:xfrm>
                      <a:off x="0" y="0"/>
                      <a:ext cx="5780793" cy="342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769" w:rsidRPr="005961F8" w:rsidRDefault="00435769" w:rsidP="00325041">
      <w:pPr>
        <w:pStyle w:val="Odsekzoznamu"/>
        <w:numPr>
          <w:ilvl w:val="0"/>
          <w:numId w:val="3"/>
        </w:numPr>
        <w:rPr>
          <w:sz w:val="24"/>
          <w:szCs w:val="28"/>
        </w:rPr>
      </w:pPr>
      <w:r w:rsidRPr="005961F8">
        <w:rPr>
          <w:sz w:val="24"/>
          <w:szCs w:val="28"/>
        </w:rPr>
        <w:t>aktuálne je výučba GEO na minime podľa Štátneho vzdelávacieho programu</w:t>
      </w:r>
    </w:p>
    <w:p w:rsidR="00325041" w:rsidRPr="005961F8" w:rsidRDefault="00435769" w:rsidP="00325041">
      <w:pPr>
        <w:pStyle w:val="Odsekzoznamu"/>
        <w:numPr>
          <w:ilvl w:val="0"/>
          <w:numId w:val="3"/>
        </w:numPr>
        <w:rPr>
          <w:sz w:val="24"/>
          <w:szCs w:val="28"/>
        </w:rPr>
      </w:pPr>
      <w:r w:rsidRPr="005961F8">
        <w:rPr>
          <w:color w:val="FF0000"/>
          <w:sz w:val="24"/>
          <w:szCs w:val="28"/>
        </w:rPr>
        <w:t>n</w:t>
      </w:r>
      <w:r w:rsidR="00325041" w:rsidRPr="005961F8">
        <w:rPr>
          <w:color w:val="FF0000"/>
          <w:sz w:val="24"/>
          <w:szCs w:val="28"/>
        </w:rPr>
        <w:t xml:space="preserve">avrhovaná zmena:  pridanie 1  VH </w:t>
      </w:r>
      <w:r w:rsidRPr="005961F8">
        <w:rPr>
          <w:color w:val="FF0000"/>
          <w:sz w:val="24"/>
          <w:szCs w:val="28"/>
        </w:rPr>
        <w:t xml:space="preserve">GEO v rámci Školského vzdelávacieho programu </w:t>
      </w:r>
      <w:r w:rsidR="00177BBC">
        <w:rPr>
          <w:color w:val="FF0000"/>
          <w:sz w:val="24"/>
          <w:szCs w:val="28"/>
        </w:rPr>
        <w:t>do</w:t>
      </w:r>
      <w:r w:rsidR="00325041" w:rsidRPr="005961F8">
        <w:rPr>
          <w:color w:val="FF0000"/>
          <w:sz w:val="24"/>
          <w:szCs w:val="28"/>
        </w:rPr>
        <w:t> 1.ročník</w:t>
      </w:r>
      <w:r w:rsidR="00177BBC">
        <w:rPr>
          <w:color w:val="FF0000"/>
          <w:sz w:val="24"/>
          <w:szCs w:val="28"/>
        </w:rPr>
        <w:t>a</w:t>
      </w:r>
      <w:r w:rsidRPr="005961F8">
        <w:rPr>
          <w:color w:val="FF0000"/>
          <w:sz w:val="24"/>
          <w:szCs w:val="28"/>
        </w:rPr>
        <w:t xml:space="preserve"> </w:t>
      </w:r>
    </w:p>
    <w:p w:rsidR="00325041" w:rsidRPr="00325041" w:rsidRDefault="00325041">
      <w:pPr>
        <w:rPr>
          <w:color w:val="FF0000"/>
          <w:sz w:val="28"/>
        </w:rPr>
      </w:pPr>
    </w:p>
    <w:p w:rsidR="00325041" w:rsidRDefault="00325041">
      <w:r>
        <w:rPr>
          <w:noProof/>
          <w:lang w:eastAsia="sk-SK"/>
        </w:rPr>
        <w:drawing>
          <wp:inline distT="0" distB="0" distL="0" distR="0" wp14:anchorId="64EB353D" wp14:editId="2E6649B7">
            <wp:extent cx="5869495" cy="335805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925" t="22105" r="31264" b="13690"/>
                    <a:stretch/>
                  </pic:blipFill>
                  <pic:spPr bwMode="auto">
                    <a:xfrm>
                      <a:off x="0" y="0"/>
                      <a:ext cx="5888948" cy="336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1F8" w:rsidRDefault="005961F8" w:rsidP="005961F8">
      <w:pPr>
        <w:pStyle w:val="Odsekzoznamu"/>
        <w:numPr>
          <w:ilvl w:val="0"/>
          <w:numId w:val="3"/>
        </w:numPr>
        <w:rPr>
          <w:sz w:val="24"/>
        </w:rPr>
      </w:pPr>
      <w:r w:rsidRPr="00435769">
        <w:rPr>
          <w:sz w:val="24"/>
        </w:rPr>
        <w:t xml:space="preserve">aktuálne je výučba </w:t>
      </w:r>
      <w:r>
        <w:rPr>
          <w:sz w:val="24"/>
        </w:rPr>
        <w:t>CHE posilnená o 1VH podľa Školského vzd</w:t>
      </w:r>
      <w:r w:rsidRPr="00435769">
        <w:rPr>
          <w:sz w:val="24"/>
        </w:rPr>
        <w:t>elávacieho programu</w:t>
      </w:r>
    </w:p>
    <w:p w:rsidR="00325041" w:rsidRPr="005961F8" w:rsidRDefault="005961F8" w:rsidP="005961F8">
      <w:pPr>
        <w:pStyle w:val="Odsekzoznamu"/>
        <w:numPr>
          <w:ilvl w:val="0"/>
          <w:numId w:val="3"/>
        </w:numPr>
        <w:rPr>
          <w:color w:val="FF0000"/>
          <w:sz w:val="24"/>
        </w:rPr>
      </w:pPr>
      <w:r>
        <w:rPr>
          <w:color w:val="FF0000"/>
          <w:sz w:val="24"/>
        </w:rPr>
        <w:t>n</w:t>
      </w:r>
      <w:r w:rsidR="00325041" w:rsidRPr="005961F8">
        <w:rPr>
          <w:color w:val="FF0000"/>
          <w:sz w:val="24"/>
        </w:rPr>
        <w:t>avr</w:t>
      </w:r>
      <w:r w:rsidR="00177BBC">
        <w:rPr>
          <w:color w:val="FF0000"/>
          <w:sz w:val="24"/>
        </w:rPr>
        <w:t xml:space="preserve">hovaná zmena:  pridanie 1  VH CHE </w:t>
      </w:r>
      <w:r w:rsidRPr="005961F8">
        <w:rPr>
          <w:color w:val="FF0000"/>
          <w:sz w:val="24"/>
        </w:rPr>
        <w:t xml:space="preserve"> </w:t>
      </w:r>
      <w:r w:rsidR="00177BBC">
        <w:rPr>
          <w:color w:val="FF0000"/>
          <w:sz w:val="24"/>
        </w:rPr>
        <w:t xml:space="preserve">do </w:t>
      </w:r>
      <w:r w:rsidRPr="005961F8">
        <w:rPr>
          <w:color w:val="FF0000"/>
          <w:sz w:val="24"/>
        </w:rPr>
        <w:t xml:space="preserve">1. </w:t>
      </w:r>
      <w:r w:rsidR="00325041" w:rsidRPr="005961F8">
        <w:rPr>
          <w:color w:val="FF0000"/>
          <w:sz w:val="24"/>
        </w:rPr>
        <w:t>ročník</w:t>
      </w:r>
      <w:r w:rsidR="00177BBC">
        <w:rPr>
          <w:color w:val="FF0000"/>
          <w:sz w:val="24"/>
        </w:rPr>
        <w:t>a</w:t>
      </w:r>
    </w:p>
    <w:p w:rsidR="00974FB3" w:rsidRDefault="00974FB3"/>
    <w:p w:rsidR="00435769" w:rsidRDefault="00435769"/>
    <w:p w:rsidR="00435769" w:rsidRDefault="00435769" w:rsidP="0089000B">
      <w:pPr>
        <w:jc w:val="both"/>
      </w:pPr>
    </w:p>
    <w:p w:rsidR="00D43B3B" w:rsidRDefault="00D43B3B" w:rsidP="00A721B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Odôvodnenie návrhu: </w:t>
      </w:r>
    </w:p>
    <w:p w:rsidR="00A8452F" w:rsidRPr="00A863C9" w:rsidRDefault="00643CE2" w:rsidP="00A721BE">
      <w:pPr>
        <w:jc w:val="both"/>
        <w:rPr>
          <w:color w:val="000000" w:themeColor="text1"/>
          <w:sz w:val="24"/>
          <w:szCs w:val="24"/>
        </w:rPr>
      </w:pPr>
      <w:r w:rsidRPr="00A863C9">
        <w:rPr>
          <w:color w:val="000000" w:themeColor="text1"/>
          <w:sz w:val="24"/>
          <w:szCs w:val="24"/>
        </w:rPr>
        <w:t>Návrh počtu VH k predmetom nebol</w:t>
      </w:r>
      <w:r w:rsidR="00435769" w:rsidRPr="00A863C9">
        <w:rPr>
          <w:color w:val="000000" w:themeColor="text1"/>
          <w:sz w:val="24"/>
          <w:szCs w:val="24"/>
        </w:rPr>
        <w:t xml:space="preserve"> za posledné obdobie </w:t>
      </w:r>
      <w:r w:rsidRPr="00A863C9">
        <w:rPr>
          <w:color w:val="000000" w:themeColor="text1"/>
          <w:sz w:val="24"/>
          <w:szCs w:val="24"/>
        </w:rPr>
        <w:t>prehodnotený</w:t>
      </w:r>
      <w:r w:rsidR="00435769" w:rsidRPr="00A863C9">
        <w:rPr>
          <w:color w:val="000000" w:themeColor="text1"/>
          <w:sz w:val="24"/>
          <w:szCs w:val="24"/>
        </w:rPr>
        <w:t xml:space="preserve">, </w:t>
      </w:r>
      <w:r w:rsidRPr="00A863C9">
        <w:rPr>
          <w:color w:val="000000" w:themeColor="text1"/>
          <w:sz w:val="24"/>
          <w:szCs w:val="24"/>
        </w:rPr>
        <w:t xml:space="preserve">najviditeľnejšie za posledné 2 roky je súčasný záujem žiakov a trend preferovaného záujmu žiakov na VŠ orientovaný práve na BIO, GEO a CHE. </w:t>
      </w:r>
      <w:r w:rsidR="00A721BE">
        <w:rPr>
          <w:color w:val="000000" w:themeColor="text1"/>
          <w:sz w:val="24"/>
          <w:szCs w:val="24"/>
        </w:rPr>
        <w:t xml:space="preserve">Dôležitým aspektom pre navýšenie časovej dotácie </w:t>
      </w:r>
      <w:r w:rsidR="009D63CF">
        <w:rPr>
          <w:color w:val="000000" w:themeColor="text1"/>
          <w:sz w:val="24"/>
          <w:szCs w:val="24"/>
        </w:rPr>
        <w:t xml:space="preserve">aj </w:t>
      </w:r>
      <w:r w:rsidR="00A8452F" w:rsidRPr="00A863C9">
        <w:rPr>
          <w:color w:val="000000" w:themeColor="text1"/>
          <w:sz w:val="24"/>
          <w:szCs w:val="24"/>
        </w:rPr>
        <w:t xml:space="preserve">odstránenie pocitu </w:t>
      </w:r>
      <w:r w:rsidR="00A721BE">
        <w:rPr>
          <w:color w:val="000000" w:themeColor="text1"/>
          <w:sz w:val="24"/>
          <w:szCs w:val="24"/>
        </w:rPr>
        <w:t xml:space="preserve">u </w:t>
      </w:r>
      <w:r w:rsidR="00A8452F" w:rsidRPr="00A863C9">
        <w:rPr>
          <w:color w:val="000000" w:themeColor="text1"/>
          <w:sz w:val="24"/>
          <w:szCs w:val="24"/>
        </w:rPr>
        <w:t>žiakov, že píšu každú VH písomky</w:t>
      </w:r>
      <w:r w:rsidR="00A721BE">
        <w:rPr>
          <w:color w:val="000000" w:themeColor="text1"/>
          <w:sz w:val="24"/>
          <w:szCs w:val="24"/>
        </w:rPr>
        <w:t xml:space="preserve">..., ktorý </w:t>
      </w:r>
      <w:r w:rsidR="00A721BE" w:rsidRPr="00A863C9">
        <w:rPr>
          <w:color w:val="000000" w:themeColor="text1"/>
          <w:sz w:val="24"/>
          <w:szCs w:val="24"/>
        </w:rPr>
        <w:t>pri jednohodinovej dotácii</w:t>
      </w:r>
      <w:r w:rsidR="00A721BE">
        <w:rPr>
          <w:color w:val="000000" w:themeColor="text1"/>
          <w:sz w:val="24"/>
          <w:szCs w:val="24"/>
        </w:rPr>
        <w:t xml:space="preserve"> </w:t>
      </w:r>
      <w:r w:rsidR="009D63CF">
        <w:rPr>
          <w:color w:val="000000" w:themeColor="text1"/>
          <w:sz w:val="24"/>
          <w:szCs w:val="24"/>
        </w:rPr>
        <w:t xml:space="preserve">GEO a CHE </w:t>
      </w:r>
      <w:bookmarkStart w:id="0" w:name="_GoBack"/>
      <w:bookmarkEnd w:id="0"/>
      <w:r w:rsidR="00A721BE">
        <w:rPr>
          <w:color w:val="000000" w:themeColor="text1"/>
          <w:sz w:val="24"/>
          <w:szCs w:val="24"/>
        </w:rPr>
        <w:t>nadobúdajú.</w:t>
      </w:r>
      <w:r w:rsidR="00A721BE" w:rsidRPr="00A863C9">
        <w:rPr>
          <w:color w:val="000000" w:themeColor="text1"/>
          <w:sz w:val="24"/>
          <w:szCs w:val="24"/>
        </w:rPr>
        <w:t xml:space="preserve"> </w:t>
      </w:r>
    </w:p>
    <w:p w:rsidR="00974FB3" w:rsidRPr="00A863C9" w:rsidRDefault="00974FB3" w:rsidP="00435769">
      <w:pPr>
        <w:jc w:val="both"/>
        <w:rPr>
          <w:b/>
          <w:color w:val="000000" w:themeColor="text1"/>
          <w:sz w:val="24"/>
          <w:szCs w:val="24"/>
          <w:u w:val="single"/>
        </w:rPr>
      </w:pPr>
      <w:r w:rsidRPr="00A863C9">
        <w:rPr>
          <w:b/>
          <w:color w:val="000000" w:themeColor="text1"/>
          <w:sz w:val="24"/>
          <w:szCs w:val="24"/>
          <w:u w:val="single"/>
        </w:rPr>
        <w:t>Argumentácia navrhovanej zmeny – pridanie 1 VH GEO absolvovaných za štúdium v 1.-3.ročníku štvorročného štúdia:</w:t>
      </w:r>
    </w:p>
    <w:p w:rsidR="00974FB3" w:rsidRPr="00A863C9" w:rsidRDefault="00974FB3" w:rsidP="00435769">
      <w:pPr>
        <w:pStyle w:val="Odsekzoznamu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863C9">
        <w:rPr>
          <w:color w:val="000000" w:themeColor="text1"/>
          <w:sz w:val="24"/>
          <w:szCs w:val="24"/>
        </w:rPr>
        <w:t xml:space="preserve">zvýšený záujem žiakov o predmet  z dôvodu vysokokvalitných vyučovacích hodín a využívania inovatívnych </w:t>
      </w:r>
      <w:r w:rsidR="008B1858" w:rsidRPr="00A863C9">
        <w:rPr>
          <w:color w:val="000000" w:themeColor="text1"/>
          <w:sz w:val="24"/>
          <w:szCs w:val="24"/>
        </w:rPr>
        <w:t xml:space="preserve">a zážitkových </w:t>
      </w:r>
      <w:r w:rsidRPr="00A863C9">
        <w:rPr>
          <w:color w:val="000000" w:themeColor="text1"/>
          <w:sz w:val="24"/>
          <w:szCs w:val="24"/>
        </w:rPr>
        <w:t xml:space="preserve">metód vyučovania, </w:t>
      </w:r>
    </w:p>
    <w:p w:rsidR="00974FB3" w:rsidRPr="00A863C9" w:rsidRDefault="00974FB3" w:rsidP="00435769">
      <w:pPr>
        <w:pStyle w:val="Odsekzoznamu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863C9">
        <w:rPr>
          <w:color w:val="000000" w:themeColor="text1"/>
          <w:sz w:val="24"/>
          <w:szCs w:val="24"/>
        </w:rPr>
        <w:t>nárast počtu maturantov z predmetu GEO, ich 100%-né umiestnenie  na PF UPJŠ  - učiteľstvo BIO-GEO</w:t>
      </w:r>
      <w:r w:rsidR="00B41D00" w:rsidRPr="00A863C9">
        <w:rPr>
          <w:color w:val="000000" w:themeColor="text1"/>
          <w:sz w:val="24"/>
          <w:szCs w:val="24"/>
        </w:rPr>
        <w:t xml:space="preserve"> a GEO,</w:t>
      </w:r>
    </w:p>
    <w:p w:rsidR="008B1858" w:rsidRPr="00A863C9" w:rsidRDefault="008B1858" w:rsidP="008B1858">
      <w:pPr>
        <w:pStyle w:val="Odsekzoznamu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863C9">
        <w:rPr>
          <w:color w:val="000000" w:themeColor="text1"/>
          <w:sz w:val="24"/>
          <w:szCs w:val="24"/>
        </w:rPr>
        <w:t>Počet maturantov: 4  umiestnenie všetkých na PF UPJŠ  - učiteľstvo BIO-GEO, GEO</w:t>
      </w:r>
    </w:p>
    <w:p w:rsidR="008B1858" w:rsidRPr="00A863C9" w:rsidRDefault="008B1858" w:rsidP="008B185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</w:rPr>
      </w:pPr>
      <w:r w:rsidRPr="00A863C9">
        <w:rPr>
          <w:rFonts w:ascii="Times New Roman" w:hAnsi="Times New Roman" w:cs="Times New Roman"/>
          <w:color w:val="000000" w:themeColor="text1"/>
          <w:sz w:val="24"/>
        </w:rPr>
        <w:t>Počet žiakov predmetu SEG v školskom roku 2019/20 - 7 (36,8%)</w:t>
      </w:r>
    </w:p>
    <w:p w:rsidR="0089000B" w:rsidRPr="00A863C9" w:rsidRDefault="0089000B" w:rsidP="00435769">
      <w:pPr>
        <w:pStyle w:val="Odsekzoznamu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A863C9">
        <w:rPr>
          <w:color w:val="000000" w:themeColor="text1"/>
          <w:sz w:val="24"/>
          <w:szCs w:val="24"/>
        </w:rPr>
        <w:t>zapojenosť</w:t>
      </w:r>
      <w:proofErr w:type="spellEnd"/>
      <w:r w:rsidRPr="00A863C9">
        <w:rPr>
          <w:color w:val="000000" w:themeColor="text1"/>
          <w:sz w:val="24"/>
          <w:szCs w:val="24"/>
        </w:rPr>
        <w:t xml:space="preserve"> žiakov do predmetových olympiád (vo všetkých kategóriách na úrovni ŠK, OK, KK) a súťaží , </w:t>
      </w:r>
      <w:r w:rsidR="00B41D00" w:rsidRPr="00A863C9">
        <w:rPr>
          <w:color w:val="000000" w:themeColor="text1"/>
          <w:sz w:val="24"/>
          <w:szCs w:val="24"/>
        </w:rPr>
        <w:t xml:space="preserve">SOČ, </w:t>
      </w:r>
      <w:r w:rsidRPr="00A863C9">
        <w:rPr>
          <w:color w:val="000000" w:themeColor="text1"/>
          <w:sz w:val="24"/>
          <w:szCs w:val="24"/>
        </w:rPr>
        <w:t xml:space="preserve">ktoré sú </w:t>
      </w:r>
      <w:r w:rsidR="00A8452F">
        <w:rPr>
          <w:color w:val="000000" w:themeColor="text1"/>
          <w:sz w:val="24"/>
          <w:szCs w:val="24"/>
        </w:rPr>
        <w:t xml:space="preserve">základné kritérium </w:t>
      </w:r>
      <w:r w:rsidRPr="00A863C9">
        <w:rPr>
          <w:color w:val="000000" w:themeColor="text1"/>
          <w:sz w:val="24"/>
          <w:szCs w:val="24"/>
        </w:rPr>
        <w:t>podstatné pri hodnotení kvality školy</w:t>
      </w:r>
      <w:r w:rsidR="00B41D00" w:rsidRPr="00A863C9">
        <w:rPr>
          <w:color w:val="000000" w:themeColor="text1"/>
          <w:sz w:val="24"/>
          <w:szCs w:val="24"/>
        </w:rPr>
        <w:t>,</w:t>
      </w:r>
    </w:p>
    <w:p w:rsidR="0089000B" w:rsidRPr="00A863C9" w:rsidRDefault="0089000B" w:rsidP="00435769">
      <w:pPr>
        <w:pStyle w:val="Odsekzoznamu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863C9">
        <w:rPr>
          <w:color w:val="000000" w:themeColor="text1"/>
          <w:sz w:val="24"/>
          <w:szCs w:val="24"/>
        </w:rPr>
        <w:t xml:space="preserve">rodičom záleží </w:t>
      </w:r>
      <w:r w:rsidR="008B1858" w:rsidRPr="00A863C9">
        <w:rPr>
          <w:color w:val="000000" w:themeColor="text1"/>
          <w:sz w:val="24"/>
          <w:szCs w:val="24"/>
        </w:rPr>
        <w:t>KVALITE VZDELANIA</w:t>
      </w:r>
      <w:r w:rsidRPr="00A863C9">
        <w:rPr>
          <w:color w:val="000000" w:themeColor="text1"/>
          <w:sz w:val="24"/>
          <w:szCs w:val="24"/>
        </w:rPr>
        <w:t xml:space="preserve"> ich </w:t>
      </w:r>
      <w:r w:rsidR="00142C80" w:rsidRPr="00A863C9">
        <w:rPr>
          <w:color w:val="000000" w:themeColor="text1"/>
          <w:sz w:val="24"/>
          <w:szCs w:val="24"/>
        </w:rPr>
        <w:t xml:space="preserve"> </w:t>
      </w:r>
      <w:r w:rsidRPr="00A863C9">
        <w:rPr>
          <w:color w:val="000000" w:themeColor="text1"/>
          <w:sz w:val="24"/>
          <w:szCs w:val="24"/>
        </w:rPr>
        <w:t xml:space="preserve">detí, potreba vytvorenia priestoru na rozvoj kreativity, projektových zručností </w:t>
      </w:r>
    </w:p>
    <w:p w:rsidR="0089000B" w:rsidRPr="00A863C9" w:rsidRDefault="008B1858" w:rsidP="00435769">
      <w:pPr>
        <w:pStyle w:val="Odsekzoznamu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863C9">
        <w:rPr>
          <w:color w:val="000000" w:themeColor="text1"/>
          <w:sz w:val="24"/>
          <w:szCs w:val="24"/>
        </w:rPr>
        <w:t xml:space="preserve">Pozn. </w:t>
      </w:r>
      <w:r w:rsidR="005C3034" w:rsidRPr="00A863C9">
        <w:rPr>
          <w:color w:val="000000" w:themeColor="text1"/>
          <w:sz w:val="24"/>
          <w:szCs w:val="24"/>
        </w:rPr>
        <w:t xml:space="preserve">Silvia </w:t>
      </w:r>
      <w:proofErr w:type="spellStart"/>
      <w:r w:rsidR="005C3034" w:rsidRPr="00A863C9">
        <w:rPr>
          <w:color w:val="000000" w:themeColor="text1"/>
          <w:sz w:val="24"/>
          <w:szCs w:val="24"/>
        </w:rPr>
        <w:t>Kandrová</w:t>
      </w:r>
      <w:proofErr w:type="spellEnd"/>
      <w:r w:rsidR="005C3034" w:rsidRPr="00A863C9">
        <w:rPr>
          <w:color w:val="000000" w:themeColor="text1"/>
          <w:sz w:val="24"/>
          <w:szCs w:val="24"/>
        </w:rPr>
        <w:t xml:space="preserve"> – </w:t>
      </w:r>
      <w:r w:rsidRPr="00A863C9">
        <w:rPr>
          <w:color w:val="000000" w:themeColor="text1"/>
          <w:sz w:val="24"/>
          <w:szCs w:val="24"/>
        </w:rPr>
        <w:t xml:space="preserve">študuje </w:t>
      </w:r>
      <w:r w:rsidR="00A8452F">
        <w:rPr>
          <w:color w:val="000000" w:themeColor="text1"/>
          <w:sz w:val="24"/>
          <w:szCs w:val="24"/>
        </w:rPr>
        <w:t>GEO v</w:t>
      </w:r>
      <w:r w:rsidR="007066F8">
        <w:rPr>
          <w:color w:val="000000" w:themeColor="text1"/>
          <w:sz w:val="24"/>
          <w:szCs w:val="24"/>
        </w:rPr>
        <w:t> </w:t>
      </w:r>
      <w:r w:rsidR="00A8452F">
        <w:rPr>
          <w:color w:val="000000" w:themeColor="text1"/>
          <w:sz w:val="24"/>
          <w:szCs w:val="24"/>
        </w:rPr>
        <w:t>zahraničí</w:t>
      </w:r>
      <w:r w:rsidRPr="00A863C9">
        <w:rPr>
          <w:color w:val="000000" w:themeColor="text1"/>
          <w:sz w:val="24"/>
          <w:szCs w:val="24"/>
        </w:rPr>
        <w:t xml:space="preserve"> </w:t>
      </w:r>
      <w:r w:rsidR="007066F8">
        <w:rPr>
          <w:color w:val="000000" w:themeColor="text1"/>
          <w:sz w:val="24"/>
          <w:szCs w:val="24"/>
        </w:rPr>
        <w:t>–</w:t>
      </w:r>
      <w:r w:rsidRPr="00A863C9">
        <w:rPr>
          <w:color w:val="000000" w:themeColor="text1"/>
          <w:sz w:val="24"/>
          <w:szCs w:val="24"/>
        </w:rPr>
        <w:t xml:space="preserve"> </w:t>
      </w:r>
      <w:proofErr w:type="spellStart"/>
      <w:r w:rsidR="007066F8">
        <w:rPr>
          <w:color w:val="000000" w:themeColor="text1"/>
          <w:sz w:val="24"/>
          <w:szCs w:val="24"/>
        </w:rPr>
        <w:t>University</w:t>
      </w:r>
      <w:proofErr w:type="spellEnd"/>
      <w:r w:rsidR="007066F8">
        <w:rPr>
          <w:color w:val="000000" w:themeColor="text1"/>
          <w:sz w:val="24"/>
          <w:szCs w:val="24"/>
        </w:rPr>
        <w:t xml:space="preserve"> </w:t>
      </w:r>
      <w:proofErr w:type="spellStart"/>
      <w:r w:rsidR="007066F8">
        <w:rPr>
          <w:color w:val="000000" w:themeColor="text1"/>
          <w:sz w:val="24"/>
          <w:szCs w:val="24"/>
        </w:rPr>
        <w:t>of</w:t>
      </w:r>
      <w:proofErr w:type="spellEnd"/>
      <w:r w:rsidR="007066F8">
        <w:rPr>
          <w:color w:val="000000" w:themeColor="text1"/>
          <w:sz w:val="24"/>
          <w:szCs w:val="24"/>
        </w:rPr>
        <w:t xml:space="preserve">  </w:t>
      </w:r>
      <w:proofErr w:type="spellStart"/>
      <w:r w:rsidR="007066F8">
        <w:rPr>
          <w:color w:val="000000" w:themeColor="text1"/>
          <w:sz w:val="24"/>
          <w:szCs w:val="24"/>
        </w:rPr>
        <w:t>Aberdeen</w:t>
      </w:r>
      <w:proofErr w:type="spellEnd"/>
      <w:r w:rsidR="007066F8">
        <w:rPr>
          <w:color w:val="000000" w:themeColor="text1"/>
          <w:sz w:val="24"/>
          <w:szCs w:val="24"/>
        </w:rPr>
        <w:t xml:space="preserve"> v Škótsku, </w:t>
      </w:r>
      <w:r w:rsidR="005C3034" w:rsidRPr="00A863C9">
        <w:rPr>
          <w:color w:val="000000" w:themeColor="text1"/>
          <w:sz w:val="24"/>
          <w:szCs w:val="24"/>
        </w:rPr>
        <w:t>uspela v</w:t>
      </w:r>
      <w:r w:rsidR="00A8452F">
        <w:rPr>
          <w:color w:val="000000" w:themeColor="text1"/>
          <w:sz w:val="24"/>
          <w:szCs w:val="24"/>
        </w:rPr>
        <w:t> </w:t>
      </w:r>
      <w:r w:rsidR="005C3034" w:rsidRPr="00A863C9">
        <w:rPr>
          <w:color w:val="000000" w:themeColor="text1"/>
          <w:sz w:val="24"/>
          <w:szCs w:val="24"/>
        </w:rPr>
        <w:t>konkurencii</w:t>
      </w:r>
      <w:r w:rsidR="00A8452F">
        <w:rPr>
          <w:color w:val="000000" w:themeColor="text1"/>
          <w:sz w:val="24"/>
          <w:szCs w:val="24"/>
        </w:rPr>
        <w:t xml:space="preserve"> uchádzačov bez akejkoľvek prípravy na základe</w:t>
      </w:r>
      <w:r w:rsidR="00433065">
        <w:rPr>
          <w:color w:val="000000" w:themeColor="text1"/>
          <w:sz w:val="24"/>
          <w:szCs w:val="24"/>
        </w:rPr>
        <w:t xml:space="preserve"> stredoškolskej pripravenosti na našej škole</w:t>
      </w:r>
    </w:p>
    <w:p w:rsidR="00B41D00" w:rsidRPr="00A863C9" w:rsidRDefault="00B41D00" w:rsidP="00B41D00">
      <w:pPr>
        <w:ind w:left="360"/>
        <w:jc w:val="both"/>
        <w:rPr>
          <w:b/>
          <w:color w:val="000000" w:themeColor="text1"/>
          <w:sz w:val="24"/>
          <w:szCs w:val="24"/>
          <w:u w:val="single"/>
        </w:rPr>
      </w:pPr>
      <w:r w:rsidRPr="00A863C9">
        <w:rPr>
          <w:b/>
          <w:color w:val="000000" w:themeColor="text1"/>
          <w:sz w:val="24"/>
          <w:szCs w:val="24"/>
          <w:u w:val="single"/>
        </w:rPr>
        <w:t>Argumentácia navrhovanej zmeny – pridanie 1 VH CHE absolvovaných za štúdium v 1.-3.ročníku štvorročného štúdia:</w:t>
      </w:r>
    </w:p>
    <w:p w:rsidR="008B1858" w:rsidRPr="00A863C9" w:rsidRDefault="00393CBE" w:rsidP="00B41D00">
      <w:pPr>
        <w:pStyle w:val="Odsekzoznamu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A863C9">
        <w:rPr>
          <w:color w:val="000000" w:themeColor="text1"/>
          <w:sz w:val="24"/>
          <w:szCs w:val="24"/>
        </w:rPr>
        <w:t>p</w:t>
      </w:r>
      <w:r w:rsidR="00773D6D" w:rsidRPr="00A863C9">
        <w:rPr>
          <w:color w:val="000000" w:themeColor="text1"/>
          <w:sz w:val="24"/>
          <w:szCs w:val="24"/>
        </w:rPr>
        <w:t xml:space="preserve">otreba pre štúdium medicíny, </w:t>
      </w:r>
      <w:r w:rsidR="000A36A0" w:rsidRPr="00A863C9">
        <w:rPr>
          <w:color w:val="000000" w:themeColor="text1"/>
          <w:sz w:val="24"/>
          <w:szCs w:val="24"/>
        </w:rPr>
        <w:t xml:space="preserve">učiteľských kombinácií </w:t>
      </w:r>
      <w:r w:rsidR="00EF77A0" w:rsidRPr="00A863C9">
        <w:rPr>
          <w:color w:val="000000" w:themeColor="text1"/>
          <w:sz w:val="24"/>
          <w:szCs w:val="24"/>
        </w:rPr>
        <w:t xml:space="preserve">a vedeckých smerov </w:t>
      </w:r>
      <w:r w:rsidR="00773D6D" w:rsidRPr="00A863C9">
        <w:rPr>
          <w:color w:val="000000" w:themeColor="text1"/>
          <w:sz w:val="24"/>
          <w:szCs w:val="24"/>
        </w:rPr>
        <w:t>PF UPJŠ</w:t>
      </w:r>
      <w:r w:rsidR="00EF77A0" w:rsidRPr="00A863C9">
        <w:rPr>
          <w:color w:val="000000" w:themeColor="text1"/>
          <w:sz w:val="24"/>
          <w:szCs w:val="24"/>
        </w:rPr>
        <w:t xml:space="preserve"> </w:t>
      </w:r>
      <w:r w:rsidR="00773D6D" w:rsidRPr="00A863C9">
        <w:rPr>
          <w:color w:val="000000" w:themeColor="text1"/>
          <w:sz w:val="24"/>
          <w:szCs w:val="24"/>
        </w:rPr>
        <w:t xml:space="preserve">, TUKE  </w:t>
      </w:r>
    </w:p>
    <w:p w:rsidR="00A863C9" w:rsidRPr="00A8452F" w:rsidRDefault="00773D6D" w:rsidP="00A8452F">
      <w:pPr>
        <w:pStyle w:val="Odsekzoznamu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A8452F">
        <w:rPr>
          <w:color w:val="000000" w:themeColor="text1"/>
          <w:sz w:val="24"/>
          <w:szCs w:val="24"/>
        </w:rPr>
        <w:t>ne</w:t>
      </w:r>
      <w:r w:rsidR="000A36A0" w:rsidRPr="00A8452F">
        <w:rPr>
          <w:color w:val="000000" w:themeColor="text1"/>
          <w:sz w:val="24"/>
          <w:szCs w:val="24"/>
        </w:rPr>
        <w:t>dostačujúca časová dotá</w:t>
      </w:r>
      <w:r w:rsidR="00A8452F" w:rsidRPr="00A8452F">
        <w:rPr>
          <w:color w:val="000000" w:themeColor="text1"/>
          <w:sz w:val="24"/>
          <w:szCs w:val="24"/>
        </w:rPr>
        <w:t xml:space="preserve">cia na zvládnutie obsahu učiva a </w:t>
      </w:r>
      <w:r w:rsidR="008B1858" w:rsidRPr="00A8452F">
        <w:rPr>
          <w:color w:val="000000" w:themeColor="text1"/>
          <w:sz w:val="24"/>
          <w:szCs w:val="24"/>
        </w:rPr>
        <w:t xml:space="preserve">chýbajúci </w:t>
      </w:r>
      <w:r w:rsidR="00A863C9" w:rsidRPr="00A8452F">
        <w:rPr>
          <w:color w:val="000000" w:themeColor="text1"/>
          <w:sz w:val="24"/>
          <w:szCs w:val="24"/>
        </w:rPr>
        <w:t xml:space="preserve">časový </w:t>
      </w:r>
      <w:r w:rsidR="008B1858" w:rsidRPr="00A8452F">
        <w:rPr>
          <w:color w:val="000000" w:themeColor="text1"/>
          <w:sz w:val="24"/>
          <w:szCs w:val="24"/>
        </w:rPr>
        <w:t>priestor na  LC a experimentálnych prác pre získavanie zručností a</w:t>
      </w:r>
      <w:r w:rsidR="00A863C9" w:rsidRPr="00A8452F">
        <w:rPr>
          <w:color w:val="000000" w:themeColor="text1"/>
          <w:sz w:val="24"/>
          <w:szCs w:val="24"/>
        </w:rPr>
        <w:t> </w:t>
      </w:r>
      <w:r w:rsidR="008B1858" w:rsidRPr="00A8452F">
        <w:rPr>
          <w:color w:val="000000" w:themeColor="text1"/>
          <w:sz w:val="24"/>
          <w:szCs w:val="24"/>
        </w:rPr>
        <w:t>kompetencií</w:t>
      </w:r>
      <w:r w:rsidR="00A863C9" w:rsidRPr="00A8452F">
        <w:rPr>
          <w:color w:val="000000" w:themeColor="text1"/>
          <w:sz w:val="24"/>
          <w:szCs w:val="24"/>
        </w:rPr>
        <w:t xml:space="preserve">, </w:t>
      </w:r>
      <w:r w:rsidR="00A8452F">
        <w:rPr>
          <w:color w:val="000000" w:themeColor="text1"/>
          <w:sz w:val="24"/>
          <w:szCs w:val="24"/>
        </w:rPr>
        <w:t xml:space="preserve">aj </w:t>
      </w:r>
      <w:r w:rsidR="00A863C9" w:rsidRPr="00A8452F">
        <w:rPr>
          <w:color w:val="000000" w:themeColor="text1"/>
          <w:sz w:val="24"/>
          <w:szCs w:val="24"/>
        </w:rPr>
        <w:t xml:space="preserve">vzhľadom na </w:t>
      </w:r>
      <w:r w:rsidR="008B1858" w:rsidRPr="00A8452F">
        <w:rPr>
          <w:color w:val="000000" w:themeColor="text1"/>
          <w:sz w:val="24"/>
          <w:szCs w:val="24"/>
        </w:rPr>
        <w:t>vybavenosť predmetu experiment.</w:t>
      </w:r>
      <w:r w:rsidR="00A863C9" w:rsidRPr="00A8452F">
        <w:rPr>
          <w:color w:val="000000" w:themeColor="text1"/>
          <w:sz w:val="24"/>
          <w:szCs w:val="24"/>
        </w:rPr>
        <w:t xml:space="preserve"> </w:t>
      </w:r>
      <w:r w:rsidR="008B1858" w:rsidRPr="00A8452F">
        <w:rPr>
          <w:color w:val="000000" w:themeColor="text1"/>
          <w:sz w:val="24"/>
          <w:szCs w:val="24"/>
        </w:rPr>
        <w:t>vybavením - Projekt IT AKADÉMIA – projekt K4G -  bádateľská forma a</w:t>
      </w:r>
      <w:r w:rsidR="00A863C9" w:rsidRPr="00A8452F">
        <w:rPr>
          <w:color w:val="000000" w:themeColor="text1"/>
          <w:sz w:val="24"/>
          <w:szCs w:val="24"/>
        </w:rPr>
        <w:t> </w:t>
      </w:r>
      <w:r w:rsidR="008B1858" w:rsidRPr="00A8452F">
        <w:rPr>
          <w:color w:val="000000" w:themeColor="text1"/>
          <w:sz w:val="24"/>
          <w:szCs w:val="24"/>
        </w:rPr>
        <w:t>vyučovania</w:t>
      </w:r>
      <w:r w:rsidR="00A863C9" w:rsidRPr="00A8452F">
        <w:rPr>
          <w:color w:val="000000" w:themeColor="text1"/>
          <w:sz w:val="24"/>
          <w:szCs w:val="24"/>
        </w:rPr>
        <w:t xml:space="preserve">, máme jediné chemické laboratórium  </w:t>
      </w:r>
    </w:p>
    <w:p w:rsidR="00EF77A0" w:rsidRPr="00A863C9" w:rsidRDefault="00EF77A0" w:rsidP="00A8452F">
      <w:pPr>
        <w:pStyle w:val="Odsekzoznamu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A863C9">
        <w:rPr>
          <w:color w:val="000000" w:themeColor="text1"/>
          <w:sz w:val="24"/>
          <w:szCs w:val="24"/>
        </w:rPr>
        <w:t xml:space="preserve">oslovení sme boli aj vedením fakúlt TUKE, mailom s prosbou o skvalitnenie prípravy v konkrétnych oblastiach, ktoré vyžadujú </w:t>
      </w:r>
      <w:r w:rsidR="00A863C9" w:rsidRPr="00A863C9">
        <w:rPr>
          <w:color w:val="000000" w:themeColor="text1"/>
          <w:sz w:val="24"/>
          <w:szCs w:val="24"/>
        </w:rPr>
        <w:t>laboratórne a </w:t>
      </w:r>
      <w:proofErr w:type="spellStart"/>
      <w:r w:rsidR="00A863C9" w:rsidRPr="00A863C9">
        <w:rPr>
          <w:color w:val="000000" w:themeColor="text1"/>
          <w:sz w:val="24"/>
          <w:szCs w:val="24"/>
        </w:rPr>
        <w:t>medzipredmetové</w:t>
      </w:r>
      <w:proofErr w:type="spellEnd"/>
      <w:r w:rsidR="00A863C9" w:rsidRPr="00A863C9">
        <w:rPr>
          <w:color w:val="000000" w:themeColor="text1"/>
          <w:sz w:val="24"/>
          <w:szCs w:val="24"/>
        </w:rPr>
        <w:t xml:space="preserve"> zručnosti </w:t>
      </w:r>
      <w:r w:rsidRPr="00A863C9">
        <w:rPr>
          <w:color w:val="000000" w:themeColor="text1"/>
          <w:sz w:val="24"/>
          <w:szCs w:val="24"/>
        </w:rPr>
        <w:t xml:space="preserve"> </w:t>
      </w:r>
    </w:p>
    <w:p w:rsidR="00A863C9" w:rsidRPr="00433065" w:rsidRDefault="00105A6B" w:rsidP="00A8452F">
      <w:pPr>
        <w:pStyle w:val="Odsekzoznamu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433065">
        <w:rPr>
          <w:color w:val="000000" w:themeColor="text1"/>
          <w:sz w:val="24"/>
          <w:szCs w:val="24"/>
        </w:rPr>
        <w:t>KVALITA –</w:t>
      </w:r>
      <w:r w:rsidR="009405E7" w:rsidRPr="00433065">
        <w:rPr>
          <w:color w:val="000000" w:themeColor="text1"/>
          <w:sz w:val="24"/>
          <w:szCs w:val="24"/>
        </w:rPr>
        <w:t xml:space="preserve"> ide ruka v ruke s</w:t>
      </w:r>
      <w:r w:rsidR="00247BD3" w:rsidRPr="00433065">
        <w:rPr>
          <w:color w:val="000000" w:themeColor="text1"/>
          <w:sz w:val="24"/>
          <w:szCs w:val="24"/>
        </w:rPr>
        <w:t xml:space="preserve"> </w:t>
      </w:r>
      <w:r w:rsidRPr="00433065">
        <w:rPr>
          <w:color w:val="000000" w:themeColor="text1"/>
          <w:sz w:val="24"/>
          <w:szCs w:val="24"/>
        </w:rPr>
        <w:t>INOVAT</w:t>
      </w:r>
      <w:r w:rsidR="00A863C9" w:rsidRPr="00433065">
        <w:rPr>
          <w:color w:val="000000" w:themeColor="text1"/>
          <w:sz w:val="24"/>
          <w:szCs w:val="24"/>
        </w:rPr>
        <w:t>Í</w:t>
      </w:r>
      <w:r w:rsidRPr="00433065">
        <w:rPr>
          <w:color w:val="000000" w:themeColor="text1"/>
          <w:sz w:val="24"/>
          <w:szCs w:val="24"/>
        </w:rPr>
        <w:t>VNOSŤ</w:t>
      </w:r>
      <w:r w:rsidR="009405E7" w:rsidRPr="00433065">
        <w:rPr>
          <w:color w:val="000000" w:themeColor="text1"/>
          <w:sz w:val="24"/>
          <w:szCs w:val="24"/>
        </w:rPr>
        <w:t>OU</w:t>
      </w:r>
      <w:r w:rsidRPr="00433065">
        <w:rPr>
          <w:color w:val="000000" w:themeColor="text1"/>
          <w:sz w:val="24"/>
          <w:szCs w:val="24"/>
        </w:rPr>
        <w:t xml:space="preserve"> –</w:t>
      </w:r>
      <w:r w:rsidR="00D43B3B">
        <w:rPr>
          <w:color w:val="000000" w:themeColor="text1"/>
          <w:sz w:val="24"/>
          <w:szCs w:val="24"/>
        </w:rPr>
        <w:t xml:space="preserve"> </w:t>
      </w:r>
      <w:r w:rsidRPr="00433065">
        <w:rPr>
          <w:color w:val="000000" w:themeColor="text1"/>
          <w:sz w:val="24"/>
          <w:szCs w:val="24"/>
        </w:rPr>
        <w:t xml:space="preserve">VH – </w:t>
      </w:r>
      <w:proofErr w:type="spellStart"/>
      <w:r w:rsidRPr="00433065">
        <w:rPr>
          <w:color w:val="000000" w:themeColor="text1"/>
          <w:sz w:val="24"/>
          <w:szCs w:val="24"/>
        </w:rPr>
        <w:t>medzipredmetovosť</w:t>
      </w:r>
      <w:proofErr w:type="spellEnd"/>
      <w:r w:rsidR="00D43B3B">
        <w:rPr>
          <w:color w:val="000000" w:themeColor="text1"/>
          <w:sz w:val="24"/>
          <w:szCs w:val="24"/>
        </w:rPr>
        <w:t xml:space="preserve"> </w:t>
      </w:r>
      <w:r w:rsidRPr="00433065">
        <w:rPr>
          <w:color w:val="000000" w:themeColor="text1"/>
          <w:sz w:val="24"/>
          <w:szCs w:val="24"/>
        </w:rPr>
        <w:t>a celkový rozvoj</w:t>
      </w:r>
      <w:r w:rsidR="00A863C9" w:rsidRPr="00433065">
        <w:rPr>
          <w:color w:val="000000" w:themeColor="text1"/>
          <w:sz w:val="24"/>
          <w:szCs w:val="24"/>
        </w:rPr>
        <w:t xml:space="preserve"> </w:t>
      </w:r>
      <w:r w:rsidR="00433065">
        <w:rPr>
          <w:color w:val="000000" w:themeColor="text1"/>
          <w:sz w:val="24"/>
          <w:szCs w:val="24"/>
        </w:rPr>
        <w:t xml:space="preserve">zručností a kompetencií </w:t>
      </w:r>
      <w:r w:rsidR="00A863C9" w:rsidRPr="00433065">
        <w:rPr>
          <w:color w:val="000000" w:themeColor="text1"/>
          <w:sz w:val="24"/>
          <w:szCs w:val="24"/>
        </w:rPr>
        <w:t xml:space="preserve">– vytvorí sa priestor na rozvoj IKT prostredníctvom CHE – ambícia vytvorenia </w:t>
      </w:r>
      <w:r w:rsidR="00433065" w:rsidRPr="00433065">
        <w:rPr>
          <w:color w:val="000000" w:themeColor="text1"/>
          <w:sz w:val="24"/>
          <w:szCs w:val="24"/>
        </w:rPr>
        <w:t xml:space="preserve">webovej stránky predmetu, práca s aplikáciami, s grafmi, tabuľkami, programami na tvorbu videí z experimentov, </w:t>
      </w:r>
      <w:r w:rsidR="00D43B3B">
        <w:rPr>
          <w:color w:val="000000" w:themeColor="text1"/>
          <w:sz w:val="24"/>
          <w:szCs w:val="24"/>
        </w:rPr>
        <w:t>3D vizualizácia</w:t>
      </w:r>
    </w:p>
    <w:p w:rsidR="00773D6D" w:rsidRPr="00A863C9" w:rsidRDefault="000A36A0" w:rsidP="00A8452F">
      <w:pPr>
        <w:pStyle w:val="Odsekzoznamu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A863C9">
        <w:rPr>
          <w:color w:val="000000" w:themeColor="text1"/>
          <w:sz w:val="24"/>
          <w:szCs w:val="24"/>
        </w:rPr>
        <w:t>k</w:t>
      </w:r>
      <w:r w:rsidR="00773D6D" w:rsidRPr="00A863C9">
        <w:rPr>
          <w:color w:val="000000" w:themeColor="text1"/>
          <w:sz w:val="24"/>
          <w:szCs w:val="24"/>
        </w:rPr>
        <w:t>aždoročná prí</w:t>
      </w:r>
      <w:r w:rsidR="00EF77A0" w:rsidRPr="00A863C9">
        <w:rPr>
          <w:color w:val="000000" w:themeColor="text1"/>
          <w:sz w:val="24"/>
          <w:szCs w:val="24"/>
        </w:rPr>
        <w:t>p</w:t>
      </w:r>
      <w:r w:rsidR="00773D6D" w:rsidRPr="00A863C9">
        <w:rPr>
          <w:color w:val="000000" w:themeColor="text1"/>
          <w:sz w:val="24"/>
          <w:szCs w:val="24"/>
        </w:rPr>
        <w:t>rava žiakov na maturitnú skúšku – tento šk.</w:t>
      </w:r>
      <w:r w:rsidR="00A8452F">
        <w:rPr>
          <w:color w:val="000000" w:themeColor="text1"/>
          <w:sz w:val="24"/>
          <w:szCs w:val="24"/>
        </w:rPr>
        <w:t xml:space="preserve"> </w:t>
      </w:r>
      <w:r w:rsidR="00773D6D" w:rsidRPr="00A863C9">
        <w:rPr>
          <w:color w:val="000000" w:themeColor="text1"/>
          <w:sz w:val="24"/>
          <w:szCs w:val="24"/>
        </w:rPr>
        <w:t xml:space="preserve">rok – </w:t>
      </w:r>
      <w:r w:rsidR="00A8452F">
        <w:rPr>
          <w:color w:val="000000" w:themeColor="text1"/>
          <w:sz w:val="24"/>
          <w:szCs w:val="24"/>
        </w:rPr>
        <w:t xml:space="preserve">bez predmetu SEB  </w:t>
      </w:r>
    </w:p>
    <w:p w:rsidR="00A8452F" w:rsidRPr="00A8452F" w:rsidRDefault="00A8452F" w:rsidP="00A8452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8452F">
        <w:rPr>
          <w:rFonts w:ascii="Times New Roman" w:hAnsi="Times New Roman" w:cs="Times New Roman"/>
          <w:color w:val="000000" w:themeColor="text1"/>
          <w:sz w:val="24"/>
        </w:rPr>
        <w:t>počet žiakov</w:t>
      </w:r>
      <w:r w:rsidR="00433065">
        <w:rPr>
          <w:rFonts w:ascii="Times New Roman" w:hAnsi="Times New Roman" w:cs="Times New Roman"/>
          <w:color w:val="000000" w:themeColor="text1"/>
          <w:sz w:val="24"/>
        </w:rPr>
        <w:t xml:space="preserve"> predmetu</w:t>
      </w:r>
      <w:r w:rsidRPr="00A8452F">
        <w:rPr>
          <w:rFonts w:ascii="Times New Roman" w:hAnsi="Times New Roman" w:cs="Times New Roman"/>
          <w:color w:val="000000" w:themeColor="text1"/>
          <w:sz w:val="24"/>
        </w:rPr>
        <w:t xml:space="preserve"> SEC v školskom roku 2019/20  -   7   (36,8%)</w:t>
      </w:r>
    </w:p>
    <w:p w:rsidR="00773D6D" w:rsidRPr="00A863C9" w:rsidRDefault="000A36A0" w:rsidP="00A8452F">
      <w:pPr>
        <w:pStyle w:val="Odsekzoznamu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A863C9">
        <w:rPr>
          <w:color w:val="000000" w:themeColor="text1"/>
          <w:sz w:val="24"/>
          <w:szCs w:val="24"/>
        </w:rPr>
        <w:t>k</w:t>
      </w:r>
      <w:r w:rsidR="00773D6D" w:rsidRPr="00A863C9">
        <w:rPr>
          <w:color w:val="000000" w:themeColor="text1"/>
          <w:sz w:val="24"/>
          <w:szCs w:val="24"/>
        </w:rPr>
        <w:t xml:space="preserve">aždoročná účasť </w:t>
      </w:r>
      <w:r w:rsidR="00EF77A0" w:rsidRPr="00A863C9">
        <w:rPr>
          <w:color w:val="000000" w:themeColor="text1"/>
          <w:sz w:val="24"/>
          <w:szCs w:val="24"/>
        </w:rPr>
        <w:t xml:space="preserve">a najvyššie úspechy </w:t>
      </w:r>
      <w:r w:rsidR="00773D6D" w:rsidRPr="00A863C9">
        <w:rPr>
          <w:color w:val="000000" w:themeColor="text1"/>
          <w:sz w:val="24"/>
          <w:szCs w:val="24"/>
        </w:rPr>
        <w:t>žiakov na súťažiach</w:t>
      </w:r>
      <w:r w:rsidR="00523E34" w:rsidRPr="00A863C9">
        <w:rPr>
          <w:color w:val="000000" w:themeColor="text1"/>
          <w:sz w:val="24"/>
          <w:szCs w:val="24"/>
        </w:rPr>
        <w:t xml:space="preserve"> CK charakteru – Festival vedy a techniky</w:t>
      </w:r>
      <w:r w:rsidR="00773D6D" w:rsidRPr="00A863C9">
        <w:rPr>
          <w:color w:val="000000" w:themeColor="text1"/>
          <w:sz w:val="24"/>
          <w:szCs w:val="24"/>
        </w:rPr>
        <w:t>, olympiádach a</w:t>
      </w:r>
      <w:r w:rsidRPr="00A863C9">
        <w:rPr>
          <w:color w:val="000000" w:themeColor="text1"/>
          <w:sz w:val="24"/>
          <w:szCs w:val="24"/>
        </w:rPr>
        <w:t> </w:t>
      </w:r>
      <w:r w:rsidR="00773D6D" w:rsidRPr="00A863C9">
        <w:rPr>
          <w:color w:val="000000" w:themeColor="text1"/>
          <w:sz w:val="24"/>
          <w:szCs w:val="24"/>
        </w:rPr>
        <w:t>SOČ</w:t>
      </w:r>
      <w:r w:rsidRPr="00A863C9">
        <w:rPr>
          <w:color w:val="000000" w:themeColor="text1"/>
          <w:sz w:val="24"/>
          <w:szCs w:val="24"/>
        </w:rPr>
        <w:t xml:space="preserve"> </w:t>
      </w:r>
      <w:r w:rsidR="00523E34" w:rsidRPr="00A863C9">
        <w:rPr>
          <w:color w:val="000000" w:themeColor="text1"/>
          <w:sz w:val="24"/>
          <w:szCs w:val="24"/>
        </w:rPr>
        <w:t xml:space="preserve">– </w:t>
      </w:r>
      <w:r w:rsidR="00393CBE" w:rsidRPr="00A863C9">
        <w:rPr>
          <w:color w:val="000000" w:themeColor="text1"/>
          <w:sz w:val="24"/>
          <w:szCs w:val="24"/>
        </w:rPr>
        <w:t>základné kritérium h</w:t>
      </w:r>
      <w:r w:rsidR="00A863C9" w:rsidRPr="00A863C9">
        <w:rPr>
          <w:color w:val="000000" w:themeColor="text1"/>
          <w:sz w:val="24"/>
          <w:szCs w:val="24"/>
        </w:rPr>
        <w:t xml:space="preserve">odnotenia škôl – podľa </w:t>
      </w:r>
      <w:proofErr w:type="spellStart"/>
      <w:r w:rsidR="00A863C9" w:rsidRPr="00A863C9">
        <w:rPr>
          <w:color w:val="000000" w:themeColor="text1"/>
          <w:sz w:val="24"/>
          <w:szCs w:val="24"/>
        </w:rPr>
        <w:t>zapojenos</w:t>
      </w:r>
      <w:r w:rsidR="00393CBE" w:rsidRPr="00A863C9">
        <w:rPr>
          <w:color w:val="000000" w:themeColor="text1"/>
          <w:sz w:val="24"/>
          <w:szCs w:val="24"/>
        </w:rPr>
        <w:t>ti</w:t>
      </w:r>
      <w:proofErr w:type="spellEnd"/>
      <w:r w:rsidR="00393CBE" w:rsidRPr="00A863C9">
        <w:rPr>
          <w:color w:val="000000" w:themeColor="text1"/>
          <w:sz w:val="24"/>
          <w:szCs w:val="24"/>
        </w:rPr>
        <w:t xml:space="preserve"> a umiestnen</w:t>
      </w:r>
      <w:r w:rsidR="00A863C9" w:rsidRPr="00A863C9">
        <w:rPr>
          <w:color w:val="000000" w:themeColor="text1"/>
          <w:sz w:val="24"/>
          <w:szCs w:val="24"/>
        </w:rPr>
        <w:t>ia</w:t>
      </w:r>
      <w:r w:rsidR="00393CBE" w:rsidRPr="00A863C9">
        <w:rPr>
          <w:color w:val="000000" w:themeColor="text1"/>
          <w:sz w:val="24"/>
          <w:szCs w:val="24"/>
        </w:rPr>
        <w:t xml:space="preserve"> žiakov</w:t>
      </w:r>
      <w:r w:rsidR="00EF77A0" w:rsidRPr="00A863C9">
        <w:rPr>
          <w:color w:val="000000" w:themeColor="text1"/>
          <w:sz w:val="24"/>
          <w:szCs w:val="24"/>
        </w:rPr>
        <w:t xml:space="preserve"> </w:t>
      </w:r>
    </w:p>
    <w:p w:rsidR="009405E7" w:rsidRPr="00433065" w:rsidRDefault="00DD00A2" w:rsidP="00433065">
      <w:pPr>
        <w:pStyle w:val="Odsekzoznamu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A863C9">
        <w:rPr>
          <w:color w:val="000000" w:themeColor="text1"/>
          <w:sz w:val="24"/>
          <w:szCs w:val="24"/>
        </w:rPr>
        <w:t xml:space="preserve">prezentácia vyučovania </w:t>
      </w:r>
      <w:r w:rsidR="00433065">
        <w:rPr>
          <w:color w:val="000000" w:themeColor="text1"/>
          <w:sz w:val="24"/>
          <w:szCs w:val="24"/>
        </w:rPr>
        <w:t>BIO-</w:t>
      </w:r>
      <w:r w:rsidR="00A863C9" w:rsidRPr="00A863C9">
        <w:rPr>
          <w:color w:val="000000" w:themeColor="text1"/>
          <w:sz w:val="24"/>
          <w:szCs w:val="24"/>
        </w:rPr>
        <w:t>CHE</w:t>
      </w:r>
      <w:r w:rsidR="00433065">
        <w:rPr>
          <w:color w:val="000000" w:themeColor="text1"/>
          <w:sz w:val="24"/>
          <w:szCs w:val="24"/>
        </w:rPr>
        <w:t>-</w:t>
      </w:r>
      <w:r w:rsidR="00A863C9" w:rsidRPr="00A863C9">
        <w:rPr>
          <w:color w:val="000000" w:themeColor="text1"/>
          <w:sz w:val="24"/>
          <w:szCs w:val="24"/>
        </w:rPr>
        <w:t xml:space="preserve">EKO </w:t>
      </w:r>
      <w:r w:rsidRPr="00A863C9">
        <w:rPr>
          <w:color w:val="000000" w:themeColor="text1"/>
          <w:sz w:val="24"/>
          <w:szCs w:val="24"/>
        </w:rPr>
        <w:t>a</w:t>
      </w:r>
      <w:r w:rsidR="00A863C9" w:rsidRPr="00A863C9">
        <w:rPr>
          <w:color w:val="000000" w:themeColor="text1"/>
          <w:sz w:val="24"/>
          <w:szCs w:val="24"/>
        </w:rPr>
        <w:t xml:space="preserve"> tým </w:t>
      </w:r>
      <w:r w:rsidR="00433065">
        <w:rPr>
          <w:color w:val="000000" w:themeColor="text1"/>
          <w:sz w:val="24"/>
          <w:szCs w:val="24"/>
        </w:rPr>
        <w:t xml:space="preserve">mena </w:t>
      </w:r>
      <w:r w:rsidRPr="00A863C9">
        <w:rPr>
          <w:color w:val="000000" w:themeColor="text1"/>
          <w:sz w:val="24"/>
          <w:szCs w:val="24"/>
        </w:rPr>
        <w:t>škol</w:t>
      </w:r>
      <w:r w:rsidR="00A863C9" w:rsidRPr="00A863C9">
        <w:rPr>
          <w:color w:val="000000" w:themeColor="text1"/>
          <w:sz w:val="24"/>
          <w:szCs w:val="24"/>
        </w:rPr>
        <w:t xml:space="preserve">y na </w:t>
      </w:r>
      <w:r w:rsidR="00433065">
        <w:rPr>
          <w:color w:val="000000" w:themeColor="text1"/>
          <w:sz w:val="24"/>
          <w:szCs w:val="24"/>
        </w:rPr>
        <w:t xml:space="preserve">celoslovenských </w:t>
      </w:r>
      <w:r w:rsidR="00177BBC">
        <w:rPr>
          <w:color w:val="000000" w:themeColor="text1"/>
          <w:sz w:val="24"/>
          <w:szCs w:val="24"/>
        </w:rPr>
        <w:t>konferenciách a</w:t>
      </w:r>
      <w:r w:rsidR="00A863C9" w:rsidRPr="00433065">
        <w:rPr>
          <w:color w:val="000000" w:themeColor="text1"/>
          <w:sz w:val="24"/>
          <w:szCs w:val="24"/>
        </w:rPr>
        <w:t xml:space="preserve"> </w:t>
      </w:r>
      <w:proofErr w:type="spellStart"/>
      <w:r w:rsidR="00A863C9" w:rsidRPr="00433065">
        <w:rPr>
          <w:color w:val="000000" w:themeColor="text1"/>
          <w:sz w:val="24"/>
          <w:szCs w:val="24"/>
        </w:rPr>
        <w:t>webinároch</w:t>
      </w:r>
      <w:proofErr w:type="spellEnd"/>
      <w:r w:rsidR="00433065">
        <w:rPr>
          <w:color w:val="000000" w:themeColor="text1"/>
          <w:sz w:val="24"/>
          <w:szCs w:val="24"/>
        </w:rPr>
        <w:t xml:space="preserve"> </w:t>
      </w:r>
    </w:p>
    <w:p w:rsidR="00346C0A" w:rsidRDefault="00917BE6" w:rsidP="00346C0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lastRenderedPageBreak/>
        <w:t xml:space="preserve"> </w:t>
      </w:r>
      <w:r w:rsidR="00346C0A"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>ÚSPEŠNOSŤ PRIJATIA NA VŠ</w:t>
      </w:r>
      <w:r w:rsidR="00346C0A">
        <w:rPr>
          <w:rFonts w:ascii="Times New Roman" w:hAnsi="Times New Roman" w:cs="Times New Roman"/>
          <w:b/>
          <w:bCs/>
          <w:sz w:val="32"/>
          <w:szCs w:val="32"/>
          <w:u w:val="single"/>
        </w:rPr>
        <w:t>/NŠ</w:t>
      </w:r>
      <w:r w:rsidR="00346C0A"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ŠK</w:t>
      </w:r>
      <w:r w:rsidR="00346C0A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="00346C0A"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ROK 2019/2020 – 4.A</w:t>
      </w:r>
    </w:p>
    <w:p w:rsidR="00EF77A0" w:rsidRDefault="00EF77A0" w:rsidP="00247BD3">
      <w:pPr>
        <w:pStyle w:val="Odsekzoznamu"/>
      </w:pPr>
    </w:p>
    <w:tbl>
      <w:tblPr>
        <w:tblStyle w:val="Mriekatabuky"/>
        <w:tblW w:w="8719" w:type="dxa"/>
        <w:tblInd w:w="720" w:type="dxa"/>
        <w:tblLook w:val="04A0" w:firstRow="1" w:lastRow="0" w:firstColumn="1" w:lastColumn="0" w:noHBand="0" w:noVBand="1"/>
      </w:tblPr>
      <w:tblGrid>
        <w:gridCol w:w="965"/>
        <w:gridCol w:w="7754"/>
      </w:tblGrid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1.</w:t>
            </w:r>
          </w:p>
        </w:tc>
        <w:tc>
          <w:tcPr>
            <w:tcW w:w="7754" w:type="dxa"/>
          </w:tcPr>
          <w:p w:rsidR="00346C0A" w:rsidRPr="00435769" w:rsidRDefault="00346C0A" w:rsidP="00247BD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>UPJŠ Košice, Prírodovedecká f., BIO – GEO</w:t>
            </w:r>
            <w:r w:rsidR="00DA3932"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          </w:t>
            </w:r>
            <w:r w:rsidR="005961F8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             </w:t>
            </w:r>
            <w:r w:rsidR="00DA3932"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   * </w:t>
            </w:r>
          </w:p>
        </w:tc>
      </w:tr>
      <w:tr w:rsidR="00346C0A" w:rsidTr="00346C0A">
        <w:trPr>
          <w:trHeight w:val="479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2.</w:t>
            </w:r>
          </w:p>
        </w:tc>
        <w:tc>
          <w:tcPr>
            <w:tcW w:w="7754" w:type="dxa"/>
          </w:tcPr>
          <w:p w:rsidR="00346C0A" w:rsidRPr="00435769" w:rsidRDefault="00DA3932" w:rsidP="00247BD3">
            <w:pPr>
              <w:pStyle w:val="Odsekzoznamu"/>
              <w:ind w:left="0"/>
              <w:rPr>
                <w:sz w:val="28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nepodal </w:t>
            </w:r>
            <w:r w:rsidR="00346C0A" w:rsidRPr="00435769">
              <w:rPr>
                <w:rFonts w:ascii="Times New Roman" w:hAnsi="Times New Roman" w:cs="Times New Roman"/>
                <w:sz w:val="28"/>
                <w:szCs w:val="32"/>
              </w:rPr>
              <w:t>prihlášku na VŠ</w:t>
            </w:r>
          </w:p>
        </w:tc>
      </w:tr>
      <w:tr w:rsidR="00346C0A" w:rsidTr="00346C0A">
        <w:trPr>
          <w:trHeight w:val="732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3</w:t>
            </w:r>
          </w:p>
        </w:tc>
        <w:tc>
          <w:tcPr>
            <w:tcW w:w="7754" w:type="dxa"/>
          </w:tcPr>
          <w:p w:rsidR="00346C0A" w:rsidRPr="00435769" w:rsidRDefault="00346C0A" w:rsidP="005961F8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>TU KE, Fakulta</w:t>
            </w:r>
            <w:r w:rsidR="005961F8">
              <w:rPr>
                <w:rFonts w:ascii="Times New Roman" w:hAnsi="Times New Roman" w:cs="Times New Roman"/>
                <w:sz w:val="28"/>
                <w:szCs w:val="32"/>
              </w:rPr>
              <w:t xml:space="preserve"> výrobných technológií Prešov, </w:t>
            </w: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>Počítačová  podpora výrobných technológií</w:t>
            </w:r>
            <w:r w:rsidR="00DA3932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                   </w:t>
            </w:r>
            <w:r w:rsidR="005961F8">
              <w:rPr>
                <w:rFonts w:ascii="Times New Roman" w:hAnsi="Times New Roman" w:cs="Times New Roman"/>
                <w:sz w:val="28"/>
                <w:szCs w:val="32"/>
              </w:rPr>
              <w:t xml:space="preserve">                                 </w:t>
            </w:r>
            <w:r w:rsidR="00DA3932" w:rsidRPr="00435769">
              <w:rPr>
                <w:rFonts w:ascii="Times New Roman" w:hAnsi="Times New Roman" w:cs="Times New Roman"/>
                <w:sz w:val="28"/>
                <w:szCs w:val="32"/>
              </w:rPr>
              <w:t>*</w:t>
            </w:r>
          </w:p>
        </w:tc>
      </w:tr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4.</w:t>
            </w:r>
          </w:p>
        </w:tc>
        <w:tc>
          <w:tcPr>
            <w:tcW w:w="7754" w:type="dxa"/>
          </w:tcPr>
          <w:p w:rsidR="00346C0A" w:rsidRPr="00435769" w:rsidRDefault="00346C0A" w:rsidP="00247BD3">
            <w:pPr>
              <w:pStyle w:val="Odsekzoznamu"/>
              <w:ind w:left="0"/>
              <w:rPr>
                <w:sz w:val="28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>nadstavbové štúdium SOŠ Policajného zboru KE</w:t>
            </w:r>
            <w:r w:rsidR="00DA3932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                </w:t>
            </w:r>
          </w:p>
        </w:tc>
      </w:tr>
      <w:tr w:rsidR="00346C0A" w:rsidTr="00346C0A">
        <w:trPr>
          <w:trHeight w:val="479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5.</w:t>
            </w:r>
          </w:p>
        </w:tc>
        <w:tc>
          <w:tcPr>
            <w:tcW w:w="7754" w:type="dxa"/>
          </w:tcPr>
          <w:p w:rsidR="00346C0A" w:rsidRPr="00435769" w:rsidRDefault="00346C0A" w:rsidP="00247BD3">
            <w:pPr>
              <w:pStyle w:val="Odsekzoznamu"/>
              <w:ind w:left="0"/>
              <w:rPr>
                <w:b/>
                <w:sz w:val="28"/>
              </w:rPr>
            </w:pPr>
            <w:r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>UPJŠ Košice, Prírodovedecká fakulta, GEO</w:t>
            </w:r>
            <w:r w:rsidR="00DA3932"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                 </w:t>
            </w:r>
          </w:p>
        </w:tc>
      </w:tr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6.</w:t>
            </w:r>
          </w:p>
        </w:tc>
        <w:tc>
          <w:tcPr>
            <w:tcW w:w="7754" w:type="dxa"/>
          </w:tcPr>
          <w:p w:rsidR="00346C0A" w:rsidRPr="00435769" w:rsidRDefault="00346C0A" w:rsidP="00247BD3">
            <w:pPr>
              <w:pStyle w:val="Odsekzoznamu"/>
              <w:ind w:left="0"/>
              <w:rPr>
                <w:sz w:val="28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>PU Prešov, FF, ANJ</w:t>
            </w:r>
            <w:r w:rsidR="00DA3932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                                                    </w:t>
            </w:r>
          </w:p>
        </w:tc>
      </w:tr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7.</w:t>
            </w:r>
          </w:p>
        </w:tc>
        <w:tc>
          <w:tcPr>
            <w:tcW w:w="7754" w:type="dxa"/>
          </w:tcPr>
          <w:p w:rsidR="00346C0A" w:rsidRPr="00435769" w:rsidRDefault="00346C0A" w:rsidP="004F7E3C">
            <w:pPr>
              <w:pStyle w:val="Odsekzoznamu"/>
              <w:ind w:left="0"/>
              <w:rPr>
                <w:sz w:val="28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>AOS Liptovský Mikuláš</w:t>
            </w:r>
            <w:r w:rsidR="004F7E3C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(N)</w:t>
            </w: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   </w:t>
            </w:r>
            <w:r w:rsidR="00DA3932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                                            </w:t>
            </w:r>
          </w:p>
        </w:tc>
      </w:tr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8.</w:t>
            </w:r>
          </w:p>
        </w:tc>
        <w:tc>
          <w:tcPr>
            <w:tcW w:w="7754" w:type="dxa"/>
          </w:tcPr>
          <w:p w:rsidR="00346C0A" w:rsidRPr="00435769" w:rsidRDefault="00346C0A" w:rsidP="00247BD3">
            <w:pPr>
              <w:pStyle w:val="Odsekzoznamu"/>
              <w:ind w:left="0"/>
              <w:rPr>
                <w:sz w:val="28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>nepodal prihlášku na VŠ</w:t>
            </w:r>
          </w:p>
        </w:tc>
      </w:tr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9.</w:t>
            </w:r>
          </w:p>
        </w:tc>
        <w:tc>
          <w:tcPr>
            <w:tcW w:w="7754" w:type="dxa"/>
          </w:tcPr>
          <w:p w:rsidR="00346C0A" w:rsidRPr="00435769" w:rsidRDefault="00346C0A" w:rsidP="004F7E3C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>UPJŠ Košice, Prírodovedecká fakulta, BIO – GEO</w:t>
            </w:r>
            <w:r w:rsidR="00DA3932"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    </w:t>
            </w:r>
          </w:p>
        </w:tc>
      </w:tr>
      <w:tr w:rsidR="00346C0A" w:rsidTr="00346C0A">
        <w:trPr>
          <w:trHeight w:val="479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10.</w:t>
            </w:r>
          </w:p>
        </w:tc>
        <w:tc>
          <w:tcPr>
            <w:tcW w:w="7754" w:type="dxa"/>
          </w:tcPr>
          <w:p w:rsidR="00346C0A" w:rsidRPr="00435769" w:rsidRDefault="00346C0A" w:rsidP="00247BD3">
            <w:pPr>
              <w:pStyle w:val="Odsekzoznamu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PU Prešov, Fakulta </w:t>
            </w:r>
            <w:proofErr w:type="spellStart"/>
            <w:r w:rsidRPr="00435769">
              <w:rPr>
                <w:rFonts w:ascii="Times New Roman" w:hAnsi="Times New Roman" w:cs="Times New Roman"/>
                <w:sz w:val="28"/>
                <w:szCs w:val="32"/>
              </w:rPr>
              <w:t>HaPV</w:t>
            </w:r>
            <w:proofErr w:type="spellEnd"/>
            <w:r w:rsidRPr="00435769">
              <w:rPr>
                <w:rFonts w:ascii="Times New Roman" w:hAnsi="Times New Roman" w:cs="Times New Roman"/>
                <w:sz w:val="28"/>
                <w:szCs w:val="32"/>
              </w:rPr>
              <w:t>, BIO – OBN</w:t>
            </w:r>
            <w:r w:rsidR="00261115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 </w:t>
            </w:r>
            <w:r w:rsidR="00E1763D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                      </w:t>
            </w:r>
            <w:r w:rsidR="005961F8">
              <w:rPr>
                <w:rFonts w:ascii="Times New Roman" w:hAnsi="Times New Roman" w:cs="Times New Roman"/>
                <w:sz w:val="28"/>
                <w:szCs w:val="32"/>
              </w:rPr>
              <w:t xml:space="preserve">              </w:t>
            </w:r>
            <w:r w:rsidR="00E1763D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**</w:t>
            </w:r>
          </w:p>
        </w:tc>
      </w:tr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11.</w:t>
            </w:r>
          </w:p>
        </w:tc>
        <w:tc>
          <w:tcPr>
            <w:tcW w:w="7754" w:type="dxa"/>
          </w:tcPr>
          <w:p w:rsidR="00346C0A" w:rsidRPr="00435769" w:rsidRDefault="00346C0A" w:rsidP="004F7E3C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>UPJŠ Košice, PF, BIO – GEO</w:t>
            </w:r>
            <w:r w:rsidR="00DA3932"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                                        </w:t>
            </w:r>
          </w:p>
        </w:tc>
      </w:tr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12.</w:t>
            </w:r>
          </w:p>
        </w:tc>
        <w:tc>
          <w:tcPr>
            <w:tcW w:w="7754" w:type="dxa"/>
          </w:tcPr>
          <w:p w:rsidR="00346C0A" w:rsidRPr="00435769" w:rsidRDefault="00346C0A" w:rsidP="004F7E3C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>UPJŠ Košice, PF, BIO – CHE</w:t>
            </w:r>
            <w:r w:rsidR="00DA3932"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                                        </w:t>
            </w:r>
          </w:p>
        </w:tc>
      </w:tr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13.</w:t>
            </w:r>
          </w:p>
        </w:tc>
        <w:tc>
          <w:tcPr>
            <w:tcW w:w="7754" w:type="dxa"/>
          </w:tcPr>
          <w:p w:rsidR="00346C0A" w:rsidRPr="00435769" w:rsidRDefault="00346C0A" w:rsidP="00247BD3">
            <w:pPr>
              <w:pStyle w:val="Odsekzoznamu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>TU KE, Letecká fakulta, Letecká a kozmická  technika</w:t>
            </w:r>
            <w:r w:rsidR="00DA3932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   </w:t>
            </w:r>
            <w:r w:rsidR="005961F8">
              <w:rPr>
                <w:rFonts w:ascii="Times New Roman" w:hAnsi="Times New Roman" w:cs="Times New Roman"/>
                <w:sz w:val="28"/>
                <w:szCs w:val="32"/>
              </w:rPr>
              <w:t xml:space="preserve">             </w:t>
            </w:r>
            <w:r w:rsidR="00DA3932" w:rsidRPr="00435769">
              <w:rPr>
                <w:rFonts w:ascii="Times New Roman" w:hAnsi="Times New Roman" w:cs="Times New Roman"/>
                <w:sz w:val="28"/>
                <w:szCs w:val="32"/>
              </w:rPr>
              <w:t>*</w:t>
            </w:r>
          </w:p>
        </w:tc>
      </w:tr>
      <w:tr w:rsidR="00346C0A" w:rsidTr="00346C0A">
        <w:trPr>
          <w:trHeight w:val="934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14.</w:t>
            </w:r>
          </w:p>
        </w:tc>
        <w:tc>
          <w:tcPr>
            <w:tcW w:w="7754" w:type="dxa"/>
          </w:tcPr>
          <w:p w:rsidR="00346C0A" w:rsidRPr="00435769" w:rsidRDefault="00346C0A" w:rsidP="00346C0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TU Košice, Strojnícka fakulta, Ekonomika a riadenie                                                                             podniku </w:t>
            </w:r>
            <w:r w:rsidR="00DA3932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                                                                             </w:t>
            </w:r>
            <w:r w:rsidR="005961F8">
              <w:rPr>
                <w:rFonts w:ascii="Times New Roman" w:hAnsi="Times New Roman" w:cs="Times New Roman"/>
                <w:sz w:val="28"/>
                <w:szCs w:val="32"/>
              </w:rPr>
              <w:t xml:space="preserve">             </w:t>
            </w:r>
            <w:r w:rsidR="00DA3932" w:rsidRPr="00435769">
              <w:rPr>
                <w:rFonts w:ascii="Times New Roman" w:hAnsi="Times New Roman" w:cs="Times New Roman"/>
                <w:sz w:val="28"/>
                <w:szCs w:val="32"/>
              </w:rPr>
              <w:t>*</w:t>
            </w:r>
          </w:p>
        </w:tc>
      </w:tr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15.</w:t>
            </w:r>
          </w:p>
        </w:tc>
        <w:tc>
          <w:tcPr>
            <w:tcW w:w="7754" w:type="dxa"/>
          </w:tcPr>
          <w:p w:rsidR="00346C0A" w:rsidRPr="00435769" w:rsidRDefault="00346C0A" w:rsidP="004F7E3C">
            <w:pPr>
              <w:pStyle w:val="Odsekzoznamu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>AOS Liptovský Mikuláš</w:t>
            </w:r>
            <w:r w:rsidR="004F7E3C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(N)</w:t>
            </w: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  </w:t>
            </w:r>
            <w:r w:rsidR="00DA3932"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                                              </w:t>
            </w:r>
          </w:p>
        </w:tc>
      </w:tr>
      <w:tr w:rsidR="00346C0A" w:rsidTr="00346C0A">
        <w:trPr>
          <w:trHeight w:val="479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16.</w:t>
            </w:r>
          </w:p>
        </w:tc>
        <w:tc>
          <w:tcPr>
            <w:tcW w:w="7754" w:type="dxa"/>
          </w:tcPr>
          <w:p w:rsidR="00346C0A" w:rsidRPr="00435769" w:rsidRDefault="00346C0A" w:rsidP="00247BD3">
            <w:pPr>
              <w:pStyle w:val="Odsekzoznamu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>Prešovská univerzita Prešov, FF, Politológia</w:t>
            </w:r>
          </w:p>
        </w:tc>
      </w:tr>
      <w:tr w:rsidR="00346C0A" w:rsidTr="005961F8">
        <w:trPr>
          <w:trHeight w:val="690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17.</w:t>
            </w:r>
          </w:p>
        </w:tc>
        <w:tc>
          <w:tcPr>
            <w:tcW w:w="7754" w:type="dxa"/>
          </w:tcPr>
          <w:p w:rsidR="00346C0A" w:rsidRPr="00435769" w:rsidRDefault="00346C0A" w:rsidP="005961F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sz w:val="28"/>
                <w:szCs w:val="32"/>
              </w:rPr>
              <w:t xml:space="preserve">Vysoká škola ekonomická Praha, F. informatiky                       a štatistiky, Informačné médiá a služby </w:t>
            </w:r>
          </w:p>
        </w:tc>
      </w:tr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18.</w:t>
            </w:r>
          </w:p>
        </w:tc>
        <w:tc>
          <w:tcPr>
            <w:tcW w:w="7754" w:type="dxa"/>
          </w:tcPr>
          <w:p w:rsidR="00346C0A" w:rsidRPr="00435769" w:rsidRDefault="00346C0A" w:rsidP="00F46085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UK Bratislava, </w:t>
            </w:r>
            <w:proofErr w:type="spellStart"/>
            <w:r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>Jesseniova</w:t>
            </w:r>
            <w:proofErr w:type="spellEnd"/>
            <w:r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lekárska fakulta Martin</w:t>
            </w:r>
            <w:r w:rsidR="004F7E3C"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 </w:t>
            </w:r>
            <w:r w:rsidR="00F46085"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</w:t>
            </w:r>
            <w:r w:rsidR="004F7E3C"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</w:t>
            </w:r>
          </w:p>
        </w:tc>
      </w:tr>
      <w:tr w:rsidR="00346C0A" w:rsidTr="00346C0A">
        <w:trPr>
          <w:trHeight w:val="455"/>
        </w:trPr>
        <w:tc>
          <w:tcPr>
            <w:tcW w:w="965" w:type="dxa"/>
          </w:tcPr>
          <w:p w:rsidR="00346C0A" w:rsidRDefault="00346C0A" w:rsidP="00247BD3">
            <w:pPr>
              <w:pStyle w:val="Odsekzoznamu"/>
              <w:ind w:left="0"/>
            </w:pPr>
            <w:r>
              <w:t>19.</w:t>
            </w:r>
          </w:p>
        </w:tc>
        <w:tc>
          <w:tcPr>
            <w:tcW w:w="7754" w:type="dxa"/>
          </w:tcPr>
          <w:p w:rsidR="00346C0A" w:rsidRPr="00435769" w:rsidRDefault="00346C0A" w:rsidP="00F46085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>UPJŠ Košice, PF, BIO – CHE</w:t>
            </w:r>
            <w:r w:rsidR="00DA3932" w:rsidRPr="00435769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(N)</w:t>
            </w:r>
            <w:r w:rsidRPr="00435769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 </w:t>
            </w:r>
            <w:r w:rsidR="00DA3932" w:rsidRPr="00435769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    </w:t>
            </w:r>
            <w:r w:rsidR="004F7E3C" w:rsidRPr="00435769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                        </w:t>
            </w:r>
            <w:r w:rsidR="00F46085" w:rsidRPr="00435769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 </w:t>
            </w:r>
          </w:p>
        </w:tc>
      </w:tr>
    </w:tbl>
    <w:p w:rsidR="00247BD3" w:rsidRDefault="00247BD3" w:rsidP="00247BD3">
      <w:pPr>
        <w:pStyle w:val="Odsekzoznamu"/>
      </w:pPr>
    </w:p>
    <w:p w:rsidR="000A36A0" w:rsidRPr="006115D7" w:rsidRDefault="000A36A0" w:rsidP="000A36A0">
      <w:pPr>
        <w:pStyle w:val="Odsekzoznamu"/>
        <w:rPr>
          <w:sz w:val="28"/>
        </w:rPr>
      </w:pPr>
    </w:p>
    <w:p w:rsidR="001C530E" w:rsidRPr="006115D7" w:rsidRDefault="001C530E" w:rsidP="000A36A0">
      <w:pPr>
        <w:pStyle w:val="Odsekzoznamu"/>
        <w:rPr>
          <w:sz w:val="28"/>
        </w:rPr>
      </w:pPr>
    </w:p>
    <w:sectPr w:rsidR="001C530E" w:rsidRPr="006115D7" w:rsidSect="00A8452F">
      <w:pgSz w:w="11906" w:h="16838"/>
      <w:pgMar w:top="851" w:right="1133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2668A"/>
    <w:multiLevelType w:val="hybridMultilevel"/>
    <w:tmpl w:val="A336DD56"/>
    <w:lvl w:ilvl="0" w:tplc="3280AE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B4360"/>
    <w:multiLevelType w:val="hybridMultilevel"/>
    <w:tmpl w:val="2AC2C358"/>
    <w:lvl w:ilvl="0" w:tplc="F12252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15A83"/>
    <w:multiLevelType w:val="hybridMultilevel"/>
    <w:tmpl w:val="33A0D7BA"/>
    <w:lvl w:ilvl="0" w:tplc="F12252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16F99"/>
    <w:multiLevelType w:val="hybridMultilevel"/>
    <w:tmpl w:val="D3A2881C"/>
    <w:lvl w:ilvl="0" w:tplc="C972B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93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0CDC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A36A0"/>
    <w:rsid w:val="000B24A4"/>
    <w:rsid w:val="000B2ACA"/>
    <w:rsid w:val="000B2FA0"/>
    <w:rsid w:val="000B3A57"/>
    <w:rsid w:val="000B6995"/>
    <w:rsid w:val="000C1DC5"/>
    <w:rsid w:val="000C1E1E"/>
    <w:rsid w:val="000C50B4"/>
    <w:rsid w:val="000D380A"/>
    <w:rsid w:val="000D42A6"/>
    <w:rsid w:val="000D6F93"/>
    <w:rsid w:val="000E012F"/>
    <w:rsid w:val="000E3DF2"/>
    <w:rsid w:val="000E4D9B"/>
    <w:rsid w:val="000E5098"/>
    <w:rsid w:val="000E6BFD"/>
    <w:rsid w:val="000F2043"/>
    <w:rsid w:val="000F302F"/>
    <w:rsid w:val="000F3210"/>
    <w:rsid w:val="000F46DF"/>
    <w:rsid w:val="000F4AEC"/>
    <w:rsid w:val="001057B7"/>
    <w:rsid w:val="00105A6B"/>
    <w:rsid w:val="00111CCD"/>
    <w:rsid w:val="001134F8"/>
    <w:rsid w:val="00121B3B"/>
    <w:rsid w:val="001220E7"/>
    <w:rsid w:val="00122834"/>
    <w:rsid w:val="00123375"/>
    <w:rsid w:val="0012427D"/>
    <w:rsid w:val="00130200"/>
    <w:rsid w:val="00131EFE"/>
    <w:rsid w:val="00134AF1"/>
    <w:rsid w:val="001371D9"/>
    <w:rsid w:val="001373FC"/>
    <w:rsid w:val="0014259A"/>
    <w:rsid w:val="00142C80"/>
    <w:rsid w:val="00145949"/>
    <w:rsid w:val="001470DD"/>
    <w:rsid w:val="00156AEF"/>
    <w:rsid w:val="001600E2"/>
    <w:rsid w:val="001626C3"/>
    <w:rsid w:val="00163C6E"/>
    <w:rsid w:val="001646CA"/>
    <w:rsid w:val="0016670B"/>
    <w:rsid w:val="00171D37"/>
    <w:rsid w:val="00174289"/>
    <w:rsid w:val="001765BA"/>
    <w:rsid w:val="00176639"/>
    <w:rsid w:val="00177AD8"/>
    <w:rsid w:val="00177BBC"/>
    <w:rsid w:val="0018145E"/>
    <w:rsid w:val="0018760B"/>
    <w:rsid w:val="00190B21"/>
    <w:rsid w:val="00193032"/>
    <w:rsid w:val="00194055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0E"/>
    <w:rsid w:val="001C532D"/>
    <w:rsid w:val="001D1420"/>
    <w:rsid w:val="001D1CBD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47BD3"/>
    <w:rsid w:val="0025081B"/>
    <w:rsid w:val="00251496"/>
    <w:rsid w:val="00253093"/>
    <w:rsid w:val="00253D17"/>
    <w:rsid w:val="0025597F"/>
    <w:rsid w:val="00256FA2"/>
    <w:rsid w:val="002607FC"/>
    <w:rsid w:val="00261115"/>
    <w:rsid w:val="002634F9"/>
    <w:rsid w:val="0027268F"/>
    <w:rsid w:val="002733A5"/>
    <w:rsid w:val="002741F3"/>
    <w:rsid w:val="00277246"/>
    <w:rsid w:val="00282F71"/>
    <w:rsid w:val="00283721"/>
    <w:rsid w:val="002839D9"/>
    <w:rsid w:val="002843DA"/>
    <w:rsid w:val="002869EE"/>
    <w:rsid w:val="00287272"/>
    <w:rsid w:val="00291F8A"/>
    <w:rsid w:val="00294E23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26A6"/>
    <w:rsid w:val="002E3B5D"/>
    <w:rsid w:val="002F2131"/>
    <w:rsid w:val="002F6780"/>
    <w:rsid w:val="00300D59"/>
    <w:rsid w:val="003043E1"/>
    <w:rsid w:val="00306F53"/>
    <w:rsid w:val="003109D6"/>
    <w:rsid w:val="0031445D"/>
    <w:rsid w:val="003161DA"/>
    <w:rsid w:val="00316BDC"/>
    <w:rsid w:val="00323BDE"/>
    <w:rsid w:val="00325041"/>
    <w:rsid w:val="00326428"/>
    <w:rsid w:val="00327A88"/>
    <w:rsid w:val="00331975"/>
    <w:rsid w:val="00331C89"/>
    <w:rsid w:val="003333EC"/>
    <w:rsid w:val="00333E2E"/>
    <w:rsid w:val="00340BA3"/>
    <w:rsid w:val="00341E67"/>
    <w:rsid w:val="00345B66"/>
    <w:rsid w:val="00346C0A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5CCF"/>
    <w:rsid w:val="00387D1A"/>
    <w:rsid w:val="00393CBE"/>
    <w:rsid w:val="00394E12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2AF4"/>
    <w:rsid w:val="003D40D4"/>
    <w:rsid w:val="003D44B8"/>
    <w:rsid w:val="003E205F"/>
    <w:rsid w:val="003E4612"/>
    <w:rsid w:val="003E4D6C"/>
    <w:rsid w:val="003E690F"/>
    <w:rsid w:val="003E7DD1"/>
    <w:rsid w:val="003F3EC3"/>
    <w:rsid w:val="003F6401"/>
    <w:rsid w:val="003F6704"/>
    <w:rsid w:val="003F7085"/>
    <w:rsid w:val="00405FC4"/>
    <w:rsid w:val="0040759F"/>
    <w:rsid w:val="00412C00"/>
    <w:rsid w:val="004143C7"/>
    <w:rsid w:val="004149F5"/>
    <w:rsid w:val="00415227"/>
    <w:rsid w:val="00417DB0"/>
    <w:rsid w:val="00422599"/>
    <w:rsid w:val="00422A2A"/>
    <w:rsid w:val="00423614"/>
    <w:rsid w:val="00430189"/>
    <w:rsid w:val="004325CE"/>
    <w:rsid w:val="00432BFB"/>
    <w:rsid w:val="00432FDE"/>
    <w:rsid w:val="00433065"/>
    <w:rsid w:val="004350C4"/>
    <w:rsid w:val="00435769"/>
    <w:rsid w:val="004378C3"/>
    <w:rsid w:val="00440539"/>
    <w:rsid w:val="00440E4A"/>
    <w:rsid w:val="00441B27"/>
    <w:rsid w:val="00441DB1"/>
    <w:rsid w:val="00444A4A"/>
    <w:rsid w:val="00446BA5"/>
    <w:rsid w:val="00447BDC"/>
    <w:rsid w:val="00452F7A"/>
    <w:rsid w:val="00454699"/>
    <w:rsid w:val="00457DEE"/>
    <w:rsid w:val="0046279D"/>
    <w:rsid w:val="00473DD0"/>
    <w:rsid w:val="00474C3A"/>
    <w:rsid w:val="00475DE8"/>
    <w:rsid w:val="004765C5"/>
    <w:rsid w:val="004765E9"/>
    <w:rsid w:val="0047793B"/>
    <w:rsid w:val="00481D9B"/>
    <w:rsid w:val="004849C3"/>
    <w:rsid w:val="00485888"/>
    <w:rsid w:val="004909AE"/>
    <w:rsid w:val="00490AAA"/>
    <w:rsid w:val="00495543"/>
    <w:rsid w:val="0049634C"/>
    <w:rsid w:val="004A39E2"/>
    <w:rsid w:val="004A4D61"/>
    <w:rsid w:val="004A5447"/>
    <w:rsid w:val="004A69DE"/>
    <w:rsid w:val="004B1A42"/>
    <w:rsid w:val="004B1E22"/>
    <w:rsid w:val="004B20B8"/>
    <w:rsid w:val="004B40C6"/>
    <w:rsid w:val="004B5AEE"/>
    <w:rsid w:val="004B6341"/>
    <w:rsid w:val="004C021B"/>
    <w:rsid w:val="004C2702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4F7E3C"/>
    <w:rsid w:val="00504DC0"/>
    <w:rsid w:val="00521A44"/>
    <w:rsid w:val="00523E34"/>
    <w:rsid w:val="0053207B"/>
    <w:rsid w:val="00535ECC"/>
    <w:rsid w:val="00536B77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2C0"/>
    <w:rsid w:val="005517C6"/>
    <w:rsid w:val="00553C47"/>
    <w:rsid w:val="0055556A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7340"/>
    <w:rsid w:val="00591CE5"/>
    <w:rsid w:val="005925FF"/>
    <w:rsid w:val="00594339"/>
    <w:rsid w:val="005961F8"/>
    <w:rsid w:val="005A1061"/>
    <w:rsid w:val="005A160D"/>
    <w:rsid w:val="005A1CAA"/>
    <w:rsid w:val="005A4E01"/>
    <w:rsid w:val="005A5603"/>
    <w:rsid w:val="005A6191"/>
    <w:rsid w:val="005B43D2"/>
    <w:rsid w:val="005B43DA"/>
    <w:rsid w:val="005B6F21"/>
    <w:rsid w:val="005B7361"/>
    <w:rsid w:val="005C3034"/>
    <w:rsid w:val="005C4391"/>
    <w:rsid w:val="005C463D"/>
    <w:rsid w:val="005C557B"/>
    <w:rsid w:val="005D2E32"/>
    <w:rsid w:val="005D3861"/>
    <w:rsid w:val="005D4EDA"/>
    <w:rsid w:val="005D5A12"/>
    <w:rsid w:val="005D71C1"/>
    <w:rsid w:val="005D7666"/>
    <w:rsid w:val="005E279E"/>
    <w:rsid w:val="005E3432"/>
    <w:rsid w:val="005E39D8"/>
    <w:rsid w:val="005E5A7D"/>
    <w:rsid w:val="005E5F10"/>
    <w:rsid w:val="005E6044"/>
    <w:rsid w:val="005F1235"/>
    <w:rsid w:val="005F354E"/>
    <w:rsid w:val="005F3D75"/>
    <w:rsid w:val="00606C49"/>
    <w:rsid w:val="006109BF"/>
    <w:rsid w:val="006115D7"/>
    <w:rsid w:val="00612207"/>
    <w:rsid w:val="006167B8"/>
    <w:rsid w:val="00616B4C"/>
    <w:rsid w:val="0062017F"/>
    <w:rsid w:val="006218A8"/>
    <w:rsid w:val="006279E3"/>
    <w:rsid w:val="00635999"/>
    <w:rsid w:val="006373CA"/>
    <w:rsid w:val="00642C6B"/>
    <w:rsid w:val="00643CE2"/>
    <w:rsid w:val="006458E9"/>
    <w:rsid w:val="00647280"/>
    <w:rsid w:val="0065016F"/>
    <w:rsid w:val="00651B10"/>
    <w:rsid w:val="00656FFF"/>
    <w:rsid w:val="0066046A"/>
    <w:rsid w:val="00660CC8"/>
    <w:rsid w:val="006637F0"/>
    <w:rsid w:val="00664071"/>
    <w:rsid w:val="00674D71"/>
    <w:rsid w:val="00686358"/>
    <w:rsid w:val="00687887"/>
    <w:rsid w:val="006906AE"/>
    <w:rsid w:val="00693194"/>
    <w:rsid w:val="00694F2F"/>
    <w:rsid w:val="006951BB"/>
    <w:rsid w:val="00697A2B"/>
    <w:rsid w:val="006A32AC"/>
    <w:rsid w:val="006A5BCF"/>
    <w:rsid w:val="006B3E57"/>
    <w:rsid w:val="006B521C"/>
    <w:rsid w:val="006B6BFE"/>
    <w:rsid w:val="006B7972"/>
    <w:rsid w:val="006B7A20"/>
    <w:rsid w:val="006C2022"/>
    <w:rsid w:val="006D04B2"/>
    <w:rsid w:val="006D2256"/>
    <w:rsid w:val="006D5A2D"/>
    <w:rsid w:val="006D5F6B"/>
    <w:rsid w:val="006D6426"/>
    <w:rsid w:val="006E2A3A"/>
    <w:rsid w:val="006E4C76"/>
    <w:rsid w:val="006E54D4"/>
    <w:rsid w:val="006E618E"/>
    <w:rsid w:val="006E7B26"/>
    <w:rsid w:val="006F2D95"/>
    <w:rsid w:val="006F79E7"/>
    <w:rsid w:val="007052DC"/>
    <w:rsid w:val="00705DA6"/>
    <w:rsid w:val="007066F8"/>
    <w:rsid w:val="00710DBC"/>
    <w:rsid w:val="0071187C"/>
    <w:rsid w:val="007125A2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4901"/>
    <w:rsid w:val="007450FC"/>
    <w:rsid w:val="00747FC7"/>
    <w:rsid w:val="00754A5F"/>
    <w:rsid w:val="00755765"/>
    <w:rsid w:val="00756F7B"/>
    <w:rsid w:val="00757526"/>
    <w:rsid w:val="00763085"/>
    <w:rsid w:val="0076484C"/>
    <w:rsid w:val="00765085"/>
    <w:rsid w:val="007723EE"/>
    <w:rsid w:val="0077377B"/>
    <w:rsid w:val="00773D6D"/>
    <w:rsid w:val="00776699"/>
    <w:rsid w:val="00776731"/>
    <w:rsid w:val="00781190"/>
    <w:rsid w:val="00784870"/>
    <w:rsid w:val="007854CA"/>
    <w:rsid w:val="00785E2E"/>
    <w:rsid w:val="007862E1"/>
    <w:rsid w:val="007935FB"/>
    <w:rsid w:val="0079620C"/>
    <w:rsid w:val="007977E9"/>
    <w:rsid w:val="007B0B7B"/>
    <w:rsid w:val="007B0CEA"/>
    <w:rsid w:val="007B1BA9"/>
    <w:rsid w:val="007B4AB9"/>
    <w:rsid w:val="007B7A16"/>
    <w:rsid w:val="007C1B18"/>
    <w:rsid w:val="007C204A"/>
    <w:rsid w:val="007C3B99"/>
    <w:rsid w:val="007C55B4"/>
    <w:rsid w:val="007C71F9"/>
    <w:rsid w:val="007C7A22"/>
    <w:rsid w:val="007D0C44"/>
    <w:rsid w:val="007D0C5E"/>
    <w:rsid w:val="007D1805"/>
    <w:rsid w:val="007D1A53"/>
    <w:rsid w:val="007D2608"/>
    <w:rsid w:val="007D4E14"/>
    <w:rsid w:val="007D5B75"/>
    <w:rsid w:val="007D5F7E"/>
    <w:rsid w:val="007D69BD"/>
    <w:rsid w:val="007D7B73"/>
    <w:rsid w:val="007D7E96"/>
    <w:rsid w:val="007E396D"/>
    <w:rsid w:val="007E4500"/>
    <w:rsid w:val="007E7C69"/>
    <w:rsid w:val="0080278C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42613"/>
    <w:rsid w:val="008501CF"/>
    <w:rsid w:val="00850F35"/>
    <w:rsid w:val="0085129E"/>
    <w:rsid w:val="00855277"/>
    <w:rsid w:val="0086097E"/>
    <w:rsid w:val="0086231E"/>
    <w:rsid w:val="00863606"/>
    <w:rsid w:val="00873CF9"/>
    <w:rsid w:val="008743B9"/>
    <w:rsid w:val="00874822"/>
    <w:rsid w:val="0087653F"/>
    <w:rsid w:val="0087745E"/>
    <w:rsid w:val="00880526"/>
    <w:rsid w:val="00883E54"/>
    <w:rsid w:val="00884B65"/>
    <w:rsid w:val="008877BE"/>
    <w:rsid w:val="0089000B"/>
    <w:rsid w:val="00890946"/>
    <w:rsid w:val="00890B52"/>
    <w:rsid w:val="00895659"/>
    <w:rsid w:val="00895AE8"/>
    <w:rsid w:val="00896F32"/>
    <w:rsid w:val="008A0F7F"/>
    <w:rsid w:val="008B1858"/>
    <w:rsid w:val="008B3F16"/>
    <w:rsid w:val="008B50A3"/>
    <w:rsid w:val="008B5A04"/>
    <w:rsid w:val="008C117E"/>
    <w:rsid w:val="008C1BD8"/>
    <w:rsid w:val="008C2BAB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2220"/>
    <w:rsid w:val="00906913"/>
    <w:rsid w:val="0090703E"/>
    <w:rsid w:val="009079D3"/>
    <w:rsid w:val="009101AC"/>
    <w:rsid w:val="00910F73"/>
    <w:rsid w:val="0091226E"/>
    <w:rsid w:val="00913ED0"/>
    <w:rsid w:val="00917BE6"/>
    <w:rsid w:val="00923608"/>
    <w:rsid w:val="00930A52"/>
    <w:rsid w:val="00930C5B"/>
    <w:rsid w:val="00930D2A"/>
    <w:rsid w:val="00931154"/>
    <w:rsid w:val="0093188D"/>
    <w:rsid w:val="00931EA5"/>
    <w:rsid w:val="009345D9"/>
    <w:rsid w:val="009350AD"/>
    <w:rsid w:val="009368A0"/>
    <w:rsid w:val="009405E7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4FB3"/>
    <w:rsid w:val="00975604"/>
    <w:rsid w:val="009807B2"/>
    <w:rsid w:val="00983D5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B03"/>
    <w:rsid w:val="00996D30"/>
    <w:rsid w:val="009A546A"/>
    <w:rsid w:val="009A6099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3CF"/>
    <w:rsid w:val="009D6C10"/>
    <w:rsid w:val="009E0632"/>
    <w:rsid w:val="009E1382"/>
    <w:rsid w:val="009E6833"/>
    <w:rsid w:val="009E74A2"/>
    <w:rsid w:val="009E7973"/>
    <w:rsid w:val="009E7AE8"/>
    <w:rsid w:val="009F4681"/>
    <w:rsid w:val="00A007AD"/>
    <w:rsid w:val="00A0321D"/>
    <w:rsid w:val="00A13420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A2F"/>
    <w:rsid w:val="00A321F4"/>
    <w:rsid w:val="00A33C49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21BE"/>
    <w:rsid w:val="00A76F76"/>
    <w:rsid w:val="00A777F7"/>
    <w:rsid w:val="00A80026"/>
    <w:rsid w:val="00A80B92"/>
    <w:rsid w:val="00A8130D"/>
    <w:rsid w:val="00A81C0C"/>
    <w:rsid w:val="00A81CDE"/>
    <w:rsid w:val="00A8452F"/>
    <w:rsid w:val="00A85502"/>
    <w:rsid w:val="00A857FE"/>
    <w:rsid w:val="00A863C9"/>
    <w:rsid w:val="00A86712"/>
    <w:rsid w:val="00A87AD8"/>
    <w:rsid w:val="00A900BE"/>
    <w:rsid w:val="00A91C14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8A4"/>
    <w:rsid w:val="00AD0112"/>
    <w:rsid w:val="00AD0778"/>
    <w:rsid w:val="00AD4F20"/>
    <w:rsid w:val="00AD59F6"/>
    <w:rsid w:val="00AD7D8D"/>
    <w:rsid w:val="00AE07BD"/>
    <w:rsid w:val="00AE1994"/>
    <w:rsid w:val="00AE1B4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FF0"/>
    <w:rsid w:val="00B13E0F"/>
    <w:rsid w:val="00B265E4"/>
    <w:rsid w:val="00B26E84"/>
    <w:rsid w:val="00B26EC7"/>
    <w:rsid w:val="00B32995"/>
    <w:rsid w:val="00B32A03"/>
    <w:rsid w:val="00B3393D"/>
    <w:rsid w:val="00B33E16"/>
    <w:rsid w:val="00B40D73"/>
    <w:rsid w:val="00B41D00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4665"/>
    <w:rsid w:val="00B74916"/>
    <w:rsid w:val="00B77A66"/>
    <w:rsid w:val="00B81E32"/>
    <w:rsid w:val="00B8314C"/>
    <w:rsid w:val="00B841FD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1700"/>
    <w:rsid w:val="00BA7A7A"/>
    <w:rsid w:val="00BB1BE3"/>
    <w:rsid w:val="00BB2AFB"/>
    <w:rsid w:val="00BB4DD8"/>
    <w:rsid w:val="00BB5D17"/>
    <w:rsid w:val="00BC2577"/>
    <w:rsid w:val="00BC310A"/>
    <w:rsid w:val="00BD0249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471C"/>
    <w:rsid w:val="00C150DB"/>
    <w:rsid w:val="00C15A60"/>
    <w:rsid w:val="00C22C33"/>
    <w:rsid w:val="00C23580"/>
    <w:rsid w:val="00C2415D"/>
    <w:rsid w:val="00C243A7"/>
    <w:rsid w:val="00C2451C"/>
    <w:rsid w:val="00C26193"/>
    <w:rsid w:val="00C310CE"/>
    <w:rsid w:val="00C32240"/>
    <w:rsid w:val="00C37084"/>
    <w:rsid w:val="00C518C2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966B0"/>
    <w:rsid w:val="00CA051C"/>
    <w:rsid w:val="00CA12BF"/>
    <w:rsid w:val="00CA1B02"/>
    <w:rsid w:val="00CB2B02"/>
    <w:rsid w:val="00CB410C"/>
    <w:rsid w:val="00CC15A8"/>
    <w:rsid w:val="00CC20FA"/>
    <w:rsid w:val="00CC34E4"/>
    <w:rsid w:val="00CD163F"/>
    <w:rsid w:val="00CD4C29"/>
    <w:rsid w:val="00CD6E67"/>
    <w:rsid w:val="00CD7485"/>
    <w:rsid w:val="00CD78CB"/>
    <w:rsid w:val="00CE632B"/>
    <w:rsid w:val="00CE79FF"/>
    <w:rsid w:val="00CF031C"/>
    <w:rsid w:val="00CF2613"/>
    <w:rsid w:val="00CF2BF7"/>
    <w:rsid w:val="00CF61A0"/>
    <w:rsid w:val="00CF7E03"/>
    <w:rsid w:val="00D06073"/>
    <w:rsid w:val="00D06F61"/>
    <w:rsid w:val="00D0722B"/>
    <w:rsid w:val="00D12B9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424B4"/>
    <w:rsid w:val="00D43B3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3932"/>
    <w:rsid w:val="00DA40D3"/>
    <w:rsid w:val="00DB14AA"/>
    <w:rsid w:val="00DB4D68"/>
    <w:rsid w:val="00DB6ED8"/>
    <w:rsid w:val="00DB79BD"/>
    <w:rsid w:val="00DB7C99"/>
    <w:rsid w:val="00DC16EE"/>
    <w:rsid w:val="00DC6997"/>
    <w:rsid w:val="00DD00A2"/>
    <w:rsid w:val="00DD42B1"/>
    <w:rsid w:val="00DE1AAA"/>
    <w:rsid w:val="00DE5437"/>
    <w:rsid w:val="00DE5ECC"/>
    <w:rsid w:val="00DE5F89"/>
    <w:rsid w:val="00DF319D"/>
    <w:rsid w:val="00DF38B1"/>
    <w:rsid w:val="00DF59B4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16CA6"/>
    <w:rsid w:val="00E1763D"/>
    <w:rsid w:val="00E20BF0"/>
    <w:rsid w:val="00E229FA"/>
    <w:rsid w:val="00E22B55"/>
    <w:rsid w:val="00E243E1"/>
    <w:rsid w:val="00E32876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6582"/>
    <w:rsid w:val="00EB3B8E"/>
    <w:rsid w:val="00EB4DBB"/>
    <w:rsid w:val="00EB70B4"/>
    <w:rsid w:val="00EC091A"/>
    <w:rsid w:val="00EC4038"/>
    <w:rsid w:val="00ED0463"/>
    <w:rsid w:val="00ED2D2F"/>
    <w:rsid w:val="00ED6025"/>
    <w:rsid w:val="00EE05D6"/>
    <w:rsid w:val="00EE33F4"/>
    <w:rsid w:val="00EE5323"/>
    <w:rsid w:val="00EF2A98"/>
    <w:rsid w:val="00EF2B92"/>
    <w:rsid w:val="00EF48DA"/>
    <w:rsid w:val="00EF4A4D"/>
    <w:rsid w:val="00EF619E"/>
    <w:rsid w:val="00EF77A0"/>
    <w:rsid w:val="00F0203B"/>
    <w:rsid w:val="00F022C0"/>
    <w:rsid w:val="00F03123"/>
    <w:rsid w:val="00F05DDE"/>
    <w:rsid w:val="00F11959"/>
    <w:rsid w:val="00F11A2F"/>
    <w:rsid w:val="00F140A4"/>
    <w:rsid w:val="00F21967"/>
    <w:rsid w:val="00F25353"/>
    <w:rsid w:val="00F30E60"/>
    <w:rsid w:val="00F34034"/>
    <w:rsid w:val="00F37118"/>
    <w:rsid w:val="00F372CD"/>
    <w:rsid w:val="00F403D7"/>
    <w:rsid w:val="00F424F9"/>
    <w:rsid w:val="00F43911"/>
    <w:rsid w:val="00F46085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5865"/>
    <w:rsid w:val="00F8730F"/>
    <w:rsid w:val="00F90729"/>
    <w:rsid w:val="00F91C43"/>
    <w:rsid w:val="00F95C51"/>
    <w:rsid w:val="00F9709C"/>
    <w:rsid w:val="00FA0176"/>
    <w:rsid w:val="00FA274E"/>
    <w:rsid w:val="00FA7308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25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504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25041"/>
    <w:pPr>
      <w:ind w:left="720"/>
      <w:contextualSpacing/>
    </w:pPr>
  </w:style>
  <w:style w:type="table" w:styleId="Mriekatabuky">
    <w:name w:val="Table Grid"/>
    <w:basedOn w:val="Normlnatabuka"/>
    <w:uiPriority w:val="59"/>
    <w:rsid w:val="0034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25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504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25041"/>
    <w:pPr>
      <w:ind w:left="720"/>
      <w:contextualSpacing/>
    </w:pPr>
  </w:style>
  <w:style w:type="table" w:styleId="Mriekatabuky">
    <w:name w:val="Table Grid"/>
    <w:basedOn w:val="Normlnatabuka"/>
    <w:uiPriority w:val="59"/>
    <w:rsid w:val="0034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20</cp:revision>
  <dcterms:created xsi:type="dcterms:W3CDTF">2021-02-06T21:33:00Z</dcterms:created>
  <dcterms:modified xsi:type="dcterms:W3CDTF">2021-03-02T11:02:00Z</dcterms:modified>
</cp:coreProperties>
</file>