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96B" w:rsidRPr="00813FE7" w:rsidRDefault="00112446" w:rsidP="00A049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PODKLADY K PRIZNANIU KONCOROČNEJ ODMENY 2019</w:t>
      </w:r>
    </w:p>
    <w:p w:rsidR="00A0496B" w:rsidRDefault="00112446" w:rsidP="00A0496B">
      <w:pPr>
        <w:jc w:val="center"/>
        <w:rPr>
          <w:b/>
          <w:sz w:val="28"/>
          <w:szCs w:val="28"/>
        </w:rPr>
      </w:pPr>
      <w:r w:rsidRPr="00112446">
        <w:rPr>
          <w:b/>
          <w:sz w:val="28"/>
          <w:szCs w:val="28"/>
        </w:rPr>
        <w:t>za mimoriadne pracovné úlohy</w:t>
      </w:r>
      <w:r>
        <w:rPr>
          <w:b/>
          <w:sz w:val="28"/>
          <w:szCs w:val="28"/>
        </w:rPr>
        <w:t xml:space="preserve"> a kvalitné plnenie pracovných povinností</w:t>
      </w:r>
      <w:r w:rsidR="000D7E87">
        <w:rPr>
          <w:b/>
          <w:sz w:val="28"/>
          <w:szCs w:val="28"/>
        </w:rPr>
        <w:t xml:space="preserve"> pedagogického zamestnanca</w:t>
      </w:r>
    </w:p>
    <w:p w:rsidR="00112446" w:rsidRDefault="00112446" w:rsidP="00A0496B">
      <w:pPr>
        <w:jc w:val="center"/>
        <w:rPr>
          <w:b/>
          <w:sz w:val="28"/>
          <w:szCs w:val="28"/>
        </w:rPr>
      </w:pPr>
    </w:p>
    <w:p w:rsidR="00112446" w:rsidRDefault="00112446" w:rsidP="00112446">
      <w:pPr>
        <w:pStyle w:val="Header"/>
        <w:rPr>
          <w:b/>
          <w:lang w:val="sk-SK"/>
        </w:rPr>
      </w:pPr>
      <w:r w:rsidRPr="00975465">
        <w:rPr>
          <w:b/>
          <w:lang w:val="sk-SK"/>
        </w:rPr>
        <w:t xml:space="preserve">Meno a priezvisko: </w:t>
      </w:r>
      <w:r w:rsidR="005B59CA">
        <w:rPr>
          <w:b/>
          <w:lang w:val="sk-SK"/>
        </w:rPr>
        <w:t>Mgr. Kamila Blahovská</w:t>
      </w:r>
    </w:p>
    <w:p w:rsidR="000D7E87" w:rsidRDefault="000D7E87" w:rsidP="00112446">
      <w:pPr>
        <w:pStyle w:val="Header"/>
        <w:rPr>
          <w:b/>
          <w:lang w:val="sk-SK"/>
        </w:rPr>
      </w:pPr>
      <w:r>
        <w:rPr>
          <w:b/>
          <w:lang w:val="sk-SK"/>
        </w:rPr>
        <w:t xml:space="preserve">Obdobie: </w:t>
      </w:r>
      <w:r w:rsidRPr="000D7E87">
        <w:rPr>
          <w:lang w:val="sk-SK"/>
        </w:rPr>
        <w:t>01/2019 -12/2019</w:t>
      </w:r>
    </w:p>
    <w:p w:rsidR="000D7E87" w:rsidRDefault="000D7E87" w:rsidP="00112446">
      <w:pPr>
        <w:pStyle w:val="Header"/>
        <w:rPr>
          <w:b/>
          <w:lang w:val="sk-SK"/>
        </w:rPr>
      </w:pPr>
    </w:p>
    <w:p w:rsidR="00112446" w:rsidRDefault="0007382B" w:rsidP="009B5FAA">
      <w:pPr>
        <w:pStyle w:val="Header"/>
        <w:jc w:val="both"/>
        <w:rPr>
          <w:lang w:val="sk-SK"/>
        </w:rPr>
      </w:pPr>
      <w:r w:rsidRPr="00306EE6">
        <w:rPr>
          <w:b/>
          <w:sz w:val="22"/>
          <w:szCs w:val="22"/>
          <w:lang w:val="sk-SK"/>
        </w:rPr>
        <w:t xml:space="preserve">Pozn.: </w:t>
      </w:r>
      <w:r w:rsidR="000D7E87" w:rsidRPr="00306EE6">
        <w:rPr>
          <w:i/>
          <w:sz w:val="22"/>
          <w:szCs w:val="22"/>
          <w:lang w:val="sk-SK"/>
        </w:rPr>
        <w:t>V bodoch A1-A5 d</w:t>
      </w:r>
      <w:r w:rsidRPr="00306EE6">
        <w:rPr>
          <w:i/>
          <w:sz w:val="22"/>
          <w:szCs w:val="22"/>
          <w:lang w:val="sk-SK"/>
        </w:rPr>
        <w:t>opĺňať len aktivity, za ktoré nebola priznaná iná forma odmeny (napr.</w:t>
      </w:r>
      <w:r w:rsidR="005F1194">
        <w:rPr>
          <w:i/>
          <w:sz w:val="22"/>
          <w:szCs w:val="22"/>
          <w:lang w:val="sk-SK"/>
        </w:rPr>
        <w:t xml:space="preserve"> nie IT Akadémia,</w:t>
      </w:r>
      <w:r w:rsidRPr="00306EE6">
        <w:rPr>
          <w:i/>
          <w:sz w:val="22"/>
          <w:szCs w:val="22"/>
          <w:lang w:val="sk-SK"/>
        </w:rPr>
        <w:t xml:space="preserve"> nie ocenenie KSK, nie</w:t>
      </w:r>
      <w:r w:rsidR="000D7E87" w:rsidRPr="00306EE6">
        <w:rPr>
          <w:i/>
          <w:sz w:val="22"/>
          <w:szCs w:val="22"/>
          <w:lang w:val="sk-SK"/>
        </w:rPr>
        <w:t xml:space="preserve"> krúžky, nie maturitné skúšky a pod.</w:t>
      </w:r>
      <w:r w:rsidRPr="00306EE6">
        <w:rPr>
          <w:i/>
          <w:sz w:val="22"/>
          <w:szCs w:val="22"/>
          <w:lang w:val="sk-SK"/>
        </w:rPr>
        <w:t>)</w:t>
      </w:r>
      <w:r w:rsidR="000D7E87" w:rsidRPr="00306EE6">
        <w:rPr>
          <w:i/>
          <w:sz w:val="22"/>
          <w:szCs w:val="22"/>
          <w:lang w:val="sk-SK"/>
        </w:rPr>
        <w:t>, a ktoré nespadajú pod konkrétnu funkciu pedagogického zamestnanca – špecialistu odmeneného vo forme priznaného osobného príplatku. Kvalitné plnenie zverených úloh pedagogického zamestnanca špecialistu doplniť do bodu A6.</w:t>
      </w:r>
    </w:p>
    <w:p w:rsidR="00112446" w:rsidRDefault="00112446" w:rsidP="00112446">
      <w:pPr>
        <w:pStyle w:val="Header"/>
        <w:rPr>
          <w:lang w:val="sk-SK"/>
        </w:rPr>
      </w:pPr>
    </w:p>
    <w:p w:rsidR="00112446" w:rsidRDefault="00112446" w:rsidP="00112446">
      <w:pPr>
        <w:pStyle w:val="Header"/>
        <w:rPr>
          <w:b/>
          <w:lang w:val="sk-SK"/>
        </w:rPr>
      </w:pPr>
      <w:r w:rsidRPr="00112446">
        <w:rPr>
          <w:b/>
          <w:lang w:val="sk-SK"/>
        </w:rPr>
        <w:t>A1/ Hodnotenie pedagogického zamestnanca 2018/2019</w:t>
      </w:r>
    </w:p>
    <w:p w:rsidR="00112446" w:rsidRDefault="00112446" w:rsidP="00112446">
      <w:pPr>
        <w:pStyle w:val="Header"/>
        <w:rPr>
          <w:i/>
          <w:lang w:val="sk-SK"/>
        </w:rPr>
      </w:pPr>
      <w:r w:rsidRPr="00112446">
        <w:rPr>
          <w:i/>
          <w:lang w:val="sk-SK"/>
        </w:rPr>
        <w:t xml:space="preserve">       (doplní riaditeľ)</w:t>
      </w:r>
    </w:p>
    <w:p w:rsidR="000D7E87" w:rsidRPr="00112446" w:rsidRDefault="000D7E87" w:rsidP="00112446">
      <w:pPr>
        <w:pStyle w:val="Header"/>
        <w:rPr>
          <w:i/>
          <w:lang w:val="sk-SK"/>
        </w:rPr>
      </w:pPr>
    </w:p>
    <w:p w:rsidR="00112446" w:rsidRPr="00112446" w:rsidRDefault="00112446" w:rsidP="00A0496B">
      <w:pPr>
        <w:jc w:val="center"/>
        <w:rPr>
          <w:b/>
          <w:sz w:val="28"/>
          <w:szCs w:val="28"/>
        </w:rPr>
      </w:pPr>
    </w:p>
    <w:p w:rsidR="00B73109" w:rsidRPr="00C51B91" w:rsidRDefault="00112446" w:rsidP="00C51B91">
      <w:pPr>
        <w:pStyle w:val="Header"/>
        <w:rPr>
          <w:b/>
          <w:lang w:val="sk-SK"/>
        </w:rPr>
      </w:pPr>
      <w:r w:rsidRPr="00112446">
        <w:rPr>
          <w:b/>
          <w:lang w:val="sk-SK"/>
        </w:rPr>
        <w:t>A</w:t>
      </w:r>
      <w:r>
        <w:rPr>
          <w:b/>
          <w:lang w:val="sk-SK"/>
        </w:rPr>
        <w:t>2</w:t>
      </w:r>
      <w:r w:rsidRPr="00112446">
        <w:rPr>
          <w:b/>
          <w:lang w:val="sk-SK"/>
        </w:rPr>
        <w:t xml:space="preserve">/ </w:t>
      </w:r>
      <w:r w:rsidR="00C51B91">
        <w:rPr>
          <w:b/>
          <w:lang w:val="sk-SK"/>
        </w:rPr>
        <w:t>Príprava žiakov na s</w:t>
      </w:r>
      <w:r w:rsidR="00975465">
        <w:rPr>
          <w:b/>
          <w:lang w:val="sk-SK"/>
        </w:rPr>
        <w:t xml:space="preserve">úťaže za rok 2019 </w:t>
      </w:r>
      <w:r w:rsidR="00B73109" w:rsidRPr="00B73109">
        <w:rPr>
          <w:lang w:val="sk-SK"/>
        </w:rPr>
        <w:t>(mimoriadne výsledky)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7"/>
        <w:gridCol w:w="3067"/>
        <w:gridCol w:w="1826"/>
        <w:gridCol w:w="3868"/>
      </w:tblGrid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5B59CA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P.č.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51B9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Názov s</w:t>
            </w:r>
            <w:r w:rsidR="00C51B91">
              <w:rPr>
                <w:b/>
                <w:sz w:val="20"/>
                <w:szCs w:val="20"/>
                <w:lang w:val="sk-SK"/>
              </w:rPr>
              <w:t>úťaže/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73109" w:rsidRPr="00B73109" w:rsidRDefault="00B73109" w:rsidP="005B59CA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M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eno, </w:t>
            </w:r>
            <w:r w:rsidRPr="00B73109">
              <w:rPr>
                <w:b/>
                <w:sz w:val="20"/>
                <w:szCs w:val="20"/>
                <w:lang w:val="sk-SK"/>
              </w:rPr>
              <w:t xml:space="preserve">priezvisko, </w:t>
            </w:r>
          </w:p>
          <w:p w:rsidR="00B73109" w:rsidRPr="00B73109" w:rsidRDefault="00C51B91" w:rsidP="005B59CA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trieda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7310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Úroveň súťaže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(celoslov., krajská, okresná)</w:t>
            </w:r>
            <w:r>
              <w:rPr>
                <w:b/>
                <w:sz w:val="20"/>
                <w:szCs w:val="20"/>
                <w:lang w:val="sk-SK"/>
              </w:rPr>
              <w:t xml:space="preserve"> / umiestnenie alebo ocenenie</w:t>
            </w: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FD08EF" w:rsidP="005B59CA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FD08EF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FD08EF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5B59CA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FD08EF" w:rsidP="005B59CA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5B59CA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5B59CA">
            <w:pPr>
              <w:rPr>
                <w:sz w:val="20"/>
                <w:szCs w:val="20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5B59CA">
            <w:pPr>
              <w:rPr>
                <w:sz w:val="20"/>
                <w:szCs w:val="20"/>
              </w:rPr>
            </w:pP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5B59CA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5B59CA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5B59CA">
            <w:pPr>
              <w:rPr>
                <w:sz w:val="20"/>
                <w:szCs w:val="20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5B59CA">
            <w:pPr>
              <w:rPr>
                <w:sz w:val="20"/>
                <w:szCs w:val="20"/>
              </w:rPr>
            </w:pP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5B59CA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5B59CA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5B59CA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5B59CA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B73109" w:rsidRDefault="00B73109" w:rsidP="00B73109">
      <w:pPr>
        <w:pStyle w:val="Header"/>
        <w:rPr>
          <w:b/>
          <w:lang w:val="sk-SK"/>
        </w:rPr>
      </w:pPr>
    </w:p>
    <w:p w:rsidR="00B73109" w:rsidRPr="00C51B91" w:rsidRDefault="00B73109" w:rsidP="00C51B91">
      <w:pPr>
        <w:pStyle w:val="Header"/>
        <w:rPr>
          <w:b/>
          <w:lang w:val="sk-SK"/>
        </w:rPr>
      </w:pPr>
      <w:r w:rsidRPr="00112446">
        <w:rPr>
          <w:b/>
          <w:lang w:val="sk-SK"/>
        </w:rPr>
        <w:t>A</w:t>
      </w:r>
      <w:r>
        <w:rPr>
          <w:b/>
          <w:lang w:val="sk-SK"/>
        </w:rPr>
        <w:t>2</w:t>
      </w:r>
      <w:r w:rsidRPr="00112446">
        <w:rPr>
          <w:b/>
          <w:lang w:val="sk-SK"/>
        </w:rPr>
        <w:t xml:space="preserve">/ </w:t>
      </w:r>
      <w:r w:rsidR="00C51B91">
        <w:rPr>
          <w:b/>
          <w:lang w:val="sk-SK"/>
        </w:rPr>
        <w:t>Príprava žiakov na s</w:t>
      </w:r>
      <w:r>
        <w:rPr>
          <w:b/>
          <w:lang w:val="sk-SK"/>
        </w:rPr>
        <w:t xml:space="preserve">úťaže za rok 2019 </w:t>
      </w:r>
      <w:r w:rsidRPr="00B73109">
        <w:rPr>
          <w:lang w:val="sk-SK"/>
        </w:rPr>
        <w:t>(</w:t>
      </w:r>
      <w:r>
        <w:rPr>
          <w:lang w:val="sk-SK"/>
        </w:rPr>
        <w:t>zapojenie žiakov</w:t>
      </w:r>
      <w:r w:rsidRPr="00B73109">
        <w:rPr>
          <w:lang w:val="sk-SK"/>
        </w:rPr>
        <w:t>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7"/>
        <w:gridCol w:w="3409"/>
        <w:gridCol w:w="1701"/>
        <w:gridCol w:w="3651"/>
      </w:tblGrid>
      <w:tr w:rsidR="00B73109" w:rsidRPr="00B73109" w:rsidTr="000B5C44">
        <w:trPr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5B59CA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P.č.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5B59CA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Názov súťaže</w:t>
            </w:r>
            <w:r w:rsidR="00C51B91">
              <w:rPr>
                <w:b/>
                <w:sz w:val="20"/>
                <w:szCs w:val="20"/>
                <w:lang w:val="sk-SK"/>
              </w:rPr>
              <w:t>/ dátum alebo mesiac realizácie</w:t>
            </w:r>
            <w:r w:rsidR="00C51B91"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73109" w:rsidRPr="00B73109" w:rsidRDefault="00C51B91" w:rsidP="00306EE6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  <w:r w:rsidR="00306EE6">
              <w:rPr>
                <w:b/>
                <w:sz w:val="20"/>
                <w:szCs w:val="20"/>
                <w:lang w:val="sk-SK"/>
              </w:rPr>
              <w:t xml:space="preserve">pripr. </w:t>
            </w:r>
            <w:r>
              <w:rPr>
                <w:b/>
                <w:sz w:val="20"/>
                <w:szCs w:val="20"/>
                <w:lang w:val="sk-SK"/>
              </w:rPr>
              <w:t>žiakov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7310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Úroveň alebo typ súťaže</w:t>
            </w:r>
            <w:r w:rsidR="00C51B91">
              <w:rPr>
                <w:b/>
                <w:sz w:val="20"/>
                <w:szCs w:val="20"/>
                <w:lang w:val="sk-SK"/>
              </w:rPr>
              <w:t>, na ktorej reprezentovali</w:t>
            </w:r>
            <w:r w:rsidRPr="00B73109">
              <w:rPr>
                <w:sz w:val="20"/>
                <w:szCs w:val="20"/>
                <w:lang w:val="sk-SK"/>
              </w:rPr>
              <w:t xml:space="preserve"> (</w:t>
            </w:r>
            <w:r>
              <w:rPr>
                <w:sz w:val="20"/>
                <w:szCs w:val="20"/>
                <w:lang w:val="sk-SK"/>
              </w:rPr>
              <w:t xml:space="preserve">napr. školské kolo, </w:t>
            </w:r>
            <w:r w:rsidR="00C51B91">
              <w:rPr>
                <w:sz w:val="20"/>
                <w:szCs w:val="20"/>
                <w:lang w:val="sk-SK"/>
              </w:rPr>
              <w:t>online súťaž, korešpondenčná</w:t>
            </w:r>
            <w:r w:rsidR="00306EE6">
              <w:rPr>
                <w:sz w:val="20"/>
                <w:szCs w:val="20"/>
                <w:lang w:val="sk-SK"/>
              </w:rPr>
              <w:t>, ...</w:t>
            </w:r>
            <w:r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B73109" w:rsidRPr="00B73109" w:rsidTr="00FD08EF">
        <w:trPr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FD08EF" w:rsidP="005B59CA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1.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FD08EF" w:rsidP="005B59CA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OSJL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FD08EF" w:rsidP="005B59CA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Tomečková, III.O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FD08EF" w:rsidP="005B59CA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OK, účasť</w:t>
            </w:r>
          </w:p>
        </w:tc>
      </w:tr>
      <w:tr w:rsidR="00B73109" w:rsidRPr="00B73109" w:rsidTr="00FD08EF">
        <w:trPr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38343E" w:rsidP="005B59CA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3. 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FD08EF" w:rsidP="005B59CA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OSJL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FD08EF" w:rsidP="005B59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K. Nalevanková, 3.A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FD08EF" w:rsidP="005B59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KK, účasť</w:t>
            </w:r>
          </w:p>
        </w:tc>
      </w:tr>
      <w:tr w:rsidR="00B73109" w:rsidRPr="00B73109" w:rsidTr="00FD08EF">
        <w:trPr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5B59CA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5B59CA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5B59CA">
            <w:pPr>
              <w:rPr>
                <w:sz w:val="20"/>
                <w:szCs w:val="20"/>
              </w:rPr>
            </w:pP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5B59CA">
            <w:pPr>
              <w:rPr>
                <w:sz w:val="20"/>
                <w:szCs w:val="20"/>
              </w:rPr>
            </w:pPr>
          </w:p>
        </w:tc>
      </w:tr>
      <w:tr w:rsidR="00B73109" w:rsidRPr="00B73109" w:rsidTr="00FD08EF">
        <w:trPr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5B59CA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5B59CA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5B59CA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5B59CA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A0496B" w:rsidRDefault="00A0496B"/>
    <w:p w:rsidR="00112446" w:rsidRDefault="00112446"/>
    <w:p w:rsidR="00975465" w:rsidRDefault="00975465" w:rsidP="00975465">
      <w:pPr>
        <w:pStyle w:val="Header"/>
        <w:rPr>
          <w:b/>
          <w:lang w:val="sk-SK"/>
        </w:rPr>
      </w:pPr>
      <w:r w:rsidRPr="00112446">
        <w:rPr>
          <w:b/>
          <w:lang w:val="sk-SK"/>
        </w:rPr>
        <w:t>A</w:t>
      </w:r>
      <w:r>
        <w:rPr>
          <w:b/>
          <w:lang w:val="sk-SK"/>
        </w:rPr>
        <w:t>3</w:t>
      </w:r>
      <w:r w:rsidRPr="00112446">
        <w:rPr>
          <w:b/>
          <w:lang w:val="sk-SK"/>
        </w:rPr>
        <w:t xml:space="preserve">/ </w:t>
      </w:r>
      <w:r w:rsidR="00F13654">
        <w:rPr>
          <w:b/>
          <w:lang w:val="sk-SK"/>
        </w:rPr>
        <w:t>Patronát nad p</w:t>
      </w:r>
      <w:r>
        <w:rPr>
          <w:b/>
          <w:lang w:val="sk-SK"/>
        </w:rPr>
        <w:t>odujat</w:t>
      </w:r>
      <w:r w:rsidR="00F13654">
        <w:rPr>
          <w:b/>
          <w:lang w:val="sk-SK"/>
        </w:rPr>
        <w:t>ím</w:t>
      </w:r>
      <w:r>
        <w:rPr>
          <w:b/>
          <w:lang w:val="sk-SK"/>
        </w:rPr>
        <w:t xml:space="preserve"> školy</w:t>
      </w:r>
      <w:r w:rsidR="00F13654">
        <w:rPr>
          <w:b/>
          <w:lang w:val="sk-SK"/>
        </w:rPr>
        <w:t>v roku</w:t>
      </w:r>
      <w:r>
        <w:rPr>
          <w:b/>
          <w:lang w:val="sk-SK"/>
        </w:rPr>
        <w:t xml:space="preserve"> 2019 </w:t>
      </w:r>
      <w:r w:rsidRPr="00B73109">
        <w:rPr>
          <w:lang w:val="sk-SK"/>
        </w:rPr>
        <w:t>(</w:t>
      </w:r>
      <w:r w:rsidR="00B73109">
        <w:rPr>
          <w:lang w:val="sk-SK"/>
        </w:rPr>
        <w:t xml:space="preserve">osobná organizácia školských kôl a iných súťaží v škole, </w:t>
      </w:r>
      <w:r w:rsidRPr="00B73109">
        <w:rPr>
          <w:lang w:val="sk-SK"/>
        </w:rPr>
        <w:t>kultúrno-spoločensk</w:t>
      </w:r>
      <w:r w:rsidR="00B73109">
        <w:rPr>
          <w:lang w:val="sk-SK"/>
        </w:rPr>
        <w:t>ých podujatí</w:t>
      </w:r>
      <w:r w:rsidRPr="00B73109">
        <w:rPr>
          <w:lang w:val="sk-SK"/>
        </w:rPr>
        <w:t xml:space="preserve">, </w:t>
      </w:r>
      <w:r w:rsidR="00F13654" w:rsidRPr="00B73109">
        <w:rPr>
          <w:lang w:val="sk-SK"/>
        </w:rPr>
        <w:t>exkurzi</w:t>
      </w:r>
      <w:r w:rsidR="00B73109">
        <w:rPr>
          <w:lang w:val="sk-SK"/>
        </w:rPr>
        <w:t>í</w:t>
      </w:r>
      <w:r w:rsidR="00F13654" w:rsidRPr="00B73109">
        <w:rPr>
          <w:lang w:val="sk-SK"/>
        </w:rPr>
        <w:t>, výlet</w:t>
      </w:r>
      <w:r w:rsidR="00B73109">
        <w:rPr>
          <w:lang w:val="sk-SK"/>
        </w:rPr>
        <w:t>ov</w:t>
      </w:r>
      <w:r w:rsidR="00F13654" w:rsidRPr="00B73109">
        <w:rPr>
          <w:lang w:val="sk-SK"/>
        </w:rPr>
        <w:t>,...</w:t>
      </w:r>
      <w:r w:rsidRPr="00B73109">
        <w:rPr>
          <w:lang w:val="sk-SK"/>
        </w:rPr>
        <w:t>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7"/>
        <w:gridCol w:w="3550"/>
        <w:gridCol w:w="1843"/>
        <w:gridCol w:w="3368"/>
      </w:tblGrid>
      <w:tr w:rsidR="00306EE6" w:rsidRPr="00B73109" w:rsidTr="00680D83">
        <w:trPr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51B91" w:rsidRPr="00B73109" w:rsidRDefault="00C51B91" w:rsidP="005B59CA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P.č.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51B91" w:rsidRPr="00B73109" w:rsidRDefault="00C51B91" w:rsidP="00C51B9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podujatia/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51B91" w:rsidRPr="00B73109" w:rsidRDefault="00306EE6" w:rsidP="00306EE6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Početzúč. ž</w:t>
            </w:r>
            <w:r w:rsidR="00C51B91">
              <w:rPr>
                <w:b/>
                <w:sz w:val="20"/>
                <w:szCs w:val="20"/>
                <w:lang w:val="sk-SK"/>
              </w:rPr>
              <w:t>iakov</w:t>
            </w:r>
            <w:r>
              <w:rPr>
                <w:b/>
                <w:sz w:val="20"/>
                <w:szCs w:val="20"/>
                <w:lang w:val="sk-SK"/>
              </w:rPr>
              <w:t xml:space="preserve"> / počet opakovaní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51B91" w:rsidRPr="00B73109" w:rsidRDefault="005F1194" w:rsidP="00C51B91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Plnená</w:t>
            </w:r>
            <w:r w:rsidR="00306EE6">
              <w:rPr>
                <w:b/>
                <w:sz w:val="20"/>
                <w:szCs w:val="20"/>
                <w:lang w:val="sk-SK"/>
              </w:rPr>
              <w:t>úloha/</w:t>
            </w:r>
            <w:r w:rsidR="00C51B91">
              <w:rPr>
                <w:b/>
                <w:sz w:val="20"/>
                <w:szCs w:val="20"/>
                <w:lang w:val="sk-SK"/>
              </w:rPr>
              <w:t>činnosť</w:t>
            </w:r>
            <w:r w:rsidR="00C51B91" w:rsidRPr="00B73109">
              <w:rPr>
                <w:sz w:val="20"/>
                <w:szCs w:val="20"/>
                <w:lang w:val="sk-SK"/>
              </w:rPr>
              <w:t xml:space="preserve"> (</w:t>
            </w:r>
            <w:r w:rsidR="00C51B91">
              <w:rPr>
                <w:sz w:val="20"/>
                <w:szCs w:val="20"/>
                <w:lang w:val="sk-SK"/>
              </w:rPr>
              <w:t>napr. hlavný organizátor, pomocný organizátor,</w:t>
            </w:r>
            <w:r w:rsidR="00306EE6">
              <w:rPr>
                <w:sz w:val="20"/>
                <w:szCs w:val="20"/>
                <w:lang w:val="sk-SK"/>
              </w:rPr>
              <w:t xml:space="preserve"> ...</w:t>
            </w:r>
            <w:r w:rsidR="00C51B91"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306EE6" w:rsidRPr="00B73109" w:rsidTr="00680D83">
        <w:trPr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FD08EF" w:rsidP="005B59CA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1. 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FD08EF" w:rsidP="005B59CA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Literárny chodníček – kvíz k Medz. dňu školských knižníc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FD08EF" w:rsidP="005B59CA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zástupcovia z každej triedy</w:t>
            </w:r>
            <w:r w:rsidR="000B5C44">
              <w:rPr>
                <w:sz w:val="20"/>
                <w:szCs w:val="20"/>
              </w:rPr>
              <w:t>, 1-krát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FD08EF" w:rsidP="00FD08EF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hlavný organizátor</w:t>
            </w:r>
          </w:p>
        </w:tc>
      </w:tr>
      <w:tr w:rsidR="00306EE6" w:rsidRPr="00B73109" w:rsidTr="00680D83">
        <w:trPr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FD08EF" w:rsidP="005B59CA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2. 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713" w:rsidRDefault="00FD08EF" w:rsidP="005B59CA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Čo práve čítame? – prezentácia </w:t>
            </w:r>
          </w:p>
          <w:p w:rsidR="00C51B91" w:rsidRPr="00B73109" w:rsidRDefault="00FD08EF" w:rsidP="005B59CA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prečítaných kníh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FD08EF" w:rsidP="005B59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tercia – 3- krát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38343E" w:rsidP="0038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FD08EF">
              <w:rPr>
                <w:sz w:val="20"/>
                <w:szCs w:val="20"/>
              </w:rPr>
              <w:t>lavný organizátor</w:t>
            </w:r>
          </w:p>
        </w:tc>
      </w:tr>
      <w:tr w:rsidR="00306EE6" w:rsidRPr="00B73109" w:rsidTr="00680D83">
        <w:trPr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38343E" w:rsidRDefault="0038343E" w:rsidP="005B59CA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3. 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38343E" w:rsidRDefault="0038343E" w:rsidP="005B59CA">
            <w:pPr>
              <w:rPr>
                <w:sz w:val="20"/>
                <w:szCs w:val="20"/>
                <w:lang w:val="sk-SK"/>
              </w:rPr>
            </w:pPr>
            <w:r w:rsidRPr="0038343E">
              <w:rPr>
                <w:sz w:val="20"/>
                <w:szCs w:val="20"/>
                <w:lang w:val="sk-SK"/>
              </w:rPr>
              <w:t>Zážitková noc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38343E" w:rsidP="005B59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Príma, tercia – výber žiakov</w:t>
            </w:r>
            <w:r w:rsidR="00B80713">
              <w:rPr>
                <w:sz w:val="20"/>
                <w:szCs w:val="20"/>
              </w:rPr>
              <w:t>, 1-krát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38343E" w:rsidP="005B59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spoluorganizátor</w:t>
            </w:r>
          </w:p>
        </w:tc>
      </w:tr>
      <w:tr w:rsidR="00B80713" w:rsidRPr="00B73109" w:rsidTr="00680D83">
        <w:trPr>
          <w:trHeight w:val="660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713" w:rsidRPr="00B80713" w:rsidRDefault="00B80713" w:rsidP="005B59CA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B80713">
              <w:rPr>
                <w:rFonts w:eastAsia="Calibri"/>
                <w:sz w:val="20"/>
                <w:szCs w:val="20"/>
                <w:lang w:val="sk-SK"/>
              </w:rPr>
              <w:t>4.</w:t>
            </w:r>
          </w:p>
          <w:p w:rsidR="00B80713" w:rsidRDefault="00B80713" w:rsidP="005B59CA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  <w:p w:rsidR="00B80713" w:rsidRPr="00B73109" w:rsidRDefault="00B80713" w:rsidP="005B59CA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713" w:rsidRPr="005B59CA" w:rsidRDefault="00B80713" w:rsidP="005B59CA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5B59CA">
              <w:rPr>
                <w:rFonts w:eastAsia="Calibri"/>
                <w:sz w:val="20"/>
                <w:szCs w:val="20"/>
                <w:lang w:val="sk-SK"/>
              </w:rPr>
              <w:t xml:space="preserve">Celoškolské divadelné predstavenie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713" w:rsidRPr="00B73109" w:rsidRDefault="00B80713" w:rsidP="005B59CA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P, T, 1. A, 2.A, 3.A, 4.A, oktáva, 1-krát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0713" w:rsidRDefault="00B91913" w:rsidP="00B9285F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k-SK" w:eastAsia="en-US"/>
              </w:rPr>
              <w:t>hlavný organizátor</w:t>
            </w:r>
          </w:p>
          <w:p w:rsidR="00B80713" w:rsidRDefault="00B80713" w:rsidP="00B9285F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  <w:p w:rsidR="00B80713" w:rsidRPr="00B73109" w:rsidRDefault="00B80713" w:rsidP="00B9285F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B80713" w:rsidRPr="00B73109" w:rsidTr="00680D83">
        <w:trPr>
          <w:trHeight w:val="735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713" w:rsidRDefault="00B80713" w:rsidP="005B59CA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  <w:p w:rsidR="00B80713" w:rsidRPr="00B80713" w:rsidRDefault="00B80713" w:rsidP="005B59CA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B80713">
              <w:rPr>
                <w:rFonts w:eastAsia="Calibri"/>
                <w:sz w:val="20"/>
                <w:szCs w:val="20"/>
                <w:lang w:val="sk-SK"/>
              </w:rPr>
              <w:t xml:space="preserve">5. </w:t>
            </w:r>
          </w:p>
          <w:p w:rsidR="00B80713" w:rsidRPr="00B80713" w:rsidRDefault="00B80713" w:rsidP="005B59CA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713" w:rsidRDefault="00B80713" w:rsidP="00B80713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Zabezpečovanie sladkostí pre študentov </w:t>
            </w:r>
          </w:p>
          <w:p w:rsidR="00B80713" w:rsidRPr="005B59CA" w:rsidRDefault="00B80713" w:rsidP="00B80713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(Mikuláš, MDD)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713" w:rsidRDefault="00B80713" w:rsidP="005B59CA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120 žiakov, 2-krát</w:t>
            </w:r>
          </w:p>
          <w:p w:rsidR="00B80713" w:rsidRDefault="00B80713" w:rsidP="005B59CA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:rsidR="00B80713" w:rsidRDefault="00B91913" w:rsidP="00B9285F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k-SK" w:eastAsia="en-US"/>
              </w:rPr>
              <w:t>hlavný organizátor</w:t>
            </w:r>
          </w:p>
        </w:tc>
      </w:tr>
      <w:tr w:rsidR="00B80713" w:rsidRPr="00B73109" w:rsidTr="00680D83">
        <w:trPr>
          <w:trHeight w:val="420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713" w:rsidRPr="00B80713" w:rsidRDefault="00B80713" w:rsidP="005B59CA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B80713">
              <w:rPr>
                <w:rFonts w:eastAsia="Calibri"/>
                <w:sz w:val="20"/>
                <w:szCs w:val="20"/>
                <w:lang w:val="sk-SK"/>
              </w:rPr>
              <w:lastRenderedPageBreak/>
              <w:t xml:space="preserve">6. 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713" w:rsidRDefault="00B80713" w:rsidP="00B80713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Aktivity spojené s OZ Elán Vital (notár)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713" w:rsidRDefault="00B80713" w:rsidP="005B59CA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1-krát</w:t>
            </w:r>
          </w:p>
          <w:p w:rsidR="00B80713" w:rsidRDefault="00B80713" w:rsidP="005B59CA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:rsidR="00B80713" w:rsidRDefault="00B91913" w:rsidP="00B9285F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k-SK" w:eastAsia="en-US"/>
              </w:rPr>
              <w:t>hlavný organizátor</w:t>
            </w:r>
          </w:p>
        </w:tc>
      </w:tr>
      <w:tr w:rsidR="009B5FAA" w:rsidRPr="00B73109" w:rsidTr="002E205D">
        <w:trPr>
          <w:trHeight w:val="765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AA" w:rsidRDefault="009B5FAA" w:rsidP="005B59CA">
            <w:pPr>
              <w:rPr>
                <w:rFonts w:eastAsia="Calibri"/>
                <w:sz w:val="20"/>
                <w:szCs w:val="20"/>
                <w:lang w:val="sk-SK"/>
              </w:rPr>
            </w:pPr>
          </w:p>
          <w:p w:rsidR="009B5FAA" w:rsidRDefault="009B5FAA" w:rsidP="005B59CA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7. </w:t>
            </w:r>
          </w:p>
          <w:p w:rsidR="009B5FAA" w:rsidRDefault="009B5FAA" w:rsidP="005B59CA">
            <w:pPr>
              <w:rPr>
                <w:rFonts w:eastAsia="Calibri"/>
                <w:sz w:val="20"/>
                <w:szCs w:val="20"/>
                <w:lang w:val="sk-SK"/>
              </w:rPr>
            </w:pPr>
          </w:p>
          <w:p w:rsidR="009B5FAA" w:rsidRPr="00B80713" w:rsidRDefault="009B5FAA" w:rsidP="005B59CA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AA" w:rsidRDefault="009B5FAA" w:rsidP="00B80713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Zabezpečenie odmien pre žiakov – maturanti, odmeny na konci školského roka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5FAA" w:rsidRDefault="009B5FAA" w:rsidP="005B59CA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32 žiakov, 1-krát</w:t>
            </w:r>
          </w:p>
          <w:p w:rsidR="009B5FAA" w:rsidRDefault="009B5FAA" w:rsidP="00680D83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90  žiakov, 1-krát</w:t>
            </w: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:rsidR="009B5FAA" w:rsidRDefault="009B5FAA" w:rsidP="00B9285F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hlavný organizátor</w:t>
            </w:r>
          </w:p>
        </w:tc>
      </w:tr>
      <w:tr w:rsidR="009B5FAA" w:rsidRPr="00B73109" w:rsidTr="002E205D">
        <w:trPr>
          <w:trHeight w:val="370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AA" w:rsidRDefault="009B5FAA" w:rsidP="005B59CA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8. 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AA" w:rsidRDefault="009B5FAA" w:rsidP="009B5FAA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Aktualizácia nástenky SJL, prezentácia triednych časopisov, projektov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AA" w:rsidRDefault="009B5FAA" w:rsidP="009B5FAA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tercia, 3.A</w:t>
            </w:r>
          </w:p>
        </w:tc>
        <w:tc>
          <w:tcPr>
            <w:tcW w:w="33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AA" w:rsidRDefault="009B5FAA" w:rsidP="00B9285F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hlavný organizátor</w:t>
            </w:r>
          </w:p>
        </w:tc>
      </w:tr>
    </w:tbl>
    <w:p w:rsidR="00680D83" w:rsidRDefault="00680D83" w:rsidP="00975465">
      <w:pPr>
        <w:pStyle w:val="Header"/>
        <w:rPr>
          <w:b/>
          <w:lang w:val="sk-SK"/>
        </w:rPr>
      </w:pPr>
    </w:p>
    <w:p w:rsidR="00975465" w:rsidRDefault="00975465" w:rsidP="00975465">
      <w:pPr>
        <w:pStyle w:val="Header"/>
        <w:rPr>
          <w:b/>
          <w:lang w:val="sk-SK"/>
        </w:rPr>
      </w:pPr>
      <w:r>
        <w:rPr>
          <w:b/>
          <w:lang w:val="sk-SK"/>
        </w:rPr>
        <w:t xml:space="preserve">A4/ </w:t>
      </w:r>
      <w:r w:rsidR="00F13654">
        <w:rPr>
          <w:b/>
          <w:lang w:val="sk-SK"/>
        </w:rPr>
        <w:t>Patronát nad a</w:t>
      </w:r>
      <w:r>
        <w:rPr>
          <w:b/>
          <w:lang w:val="sk-SK"/>
        </w:rPr>
        <w:t>ktivit</w:t>
      </w:r>
      <w:r w:rsidR="00F13654">
        <w:rPr>
          <w:b/>
          <w:lang w:val="sk-SK"/>
        </w:rPr>
        <w:t>ou</w:t>
      </w:r>
      <w:r>
        <w:rPr>
          <w:b/>
          <w:lang w:val="sk-SK"/>
        </w:rPr>
        <w:t xml:space="preserve"> na propagáciu školy</w:t>
      </w:r>
      <w:r w:rsidR="0007382B">
        <w:rPr>
          <w:b/>
          <w:lang w:val="sk-SK"/>
        </w:rPr>
        <w:t xml:space="preserve">, resp. </w:t>
      </w:r>
      <w:r w:rsidR="000D7E87">
        <w:rPr>
          <w:b/>
          <w:lang w:val="sk-SK"/>
        </w:rPr>
        <w:t xml:space="preserve">osobná </w:t>
      </w:r>
      <w:r w:rsidR="0007382B">
        <w:rPr>
          <w:b/>
          <w:lang w:val="sk-SK"/>
        </w:rPr>
        <w:t>reprezentácia</w:t>
      </w:r>
      <w:r w:rsidR="000D7E87">
        <w:rPr>
          <w:b/>
          <w:lang w:val="sk-SK"/>
        </w:rPr>
        <w:t xml:space="preserve"> školy</w:t>
      </w:r>
      <w:r w:rsidR="00F13654">
        <w:rPr>
          <w:b/>
          <w:lang w:val="sk-SK"/>
        </w:rPr>
        <w:t>v</w:t>
      </w:r>
      <w:r>
        <w:rPr>
          <w:b/>
          <w:lang w:val="sk-SK"/>
        </w:rPr>
        <w:t xml:space="preserve"> rok</w:t>
      </w:r>
      <w:r w:rsidR="00F13654">
        <w:rPr>
          <w:b/>
          <w:lang w:val="sk-SK"/>
        </w:rPr>
        <w:t>u</w:t>
      </w:r>
      <w:r>
        <w:rPr>
          <w:b/>
          <w:lang w:val="sk-SK"/>
        </w:rPr>
        <w:t xml:space="preserve"> 2019 </w:t>
      </w:r>
      <w:r w:rsidRPr="000D7E87">
        <w:rPr>
          <w:lang w:val="sk-SK"/>
        </w:rPr>
        <w:t>(</w:t>
      </w:r>
      <w:r w:rsidR="000D7E87">
        <w:rPr>
          <w:lang w:val="sk-SK"/>
        </w:rPr>
        <w:t xml:space="preserve">napr. </w:t>
      </w:r>
      <w:r w:rsidR="00C51B91">
        <w:rPr>
          <w:lang w:val="sk-SK"/>
        </w:rPr>
        <w:t xml:space="preserve">kultúrne podujatie Mesta Gelnica, </w:t>
      </w:r>
      <w:r w:rsidR="00F13654" w:rsidRPr="000D7E87">
        <w:rPr>
          <w:lang w:val="sk-SK"/>
        </w:rPr>
        <w:t>Deň praktickej fyziky, DOD, Kurzy pre uchádzačov,</w:t>
      </w:r>
      <w:r w:rsidR="000D7E87">
        <w:rPr>
          <w:lang w:val="sk-SK"/>
        </w:rPr>
        <w:t xml:space="preserve"> prokomunitné  a ekologické aktivity,aktívna účasť na vedeckej konferencii, Zlatý Amos, Naj</w:t>
      </w:r>
      <w:r w:rsidR="0007382B" w:rsidRPr="000D7E87">
        <w:rPr>
          <w:lang w:val="sk-SK"/>
        </w:rPr>
        <w:t>učiteľ Slovenska</w:t>
      </w:r>
      <w:r w:rsidR="000D7E87">
        <w:rPr>
          <w:lang w:val="sk-SK"/>
        </w:rPr>
        <w:t xml:space="preserve">, </w:t>
      </w:r>
      <w:r w:rsidR="00F13654" w:rsidRPr="000D7E87">
        <w:rPr>
          <w:lang w:val="sk-SK"/>
        </w:rPr>
        <w:t>...</w:t>
      </w:r>
      <w:r w:rsidRPr="000D7E87">
        <w:rPr>
          <w:lang w:val="sk-SK"/>
        </w:rPr>
        <w:t>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7"/>
        <w:gridCol w:w="3821"/>
        <w:gridCol w:w="1132"/>
        <w:gridCol w:w="3808"/>
      </w:tblGrid>
      <w:tr w:rsidR="00A90868" w:rsidRPr="00B73109" w:rsidTr="00A02FEC">
        <w:trPr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6EE6" w:rsidRPr="00B73109" w:rsidRDefault="00306EE6" w:rsidP="005B59CA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P.č.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6EE6" w:rsidRPr="00B73109" w:rsidRDefault="00306EE6" w:rsidP="00306EE6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aktivity/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06EE6" w:rsidRPr="00B73109" w:rsidRDefault="00306EE6" w:rsidP="005B59CA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Počet zúč. žiakov / počet opakovaní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6EE6" w:rsidRPr="00B73109" w:rsidRDefault="005F1194" w:rsidP="005F1194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Plnená</w:t>
            </w:r>
            <w:r w:rsidR="00306EE6">
              <w:rPr>
                <w:b/>
                <w:sz w:val="20"/>
                <w:szCs w:val="20"/>
                <w:lang w:val="sk-SK"/>
              </w:rPr>
              <w:t xml:space="preserve"> úloha/činnosť</w:t>
            </w:r>
            <w:r w:rsidR="00306EE6" w:rsidRPr="00B73109">
              <w:rPr>
                <w:sz w:val="20"/>
                <w:szCs w:val="20"/>
                <w:lang w:val="sk-SK"/>
              </w:rPr>
              <w:t xml:space="preserve"> (</w:t>
            </w:r>
            <w:r w:rsidR="00306EE6">
              <w:rPr>
                <w:sz w:val="20"/>
                <w:szCs w:val="20"/>
                <w:lang w:val="sk-SK"/>
              </w:rPr>
              <w:t xml:space="preserve">napr. hlavný organizátor, </w:t>
            </w:r>
            <w:r>
              <w:rPr>
                <w:sz w:val="20"/>
                <w:szCs w:val="20"/>
                <w:lang w:val="sk-SK"/>
              </w:rPr>
              <w:t>prezentujúci, ocenený</w:t>
            </w:r>
            <w:r w:rsidR="00306EE6">
              <w:rPr>
                <w:sz w:val="20"/>
                <w:szCs w:val="20"/>
                <w:lang w:val="sk-SK"/>
              </w:rPr>
              <w:t>, ...</w:t>
            </w:r>
            <w:r w:rsidR="00306EE6"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A02FEC" w:rsidRPr="00B73109" w:rsidTr="00A02FEC">
        <w:trPr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A90868" w:rsidP="005B59CA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1. 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A90868" w:rsidP="00A90868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DOD – deviataci, prijímačky na neostro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A90868" w:rsidP="005B59CA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1-krát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5B59CA" w:rsidP="005B59CA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A90868">
              <w:rPr>
                <w:sz w:val="20"/>
                <w:szCs w:val="20"/>
              </w:rPr>
              <w:t>poluorganizátor</w:t>
            </w:r>
          </w:p>
        </w:tc>
      </w:tr>
      <w:tr w:rsidR="00660247" w:rsidRPr="00B73109" w:rsidTr="001F035D">
        <w:trPr>
          <w:trHeight w:val="435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47" w:rsidRPr="00B73109" w:rsidRDefault="00660247" w:rsidP="005B59CA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2. 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47" w:rsidRDefault="00660247" w:rsidP="005B59CA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DOD – piataci, prípravný kurz  </w:t>
            </w:r>
          </w:p>
          <w:p w:rsidR="00660247" w:rsidRPr="00B73109" w:rsidRDefault="00660247" w:rsidP="005B59CA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0247" w:rsidRPr="00B73109" w:rsidRDefault="00660247" w:rsidP="005B59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1-krát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0247" w:rsidRPr="00B73109" w:rsidRDefault="00660247" w:rsidP="00A908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spoluorganizátor </w:t>
            </w:r>
          </w:p>
        </w:tc>
      </w:tr>
      <w:tr w:rsidR="00660247" w:rsidRPr="00B73109" w:rsidTr="001F035D">
        <w:trPr>
          <w:trHeight w:val="720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47" w:rsidRDefault="00660247" w:rsidP="005B59CA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3.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47" w:rsidRDefault="00660247" w:rsidP="005B59CA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Príprava maturantov na EČ, PFIČ a UF MS zo SJL</w:t>
            </w:r>
          </w:p>
          <w:p w:rsidR="00660247" w:rsidRDefault="00660247" w:rsidP="005B59CA">
            <w:pPr>
              <w:rPr>
                <w:rFonts w:eastAsia="Calibri"/>
                <w:sz w:val="20"/>
                <w:szCs w:val="20"/>
                <w:lang w:val="sk-SK"/>
              </w:rPr>
            </w:pPr>
          </w:p>
          <w:p w:rsidR="00660247" w:rsidRDefault="00660247" w:rsidP="005B59CA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1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47" w:rsidRDefault="00660247" w:rsidP="005B59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 študentov, 1-krát</w:t>
            </w:r>
          </w:p>
        </w:tc>
        <w:tc>
          <w:tcPr>
            <w:tcW w:w="38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47" w:rsidRDefault="00660247" w:rsidP="00B9285F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k-SK" w:eastAsia="en-US"/>
              </w:rPr>
              <w:t>hlavný organizátor</w:t>
            </w:r>
          </w:p>
        </w:tc>
      </w:tr>
      <w:tr w:rsidR="00660247" w:rsidRPr="00B73109" w:rsidTr="00A02FEC">
        <w:trPr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47" w:rsidRPr="00A90868" w:rsidRDefault="00660247" w:rsidP="00660247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4</w:t>
            </w:r>
            <w:r w:rsidRPr="00A90868">
              <w:rPr>
                <w:sz w:val="20"/>
                <w:szCs w:val="20"/>
                <w:lang w:val="sk-SK"/>
              </w:rPr>
              <w:t xml:space="preserve">. 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47" w:rsidRPr="00A90868" w:rsidRDefault="00660247" w:rsidP="005B59CA">
            <w:pPr>
              <w:rPr>
                <w:sz w:val="20"/>
                <w:szCs w:val="20"/>
                <w:lang w:val="sk-SK"/>
              </w:rPr>
            </w:pPr>
            <w:r w:rsidRPr="00A90868">
              <w:rPr>
                <w:sz w:val="20"/>
                <w:szCs w:val="20"/>
                <w:lang w:val="sk-SK"/>
              </w:rPr>
              <w:t>Správna voľba povolania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47" w:rsidRPr="00B73109" w:rsidRDefault="00660247" w:rsidP="005B59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1-krát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47" w:rsidRPr="00B73109" w:rsidRDefault="00660247" w:rsidP="00A908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spoluorganizátor, prezentujúci</w:t>
            </w:r>
          </w:p>
        </w:tc>
      </w:tr>
      <w:tr w:rsidR="00660247" w:rsidRPr="00B73109" w:rsidTr="00A02FEC">
        <w:trPr>
          <w:trHeight w:val="1130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47" w:rsidRPr="00A90868" w:rsidRDefault="00660247" w:rsidP="00660247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5</w:t>
            </w:r>
            <w:r w:rsidRPr="00A90868">
              <w:rPr>
                <w:rFonts w:eastAsia="Calibri"/>
                <w:sz w:val="20"/>
                <w:szCs w:val="20"/>
                <w:lang w:val="sk-SK"/>
              </w:rPr>
              <w:t xml:space="preserve">. 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47" w:rsidRDefault="00660247" w:rsidP="005B59CA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A90868">
              <w:rPr>
                <w:rFonts w:eastAsia="Calibri"/>
                <w:sz w:val="20"/>
                <w:szCs w:val="20"/>
                <w:lang w:val="sk-SK"/>
              </w:rPr>
              <w:t>Spoznajme spolu Slovensko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 – krúžková aktivita počas víkendov  – Vysoké Tatry </w:t>
            </w:r>
          </w:p>
          <w:p w:rsidR="00660247" w:rsidRDefault="00660247" w:rsidP="00A90868">
            <w:pPr>
              <w:rPr>
                <w:sz w:val="20"/>
                <w:szCs w:val="20"/>
              </w:rPr>
            </w:pPr>
            <w:r w:rsidRPr="00A90868">
              <w:rPr>
                <w:rFonts w:eastAsia="Calibri"/>
                <w:sz w:val="20"/>
                <w:szCs w:val="20"/>
                <w:lang w:val="sk-SK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                         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– </w:t>
            </w:r>
            <w:r>
              <w:rPr>
                <w:sz w:val="20"/>
                <w:szCs w:val="20"/>
              </w:rPr>
              <w:t xml:space="preserve"> </w:t>
            </w:r>
            <w:r w:rsidRPr="00A90868">
              <w:rPr>
                <w:sz w:val="20"/>
                <w:szCs w:val="20"/>
              </w:rPr>
              <w:t xml:space="preserve">Bratislava </w:t>
            </w:r>
          </w:p>
          <w:p w:rsidR="00660247" w:rsidRPr="00A90868" w:rsidRDefault="00660247" w:rsidP="00A90868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</w:rPr>
              <w:t xml:space="preserve">                                       </w:t>
            </w:r>
            <w:r>
              <w:rPr>
                <w:rFonts w:eastAsia="Calibri"/>
                <w:sz w:val="20"/>
                <w:szCs w:val="20"/>
                <w:lang w:val="sk-SK"/>
              </w:rPr>
              <w:t>–Banská Bystrica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47" w:rsidRDefault="00660247" w:rsidP="005B59CA">
            <w:pPr>
              <w:rPr>
                <w:sz w:val="20"/>
                <w:szCs w:val="20"/>
                <w:lang w:val="sk-SK" w:eastAsia="en-US"/>
              </w:rPr>
            </w:pPr>
          </w:p>
          <w:p w:rsidR="00660247" w:rsidRDefault="00660247" w:rsidP="005B59CA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2-krát</w:t>
            </w:r>
          </w:p>
          <w:p w:rsidR="00660247" w:rsidRDefault="00660247" w:rsidP="005B59CA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2-krát</w:t>
            </w:r>
          </w:p>
          <w:p w:rsidR="00660247" w:rsidRDefault="00660247" w:rsidP="005B59CA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1-krát</w:t>
            </w:r>
          </w:p>
          <w:p w:rsidR="00660247" w:rsidRPr="00B73109" w:rsidRDefault="00660247" w:rsidP="005B59CA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0247" w:rsidRDefault="00660247" w:rsidP="005B59CA">
            <w:pPr>
              <w:rPr>
                <w:sz w:val="20"/>
                <w:szCs w:val="20"/>
                <w:lang w:val="sk-SK" w:eastAsia="en-US"/>
              </w:rPr>
            </w:pPr>
          </w:p>
          <w:p w:rsidR="00660247" w:rsidRDefault="00660247" w:rsidP="005B59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spoluorganizátor</w:t>
            </w:r>
          </w:p>
          <w:p w:rsidR="00660247" w:rsidRDefault="00660247" w:rsidP="005B59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spoluorganizátor</w:t>
            </w:r>
          </w:p>
          <w:p w:rsidR="00660247" w:rsidRPr="00B73109" w:rsidRDefault="00660247" w:rsidP="00D86AC4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</w:rPr>
              <w:t>spoluorganizátor</w:t>
            </w:r>
          </w:p>
        </w:tc>
      </w:tr>
      <w:tr w:rsidR="00660247" w:rsidRPr="00B73109" w:rsidTr="00A02FEC">
        <w:trPr>
          <w:trHeight w:val="495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47" w:rsidRPr="00A90868" w:rsidRDefault="00660247" w:rsidP="00660247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6. 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47" w:rsidRPr="00D86AC4" w:rsidRDefault="00660247" w:rsidP="00D86AC4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D86AC4">
              <w:rPr>
                <w:rFonts w:eastAsia="Calibri"/>
                <w:sz w:val="20"/>
                <w:szCs w:val="20"/>
                <w:lang w:val="sk-SK"/>
              </w:rPr>
              <w:t xml:space="preserve">Triedna 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koncoročná exkurzia – Vysoké Tatry 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47" w:rsidRDefault="00660247" w:rsidP="005B59CA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20 žiakov</w:t>
            </w:r>
          </w:p>
          <w:p w:rsidR="00660247" w:rsidRDefault="00660247" w:rsidP="005B59CA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1-krát</w:t>
            </w:r>
          </w:p>
        </w:tc>
        <w:tc>
          <w:tcPr>
            <w:tcW w:w="3808" w:type="dxa"/>
            <w:tcBorders>
              <w:left w:val="single" w:sz="4" w:space="0" w:color="auto"/>
              <w:right w:val="single" w:sz="4" w:space="0" w:color="auto"/>
            </w:tcBorders>
          </w:tcPr>
          <w:p w:rsidR="00660247" w:rsidRDefault="00660247" w:rsidP="00D86AC4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hlavný organizátor</w:t>
            </w:r>
          </w:p>
        </w:tc>
      </w:tr>
      <w:tr w:rsidR="00660247" w:rsidRPr="00B73109" w:rsidTr="00A02FEC">
        <w:trPr>
          <w:trHeight w:val="420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47" w:rsidRDefault="00660247" w:rsidP="00660247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7.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47" w:rsidRPr="00D86AC4" w:rsidRDefault="00660247" w:rsidP="00D86AC4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 Poznávací zájazd – Paríž 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47" w:rsidRDefault="008D6743" w:rsidP="005B59CA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3</w:t>
            </w:r>
            <w:r w:rsidR="00E667BE">
              <w:rPr>
                <w:sz w:val="20"/>
                <w:szCs w:val="20"/>
                <w:lang w:val="sk-SK" w:eastAsia="en-US"/>
              </w:rPr>
              <w:t>5</w:t>
            </w:r>
            <w:r w:rsidR="00660247">
              <w:rPr>
                <w:sz w:val="20"/>
                <w:szCs w:val="20"/>
                <w:lang w:val="sk-SK" w:eastAsia="en-US"/>
              </w:rPr>
              <w:t xml:space="preserve"> žiakov</w:t>
            </w:r>
          </w:p>
          <w:p w:rsidR="00660247" w:rsidRDefault="00660247" w:rsidP="005B59CA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1-krát</w:t>
            </w:r>
          </w:p>
        </w:tc>
        <w:tc>
          <w:tcPr>
            <w:tcW w:w="3808" w:type="dxa"/>
            <w:tcBorders>
              <w:left w:val="single" w:sz="4" w:space="0" w:color="auto"/>
              <w:right w:val="single" w:sz="4" w:space="0" w:color="auto"/>
            </w:tcBorders>
          </w:tcPr>
          <w:p w:rsidR="00660247" w:rsidRDefault="00660247" w:rsidP="000B2F42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pedagogický dozor</w:t>
            </w:r>
          </w:p>
        </w:tc>
      </w:tr>
      <w:tr w:rsidR="00660247" w:rsidRPr="00B73109" w:rsidTr="00A02FEC">
        <w:trPr>
          <w:trHeight w:val="435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47" w:rsidRDefault="00660247" w:rsidP="00660247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8.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47" w:rsidRDefault="00660247" w:rsidP="00D86AC4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Lyžiarsky kurz – Nová Ľubovňa 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47" w:rsidRDefault="00660247" w:rsidP="00A02FEC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30 žiakov</w:t>
            </w:r>
          </w:p>
          <w:p w:rsidR="00660247" w:rsidRDefault="00660247" w:rsidP="00A02FEC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1-krát</w:t>
            </w:r>
          </w:p>
        </w:tc>
        <w:tc>
          <w:tcPr>
            <w:tcW w:w="38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47" w:rsidRDefault="00660247" w:rsidP="000B2F42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pedagogický dozor</w:t>
            </w:r>
          </w:p>
        </w:tc>
      </w:tr>
    </w:tbl>
    <w:p w:rsidR="00975465" w:rsidRDefault="00975465" w:rsidP="00975465">
      <w:pPr>
        <w:pStyle w:val="Header"/>
        <w:rPr>
          <w:b/>
          <w:lang w:val="sk-SK"/>
        </w:rPr>
      </w:pPr>
    </w:p>
    <w:p w:rsidR="00975465" w:rsidRDefault="00975465" w:rsidP="00975465">
      <w:pPr>
        <w:pStyle w:val="Header"/>
        <w:rPr>
          <w:b/>
          <w:lang w:val="sk-SK"/>
        </w:rPr>
      </w:pPr>
      <w:r>
        <w:rPr>
          <w:b/>
          <w:lang w:val="sk-SK"/>
        </w:rPr>
        <w:t>A</w:t>
      </w:r>
      <w:r w:rsidR="00F13654">
        <w:rPr>
          <w:b/>
          <w:lang w:val="sk-SK"/>
        </w:rPr>
        <w:t>5</w:t>
      </w:r>
      <w:r>
        <w:rPr>
          <w:b/>
          <w:lang w:val="sk-SK"/>
        </w:rPr>
        <w:t xml:space="preserve">/ </w:t>
      </w:r>
      <w:r w:rsidR="00B73109">
        <w:rPr>
          <w:b/>
          <w:lang w:val="sk-SK"/>
        </w:rPr>
        <w:t>Patronát nad projektami, získavanie sponzorov</w:t>
      </w:r>
      <w:r w:rsidR="00F13654">
        <w:rPr>
          <w:b/>
          <w:lang w:val="sk-SK"/>
        </w:rPr>
        <w:t xml:space="preserve"> v roku</w:t>
      </w:r>
      <w:r>
        <w:rPr>
          <w:b/>
          <w:lang w:val="sk-SK"/>
        </w:rPr>
        <w:t xml:space="preserve"> 2019 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7"/>
        <w:gridCol w:w="3206"/>
        <w:gridCol w:w="1758"/>
        <w:gridCol w:w="3797"/>
      </w:tblGrid>
      <w:tr w:rsidR="005F1194" w:rsidRPr="00B73109" w:rsidTr="005F1194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1194" w:rsidRPr="00B73109" w:rsidRDefault="005F1194" w:rsidP="005B59CA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P.č.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1194" w:rsidRPr="00B73109" w:rsidRDefault="005F1194" w:rsidP="005F1194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projektu alebo sponzora/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F1194" w:rsidRPr="00B73109" w:rsidRDefault="005F1194" w:rsidP="005B59CA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Edukačný, f</w:t>
            </w:r>
            <w:bookmarkStart w:id="0" w:name="_GoBack"/>
            <w:bookmarkEnd w:id="0"/>
            <w:r>
              <w:rPr>
                <w:b/>
                <w:sz w:val="20"/>
                <w:szCs w:val="20"/>
                <w:lang w:val="sk-SK"/>
              </w:rPr>
              <w:t xml:space="preserve">inančný alebo materiálny prínos 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1194" w:rsidRPr="00B73109" w:rsidRDefault="005F1194" w:rsidP="005F1194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Plnená úloha/činnosť</w:t>
            </w:r>
            <w:r w:rsidRPr="00B73109">
              <w:rPr>
                <w:sz w:val="20"/>
                <w:szCs w:val="20"/>
                <w:lang w:val="sk-SK"/>
              </w:rPr>
              <w:t xml:space="preserve"> (</w:t>
            </w:r>
            <w:r>
              <w:rPr>
                <w:sz w:val="20"/>
                <w:szCs w:val="20"/>
                <w:lang w:val="sk-SK"/>
              </w:rPr>
              <w:t>napr. vytvorenie projektu, koordinácia projektu, získanie sponzora...</w:t>
            </w:r>
            <w:r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5F1194" w:rsidRPr="00B73109" w:rsidTr="005F1194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194" w:rsidRPr="00B73109" w:rsidRDefault="005F1194" w:rsidP="005B59CA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194" w:rsidRPr="00B73109" w:rsidRDefault="005F1194" w:rsidP="005B59CA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194" w:rsidRPr="00B73109" w:rsidRDefault="005F1194" w:rsidP="005B59CA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194" w:rsidRPr="00B73109" w:rsidRDefault="005F1194" w:rsidP="005B59CA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5F1194" w:rsidRPr="00B73109" w:rsidTr="005F1194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194" w:rsidRPr="00B73109" w:rsidRDefault="005F1194" w:rsidP="005B59CA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194" w:rsidRPr="00B73109" w:rsidRDefault="005F1194" w:rsidP="005B59CA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194" w:rsidRPr="00B73109" w:rsidRDefault="005F1194" w:rsidP="005B59CA">
            <w:pPr>
              <w:rPr>
                <w:sz w:val="20"/>
                <w:szCs w:val="20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194" w:rsidRPr="00B73109" w:rsidRDefault="005F1194" w:rsidP="005B59CA">
            <w:pPr>
              <w:rPr>
                <w:sz w:val="20"/>
                <w:szCs w:val="20"/>
              </w:rPr>
            </w:pPr>
          </w:p>
        </w:tc>
      </w:tr>
      <w:tr w:rsidR="005F1194" w:rsidRPr="00B73109" w:rsidTr="005F1194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194" w:rsidRPr="00B73109" w:rsidRDefault="005F1194" w:rsidP="005B59CA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194" w:rsidRPr="00B73109" w:rsidRDefault="005F1194" w:rsidP="005B59CA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194" w:rsidRPr="00B73109" w:rsidRDefault="005F1194" w:rsidP="005B59CA">
            <w:pPr>
              <w:rPr>
                <w:sz w:val="20"/>
                <w:szCs w:val="20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194" w:rsidRPr="00B73109" w:rsidRDefault="005F1194" w:rsidP="005B59CA">
            <w:pPr>
              <w:rPr>
                <w:sz w:val="20"/>
                <w:szCs w:val="20"/>
              </w:rPr>
            </w:pPr>
          </w:p>
        </w:tc>
      </w:tr>
      <w:tr w:rsidR="005F1194" w:rsidRPr="00B73109" w:rsidTr="005F1194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194" w:rsidRPr="00B73109" w:rsidRDefault="005F1194" w:rsidP="005B59CA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194" w:rsidRPr="00B73109" w:rsidRDefault="005F1194" w:rsidP="005B59CA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194" w:rsidRPr="00B73109" w:rsidRDefault="005F1194" w:rsidP="005B59CA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194" w:rsidRPr="00B73109" w:rsidRDefault="005F1194" w:rsidP="005B59CA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975465" w:rsidRDefault="00975465" w:rsidP="00975465">
      <w:pPr>
        <w:pStyle w:val="Header"/>
        <w:rPr>
          <w:b/>
          <w:lang w:val="sk-SK"/>
        </w:rPr>
      </w:pPr>
    </w:p>
    <w:p w:rsidR="00112446" w:rsidRPr="005F1194" w:rsidRDefault="000D7E87" w:rsidP="005F1194">
      <w:pPr>
        <w:pStyle w:val="Header"/>
        <w:rPr>
          <w:b/>
          <w:lang w:val="sk-SK"/>
        </w:rPr>
      </w:pPr>
      <w:r>
        <w:rPr>
          <w:b/>
          <w:lang w:val="sk-SK"/>
        </w:rPr>
        <w:t>A6/ Kvalitné plnenie pracovných činností v roku 2019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7"/>
        <w:gridCol w:w="3637"/>
        <w:gridCol w:w="5192"/>
      </w:tblGrid>
      <w:tr w:rsidR="000D7E87" w:rsidRPr="005F1194" w:rsidTr="005F1194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D7E87" w:rsidRPr="005F1194" w:rsidRDefault="000D7E87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P.č.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D7E87" w:rsidRPr="005F1194" w:rsidRDefault="000D7E87" w:rsidP="000D7E87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Názov významnej úlohy/činnosti za rok 2019, ktorá nebola v predchádzajúcich bodoch a stojí za ocenenie: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D7E87" w:rsidRPr="005F1194" w:rsidRDefault="000D7E87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Informácia o plnení tejto úlohy:</w:t>
            </w:r>
          </w:p>
          <w:p w:rsidR="000D7E87" w:rsidRPr="005F1194" w:rsidRDefault="000D7E87" w:rsidP="00B73109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sz w:val="20"/>
                <w:szCs w:val="20"/>
                <w:lang w:val="sk-SK"/>
              </w:rPr>
              <w:t>(stručné reálne vyhodnotenie – kedy bola úloha splnená, ak</w:t>
            </w:r>
            <w:r w:rsidR="00B73109" w:rsidRPr="005F1194">
              <w:rPr>
                <w:sz w:val="20"/>
                <w:szCs w:val="20"/>
                <w:lang w:val="sk-SK"/>
              </w:rPr>
              <w:t>ým spôsobom</w:t>
            </w:r>
            <w:r w:rsidRPr="005F1194">
              <w:rPr>
                <w:sz w:val="20"/>
                <w:szCs w:val="20"/>
                <w:lang w:val="sk-SK"/>
              </w:rPr>
              <w:t>, s odôvodnením prínosu pre školu</w:t>
            </w:r>
            <w:r w:rsidR="00B73109" w:rsidRPr="005F1194">
              <w:rPr>
                <w:sz w:val="20"/>
                <w:szCs w:val="20"/>
                <w:lang w:val="sk-SK"/>
              </w:rPr>
              <w:t>, žiakov,...</w:t>
            </w:r>
            <w:r w:rsidRPr="005F1194">
              <w:rPr>
                <w:sz w:val="20"/>
                <w:szCs w:val="20"/>
                <w:lang w:val="sk-SK"/>
              </w:rPr>
              <w:t>)</w:t>
            </w:r>
          </w:p>
        </w:tc>
      </w:tr>
      <w:tr w:rsidR="000D7E87" w:rsidRPr="005F1194" w:rsidTr="005F1194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E87" w:rsidRPr="005F1194" w:rsidRDefault="000D7E87" w:rsidP="003C1BB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E87" w:rsidRPr="005F1194" w:rsidRDefault="000D7E87" w:rsidP="003C1BB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E87" w:rsidRPr="005F1194" w:rsidRDefault="000D7E87" w:rsidP="000D7E87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0D7E87" w:rsidRPr="005F1194" w:rsidTr="005F1194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E87" w:rsidRPr="005F1194" w:rsidRDefault="000D7E87" w:rsidP="00A0496B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E87" w:rsidRPr="005F1194" w:rsidRDefault="000D7E87" w:rsidP="00A0496B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E87" w:rsidRPr="005F1194" w:rsidRDefault="000D7E87" w:rsidP="000D7E87">
            <w:pPr>
              <w:rPr>
                <w:sz w:val="20"/>
                <w:szCs w:val="20"/>
              </w:rPr>
            </w:pPr>
          </w:p>
        </w:tc>
      </w:tr>
      <w:tr w:rsidR="000D7E87" w:rsidRPr="005F1194" w:rsidTr="005F1194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E87" w:rsidRPr="005F1194" w:rsidRDefault="000D7E87" w:rsidP="00A0496B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E87" w:rsidRPr="005F1194" w:rsidRDefault="000D7E87" w:rsidP="00A0496B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E87" w:rsidRPr="005F1194" w:rsidRDefault="000D7E87" w:rsidP="000D7E87">
            <w:pPr>
              <w:rPr>
                <w:sz w:val="20"/>
                <w:szCs w:val="20"/>
              </w:rPr>
            </w:pPr>
          </w:p>
        </w:tc>
      </w:tr>
      <w:tr w:rsidR="000D7E87" w:rsidRPr="005F1194" w:rsidTr="005F1194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E87" w:rsidRPr="005F1194" w:rsidRDefault="000D7E87" w:rsidP="00A0496B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E87" w:rsidRPr="005F1194" w:rsidRDefault="000D7E87" w:rsidP="00A0496B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E87" w:rsidRPr="005F1194" w:rsidRDefault="000D7E87" w:rsidP="003C1BBE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9C5E90" w:rsidRPr="003512F1" w:rsidRDefault="009C5E90" w:rsidP="009C5E90">
      <w:pPr>
        <w:rPr>
          <w:vanish/>
          <w:lang w:val="sk-SK"/>
        </w:rPr>
      </w:pPr>
    </w:p>
    <w:p w:rsidR="00D5597C" w:rsidRPr="003512F1" w:rsidRDefault="00D5597C">
      <w:pPr>
        <w:rPr>
          <w:lang w:val="sk-SK"/>
        </w:rPr>
      </w:pPr>
    </w:p>
    <w:p w:rsidR="00813FE7" w:rsidRDefault="00813FE7">
      <w:pPr>
        <w:rPr>
          <w:lang w:val="sk-SK"/>
        </w:rPr>
      </w:pPr>
    </w:p>
    <w:p w:rsidR="00813FE7" w:rsidRDefault="00813FE7">
      <w:pPr>
        <w:rPr>
          <w:lang w:val="sk-SK"/>
        </w:rPr>
      </w:pPr>
    </w:p>
    <w:p w:rsidR="00975465" w:rsidRPr="003512F1" w:rsidRDefault="00975465">
      <w:pPr>
        <w:rPr>
          <w:lang w:val="sk-SK"/>
        </w:rPr>
      </w:pPr>
    </w:p>
    <w:p w:rsidR="004B0D20" w:rsidRDefault="00813FE7">
      <w:pPr>
        <w:rPr>
          <w:lang w:val="sk-SK"/>
        </w:rPr>
      </w:pPr>
      <w:r>
        <w:rPr>
          <w:lang w:val="sk-SK"/>
        </w:rPr>
        <w:t>V </w:t>
      </w:r>
      <w:r w:rsidR="000D7E87">
        <w:rPr>
          <w:lang w:val="sk-SK"/>
        </w:rPr>
        <w:t>.</w:t>
      </w:r>
      <w:r w:rsidR="00276BC1">
        <w:rPr>
          <w:lang w:val="sk-SK"/>
        </w:rPr>
        <w:t xml:space="preserve">Gelnici </w:t>
      </w:r>
      <w:r w:rsidR="000D7E87">
        <w:rPr>
          <w:lang w:val="sk-SK"/>
        </w:rPr>
        <w:t>dňa</w:t>
      </w:r>
      <w:r w:rsidR="00276BC1">
        <w:rPr>
          <w:lang w:val="sk-SK"/>
        </w:rPr>
        <w:t xml:space="preserve"> 20. 12. 2019</w:t>
      </w:r>
      <w:r>
        <w:rPr>
          <w:lang w:val="sk-SK"/>
        </w:rPr>
        <w:tab/>
      </w:r>
      <w:r w:rsidR="00975465">
        <w:rPr>
          <w:lang w:val="sk-SK"/>
        </w:rPr>
        <w:t xml:space="preserve">    </w:t>
      </w:r>
      <w:r w:rsidR="00276BC1">
        <w:rPr>
          <w:lang w:val="sk-SK"/>
        </w:rPr>
        <w:t xml:space="preserve">                Mgr. Kamila Blahovská</w:t>
      </w:r>
    </w:p>
    <w:p w:rsidR="00813FE7" w:rsidRPr="003512F1" w:rsidRDefault="00813FE7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sectPr w:rsidR="00813FE7" w:rsidRPr="003512F1" w:rsidSect="00B7310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0F4" w:rsidRDefault="003240F4" w:rsidP="00FF2183">
      <w:r>
        <w:separator/>
      </w:r>
    </w:p>
  </w:endnote>
  <w:endnote w:type="continuationSeparator" w:id="1">
    <w:p w:rsidR="003240F4" w:rsidRDefault="003240F4" w:rsidP="00FF21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95080758"/>
      <w:docPartObj>
        <w:docPartGallery w:val="Page Numbers (Bottom of Page)"/>
        <w:docPartUnique/>
      </w:docPartObj>
    </w:sdtPr>
    <w:sdtContent>
      <w:p w:rsidR="005B59CA" w:rsidRDefault="005B59CA">
        <w:pPr>
          <w:pStyle w:val="Footer"/>
          <w:jc w:val="center"/>
        </w:pPr>
        <w:fldSimple w:instr="PAGE   \* MERGEFORMAT">
          <w:r w:rsidR="00276BC1" w:rsidRPr="00276BC1">
            <w:rPr>
              <w:noProof/>
              <w:lang w:val="sk-SK"/>
            </w:rPr>
            <w:t>3</w:t>
          </w:r>
        </w:fldSimple>
        <w:r>
          <w:t>/2</w:t>
        </w:r>
      </w:p>
    </w:sdtContent>
  </w:sdt>
  <w:p w:rsidR="005B59CA" w:rsidRPr="005F1194" w:rsidRDefault="005B59CA" w:rsidP="005F1194">
    <w:pPr>
      <w:pStyle w:val="Footer"/>
      <w:jc w:val="center"/>
      <w:rPr>
        <w:lang w:val="sk-SK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0F4" w:rsidRDefault="003240F4" w:rsidP="00FF2183">
      <w:r>
        <w:separator/>
      </w:r>
    </w:p>
  </w:footnote>
  <w:footnote w:type="continuationSeparator" w:id="1">
    <w:p w:rsidR="003240F4" w:rsidRDefault="003240F4" w:rsidP="00FF21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9CA" w:rsidRPr="00DE0AE3" w:rsidRDefault="005B59CA" w:rsidP="00112446">
    <w:pPr>
      <w:pStyle w:val="Header"/>
      <w:pBdr>
        <w:bottom w:val="single" w:sz="4" w:space="1" w:color="auto"/>
      </w:pBdr>
      <w:jc w:val="center"/>
      <w:rPr>
        <w:lang w:val="sk-SK"/>
      </w:rPr>
    </w:pPr>
    <w:r>
      <w:rPr>
        <w:lang w:val="sk-SK"/>
      </w:rPr>
      <w:t>Gymnázium, SNP 1, Gelnica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13E9"/>
    <w:multiLevelType w:val="hybridMultilevel"/>
    <w:tmpl w:val="2FE6F81E"/>
    <w:lvl w:ilvl="0" w:tplc="041B000F">
      <w:start w:val="1"/>
      <w:numFmt w:val="decimal"/>
      <w:lvlText w:val="%1."/>
      <w:lvlJc w:val="left"/>
      <w:pPr>
        <w:ind w:left="781" w:hanging="360"/>
      </w:pPr>
    </w:lvl>
    <w:lvl w:ilvl="1" w:tplc="041B0019" w:tentative="1">
      <w:start w:val="1"/>
      <w:numFmt w:val="lowerLetter"/>
      <w:lvlText w:val="%2."/>
      <w:lvlJc w:val="left"/>
      <w:pPr>
        <w:ind w:left="1501" w:hanging="360"/>
      </w:pPr>
    </w:lvl>
    <w:lvl w:ilvl="2" w:tplc="041B001B" w:tentative="1">
      <w:start w:val="1"/>
      <w:numFmt w:val="lowerRoman"/>
      <w:lvlText w:val="%3."/>
      <w:lvlJc w:val="right"/>
      <w:pPr>
        <w:ind w:left="2221" w:hanging="180"/>
      </w:pPr>
    </w:lvl>
    <w:lvl w:ilvl="3" w:tplc="041B000F" w:tentative="1">
      <w:start w:val="1"/>
      <w:numFmt w:val="decimal"/>
      <w:lvlText w:val="%4."/>
      <w:lvlJc w:val="left"/>
      <w:pPr>
        <w:ind w:left="2941" w:hanging="360"/>
      </w:pPr>
    </w:lvl>
    <w:lvl w:ilvl="4" w:tplc="041B0019" w:tentative="1">
      <w:start w:val="1"/>
      <w:numFmt w:val="lowerLetter"/>
      <w:lvlText w:val="%5."/>
      <w:lvlJc w:val="left"/>
      <w:pPr>
        <w:ind w:left="3661" w:hanging="360"/>
      </w:pPr>
    </w:lvl>
    <w:lvl w:ilvl="5" w:tplc="041B001B" w:tentative="1">
      <w:start w:val="1"/>
      <w:numFmt w:val="lowerRoman"/>
      <w:lvlText w:val="%6."/>
      <w:lvlJc w:val="right"/>
      <w:pPr>
        <w:ind w:left="4381" w:hanging="180"/>
      </w:pPr>
    </w:lvl>
    <w:lvl w:ilvl="6" w:tplc="041B000F" w:tentative="1">
      <w:start w:val="1"/>
      <w:numFmt w:val="decimal"/>
      <w:lvlText w:val="%7."/>
      <w:lvlJc w:val="left"/>
      <w:pPr>
        <w:ind w:left="5101" w:hanging="360"/>
      </w:pPr>
    </w:lvl>
    <w:lvl w:ilvl="7" w:tplc="041B0019" w:tentative="1">
      <w:start w:val="1"/>
      <w:numFmt w:val="lowerLetter"/>
      <w:lvlText w:val="%8."/>
      <w:lvlJc w:val="left"/>
      <w:pPr>
        <w:ind w:left="5821" w:hanging="360"/>
      </w:pPr>
    </w:lvl>
    <w:lvl w:ilvl="8" w:tplc="041B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">
    <w:nsid w:val="0C473A49"/>
    <w:multiLevelType w:val="hybridMultilevel"/>
    <w:tmpl w:val="956CC3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90140"/>
    <w:multiLevelType w:val="hybridMultilevel"/>
    <w:tmpl w:val="B13CE300"/>
    <w:lvl w:ilvl="0" w:tplc="259E97BC">
      <w:start w:val="4"/>
      <w:numFmt w:val="bullet"/>
      <w:lvlText w:val="-"/>
      <w:lvlJc w:val="left"/>
      <w:pPr>
        <w:ind w:left="225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2E6D3EE0"/>
    <w:multiLevelType w:val="hybridMultilevel"/>
    <w:tmpl w:val="C49E5D32"/>
    <w:lvl w:ilvl="0" w:tplc="BC28F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A613C5"/>
    <w:multiLevelType w:val="hybridMultilevel"/>
    <w:tmpl w:val="3BB28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35BDE"/>
    <w:multiLevelType w:val="hybridMultilevel"/>
    <w:tmpl w:val="1C6A7C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972C3E"/>
    <w:multiLevelType w:val="hybridMultilevel"/>
    <w:tmpl w:val="ED3220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E722F6"/>
    <w:multiLevelType w:val="hybridMultilevel"/>
    <w:tmpl w:val="F09AD3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9E4DC3"/>
    <w:multiLevelType w:val="hybridMultilevel"/>
    <w:tmpl w:val="E3D2B2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C37C7"/>
    <w:multiLevelType w:val="hybridMultilevel"/>
    <w:tmpl w:val="1D4654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6E18A7"/>
    <w:multiLevelType w:val="hybridMultilevel"/>
    <w:tmpl w:val="E0244E4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9"/>
  </w:num>
  <w:num w:numId="8">
    <w:abstractNumId w:val="10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5E90"/>
    <w:rsid w:val="0007382B"/>
    <w:rsid w:val="00096129"/>
    <w:rsid w:val="000B2F42"/>
    <w:rsid w:val="000B5C44"/>
    <w:rsid w:val="000C2DDF"/>
    <w:rsid w:val="000D5D28"/>
    <w:rsid w:val="000D7E87"/>
    <w:rsid w:val="00112446"/>
    <w:rsid w:val="0014106E"/>
    <w:rsid w:val="00163F30"/>
    <w:rsid w:val="001754C4"/>
    <w:rsid w:val="001A29ED"/>
    <w:rsid w:val="0020748E"/>
    <w:rsid w:val="00227D94"/>
    <w:rsid w:val="00231AE7"/>
    <w:rsid w:val="0024396C"/>
    <w:rsid w:val="00276BC1"/>
    <w:rsid w:val="00283A11"/>
    <w:rsid w:val="00291C25"/>
    <w:rsid w:val="002E38B7"/>
    <w:rsid w:val="00306EE6"/>
    <w:rsid w:val="003240F4"/>
    <w:rsid w:val="003445B8"/>
    <w:rsid w:val="003477BC"/>
    <w:rsid w:val="003512F1"/>
    <w:rsid w:val="00357FE7"/>
    <w:rsid w:val="0038343E"/>
    <w:rsid w:val="003B7843"/>
    <w:rsid w:val="003C1BBE"/>
    <w:rsid w:val="003C3495"/>
    <w:rsid w:val="003C40BC"/>
    <w:rsid w:val="003F2680"/>
    <w:rsid w:val="00400880"/>
    <w:rsid w:val="00457D89"/>
    <w:rsid w:val="004B0D20"/>
    <w:rsid w:val="004D3FD2"/>
    <w:rsid w:val="004D5F16"/>
    <w:rsid w:val="0050393C"/>
    <w:rsid w:val="0053150E"/>
    <w:rsid w:val="00583B71"/>
    <w:rsid w:val="00587E95"/>
    <w:rsid w:val="00591A06"/>
    <w:rsid w:val="005A5D49"/>
    <w:rsid w:val="005B59CA"/>
    <w:rsid w:val="005D7750"/>
    <w:rsid w:val="005F1194"/>
    <w:rsid w:val="00617523"/>
    <w:rsid w:val="00660247"/>
    <w:rsid w:val="00680D83"/>
    <w:rsid w:val="006E0FA8"/>
    <w:rsid w:val="006E68DF"/>
    <w:rsid w:val="006F27BC"/>
    <w:rsid w:val="0074498D"/>
    <w:rsid w:val="00747BA4"/>
    <w:rsid w:val="007516CF"/>
    <w:rsid w:val="00755BC7"/>
    <w:rsid w:val="007862E8"/>
    <w:rsid w:val="00787586"/>
    <w:rsid w:val="007B03D8"/>
    <w:rsid w:val="00800CDA"/>
    <w:rsid w:val="00813FE7"/>
    <w:rsid w:val="00820A4D"/>
    <w:rsid w:val="008277A4"/>
    <w:rsid w:val="00854614"/>
    <w:rsid w:val="008656E9"/>
    <w:rsid w:val="008D3DF6"/>
    <w:rsid w:val="008D6743"/>
    <w:rsid w:val="008E7B61"/>
    <w:rsid w:val="00900AE8"/>
    <w:rsid w:val="0090450B"/>
    <w:rsid w:val="00970F08"/>
    <w:rsid w:val="00975465"/>
    <w:rsid w:val="009809DA"/>
    <w:rsid w:val="009B5FAA"/>
    <w:rsid w:val="009C5E90"/>
    <w:rsid w:val="009E00C7"/>
    <w:rsid w:val="009F22F5"/>
    <w:rsid w:val="00A02FEC"/>
    <w:rsid w:val="00A0453C"/>
    <w:rsid w:val="00A0496B"/>
    <w:rsid w:val="00A06FAC"/>
    <w:rsid w:val="00A07BCA"/>
    <w:rsid w:val="00A13CAC"/>
    <w:rsid w:val="00A90868"/>
    <w:rsid w:val="00AA7B9A"/>
    <w:rsid w:val="00AB09E9"/>
    <w:rsid w:val="00AC0566"/>
    <w:rsid w:val="00AE0B5A"/>
    <w:rsid w:val="00AF1A32"/>
    <w:rsid w:val="00B508BF"/>
    <w:rsid w:val="00B73109"/>
    <w:rsid w:val="00B75DAF"/>
    <w:rsid w:val="00B80713"/>
    <w:rsid w:val="00B91913"/>
    <w:rsid w:val="00BE7065"/>
    <w:rsid w:val="00C10387"/>
    <w:rsid w:val="00C22883"/>
    <w:rsid w:val="00C51B91"/>
    <w:rsid w:val="00CC19D7"/>
    <w:rsid w:val="00CD34AD"/>
    <w:rsid w:val="00CE7555"/>
    <w:rsid w:val="00D33BAE"/>
    <w:rsid w:val="00D355DB"/>
    <w:rsid w:val="00D5597C"/>
    <w:rsid w:val="00D65456"/>
    <w:rsid w:val="00D86AC4"/>
    <w:rsid w:val="00DB0CA0"/>
    <w:rsid w:val="00DD1387"/>
    <w:rsid w:val="00DE0812"/>
    <w:rsid w:val="00DE0AE3"/>
    <w:rsid w:val="00DE1F6C"/>
    <w:rsid w:val="00DF41EC"/>
    <w:rsid w:val="00DF66D4"/>
    <w:rsid w:val="00E20C2A"/>
    <w:rsid w:val="00E529FA"/>
    <w:rsid w:val="00E6111D"/>
    <w:rsid w:val="00E667BE"/>
    <w:rsid w:val="00E70B34"/>
    <w:rsid w:val="00E9304F"/>
    <w:rsid w:val="00EB6043"/>
    <w:rsid w:val="00EC0B44"/>
    <w:rsid w:val="00F1110E"/>
    <w:rsid w:val="00F13654"/>
    <w:rsid w:val="00F151E1"/>
    <w:rsid w:val="00F40EB6"/>
    <w:rsid w:val="00F51E59"/>
    <w:rsid w:val="00F761BA"/>
    <w:rsid w:val="00F92C7A"/>
    <w:rsid w:val="00FD08EF"/>
    <w:rsid w:val="00FF2183"/>
    <w:rsid w:val="00FF3E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E90"/>
    <w:pPr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paragraph" w:styleId="Header">
    <w:name w:val="header"/>
    <w:basedOn w:val="Normal"/>
    <w:link w:val="Header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Footer">
    <w:name w:val="footer"/>
    <w:basedOn w:val="Normal"/>
    <w:link w:val="Footer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trong">
    <w:name w:val="Strong"/>
    <w:qFormat/>
    <w:rsid w:val="003C1BBE"/>
    <w:rPr>
      <w:b/>
      <w:bCs/>
    </w:rPr>
  </w:style>
  <w:style w:type="paragraph" w:styleId="Title">
    <w:name w:val="Title"/>
    <w:basedOn w:val="Normal"/>
    <w:link w:val="TitleChar"/>
    <w:qFormat/>
    <w:rsid w:val="00970F0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0"/>
      <w:lang w:val="sk-SK"/>
    </w:rPr>
  </w:style>
  <w:style w:type="character" w:customStyle="1" w:styleId="TitleChar">
    <w:name w:val="Title Char"/>
    <w:basedOn w:val="DefaultParagraphFont"/>
    <w:link w:val="Title"/>
    <w:rsid w:val="00970F08"/>
    <w:rPr>
      <w:rFonts w:ascii="Times New Roman" w:eastAsia="Times New Roman" w:hAnsi="Times New Roman" w:cs="Times New Roman"/>
      <w:b/>
      <w:sz w:val="28"/>
      <w:szCs w:val="2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Slotova Anna</dc:creator>
  <cp:lastModifiedBy>blaho</cp:lastModifiedBy>
  <cp:revision>30</cp:revision>
  <dcterms:created xsi:type="dcterms:W3CDTF">2019-08-19T12:40:00Z</dcterms:created>
  <dcterms:modified xsi:type="dcterms:W3CDTF">2019-12-20T16:49:00Z</dcterms:modified>
</cp:coreProperties>
</file>