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</w:t>
      </w:r>
      <w:r w:rsidR="0017683F">
        <w:rPr>
          <w:b/>
          <w:sz w:val="32"/>
          <w:szCs w:val="32"/>
        </w:rPr>
        <w:t>2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A75C3">
        <w:rPr>
          <w:b/>
          <w:sz w:val="28"/>
          <w:szCs w:val="28"/>
        </w:rPr>
        <w:t xml:space="preserve">odmeny za </w:t>
      </w:r>
      <w:r w:rsidR="009D764E">
        <w:rPr>
          <w:b/>
          <w:sz w:val="28"/>
          <w:szCs w:val="28"/>
        </w:rPr>
        <w:t>mimoriadne</w:t>
      </w:r>
      <w:r>
        <w:rPr>
          <w:b/>
          <w:sz w:val="28"/>
          <w:szCs w:val="28"/>
        </w:rPr>
        <w:t xml:space="preserve"> </w:t>
      </w:r>
      <w:r w:rsidR="003A75C3">
        <w:rPr>
          <w:b/>
          <w:sz w:val="28"/>
          <w:szCs w:val="28"/>
        </w:rPr>
        <w:t>výsledky</w:t>
      </w:r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5F1194" w:rsidRDefault="005F1194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395600">
        <w:rPr>
          <w:b/>
          <w:lang w:val="sk-SK"/>
        </w:rPr>
        <w:t>Katarína Vozárová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</w:t>
      </w:r>
      <w:r w:rsidR="0017683F">
        <w:rPr>
          <w:lang w:val="sk-SK"/>
        </w:rPr>
        <w:t>2</w:t>
      </w:r>
      <w:r w:rsidR="009D764E">
        <w:rPr>
          <w:lang w:val="sk-SK"/>
        </w:rPr>
        <w:t xml:space="preserve"> -12/202</w:t>
      </w:r>
      <w:r w:rsidR="0017683F">
        <w:rPr>
          <w:lang w:val="sk-SK"/>
        </w:rPr>
        <w:t>2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17683F">
        <w:rPr>
          <w:lang w:val="sk-SK"/>
        </w:rPr>
        <w:t>umiestnenia OK do 3.miesta, KK do 6. miesta, CK do 10. miesta alebo špeciálne ocenenie/ úspešný riešiteľ</w:t>
      </w:r>
      <w:r w:rsidR="00B73109"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118"/>
        <w:gridCol w:w="1843"/>
        <w:gridCol w:w="3935"/>
      </w:tblGrid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(celoslov.,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Stolný tenis dievčat ZŠ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Default="00395600" w:rsidP="0039560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Nina Marčeková </w:t>
            </w:r>
            <w:r w:rsidR="00332A6D">
              <w:rPr>
                <w:rFonts w:ascii="Arial" w:hAnsi="Arial" w:cs="Arial"/>
                <w:i/>
                <w:iCs/>
                <w:sz w:val="16"/>
                <w:szCs w:val="16"/>
              </w:rPr>
              <w:t>IV.O</w:t>
            </w:r>
          </w:p>
          <w:p w:rsidR="00395600" w:rsidRDefault="00395600" w:rsidP="0039560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Miriam Olejárová </w:t>
            </w:r>
            <w:r w:rsidR="00332A6D">
              <w:rPr>
                <w:rFonts w:ascii="Arial" w:hAnsi="Arial" w:cs="Arial"/>
                <w:i/>
                <w:iCs/>
                <w:sz w:val="16"/>
                <w:szCs w:val="16"/>
              </w:rPr>
              <w:t>III.O</w:t>
            </w:r>
          </w:p>
          <w:p w:rsidR="00395600" w:rsidRDefault="00395600" w:rsidP="0039560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Sofia Vargová</w:t>
            </w:r>
            <w:r w:rsidR="00332A6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I.O</w:t>
            </w:r>
          </w:p>
          <w:p w:rsidR="00B73109" w:rsidRPr="00B73109" w:rsidRDefault="00395600" w:rsidP="00395600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Tamara Mriglotová</w:t>
            </w:r>
            <w:r w:rsidR="00332A6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I.O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miesto OK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</w:tbl>
    <w:p w:rsidR="00B73109" w:rsidRDefault="00B73109" w:rsidP="00B73109">
      <w:pPr>
        <w:pStyle w:val="Hlavika"/>
        <w:rPr>
          <w:b/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17683F">
        <w:rPr>
          <w:lang w:val="sk-SK"/>
        </w:rPr>
        <w:t>bez žiakov, ktorí</w:t>
      </w:r>
      <w:r w:rsidR="003A75C3">
        <w:rPr>
          <w:lang w:val="sk-SK"/>
        </w:rPr>
        <w:t xml:space="preserve"> boli medzi úspešnými</w:t>
      </w:r>
      <w:r w:rsidR="00355D0D">
        <w:rPr>
          <w:lang w:val="sk-SK"/>
        </w:rPr>
        <w:t xml:space="preserve"> hore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969"/>
        <w:gridCol w:w="992"/>
        <w:gridCol w:w="3935"/>
      </w:tblGrid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pripr.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395600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Stolný tenis chlapcov ZŠ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Florbal chlapcov ZŠ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95600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95600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395600" w:rsidRDefault="00395600" w:rsidP="00C163EE">
            <w:pPr>
              <w:rPr>
                <w:sz w:val="20"/>
                <w:szCs w:val="20"/>
                <w:lang w:val="sk-SK"/>
              </w:rPr>
            </w:pPr>
            <w:r w:rsidRPr="00395600">
              <w:rPr>
                <w:sz w:val="20"/>
                <w:szCs w:val="20"/>
                <w:lang w:val="sk-SK"/>
              </w:rPr>
              <w:t>3.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B73109" w:rsidRDefault="00395600" w:rsidP="00395600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Florbal dievčat ZŠ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B73109" w:rsidRDefault="00395600" w:rsidP="007E7E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B73109" w:rsidRDefault="00395600" w:rsidP="007E7E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95600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395600" w:rsidRDefault="0039560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4.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7777B0" w:rsidRDefault="0039560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7777B0">
              <w:rPr>
                <w:rFonts w:eastAsia="Calibri"/>
                <w:sz w:val="20"/>
                <w:szCs w:val="20"/>
                <w:lang w:val="sk-SK"/>
              </w:rPr>
              <w:t>Basketbal clapcov SŠ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B73109" w:rsidRDefault="007777B0" w:rsidP="00C163E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12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B73109" w:rsidRDefault="00395600" w:rsidP="00C163E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KK</w:t>
            </w:r>
            <w:r w:rsidR="007777B0">
              <w:rPr>
                <w:sz w:val="20"/>
                <w:szCs w:val="20"/>
                <w:lang w:val="sk-SK" w:eastAsia="en-US"/>
              </w:rPr>
              <w:t xml:space="preserve"> – 8.12.2022</w:t>
            </w:r>
          </w:p>
        </w:tc>
      </w:tr>
      <w:tr w:rsidR="00395600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Default="0039560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5.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7777B0" w:rsidRDefault="007777B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7777B0">
              <w:rPr>
                <w:rFonts w:eastAsia="Calibri"/>
                <w:sz w:val="20"/>
                <w:szCs w:val="20"/>
                <w:lang w:val="sk-SK"/>
              </w:rPr>
              <w:t>Florbal chlapcov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SŠ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B73109" w:rsidRDefault="007777B0" w:rsidP="00C163E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11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00" w:rsidRPr="00B73109" w:rsidRDefault="007777B0" w:rsidP="00C163E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DŠS KSK Regionálne finále – 9.12.2022</w:t>
            </w: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>(bez K4G</w:t>
      </w:r>
      <w:r w:rsidR="0017683F">
        <w:rPr>
          <w:lang w:val="sk-SK"/>
        </w:rPr>
        <w:t>, bez Nórskych fondov</w:t>
      </w:r>
      <w:r w:rsidRPr="009D764E">
        <w:rPr>
          <w:lang w:val="sk-SK"/>
        </w:rPr>
        <w:t>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</w:t>
      </w:r>
      <w:r w:rsidR="0017683F">
        <w:rPr>
          <w:lang w:val="sk-SK"/>
        </w:rPr>
        <w:t>2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774"/>
        <w:gridCol w:w="3862"/>
      </w:tblGrid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052833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33" w:rsidRPr="00B73109" w:rsidRDefault="00052833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33" w:rsidRDefault="00052833" w:rsidP="003B2B66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V</w:t>
            </w:r>
            <w:r w:rsidR="00332A6D">
              <w:rPr>
                <w:rFonts w:eastAsia="Calibri"/>
                <w:sz w:val="20"/>
                <w:szCs w:val="20"/>
                <w:lang w:val="sk-SK"/>
              </w:rPr>
              <w:t>ýber talentov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  <w:r w:rsidR="00332A6D">
              <w:rPr>
                <w:rFonts w:eastAsia="Calibri"/>
                <w:sz w:val="20"/>
                <w:szCs w:val="20"/>
                <w:lang w:val="sk-SK"/>
              </w:rPr>
              <w:t xml:space="preserve">- UNIPO Prešov </w:t>
            </w:r>
            <w:r>
              <w:rPr>
                <w:rFonts w:eastAsia="Calibri"/>
                <w:sz w:val="20"/>
                <w:szCs w:val="20"/>
                <w:lang w:val="sk-SK"/>
              </w:rPr>
              <w:t>–</w:t>
            </w:r>
            <w:r w:rsidR="003B2B66">
              <w:rPr>
                <w:rFonts w:eastAsia="Calibri"/>
                <w:sz w:val="20"/>
                <w:szCs w:val="20"/>
                <w:lang w:val="sk-SK"/>
              </w:rPr>
              <w:t xml:space="preserve"> propagácia volejbalu – ukážka cvičení pod vedením volejbalového trénera(naši žiaci sú ich súčasťou) spolu s ligovými hráčmi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33" w:rsidRDefault="001C4094" w:rsidP="001C4094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 volejbalové  lo</w:t>
            </w:r>
            <w:r w:rsidR="003B2B66">
              <w:rPr>
                <w:rFonts w:eastAsia="Calibri"/>
                <w:sz w:val="20"/>
                <w:szCs w:val="20"/>
                <w:lang w:val="sk-SK"/>
              </w:rPr>
              <w:t>pt</w:t>
            </w:r>
            <w:r>
              <w:rPr>
                <w:rFonts w:eastAsia="Calibri"/>
                <w:sz w:val="20"/>
                <w:szCs w:val="20"/>
                <w:lang w:val="sk-SK"/>
              </w:rPr>
              <w:t>y (1ks 42€) 3 x 42€ = 126€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33" w:rsidRPr="00B73109" w:rsidRDefault="001C409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splnené</w:t>
            </w:r>
          </w:p>
        </w:tc>
      </w:tr>
      <w:tr w:rsidR="00052833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33" w:rsidRPr="00B73109" w:rsidRDefault="00052833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33" w:rsidRPr="00B73109" w:rsidRDefault="00052833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33" w:rsidRPr="00B73109" w:rsidRDefault="00052833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33" w:rsidRPr="00B73109" w:rsidRDefault="00052833" w:rsidP="00B8541C">
            <w:pPr>
              <w:rPr>
                <w:sz w:val="20"/>
                <w:szCs w:val="20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</w:t>
      </w:r>
      <w:r w:rsidR="0017683F">
        <w:rPr>
          <w:b/>
          <w:lang w:val="sk-SK"/>
        </w:rPr>
        <w:t>2</w:t>
      </w:r>
      <w:r w:rsidR="003637B9" w:rsidRPr="003637B9">
        <w:rPr>
          <w:lang w:val="sk-SK"/>
        </w:rPr>
        <w:t>– možno doplniť podľa uváženia vlastnými aktivitami, ktoré</w:t>
      </w:r>
      <w:r w:rsidR="003A75C3">
        <w:rPr>
          <w:lang w:val="sk-SK"/>
        </w:rPr>
        <w:t xml:space="preserve"> </w:t>
      </w:r>
      <w:r w:rsidR="003637B9" w:rsidRPr="003637B9">
        <w:rPr>
          <w:lang w:val="sk-SK"/>
        </w:rPr>
        <w:t>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74"/>
        <w:gridCol w:w="3870"/>
      </w:tblGrid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</w:t>
            </w:r>
            <w:r w:rsidR="003A75C3">
              <w:rPr>
                <w:rFonts w:eastAsia="Calibri"/>
                <w:sz w:val="20"/>
                <w:szCs w:val="20"/>
                <w:lang w:val="sk-SK"/>
              </w:rPr>
              <w:t>/fotoalbumov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zverejnených na webstránke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1C4094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1C4094" w:rsidP="007777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17683F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AB5C45" w:rsidP="00C163EE">
            <w:pPr>
              <w:rPr>
                <w:i/>
                <w:sz w:val="20"/>
                <w:szCs w:val="20"/>
                <w:lang w:val="sk-SK" w:eastAsia="en-US"/>
              </w:rPr>
            </w:pPr>
            <w:r w:rsidRPr="00AB5C45">
              <w:rPr>
                <w:i/>
                <w:sz w:val="20"/>
                <w:szCs w:val="20"/>
                <w:lang w:val="sk-SK" w:eastAsia="en-US"/>
              </w:rPr>
              <w:t>dopísať kde boli zverejnené</w:t>
            </w:r>
          </w:p>
        </w:tc>
      </w:tr>
      <w:tr w:rsidR="00ED0553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3A75C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3A75C3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Ďalšie činnosti na propagáciu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3A75C3" w:rsidP="003A75C3">
            <w:pPr>
              <w:rPr>
                <w:sz w:val="20"/>
                <w:szCs w:val="20"/>
                <w:lang w:val="sk-SK" w:eastAsia="en-US"/>
              </w:rPr>
            </w:pPr>
            <w:r w:rsidRPr="00AB5C45">
              <w:rPr>
                <w:i/>
                <w:sz w:val="20"/>
                <w:szCs w:val="20"/>
                <w:lang w:val="sk-SK" w:eastAsia="en-US"/>
              </w:rPr>
              <w:t xml:space="preserve">dopísať </w:t>
            </w:r>
            <w:r>
              <w:rPr>
                <w:i/>
                <w:sz w:val="20"/>
                <w:szCs w:val="20"/>
                <w:lang w:val="sk-SK" w:eastAsia="en-US"/>
              </w:rPr>
              <w:t>aké</w:t>
            </w:r>
          </w:p>
        </w:tc>
      </w:tr>
      <w:tr w:rsidR="00AB5C45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ED0553" w:rsidRDefault="00AB5C45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975465">
      <w:pPr>
        <w:pStyle w:val="Hlavika"/>
        <w:rPr>
          <w:b/>
          <w:lang w:val="sk-SK"/>
        </w:rPr>
      </w:pPr>
    </w:p>
    <w:p w:rsidR="003A75C3" w:rsidRDefault="003A75C3" w:rsidP="00975465">
      <w:pPr>
        <w:pStyle w:val="Hlavika"/>
        <w:rPr>
          <w:b/>
          <w:lang w:val="sk-SK"/>
        </w:rPr>
      </w:pPr>
    </w:p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</w:t>
      </w:r>
      <w:r w:rsidR="003A75C3">
        <w:rPr>
          <w:b/>
          <w:lang w:val="sk-SK"/>
        </w:rPr>
        <w:t>Ďalšie mimoriadne pracovné činnosti</w:t>
      </w:r>
      <w:r>
        <w:rPr>
          <w:b/>
          <w:lang w:val="sk-SK"/>
        </w:rPr>
        <w:t xml:space="preserve"> v roku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 xml:space="preserve">(vrátane mimoriadnych splnených úloh </w:t>
      </w:r>
      <w:r w:rsidR="003A75C3">
        <w:rPr>
          <w:lang w:val="sk-SK"/>
        </w:rPr>
        <w:t xml:space="preserve">triednych učiteľov, </w:t>
      </w:r>
      <w:r w:rsidRPr="009D764E">
        <w:rPr>
          <w:lang w:val="sk-SK"/>
        </w:rPr>
        <w:t>koordinátorov činností</w:t>
      </w:r>
      <w:r w:rsidR="003A75C3">
        <w:rPr>
          <w:lang w:val="sk-SK"/>
        </w:rPr>
        <w:t>,</w:t>
      </w:r>
      <w:r>
        <w:rPr>
          <w:lang w:val="sk-SK"/>
        </w:rPr>
        <w:t> výchovnej poradkyne</w:t>
      </w:r>
      <w:r w:rsidR="003A75C3">
        <w:rPr>
          <w:lang w:val="sk-SK"/>
        </w:rPr>
        <w:t>, ..................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3656"/>
        <w:gridCol w:w="5234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17683F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</w:t>
            </w:r>
            <w:r w:rsidR="0017683F">
              <w:rPr>
                <w:b/>
                <w:sz w:val="20"/>
                <w:szCs w:val="20"/>
                <w:lang w:val="sk-SK"/>
              </w:rPr>
              <w:t>2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7777B0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7777B0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Zaobstaranie </w:t>
            </w:r>
            <w:r w:rsidR="00127BB7">
              <w:rPr>
                <w:rFonts w:eastAsia="Calibri"/>
                <w:sz w:val="20"/>
                <w:szCs w:val="20"/>
                <w:lang w:val="sk-SK"/>
              </w:rPr>
              <w:t>tlačiarne HP PSC 1110 pre TŠV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127BB7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2022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7777B0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Oprava (zašitie žinienky)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Pr="005F1194" w:rsidRDefault="00127BB7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2022</w:t>
            </w: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7777B0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Oprava (prešitie) brankárskych florbalových nohavíc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127BB7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2022</w:t>
            </w: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7777B0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4.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Získanie 4florbalových a 1 pinpongovej loptičky</w:t>
            </w:r>
            <w:r w:rsidR="001C4094">
              <w:rPr>
                <w:rFonts w:eastAsia="Calibri"/>
                <w:sz w:val="20"/>
                <w:szCs w:val="20"/>
                <w:lang w:val="sk-SK"/>
              </w:rPr>
              <w:t>, 1 florbalovej čepele,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127BB7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2022</w:t>
            </w:r>
          </w:p>
        </w:tc>
      </w:tr>
      <w:tr w:rsidR="00127BB7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5.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Nákup dresov + podtlač dresov 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Pr="005F1194" w:rsidRDefault="00127BB7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 2022</w:t>
            </w:r>
          </w:p>
        </w:tc>
      </w:tr>
      <w:tr w:rsidR="00127BB7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6.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Vedenie športového krúžku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– jún 2022/23</w:t>
            </w:r>
          </w:p>
        </w:tc>
      </w:tr>
      <w:tr w:rsidR="00127BB7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7.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Zapojenie sa do 6</w:t>
            </w:r>
            <w:r w:rsidR="00052833"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val="sk-SK"/>
              </w:rPr>
              <w:t>športových súťaží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7463E3" w:rsidP="00746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– december 2022/23</w:t>
            </w:r>
          </w:p>
        </w:tc>
      </w:tr>
      <w:tr w:rsidR="00127BB7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8. 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Oprava švihadiel</w:t>
            </w:r>
            <w:r w:rsidR="00332A6D"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27BB7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Október 2022</w:t>
            </w:r>
          </w:p>
        </w:tc>
      </w:tr>
      <w:tr w:rsidR="00127BB7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C409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9.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C409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Získanie sušiaku na prádlo (na sušenie dresov)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B7" w:rsidRDefault="001C4094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2022</w:t>
            </w:r>
          </w:p>
        </w:tc>
      </w:tr>
      <w:tr w:rsidR="001C4094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94" w:rsidRDefault="001C409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10.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94" w:rsidRDefault="001C409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Zber SABI viečka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94" w:rsidRDefault="001C4094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Október – apríl 2023</w:t>
            </w:r>
          </w:p>
        </w:tc>
      </w:tr>
      <w:tr w:rsidR="001C4094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94" w:rsidRDefault="001C409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11.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94" w:rsidRDefault="001C409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Organizácia lyžiarskeho výcviku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94" w:rsidRDefault="00F05833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– január 2023</w:t>
            </w:r>
            <w:bookmarkStart w:id="0" w:name="_GoBack"/>
            <w:bookmarkEnd w:id="0"/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 </w:t>
      </w:r>
      <w:r w:rsidR="000D7E87">
        <w:rPr>
          <w:lang w:val="sk-SK"/>
        </w:rPr>
        <w:t>................................</w:t>
      </w:r>
      <w:r>
        <w:rPr>
          <w:lang w:val="sk-SK"/>
        </w:rPr>
        <w:t xml:space="preserve"> </w:t>
      </w:r>
      <w:r w:rsidR="000D7E87">
        <w:rPr>
          <w:lang w:val="sk-SK"/>
        </w:rPr>
        <w:t>dňa......................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   meno a priezvisko</w:t>
      </w:r>
    </w:p>
    <w:p w:rsidR="00813FE7" w:rsidRPr="003512F1" w:rsidRDefault="00813FE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3F1" w:rsidRDefault="005563F1" w:rsidP="00FF2183">
      <w:r>
        <w:separator/>
      </w:r>
    </w:p>
  </w:endnote>
  <w:endnote w:type="continuationSeparator" w:id="0">
    <w:p w:rsidR="005563F1" w:rsidRDefault="005563F1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080758"/>
      <w:docPartObj>
        <w:docPartGallery w:val="Page Numbers (Bottom of Page)"/>
        <w:docPartUnique/>
      </w:docPartObj>
    </w:sdtPr>
    <w:sdtEndPr/>
    <w:sdtContent>
      <w:p w:rsidR="005F1194" w:rsidRDefault="005F11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833" w:rsidRPr="00F05833">
          <w:rPr>
            <w:noProof/>
            <w:lang w:val="sk-SK"/>
          </w:rPr>
          <w:t>2</w:t>
        </w:r>
        <w:r>
          <w:fldChar w:fldCharType="end"/>
        </w:r>
        <w:r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3F1" w:rsidRDefault="005563F1" w:rsidP="00FF2183">
      <w:r>
        <w:separator/>
      </w:r>
    </w:p>
  </w:footnote>
  <w:footnote w:type="continuationSeparator" w:id="0">
    <w:p w:rsidR="005563F1" w:rsidRDefault="005563F1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90"/>
    <w:rsid w:val="00052833"/>
    <w:rsid w:val="0007382B"/>
    <w:rsid w:val="00096129"/>
    <w:rsid w:val="000C2DDF"/>
    <w:rsid w:val="000D5D28"/>
    <w:rsid w:val="000D7E87"/>
    <w:rsid w:val="00110F06"/>
    <w:rsid w:val="00112446"/>
    <w:rsid w:val="00112C9F"/>
    <w:rsid w:val="00127BB7"/>
    <w:rsid w:val="0014106E"/>
    <w:rsid w:val="00163F30"/>
    <w:rsid w:val="001754C4"/>
    <w:rsid w:val="0017683F"/>
    <w:rsid w:val="001A29ED"/>
    <w:rsid w:val="001C4094"/>
    <w:rsid w:val="0020748E"/>
    <w:rsid w:val="00227D94"/>
    <w:rsid w:val="00231AE7"/>
    <w:rsid w:val="0024396C"/>
    <w:rsid w:val="002706C6"/>
    <w:rsid w:val="00283A11"/>
    <w:rsid w:val="00291C25"/>
    <w:rsid w:val="002E38B7"/>
    <w:rsid w:val="00306EE6"/>
    <w:rsid w:val="00332A6D"/>
    <w:rsid w:val="003445B8"/>
    <w:rsid w:val="003477BC"/>
    <w:rsid w:val="003512F1"/>
    <w:rsid w:val="00355D0D"/>
    <w:rsid w:val="00357FE7"/>
    <w:rsid w:val="003637B9"/>
    <w:rsid w:val="00395600"/>
    <w:rsid w:val="003A75C3"/>
    <w:rsid w:val="003B2B66"/>
    <w:rsid w:val="003B7843"/>
    <w:rsid w:val="003C1BBE"/>
    <w:rsid w:val="003C3495"/>
    <w:rsid w:val="003C40BC"/>
    <w:rsid w:val="003F2680"/>
    <w:rsid w:val="00400880"/>
    <w:rsid w:val="00457D89"/>
    <w:rsid w:val="004B0D20"/>
    <w:rsid w:val="004D3FD2"/>
    <w:rsid w:val="004D5F16"/>
    <w:rsid w:val="0053150E"/>
    <w:rsid w:val="005563F1"/>
    <w:rsid w:val="00583B71"/>
    <w:rsid w:val="00591A06"/>
    <w:rsid w:val="005A5D49"/>
    <w:rsid w:val="005D7750"/>
    <w:rsid w:val="005E6029"/>
    <w:rsid w:val="005F1194"/>
    <w:rsid w:val="00617523"/>
    <w:rsid w:val="00641C83"/>
    <w:rsid w:val="006E68DF"/>
    <w:rsid w:val="006F27BC"/>
    <w:rsid w:val="0074498D"/>
    <w:rsid w:val="007463E3"/>
    <w:rsid w:val="00747BA4"/>
    <w:rsid w:val="007516CF"/>
    <w:rsid w:val="00755BC7"/>
    <w:rsid w:val="007777B0"/>
    <w:rsid w:val="007862E8"/>
    <w:rsid w:val="00787586"/>
    <w:rsid w:val="007B03D8"/>
    <w:rsid w:val="00800CDA"/>
    <w:rsid w:val="00813FE7"/>
    <w:rsid w:val="00820A4D"/>
    <w:rsid w:val="008277A4"/>
    <w:rsid w:val="00854614"/>
    <w:rsid w:val="008656E9"/>
    <w:rsid w:val="008B285E"/>
    <w:rsid w:val="008D3DF6"/>
    <w:rsid w:val="008E7B61"/>
    <w:rsid w:val="00900AE8"/>
    <w:rsid w:val="0090450B"/>
    <w:rsid w:val="00970F08"/>
    <w:rsid w:val="00975465"/>
    <w:rsid w:val="009809DA"/>
    <w:rsid w:val="009C5E90"/>
    <w:rsid w:val="009D764E"/>
    <w:rsid w:val="009E00C7"/>
    <w:rsid w:val="009F22F5"/>
    <w:rsid w:val="00A0453C"/>
    <w:rsid w:val="00A0496B"/>
    <w:rsid w:val="00A06FAC"/>
    <w:rsid w:val="00A07BCA"/>
    <w:rsid w:val="00A07CA6"/>
    <w:rsid w:val="00A13CAC"/>
    <w:rsid w:val="00AA7B9A"/>
    <w:rsid w:val="00AB09E9"/>
    <w:rsid w:val="00AB5C45"/>
    <w:rsid w:val="00AC0566"/>
    <w:rsid w:val="00AE0B5A"/>
    <w:rsid w:val="00AF1A32"/>
    <w:rsid w:val="00B126C1"/>
    <w:rsid w:val="00B508BF"/>
    <w:rsid w:val="00B73109"/>
    <w:rsid w:val="00B75DAF"/>
    <w:rsid w:val="00BB5081"/>
    <w:rsid w:val="00BE7065"/>
    <w:rsid w:val="00C10387"/>
    <w:rsid w:val="00C22883"/>
    <w:rsid w:val="00C51B91"/>
    <w:rsid w:val="00CC19D7"/>
    <w:rsid w:val="00CD34AD"/>
    <w:rsid w:val="00D33BAE"/>
    <w:rsid w:val="00D355DB"/>
    <w:rsid w:val="00D5597C"/>
    <w:rsid w:val="00D65456"/>
    <w:rsid w:val="00DB0CA0"/>
    <w:rsid w:val="00DD1387"/>
    <w:rsid w:val="00DE0812"/>
    <w:rsid w:val="00DE0AE3"/>
    <w:rsid w:val="00DE1F6C"/>
    <w:rsid w:val="00DF41EC"/>
    <w:rsid w:val="00DF66D4"/>
    <w:rsid w:val="00E20C2A"/>
    <w:rsid w:val="00E529FA"/>
    <w:rsid w:val="00E6111D"/>
    <w:rsid w:val="00E70B34"/>
    <w:rsid w:val="00E9304F"/>
    <w:rsid w:val="00EB6043"/>
    <w:rsid w:val="00EC0B44"/>
    <w:rsid w:val="00ED0553"/>
    <w:rsid w:val="00F05833"/>
    <w:rsid w:val="00F1110E"/>
    <w:rsid w:val="00F13654"/>
    <w:rsid w:val="00F151E1"/>
    <w:rsid w:val="00F40EB6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Gymnázium Gelnica</cp:lastModifiedBy>
  <cp:revision>6</cp:revision>
  <dcterms:created xsi:type="dcterms:W3CDTF">2022-12-06T07:37:00Z</dcterms:created>
  <dcterms:modified xsi:type="dcterms:W3CDTF">2022-12-22T09:43:00Z</dcterms:modified>
</cp:coreProperties>
</file>