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6D" w:rsidRDefault="00AE734D">
      <w:r>
        <w:tab/>
      </w:r>
      <w:r>
        <w:tab/>
      </w:r>
      <w:r>
        <w:tab/>
      </w:r>
      <w:r>
        <w:tab/>
        <w:t>__________________________________________</w:t>
      </w:r>
    </w:p>
    <w:p w:rsidR="00AE734D" w:rsidRDefault="00B30E98">
      <w:r>
        <w:t>Podnebie - ______________________________________________________</w:t>
      </w:r>
    </w:p>
    <w:p w:rsidR="00B30E98" w:rsidRDefault="00B30E98">
      <w:pPr>
        <w:rPr>
          <w:b/>
          <w:bCs/>
        </w:rPr>
      </w:pPr>
      <w:r w:rsidRPr="00B30E98">
        <w:rPr>
          <w:b/>
          <w:bCs/>
        </w:rPr>
        <w:t>Činitele, ktoré vplývajú na podnebie Ázie:</w:t>
      </w:r>
    </w:p>
    <w:p w:rsidR="00000000" w:rsidRPr="00B30E98" w:rsidRDefault="00B30E98" w:rsidP="00B30E98">
      <w:pPr>
        <w:numPr>
          <w:ilvl w:val="0"/>
          <w:numId w:val="1"/>
        </w:numPr>
      </w:pPr>
      <w:r>
        <w:rPr>
          <w:b/>
          <w:bCs/>
          <w:u w:val="single"/>
        </w:rPr>
        <w:t>_________________________</w:t>
      </w:r>
      <w:r w:rsidR="00DE6421" w:rsidRPr="00B30E98">
        <w:rPr>
          <w:b/>
          <w:bCs/>
          <w:u w:val="single"/>
        </w:rPr>
        <w:t xml:space="preserve"> ŠÍRKA</w:t>
      </w:r>
      <w:r>
        <w:t xml:space="preserve">  </w:t>
      </w:r>
      <w:r w:rsidR="00DE6421" w:rsidRPr="00B30E98">
        <w:t xml:space="preserve">udáva nám množstvo </w:t>
      </w:r>
      <w:r>
        <w:t>_____________________</w:t>
      </w:r>
      <w:r w:rsidR="00DE6421" w:rsidRPr="00B30E98">
        <w:t xml:space="preserve"> žiarenia dopadajúceho  na zemský povrch</w:t>
      </w:r>
    </w:p>
    <w:p w:rsidR="00000000" w:rsidRPr="00B30E98" w:rsidRDefault="00DE6421" w:rsidP="00B30E98">
      <w:pPr>
        <w:pStyle w:val="Odsekzoznamu"/>
        <w:numPr>
          <w:ilvl w:val="0"/>
          <w:numId w:val="3"/>
        </w:numPr>
      </w:pPr>
      <w:r w:rsidRPr="00B30E98">
        <w:t xml:space="preserve">niekde dopadá viac niekde menej </w:t>
      </w:r>
    </w:p>
    <w:p w:rsidR="00000000" w:rsidRDefault="00DE6421" w:rsidP="00B30E98">
      <w:pPr>
        <w:pStyle w:val="Odsekzoznamu"/>
        <w:numPr>
          <w:ilvl w:val="0"/>
          <w:numId w:val="3"/>
        </w:numPr>
      </w:pPr>
      <w:r w:rsidRPr="00B30E98">
        <w:t xml:space="preserve">na základe tohto rozlišujeme </w:t>
      </w:r>
      <w:r w:rsidR="00B30E98">
        <w:t>__________________________________</w:t>
      </w:r>
    </w:p>
    <w:p w:rsidR="00B30E98" w:rsidRDefault="00B30E98" w:rsidP="00B30E98">
      <w:pPr>
        <w:ind w:left="1776"/>
      </w:pPr>
      <w:r>
        <w:t>Ázia má ____________ podnebné pásma: ________________________________________</w:t>
      </w:r>
    </w:p>
    <w:p w:rsidR="00B30E98" w:rsidRDefault="00B30E98" w:rsidP="00B30E98">
      <w:pPr>
        <w:pBdr>
          <w:bottom w:val="single" w:sz="12" w:space="1" w:color="auto"/>
        </w:pBdr>
        <w:ind w:left="1776"/>
      </w:pPr>
      <w:r>
        <w:t>___________________________________________________________________________</w:t>
      </w:r>
    </w:p>
    <w:p w:rsidR="00226510" w:rsidRDefault="00226510" w:rsidP="00226510">
      <w:pPr>
        <w:rPr>
          <w:b/>
          <w:bCs/>
          <w:u w:val="single"/>
        </w:rPr>
      </w:pPr>
    </w:p>
    <w:p w:rsidR="00226510" w:rsidRPr="00226510" w:rsidRDefault="00226510" w:rsidP="00226510">
      <w:pPr>
        <w:pStyle w:val="Odsekzoznamu"/>
        <w:numPr>
          <w:ilvl w:val="0"/>
          <w:numId w:val="1"/>
        </w:numPr>
      </w:pPr>
      <w:r w:rsidRPr="00226510">
        <w:rPr>
          <w:b/>
          <w:bCs/>
          <w:u w:val="single"/>
        </w:rPr>
        <w:t>VZDIALENOSŤ OD OCEÁNOV</w:t>
      </w:r>
    </w:p>
    <w:p w:rsidR="00000000" w:rsidRPr="00226510" w:rsidRDefault="00DE6421" w:rsidP="00226510">
      <w:pPr>
        <w:numPr>
          <w:ilvl w:val="0"/>
          <w:numId w:val="4"/>
        </w:numPr>
      </w:pPr>
      <w:r w:rsidRPr="00226510">
        <w:t xml:space="preserve">oblasti vzdialené viac od oceánov majú </w:t>
      </w:r>
      <w:r w:rsidR="00226510">
        <w:t>_______________________</w:t>
      </w:r>
      <w:r w:rsidRPr="00226510">
        <w:t xml:space="preserve"> podnebie ako prímorské oblasti, </w:t>
      </w:r>
      <w:proofErr w:type="spellStart"/>
      <w:r w:rsidR="00226510">
        <w:t>vzialené</w:t>
      </w:r>
      <w:proofErr w:type="spellEnd"/>
      <w:r w:rsidR="00226510">
        <w:t xml:space="preserve"> oblasti od oceánu majú </w:t>
      </w:r>
      <w:r w:rsidRPr="00226510">
        <w:t>väčšie rozdiely medzi letom a zimou, ako oblasti pri oceáne</w:t>
      </w:r>
    </w:p>
    <w:p w:rsidR="00226510" w:rsidRPr="00226510" w:rsidRDefault="00226510" w:rsidP="00226510">
      <w:pPr>
        <w:ind w:firstLine="360"/>
      </w:pPr>
      <w:r w:rsidRPr="00226510">
        <w:t>3</w:t>
      </w:r>
      <w:r w:rsidRPr="00226510">
        <w:rPr>
          <w:b/>
          <w:bCs/>
          <w:u w:val="single"/>
        </w:rPr>
        <w:t>. MORSKÉ PRÚDY</w:t>
      </w:r>
    </w:p>
    <w:p w:rsidR="00000000" w:rsidRPr="00226510" w:rsidRDefault="00DE6421" w:rsidP="00226510">
      <w:pPr>
        <w:numPr>
          <w:ilvl w:val="0"/>
          <w:numId w:val="5"/>
        </w:numPr>
      </w:pPr>
      <w:r w:rsidRPr="00226510">
        <w:t xml:space="preserve">studené prúdy podnebie Ázie </w:t>
      </w:r>
      <w:r w:rsidR="00226510">
        <w:t>______________________ a zároveň _________________</w:t>
      </w:r>
      <w:r w:rsidRPr="00226510">
        <w:t xml:space="preserve"> (</w:t>
      </w:r>
      <w:r w:rsidRPr="00226510">
        <w:t>Oja-</w:t>
      </w:r>
      <w:proofErr w:type="spellStart"/>
      <w:r w:rsidRPr="00226510">
        <w:t>šio</w:t>
      </w:r>
      <w:proofErr w:type="spellEnd"/>
      <w:r w:rsidRPr="00226510">
        <w:t>)</w:t>
      </w:r>
    </w:p>
    <w:p w:rsidR="00000000" w:rsidRPr="00226510" w:rsidRDefault="00DE6421" w:rsidP="00226510">
      <w:pPr>
        <w:numPr>
          <w:ilvl w:val="0"/>
          <w:numId w:val="5"/>
        </w:numPr>
      </w:pPr>
      <w:r w:rsidRPr="00226510">
        <w:t xml:space="preserve">teplé prúdy podnebie Ázie </w:t>
      </w:r>
      <w:r w:rsidR="00226510">
        <w:t>______________</w:t>
      </w:r>
      <w:r w:rsidRPr="00226510">
        <w:t xml:space="preserve"> </w:t>
      </w:r>
      <w:r w:rsidR="00226510">
        <w:t>a zároveň prinášajú _____________________</w:t>
      </w:r>
      <w:r w:rsidRPr="00226510">
        <w:t>(</w:t>
      </w:r>
      <w:r w:rsidR="00226510">
        <w:t xml:space="preserve">napr. </w:t>
      </w:r>
      <w:proofErr w:type="spellStart"/>
      <w:r w:rsidRPr="00226510">
        <w:t>Kuro-šio</w:t>
      </w:r>
      <w:proofErr w:type="spellEnd"/>
      <w:r w:rsidRPr="00226510">
        <w:t>)</w:t>
      </w:r>
    </w:p>
    <w:p w:rsidR="00226510" w:rsidRPr="00226510" w:rsidRDefault="00226510" w:rsidP="00226510">
      <w:pPr>
        <w:ind w:firstLine="360"/>
      </w:pPr>
      <w:r w:rsidRPr="00226510">
        <w:rPr>
          <w:b/>
          <w:bCs/>
          <w:u w:val="single"/>
        </w:rPr>
        <w:t xml:space="preserve">4. NADMORSKÁ VÝŠKA </w:t>
      </w:r>
    </w:p>
    <w:p w:rsidR="00446FC4" w:rsidRDefault="00DE6421" w:rsidP="00446FC4">
      <w:pPr>
        <w:numPr>
          <w:ilvl w:val="0"/>
          <w:numId w:val="6"/>
        </w:numPr>
      </w:pPr>
      <w:r w:rsidRPr="00226510">
        <w:t xml:space="preserve">so stúpajúcou nadmorskou výškou </w:t>
      </w:r>
      <w:r w:rsidR="00226510">
        <w:t>______________</w:t>
      </w:r>
      <w:r w:rsidRPr="00226510">
        <w:t xml:space="preserve"> teplota a </w:t>
      </w:r>
      <w:r w:rsidR="00226510">
        <w:t>________________</w:t>
      </w:r>
      <w:r w:rsidRPr="00226510">
        <w:t xml:space="preserve"> množstvo zrážok</w:t>
      </w:r>
      <w:r w:rsidR="00446FC4">
        <w:t>.</w:t>
      </w:r>
    </w:p>
    <w:p w:rsidR="00446FC4" w:rsidRPr="00446FC4" w:rsidRDefault="00446FC4" w:rsidP="00446FC4">
      <w:pPr>
        <w:pStyle w:val="Odsekzoznamu"/>
        <w:numPr>
          <w:ilvl w:val="0"/>
          <w:numId w:val="9"/>
        </w:numPr>
      </w:pPr>
      <w:r w:rsidRPr="00446FC4">
        <w:rPr>
          <w:b/>
          <w:bCs/>
          <w:u w:val="single"/>
        </w:rPr>
        <w:t>PRÚDENIE VZDUCHU</w:t>
      </w:r>
    </w:p>
    <w:p w:rsidR="00000000" w:rsidRPr="00446FC4" w:rsidRDefault="00DE6421" w:rsidP="00446FC4">
      <w:pPr>
        <w:ind w:left="720"/>
      </w:pPr>
      <w:r w:rsidRPr="00446FC4">
        <w:t>monzúny – stále vetry ovplyvňujúce J a JV Áziu</w:t>
      </w:r>
    </w:p>
    <w:p w:rsidR="00000000" w:rsidRDefault="00446FC4" w:rsidP="00446FC4">
      <w:pPr>
        <w:ind w:left="720"/>
      </w:pPr>
      <w:r>
        <w:t>-poznáme 2 typy monzúnov:</w:t>
      </w:r>
    </w:p>
    <w:p w:rsidR="00446FC4" w:rsidRDefault="00446FC4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Default="00DE6421" w:rsidP="00446FC4">
      <w:pPr>
        <w:ind w:left="720"/>
      </w:pPr>
    </w:p>
    <w:p w:rsidR="00DE6421" w:rsidRPr="00DE6421" w:rsidRDefault="00DE6421" w:rsidP="00DE6421">
      <w:pPr>
        <w:ind w:left="720"/>
      </w:pPr>
      <w:r w:rsidRPr="00DE6421">
        <w:rPr>
          <w:b/>
          <w:bCs/>
        </w:rPr>
        <w:t>Tajfún</w:t>
      </w:r>
      <w:r>
        <w:rPr>
          <w:b/>
          <w:bCs/>
        </w:rPr>
        <w:t>y</w:t>
      </w:r>
      <w:bookmarkStart w:id="0" w:name="_GoBack"/>
      <w:bookmarkEnd w:id="0"/>
      <w:r w:rsidRPr="00DE6421">
        <w:t xml:space="preserve"> = silné vetry, ktoré môžu byť sprevádzané búrkami </w:t>
      </w:r>
    </w:p>
    <w:p w:rsidR="00000000" w:rsidRPr="00DE6421" w:rsidRDefault="00DE6421" w:rsidP="00DE6421">
      <w:pPr>
        <w:numPr>
          <w:ilvl w:val="0"/>
          <w:numId w:val="10"/>
        </w:numPr>
      </w:pPr>
      <w:r w:rsidRPr="00DE6421">
        <w:t>spôsobujú ničivé škody</w:t>
      </w:r>
    </w:p>
    <w:p w:rsidR="00000000" w:rsidRPr="00DE6421" w:rsidRDefault="00DE6421" w:rsidP="00DE6421">
      <w:pPr>
        <w:numPr>
          <w:ilvl w:val="0"/>
          <w:numId w:val="10"/>
        </w:numPr>
      </w:pPr>
      <w:r w:rsidRPr="00DE6421">
        <w:t>oblasť JV Ázie</w:t>
      </w:r>
    </w:p>
    <w:p w:rsidR="00DE6421" w:rsidRPr="00226510" w:rsidRDefault="00DE6421" w:rsidP="00446FC4">
      <w:pPr>
        <w:ind w:left="720"/>
      </w:pPr>
    </w:p>
    <w:p w:rsidR="00226510" w:rsidRPr="00B30E98" w:rsidRDefault="00226510" w:rsidP="00B30E98">
      <w:pPr>
        <w:ind w:left="1776"/>
      </w:pPr>
    </w:p>
    <w:p w:rsidR="00B30E98" w:rsidRPr="00B30E98" w:rsidRDefault="00B30E98" w:rsidP="00B30E98">
      <w:r w:rsidRPr="00B30E98">
        <w:lastRenderedPageBreak/>
        <w:t xml:space="preserve"> </w:t>
      </w:r>
    </w:p>
    <w:p w:rsidR="00B30E98" w:rsidRDefault="00B30E98"/>
    <w:sectPr w:rsidR="00B30E98" w:rsidSect="00AE7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372"/>
    <w:multiLevelType w:val="hybridMultilevel"/>
    <w:tmpl w:val="F84621DA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9248CC"/>
    <w:multiLevelType w:val="hybridMultilevel"/>
    <w:tmpl w:val="097655CE"/>
    <w:lvl w:ilvl="0" w:tplc="23A8283C">
      <w:start w:val="5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CB7"/>
    <w:multiLevelType w:val="hybridMultilevel"/>
    <w:tmpl w:val="D8AAA8AA"/>
    <w:lvl w:ilvl="0" w:tplc="1772F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E00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8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CF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CC4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C3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6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C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4D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B6578"/>
    <w:multiLevelType w:val="hybridMultilevel"/>
    <w:tmpl w:val="D9A8ADBA"/>
    <w:lvl w:ilvl="0" w:tplc="68E21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6A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A2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40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AC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A40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0B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6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C3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221508"/>
    <w:multiLevelType w:val="hybridMultilevel"/>
    <w:tmpl w:val="98F0B86E"/>
    <w:lvl w:ilvl="0" w:tplc="D13CAA2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5CA9"/>
    <w:multiLevelType w:val="hybridMultilevel"/>
    <w:tmpl w:val="378415B4"/>
    <w:lvl w:ilvl="0" w:tplc="F3222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6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6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A0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CD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2B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20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4F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A9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8A72069"/>
    <w:multiLevelType w:val="hybridMultilevel"/>
    <w:tmpl w:val="0CC67CFE"/>
    <w:lvl w:ilvl="0" w:tplc="8FCC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0F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48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A4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2F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C8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61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8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D8F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5F4AFF"/>
    <w:multiLevelType w:val="hybridMultilevel"/>
    <w:tmpl w:val="B21A1260"/>
    <w:lvl w:ilvl="0" w:tplc="521A3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8E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8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CB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AE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2A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ED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E4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8B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8A19C3"/>
    <w:multiLevelType w:val="hybridMultilevel"/>
    <w:tmpl w:val="EC88C430"/>
    <w:lvl w:ilvl="0" w:tplc="06901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4B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0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6E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EE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CE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0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06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00B43"/>
    <w:multiLevelType w:val="hybridMultilevel"/>
    <w:tmpl w:val="7D165C2A"/>
    <w:lvl w:ilvl="0" w:tplc="3C6C6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086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6F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6E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69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CB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7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98A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8F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9F"/>
    <w:rsid w:val="00226510"/>
    <w:rsid w:val="00446FC4"/>
    <w:rsid w:val="00AE734D"/>
    <w:rsid w:val="00B30E98"/>
    <w:rsid w:val="00D60D6D"/>
    <w:rsid w:val="00DE6421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2D61B-26CD-4CE9-9D0B-23528D4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0E98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4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8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4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6</cp:revision>
  <dcterms:created xsi:type="dcterms:W3CDTF">2024-03-10T09:34:00Z</dcterms:created>
  <dcterms:modified xsi:type="dcterms:W3CDTF">2024-03-10T09:40:00Z</dcterms:modified>
</cp:coreProperties>
</file>