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72C5" w14:textId="089E7C20" w:rsidR="00AB0ECB" w:rsidRPr="00F46AB0" w:rsidRDefault="004E6A14">
      <w:pPr>
        <w:rPr>
          <w:rFonts w:ascii="Times New Roman" w:hAnsi="Times New Roman" w:cs="Times New Roman"/>
          <w:sz w:val="28"/>
          <w:szCs w:val="28"/>
        </w:rPr>
      </w:pPr>
      <w:r w:rsidRPr="00F46AB0">
        <w:rPr>
          <w:rFonts w:ascii="Times New Roman" w:hAnsi="Times New Roman" w:cs="Times New Roman"/>
          <w:sz w:val="28"/>
          <w:szCs w:val="28"/>
        </w:rPr>
        <w:t xml:space="preserve">Na podnebie a počasie v Afrike vplývajú tieto </w:t>
      </w:r>
      <w:r w:rsidRPr="00F46A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ČINITELE</w:t>
      </w:r>
      <w:r w:rsidRPr="00F46AB0">
        <w:rPr>
          <w:rFonts w:ascii="Times New Roman" w:hAnsi="Times New Roman" w:cs="Times New Roman"/>
          <w:sz w:val="28"/>
          <w:szCs w:val="28"/>
        </w:rPr>
        <w:t>:</w:t>
      </w:r>
    </w:p>
    <w:p w14:paraId="430C9597" w14:textId="09245735" w:rsidR="004E6A14" w:rsidRPr="00F46AB0" w:rsidRDefault="004E6A14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1.zemepisná šírka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vďaka nej sa v Afrike vytvorili tieto podnebné pásma _______________________</w:t>
      </w:r>
    </w:p>
    <w:p w14:paraId="4F2EB4CF" w14:textId="5A9E2FED" w:rsidR="004E6A14" w:rsidRPr="00F46AB0" w:rsidRDefault="004E6A14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01A18E76" w14:textId="00F04DA5" w:rsidR="004E6A14" w:rsidRPr="00F46AB0" w:rsidRDefault="004E6A14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2.Morské prúdy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poznáme: a.) _________________ (otepľujú pevninu, napr.</w:t>
      </w:r>
      <w:r w:rsidR="00EC14A1" w:rsidRPr="00F46AB0">
        <w:rPr>
          <w:rFonts w:ascii="Times New Roman" w:hAnsi="Times New Roman" w:cs="Times New Roman"/>
          <w:sz w:val="24"/>
          <w:szCs w:val="24"/>
        </w:rPr>
        <w:t>___________________________)</w:t>
      </w:r>
    </w:p>
    <w:p w14:paraId="7A8BCBC5" w14:textId="20BEBFA6" w:rsidR="004E6A14" w:rsidRPr="00F46AB0" w:rsidRDefault="004E6A14" w:rsidP="00F46AB0">
      <w:pPr>
        <w:ind w:left="2660"/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sz w:val="24"/>
          <w:szCs w:val="24"/>
        </w:rPr>
        <w:t xml:space="preserve">b.) _________________ (ochladzujú pevninu + dokážu vytvoriť _________ - napr. púšť______________ bola vytvorená studeným </w:t>
      </w:r>
      <w:proofErr w:type="spellStart"/>
      <w:r w:rsidRPr="00F46AB0">
        <w:rPr>
          <w:rFonts w:ascii="Times New Roman" w:hAnsi="Times New Roman" w:cs="Times New Roman"/>
          <w:sz w:val="24"/>
          <w:szCs w:val="24"/>
        </w:rPr>
        <w:t>Benguélskym</w:t>
      </w:r>
      <w:proofErr w:type="spellEnd"/>
      <w:r w:rsidRPr="00F46AB0">
        <w:rPr>
          <w:rFonts w:ascii="Times New Roman" w:hAnsi="Times New Roman" w:cs="Times New Roman"/>
          <w:sz w:val="24"/>
          <w:szCs w:val="24"/>
        </w:rPr>
        <w:t xml:space="preserve"> morským prúdom</w:t>
      </w:r>
    </w:p>
    <w:p w14:paraId="3D69C347" w14:textId="7A011941" w:rsidR="004E6A14" w:rsidRPr="00F46AB0" w:rsidRDefault="004E6A14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3.Vietor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v Afrike (v okolí rovníka fúka vietor PASÁT)</w:t>
      </w:r>
    </w:p>
    <w:p w14:paraId="1732D3CB" w14:textId="3801B452" w:rsidR="004E6A14" w:rsidRPr="00F46AB0" w:rsidRDefault="004E6A14">
      <w:pPr>
        <w:rPr>
          <w:rFonts w:ascii="Times New Roman" w:hAnsi="Times New Roman" w:cs="Times New Roman"/>
          <w:sz w:val="24"/>
          <w:szCs w:val="24"/>
        </w:rPr>
      </w:pPr>
    </w:p>
    <w:p w14:paraId="346F7220" w14:textId="3F15A42E" w:rsidR="004E6A14" w:rsidRPr="00F46AB0" w:rsidRDefault="004E6A14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4.Nadmorská výška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platí, že čím ideme vyššie, tým je chladnejšie a viac zrážok</w:t>
      </w:r>
    </w:p>
    <w:p w14:paraId="3E2C8BFC" w14:textId="116EF481" w:rsidR="004E6A14" w:rsidRPr="00F46AB0" w:rsidRDefault="004E6A14" w:rsidP="004E6A14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sz w:val="24"/>
          <w:szCs w:val="24"/>
        </w:rPr>
        <w:t xml:space="preserve">(Afrika má najvyšší vrch </w:t>
      </w:r>
      <w:proofErr w:type="spellStart"/>
      <w:r w:rsidRPr="00F46AB0">
        <w:rPr>
          <w:rFonts w:ascii="Times New Roman" w:hAnsi="Times New Roman" w:cs="Times New Roman"/>
          <w:sz w:val="24"/>
          <w:szCs w:val="24"/>
        </w:rPr>
        <w:t>Uhuru</w:t>
      </w:r>
      <w:proofErr w:type="spellEnd"/>
      <w:r w:rsidRPr="00F46AB0">
        <w:rPr>
          <w:rFonts w:ascii="Times New Roman" w:hAnsi="Times New Roman" w:cs="Times New Roman"/>
          <w:sz w:val="24"/>
          <w:szCs w:val="24"/>
        </w:rPr>
        <w:t xml:space="preserve"> s nadmorskou výškou 5 895 m </w:t>
      </w:r>
      <w:proofErr w:type="spellStart"/>
      <w:r w:rsidRPr="00F46AB0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F46AB0">
        <w:rPr>
          <w:rFonts w:ascii="Times New Roman" w:hAnsi="Times New Roman" w:cs="Times New Roman"/>
          <w:sz w:val="24"/>
          <w:szCs w:val="24"/>
        </w:rPr>
        <w:t xml:space="preserve">. – je to tak vysoko, že sa v tejto nadmorskej výške vyskytuje ľadovec) </w:t>
      </w:r>
    </w:p>
    <w:p w14:paraId="68A6A7EB" w14:textId="77777777" w:rsidR="00EC14A1" w:rsidRDefault="00EC14A1" w:rsidP="00EC14A1">
      <w:pPr>
        <w:pBdr>
          <w:bottom w:val="single" w:sz="12" w:space="1" w:color="auto"/>
        </w:pBdr>
      </w:pPr>
    </w:p>
    <w:p w14:paraId="154F00B9" w14:textId="77777777" w:rsidR="00E150D9" w:rsidRDefault="00E150D9" w:rsidP="00E150D9">
      <w:pPr>
        <w:rPr>
          <w:rFonts w:ascii="Times New Roman" w:hAnsi="Times New Roman" w:cs="Times New Roman"/>
          <w:sz w:val="28"/>
          <w:szCs w:val="28"/>
        </w:rPr>
      </w:pPr>
    </w:p>
    <w:p w14:paraId="5C6A2789" w14:textId="24D833FC" w:rsidR="00E150D9" w:rsidRPr="00F46AB0" w:rsidRDefault="00E150D9" w:rsidP="00E150D9">
      <w:pPr>
        <w:rPr>
          <w:rFonts w:ascii="Times New Roman" w:hAnsi="Times New Roman" w:cs="Times New Roman"/>
          <w:sz w:val="28"/>
          <w:szCs w:val="28"/>
        </w:rPr>
      </w:pPr>
      <w:r w:rsidRPr="00F46AB0">
        <w:rPr>
          <w:rFonts w:ascii="Times New Roman" w:hAnsi="Times New Roman" w:cs="Times New Roman"/>
          <w:sz w:val="28"/>
          <w:szCs w:val="28"/>
        </w:rPr>
        <w:t xml:space="preserve">Na podnebie a počasie v Afrike vplývajú tieto </w:t>
      </w:r>
      <w:r w:rsidRPr="00F46A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ČINITELE</w:t>
      </w:r>
      <w:r w:rsidRPr="00F46AB0">
        <w:rPr>
          <w:rFonts w:ascii="Times New Roman" w:hAnsi="Times New Roman" w:cs="Times New Roman"/>
          <w:sz w:val="28"/>
          <w:szCs w:val="28"/>
        </w:rPr>
        <w:t>:</w:t>
      </w:r>
    </w:p>
    <w:p w14:paraId="6F7BAD0D" w14:textId="77777777" w:rsidR="00E150D9" w:rsidRPr="00F46AB0" w:rsidRDefault="00E150D9" w:rsidP="00E150D9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1.zemepisná šírka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vďaka nej sa v Afrike vytvorili tieto podnebné pásma _______________________</w:t>
      </w:r>
    </w:p>
    <w:p w14:paraId="76AAB658" w14:textId="77777777" w:rsidR="00E150D9" w:rsidRPr="00F46AB0" w:rsidRDefault="00E150D9" w:rsidP="00E150D9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0E223A18" w14:textId="77777777" w:rsidR="00E150D9" w:rsidRPr="00F46AB0" w:rsidRDefault="00E150D9" w:rsidP="00E150D9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2.Morské prúdy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poznáme: a.) _________________ (otepľujú pevninu, napr.___________________________)</w:t>
      </w:r>
    </w:p>
    <w:p w14:paraId="521B6264" w14:textId="77777777" w:rsidR="00E150D9" w:rsidRPr="00F46AB0" w:rsidRDefault="00E150D9" w:rsidP="00E150D9">
      <w:pPr>
        <w:ind w:left="2660"/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sz w:val="24"/>
          <w:szCs w:val="24"/>
        </w:rPr>
        <w:t xml:space="preserve">b.) _________________ (ochladzujú pevninu + dokážu vytvoriť _________ - napr. púšť______________ bola vytvorená studeným </w:t>
      </w:r>
      <w:proofErr w:type="spellStart"/>
      <w:r w:rsidRPr="00F46AB0">
        <w:rPr>
          <w:rFonts w:ascii="Times New Roman" w:hAnsi="Times New Roman" w:cs="Times New Roman"/>
          <w:sz w:val="24"/>
          <w:szCs w:val="24"/>
        </w:rPr>
        <w:t>Benguélskym</w:t>
      </w:r>
      <w:proofErr w:type="spellEnd"/>
      <w:r w:rsidRPr="00F46AB0">
        <w:rPr>
          <w:rFonts w:ascii="Times New Roman" w:hAnsi="Times New Roman" w:cs="Times New Roman"/>
          <w:sz w:val="24"/>
          <w:szCs w:val="24"/>
        </w:rPr>
        <w:t xml:space="preserve"> morským prúdom</w:t>
      </w:r>
    </w:p>
    <w:p w14:paraId="7F9A6E97" w14:textId="77777777" w:rsidR="00E150D9" w:rsidRPr="00F46AB0" w:rsidRDefault="00E150D9" w:rsidP="00E150D9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3.Vietor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v Afrike (v okolí rovníka fúka vietor PASÁT)</w:t>
      </w:r>
    </w:p>
    <w:p w14:paraId="62919602" w14:textId="77777777" w:rsidR="00E150D9" w:rsidRPr="00F46AB0" w:rsidRDefault="00E150D9" w:rsidP="00E150D9">
      <w:pPr>
        <w:rPr>
          <w:rFonts w:ascii="Times New Roman" w:hAnsi="Times New Roman" w:cs="Times New Roman"/>
          <w:sz w:val="24"/>
          <w:szCs w:val="24"/>
        </w:rPr>
      </w:pPr>
    </w:p>
    <w:p w14:paraId="0634AE03" w14:textId="77777777" w:rsidR="00E150D9" w:rsidRPr="00F46AB0" w:rsidRDefault="00E150D9" w:rsidP="00E150D9">
      <w:pPr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4.Nadmorská výška</w:t>
      </w:r>
      <w:r w:rsidRPr="00F46AB0">
        <w:rPr>
          <w:rFonts w:ascii="Times New Roman" w:hAnsi="Times New Roman" w:cs="Times New Roman"/>
          <w:sz w:val="24"/>
          <w:szCs w:val="24"/>
        </w:rPr>
        <w:t xml:space="preserve"> – platí, že čím ideme vyššie, tým je chladnejšie a viac zrážok</w:t>
      </w:r>
    </w:p>
    <w:p w14:paraId="2E04500E" w14:textId="77777777" w:rsidR="00E150D9" w:rsidRPr="00F46AB0" w:rsidRDefault="00E150D9" w:rsidP="00E150D9">
      <w:pPr>
        <w:ind w:left="708" w:firstLine="2"/>
        <w:rPr>
          <w:rFonts w:ascii="Times New Roman" w:hAnsi="Times New Roman" w:cs="Times New Roman"/>
          <w:sz w:val="24"/>
          <w:szCs w:val="24"/>
        </w:rPr>
      </w:pPr>
      <w:r w:rsidRPr="00F46AB0">
        <w:rPr>
          <w:rFonts w:ascii="Times New Roman" w:hAnsi="Times New Roman" w:cs="Times New Roman"/>
          <w:sz w:val="24"/>
          <w:szCs w:val="24"/>
        </w:rPr>
        <w:t xml:space="preserve">(Afrika má najvyšší vrch </w:t>
      </w:r>
      <w:proofErr w:type="spellStart"/>
      <w:r w:rsidRPr="00F46AB0">
        <w:rPr>
          <w:rFonts w:ascii="Times New Roman" w:hAnsi="Times New Roman" w:cs="Times New Roman"/>
          <w:sz w:val="24"/>
          <w:szCs w:val="24"/>
        </w:rPr>
        <w:t>Uhuru</w:t>
      </w:r>
      <w:proofErr w:type="spellEnd"/>
      <w:r w:rsidRPr="00F46AB0">
        <w:rPr>
          <w:rFonts w:ascii="Times New Roman" w:hAnsi="Times New Roman" w:cs="Times New Roman"/>
          <w:sz w:val="24"/>
          <w:szCs w:val="24"/>
        </w:rPr>
        <w:t xml:space="preserve"> s nadmorskou výškou 5 895 m </w:t>
      </w:r>
      <w:proofErr w:type="spellStart"/>
      <w:r w:rsidRPr="00F46AB0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F46AB0">
        <w:rPr>
          <w:rFonts w:ascii="Times New Roman" w:hAnsi="Times New Roman" w:cs="Times New Roman"/>
          <w:sz w:val="24"/>
          <w:szCs w:val="24"/>
        </w:rPr>
        <w:t xml:space="preserve">. – je to tak vysoko, že sa v tejto nadmorskej výške vyskytuje ľadovec) </w:t>
      </w:r>
    </w:p>
    <w:p w14:paraId="767FEDF1" w14:textId="77777777" w:rsidR="00E150D9" w:rsidRDefault="00E150D9" w:rsidP="00E150D9"/>
    <w:p w14:paraId="0C9C1F51" w14:textId="77777777" w:rsidR="00E150D9" w:rsidRDefault="00E150D9"/>
    <w:sectPr w:rsidR="00E150D9" w:rsidSect="004E6A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BF"/>
    <w:rsid w:val="004E6A14"/>
    <w:rsid w:val="00AB0ECB"/>
    <w:rsid w:val="00E150D9"/>
    <w:rsid w:val="00EC14A1"/>
    <w:rsid w:val="00F46AB0"/>
    <w:rsid w:val="00F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373B"/>
  <w15:chartTrackingRefBased/>
  <w15:docId w15:val="{BDCBCE46-96AF-4BDB-9E84-24234C82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2021-11-14T07:58:00Z</dcterms:created>
  <dcterms:modified xsi:type="dcterms:W3CDTF">2021-11-14T08:03:00Z</dcterms:modified>
</cp:coreProperties>
</file>