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32" w:rsidRPr="006B40BB" w:rsidRDefault="00204E69">
      <w:pPr>
        <w:rPr>
          <w:b/>
          <w:sz w:val="28"/>
          <w:szCs w:val="28"/>
        </w:rPr>
      </w:pPr>
      <w:r w:rsidRPr="006B40BB">
        <w:rPr>
          <w:b/>
          <w:sz w:val="28"/>
          <w:szCs w:val="28"/>
        </w:rPr>
        <w:t>Pojmy  súvisiace  s </w:t>
      </w:r>
      <w:r w:rsidR="008D7567" w:rsidRPr="006B40BB">
        <w:rPr>
          <w:b/>
          <w:sz w:val="28"/>
          <w:szCs w:val="28"/>
        </w:rPr>
        <w:t>Ontológiou</w:t>
      </w:r>
    </w:p>
    <w:p w:rsidR="008D7567" w:rsidRPr="002E323F" w:rsidRDefault="00204E69">
      <w:pPr>
        <w:rPr>
          <w:i/>
        </w:rPr>
      </w:pPr>
      <w:r w:rsidRPr="008C213D">
        <w:rPr>
          <w:b/>
          <w:color w:val="FF0000"/>
          <w:u w:val="single"/>
        </w:rPr>
        <w:t>Súcno</w:t>
      </w:r>
      <w:r w:rsidRPr="008C213D">
        <w:rPr>
          <w:color w:val="FF0000"/>
          <w:u w:val="single"/>
        </w:rPr>
        <w:t xml:space="preserve"> </w:t>
      </w:r>
      <w:r w:rsidRPr="008C213D">
        <w:rPr>
          <w:color w:val="FF0000"/>
        </w:rPr>
        <w:t xml:space="preserve"> - všetko čo je, existuje, buď  v materiálnej </w:t>
      </w:r>
      <w:r w:rsidR="008D7567" w:rsidRPr="008C213D">
        <w:rPr>
          <w:color w:val="FF0000"/>
        </w:rPr>
        <w:t>alebo nemateriálnej  forme</w:t>
      </w:r>
      <w:r w:rsidRPr="008C213D">
        <w:rPr>
          <w:color w:val="FF0000"/>
        </w:rPr>
        <w:t xml:space="preserve"> </w:t>
      </w:r>
      <w:r w:rsidR="008D7567" w:rsidRPr="008C213D">
        <w:rPr>
          <w:color w:val="FF0000"/>
        </w:rPr>
        <w:br/>
      </w:r>
      <w:r w:rsidR="008D7567" w:rsidRPr="008C213D">
        <w:rPr>
          <w:b/>
          <w:color w:val="FF0000"/>
          <w:u w:val="single"/>
        </w:rPr>
        <w:t>Bytie</w:t>
      </w:r>
      <w:r w:rsidR="008D7567" w:rsidRPr="008C213D">
        <w:rPr>
          <w:color w:val="FF0000"/>
          <w:u w:val="single"/>
        </w:rPr>
        <w:t xml:space="preserve"> </w:t>
      </w:r>
      <w:r w:rsidR="008D7567">
        <w:t xml:space="preserve"> -  niečo čo predchádza vzniku súcna. Bytie  je len jedno a je súčasťou každého súcna</w:t>
      </w:r>
      <w:r w:rsidR="000D7030">
        <w:br/>
        <w:t xml:space="preserve">Metafyzika </w:t>
      </w:r>
      <w:r w:rsidR="001109B6">
        <w:br/>
      </w:r>
      <w:r w:rsidR="001109B6" w:rsidRPr="008C213D">
        <w:rPr>
          <w:b/>
        </w:rPr>
        <w:t>Poby</w:t>
      </w:r>
      <w:r w:rsidR="00582803" w:rsidRPr="008C213D">
        <w:rPr>
          <w:b/>
        </w:rPr>
        <w:t xml:space="preserve">t </w:t>
      </w:r>
      <w:r w:rsidR="00582803" w:rsidRPr="008C213D">
        <w:t>-</w:t>
      </w:r>
      <w:r w:rsidR="001109B6">
        <w:t xml:space="preserve">  Súcno, ktoré sme  my  sami, ľudia. Sme  nehotoví a môžeme svoj život meniť. Sme  jediné súcno, ktoré sa vie pýtať, ktoré svoj  život chápe</w:t>
      </w:r>
      <w:r w:rsidR="00582803">
        <w:t xml:space="preserve"> a  uvedomuje</w:t>
      </w:r>
      <w:r w:rsidR="008D7567">
        <w:br/>
      </w:r>
      <w:r w:rsidR="008D7567" w:rsidRPr="008C213D">
        <w:rPr>
          <w:b/>
          <w:u w:val="single"/>
        </w:rPr>
        <w:t xml:space="preserve">Substancia </w:t>
      </w:r>
      <w:r w:rsidR="008D7567">
        <w:t xml:space="preserve">-  v súcne, v každej  veci základná, podstatná  a nemenná </w:t>
      </w:r>
      <w:r w:rsidR="002E323F">
        <w:t>látk</w:t>
      </w:r>
      <w:r w:rsidR="001109B6">
        <w:t>a</w:t>
      </w:r>
      <w:r w:rsidR="002E323F">
        <w:br/>
      </w:r>
      <w:r w:rsidR="002E323F" w:rsidRPr="008C213D">
        <w:rPr>
          <w:b/>
          <w:u w:val="single"/>
        </w:rPr>
        <w:t>Esencia</w:t>
      </w:r>
      <w:r w:rsidR="002E323F" w:rsidRPr="008C213D">
        <w:rPr>
          <w:u w:val="single"/>
        </w:rPr>
        <w:t xml:space="preserve"> </w:t>
      </w:r>
      <w:r w:rsidR="002E323F">
        <w:t>-  bytnosť, ktorá robí vec takú aká je, čím sa  odlišuje  od iných  vecí.  Podstata</w:t>
      </w:r>
      <w:r w:rsidR="000D7030">
        <w:br/>
      </w:r>
      <w:r w:rsidR="000D7030" w:rsidRPr="000D7030">
        <w:rPr>
          <w:b/>
        </w:rPr>
        <w:t>Entita</w:t>
      </w:r>
      <w:r w:rsidR="000D7030">
        <w:t xml:space="preserve"> -  podstata  súcnosti</w:t>
      </w:r>
      <w:r>
        <w:br/>
      </w:r>
      <w:r w:rsidRPr="008C213D">
        <w:rPr>
          <w:b/>
          <w:u w:val="single"/>
        </w:rPr>
        <w:t xml:space="preserve">Materializmus </w:t>
      </w:r>
      <w:r w:rsidRPr="008C213D">
        <w:rPr>
          <w:u w:val="single"/>
        </w:rPr>
        <w:t xml:space="preserve"> </w:t>
      </w:r>
      <w:r>
        <w:t>-  smer  vo filozofii, ktorý považuje  hmotu ( matériu )  za prvotnú pri vzniku  sveta  a vesmíru</w:t>
      </w:r>
      <w:r>
        <w:br/>
      </w:r>
      <w:r w:rsidRPr="008C213D">
        <w:rPr>
          <w:b/>
          <w:u w:val="single"/>
        </w:rPr>
        <w:t xml:space="preserve">Materialista  </w:t>
      </w:r>
      <w:r w:rsidRPr="008C213D">
        <w:rPr>
          <w:u w:val="single"/>
        </w:rPr>
        <w:t>-  človek, ktorý verí len  v hmotný  svet. Uprednostňuje hmotné  veci</w:t>
      </w:r>
      <w:r w:rsidRPr="008C213D">
        <w:rPr>
          <w:u w:val="single"/>
        </w:rPr>
        <w:br/>
      </w:r>
      <w:r w:rsidRPr="008C213D">
        <w:rPr>
          <w:b/>
          <w:u w:val="single"/>
        </w:rPr>
        <w:t xml:space="preserve">Idealizmus </w:t>
      </w:r>
      <w:r w:rsidRPr="008C213D">
        <w:rPr>
          <w:u w:val="single"/>
        </w:rPr>
        <w:t>-</w:t>
      </w:r>
      <w:r>
        <w:t xml:space="preserve">  smer  vo filozofii, ktorý považuje  </w:t>
      </w:r>
      <w:r w:rsidR="008D7567">
        <w:t>ideu,  Boha,  alebo  nejaký nehmotný princíp za  prvotný  pri vzniku sveta a vesmíru</w:t>
      </w:r>
      <w:r w:rsidR="008D7567">
        <w:br/>
      </w:r>
      <w:r w:rsidR="008D7567" w:rsidRPr="008C213D">
        <w:rPr>
          <w:b/>
          <w:u w:val="single"/>
        </w:rPr>
        <w:t>Monizmus</w:t>
      </w:r>
      <w:r w:rsidR="008D7567" w:rsidRPr="008C213D">
        <w:rPr>
          <w:u w:val="single"/>
        </w:rPr>
        <w:t xml:space="preserve">  </w:t>
      </w:r>
      <w:r w:rsidR="008D7567">
        <w:t>-    existuje  iba  jeden princíp, jedna  substancia pri  vzniku</w:t>
      </w:r>
      <w:r w:rsidR="008D7567">
        <w:br/>
      </w:r>
      <w:r w:rsidR="008D7567" w:rsidRPr="008C213D">
        <w:rPr>
          <w:b/>
          <w:u w:val="single"/>
        </w:rPr>
        <w:t>Dualizmus</w:t>
      </w:r>
      <w:r w:rsidR="006B40BB" w:rsidRPr="008C213D">
        <w:rPr>
          <w:u w:val="single"/>
        </w:rPr>
        <w:t xml:space="preserve"> </w:t>
      </w:r>
      <w:r w:rsidR="006B40BB">
        <w:t xml:space="preserve"> -  existujú</w:t>
      </w:r>
      <w:r w:rsidR="008D7567">
        <w:t xml:space="preserve"> len  dva  substancie, princípy </w:t>
      </w:r>
      <w:r w:rsidR="0045413C">
        <w:br/>
      </w:r>
      <w:r w:rsidR="0045413C" w:rsidRPr="008C213D">
        <w:rPr>
          <w:b/>
          <w:u w:val="single"/>
        </w:rPr>
        <w:t>Pluralizmus</w:t>
      </w:r>
      <w:r w:rsidR="006B40BB" w:rsidRPr="008C213D">
        <w:rPr>
          <w:u w:val="single"/>
        </w:rPr>
        <w:t xml:space="preserve"> </w:t>
      </w:r>
      <w:r w:rsidR="006B40BB">
        <w:t>-  e</w:t>
      </w:r>
      <w:r w:rsidR="0045413C">
        <w:t>xistujú  viac  substancií , princípov pri vzniku sveta</w:t>
      </w:r>
      <w:r w:rsidR="0045413C">
        <w:br/>
      </w:r>
      <w:proofErr w:type="spellStart"/>
      <w:r w:rsidR="0045413C" w:rsidRPr="000D7030">
        <w:rPr>
          <w:b/>
        </w:rPr>
        <w:t>Apeiron</w:t>
      </w:r>
      <w:proofErr w:type="spellEnd"/>
      <w:r w:rsidR="0045413C">
        <w:t xml:space="preserve">  -  niečo  neohraničené, neobmedzené </w:t>
      </w:r>
      <w:r w:rsidR="0045413C">
        <w:br/>
      </w:r>
      <w:r w:rsidR="0045413C" w:rsidRPr="008C213D">
        <w:rPr>
          <w:b/>
          <w:u w:val="single"/>
        </w:rPr>
        <w:t>A</w:t>
      </w:r>
      <w:r w:rsidR="006B40BB" w:rsidRPr="008C213D">
        <w:rPr>
          <w:b/>
          <w:u w:val="single"/>
        </w:rPr>
        <w:t>rche</w:t>
      </w:r>
      <w:r w:rsidR="0045413C" w:rsidRPr="008C213D">
        <w:rPr>
          <w:b/>
          <w:u w:val="single"/>
        </w:rPr>
        <w:t xml:space="preserve"> </w:t>
      </w:r>
      <w:r w:rsidR="0045413C">
        <w:t>-  pralátka, praprincíp v st. Grécku z ktorého všetko vzniklo</w:t>
      </w:r>
      <w:r w:rsidR="0045413C">
        <w:br/>
      </w:r>
      <w:r w:rsidR="006B40BB">
        <w:rPr>
          <w:b/>
        </w:rPr>
        <w:t>Ató</w:t>
      </w:r>
      <w:r w:rsidR="002E323F" w:rsidRPr="000D7030">
        <w:rPr>
          <w:b/>
        </w:rPr>
        <w:t xml:space="preserve">m </w:t>
      </w:r>
      <w:r w:rsidR="002E323F">
        <w:t xml:space="preserve"> ( atomisti )  -  základná ďalej  nedeliteľná časť  celku</w:t>
      </w:r>
      <w:r w:rsidR="002E323F">
        <w:br/>
      </w:r>
      <w:proofErr w:type="spellStart"/>
      <w:r w:rsidR="002E323F" w:rsidRPr="000D7030">
        <w:rPr>
          <w:b/>
        </w:rPr>
        <w:t>Daimonion</w:t>
      </w:r>
      <w:proofErr w:type="spellEnd"/>
      <w:r w:rsidR="002E323F">
        <w:t xml:space="preserve"> -  božie  riadenie, božská bytosť, vnútorný hlas  u Sokrata</w:t>
      </w:r>
      <w:r w:rsidR="002E323F">
        <w:br/>
      </w:r>
      <w:r w:rsidR="002E323F" w:rsidRPr="008C213D">
        <w:rPr>
          <w:b/>
          <w:u w:val="single"/>
        </w:rPr>
        <w:t xml:space="preserve">Determinizmus </w:t>
      </w:r>
      <w:r w:rsidR="002E323F" w:rsidRPr="008C213D">
        <w:rPr>
          <w:u w:val="single"/>
        </w:rPr>
        <w:t xml:space="preserve"> </w:t>
      </w:r>
      <w:r w:rsidR="002E323F">
        <w:t>-  dopredu určené riadenie  sveta, predurčenosť  diania , vývoja sveta  i života ľudí</w:t>
      </w:r>
      <w:r w:rsidR="002E323F">
        <w:br/>
      </w:r>
      <w:r w:rsidR="002E323F" w:rsidRPr="008C213D">
        <w:rPr>
          <w:b/>
          <w:u w:val="single"/>
        </w:rPr>
        <w:t>Dialektika</w:t>
      </w:r>
      <w:r w:rsidR="002E323F" w:rsidRPr="008C213D">
        <w:rPr>
          <w:u w:val="single"/>
        </w:rPr>
        <w:t xml:space="preserve"> </w:t>
      </w:r>
      <w:r w:rsidR="00091ACF">
        <w:t>–</w:t>
      </w:r>
      <w:r w:rsidR="002E323F">
        <w:t xml:space="preserve"> </w:t>
      </w:r>
      <w:r w:rsidR="00091ACF">
        <w:t>pôvodne  rozhovor, metóda rozhovoru u Sokrata a Platóna. Postupne  vhodnými otázkami odhalíme  pravdu. Neskôr  smer  v ktorom sa všetko vyvíja, mení od  menej  dokonalého k dokonalejšiemu</w:t>
      </w:r>
      <w:r w:rsidR="00091ACF">
        <w:br/>
      </w:r>
      <w:r w:rsidR="00091ACF" w:rsidRPr="000D7030">
        <w:rPr>
          <w:b/>
        </w:rPr>
        <w:t xml:space="preserve">Fenomén </w:t>
      </w:r>
      <w:r w:rsidR="00091ACF">
        <w:t>-  jav, to čo sa  javí , ukazuje, prejavuje</w:t>
      </w:r>
      <w:r w:rsidR="00091ACF">
        <w:br/>
      </w:r>
      <w:proofErr w:type="spellStart"/>
      <w:r w:rsidR="006B40BB">
        <w:rPr>
          <w:b/>
        </w:rPr>
        <w:t>Holiz</w:t>
      </w:r>
      <w:r w:rsidR="00091ACF" w:rsidRPr="000D7030">
        <w:rPr>
          <w:b/>
        </w:rPr>
        <w:t>mus</w:t>
      </w:r>
      <w:proofErr w:type="spellEnd"/>
      <w:r w:rsidR="000D7030">
        <w:t xml:space="preserve"> </w:t>
      </w:r>
      <w:r w:rsidR="006B40BB">
        <w:t>-  C</w:t>
      </w:r>
      <w:r w:rsidR="00091ACF">
        <w:t>elok.  Smer uprednostňujúci  celok pred jej časťami</w:t>
      </w:r>
      <w:r w:rsidR="00091ACF">
        <w:br/>
      </w:r>
      <w:r w:rsidR="000132C1" w:rsidRPr="008C213D">
        <w:rPr>
          <w:b/>
          <w:u w:val="single"/>
        </w:rPr>
        <w:t>Idea</w:t>
      </w:r>
      <w:r w:rsidR="006B40BB">
        <w:t xml:space="preserve"> -  M</w:t>
      </w:r>
      <w:r w:rsidR="000132C1">
        <w:t>á viacero významov. U Platóna jediná skutočná, večná a dokonalá podstata vecí</w:t>
      </w:r>
      <w:r w:rsidR="008D7567">
        <w:br/>
      </w:r>
      <w:r w:rsidR="000132C1" w:rsidRPr="008C213D">
        <w:rPr>
          <w:b/>
          <w:u w:val="single"/>
        </w:rPr>
        <w:t>Kauzalita</w:t>
      </w:r>
      <w:r w:rsidR="000132C1" w:rsidRPr="008C213D">
        <w:rPr>
          <w:u w:val="single"/>
        </w:rPr>
        <w:t xml:space="preserve">  </w:t>
      </w:r>
      <w:r w:rsidR="000132C1" w:rsidRPr="000132C1">
        <w:t>- príčinnosť,</w:t>
      </w:r>
      <w:r w:rsidR="000132C1">
        <w:rPr>
          <w:i/>
        </w:rPr>
        <w:t xml:space="preserve"> </w:t>
      </w:r>
      <w:r w:rsidR="000132C1" w:rsidRPr="000132C1">
        <w:t>vzťah, pri ktorom jedna  udalosť  vyvolá druhú</w:t>
      </w:r>
      <w:r w:rsidR="000132C1">
        <w:rPr>
          <w:i/>
        </w:rPr>
        <w:br/>
      </w:r>
      <w:proofErr w:type="spellStart"/>
      <w:r w:rsidR="000132C1" w:rsidRPr="008C213D">
        <w:rPr>
          <w:b/>
          <w:u w:val="single"/>
        </w:rPr>
        <w:t>Logos</w:t>
      </w:r>
      <w:proofErr w:type="spellEnd"/>
      <w:r w:rsidR="000132C1" w:rsidRPr="008C213D">
        <w:rPr>
          <w:b/>
          <w:u w:val="single"/>
        </w:rPr>
        <w:t xml:space="preserve">  </w:t>
      </w:r>
      <w:r w:rsidR="000132C1" w:rsidRPr="000132C1">
        <w:t>-  slovo, zákon</w:t>
      </w:r>
      <w:r w:rsidR="000132C1">
        <w:t>, veda, kozmický princíp</w:t>
      </w:r>
      <w:r w:rsidR="000132C1">
        <w:br/>
      </w:r>
      <w:r w:rsidR="001109B6" w:rsidRPr="008C213D">
        <w:rPr>
          <w:b/>
          <w:u w:val="single"/>
        </w:rPr>
        <w:t xml:space="preserve">Objekt </w:t>
      </w:r>
      <w:r w:rsidR="001109B6">
        <w:t xml:space="preserve"> -  každá  vec, predmet</w:t>
      </w:r>
      <w:r w:rsidR="001109B6">
        <w:br/>
      </w:r>
      <w:bookmarkStart w:id="0" w:name="_GoBack"/>
      <w:r w:rsidR="001109B6" w:rsidRPr="008C213D">
        <w:rPr>
          <w:b/>
          <w:u w:val="single"/>
        </w:rPr>
        <w:t>Subjekt</w:t>
      </w:r>
      <w:r w:rsidR="001109B6" w:rsidRPr="008C213D">
        <w:rPr>
          <w:u w:val="single"/>
        </w:rPr>
        <w:t xml:space="preserve"> -</w:t>
      </w:r>
      <w:r w:rsidR="001109B6">
        <w:t xml:space="preserve">  </w:t>
      </w:r>
      <w:bookmarkEnd w:id="0"/>
      <w:r w:rsidR="001109B6">
        <w:t>činiteľ, ktorý poznáva</w:t>
      </w:r>
      <w:r w:rsidR="00582803">
        <w:br/>
      </w:r>
      <w:r w:rsidR="00582803" w:rsidRPr="000D7030">
        <w:rPr>
          <w:b/>
        </w:rPr>
        <w:t>Apriórny</w:t>
      </w:r>
      <w:r w:rsidR="00582803">
        <w:t xml:space="preserve"> -  nezávislý na  skúsenosti, stály a platný za  každých okolností</w:t>
      </w:r>
      <w:r w:rsidR="00582803">
        <w:br/>
      </w:r>
      <w:r w:rsidR="00582803" w:rsidRPr="000D7030">
        <w:rPr>
          <w:b/>
        </w:rPr>
        <w:t>Univerzum</w:t>
      </w:r>
      <w:r w:rsidR="00582803">
        <w:t xml:space="preserve"> -  svet  ako  celok,  vesmír</w:t>
      </w:r>
      <w:r w:rsidR="00582803">
        <w:br/>
      </w:r>
      <w:r w:rsidR="000D7030" w:rsidRPr="000D7030">
        <w:rPr>
          <w:b/>
        </w:rPr>
        <w:t>Transcendentálny</w:t>
      </w:r>
      <w:r w:rsidR="000D7030">
        <w:t xml:space="preserve">  - prekračovať, presahovať  svet skúseností</w:t>
      </w:r>
      <w:r w:rsidR="000D7030">
        <w:br/>
      </w:r>
      <w:proofErr w:type="spellStart"/>
      <w:r w:rsidR="000D7030" w:rsidRPr="00CA6EAC">
        <w:rPr>
          <w:b/>
        </w:rPr>
        <w:t>Nexus</w:t>
      </w:r>
      <w:proofErr w:type="spellEnd"/>
      <w:r w:rsidR="000D7030" w:rsidRPr="00CA6EAC">
        <w:rPr>
          <w:b/>
        </w:rPr>
        <w:t xml:space="preserve">  </w:t>
      </w:r>
      <w:r w:rsidR="000D7030">
        <w:t>-  spojitosť, vzťah</w:t>
      </w:r>
      <w:r w:rsidR="000D7030">
        <w:br/>
      </w:r>
      <w:r w:rsidR="00CA6EAC" w:rsidRPr="00CA6EAC">
        <w:rPr>
          <w:b/>
        </w:rPr>
        <w:t>Metafyzika</w:t>
      </w:r>
      <w:r w:rsidR="00CA6EAC">
        <w:t xml:space="preserve"> -  Je  to jedna  zo  základných  odvetí  filozofie, súvisí s ontológiou a teda  náukou o bytí. Skúma  rôzne  aspekty nášho myslenia a hovorenia  o skutočnosti . O tom ako sa  nám  svet  javí. Skúma  veci, súcna  také aké sú, bez  ich  iných  súvislostí. Skúma kategórie , ktorými  vymedzujeme  tento svet. Napr. :  kategórie miesta, času, priestoru, vzťahu, kvality, kvantity, možnosti, skutočnosti  či  iné...</w:t>
      </w:r>
      <w:r w:rsidR="001109B6">
        <w:br/>
      </w:r>
    </w:p>
    <w:sectPr w:rsidR="008D7567" w:rsidRPr="002E3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69"/>
    <w:rsid w:val="000132C1"/>
    <w:rsid w:val="00091ACF"/>
    <w:rsid w:val="000D7030"/>
    <w:rsid w:val="001109B6"/>
    <w:rsid w:val="00204E69"/>
    <w:rsid w:val="002E323F"/>
    <w:rsid w:val="0045413C"/>
    <w:rsid w:val="00582803"/>
    <w:rsid w:val="006B40BB"/>
    <w:rsid w:val="00715E32"/>
    <w:rsid w:val="008C213D"/>
    <w:rsid w:val="008D7567"/>
    <w:rsid w:val="00CA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63DCC-1C2C-4A67-8D88-BD15FCCC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3</cp:revision>
  <cp:lastPrinted>2017-03-15T20:23:00Z</cp:lastPrinted>
  <dcterms:created xsi:type="dcterms:W3CDTF">2017-03-15T20:23:00Z</dcterms:created>
  <dcterms:modified xsi:type="dcterms:W3CDTF">2023-05-15T10:33:00Z</dcterms:modified>
</cp:coreProperties>
</file>