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E206FE" w:rsidRDefault="00732360">
      <w:pPr>
        <w:rPr>
          <w:b/>
          <w:color w:val="00B050"/>
          <w:sz w:val="32"/>
          <w:szCs w:val="32"/>
        </w:rPr>
      </w:pPr>
      <w:r w:rsidRPr="00E206FE">
        <w:rPr>
          <w:b/>
          <w:color w:val="00B050"/>
          <w:sz w:val="32"/>
          <w:szCs w:val="32"/>
        </w:rPr>
        <w:t>Politika západných demokracii v medzivojnovom období 20 stor. v súvislosti s rastúc</w:t>
      </w:r>
      <w:r w:rsidR="00E206FE">
        <w:rPr>
          <w:b/>
          <w:color w:val="00B050"/>
          <w:sz w:val="32"/>
          <w:szCs w:val="32"/>
        </w:rPr>
        <w:t>i</w:t>
      </w:r>
      <w:r w:rsidRPr="00E206FE">
        <w:rPr>
          <w:b/>
          <w:color w:val="00B050"/>
          <w:sz w:val="32"/>
          <w:szCs w:val="32"/>
        </w:rPr>
        <w:t>m tlako</w:t>
      </w:r>
      <w:r w:rsidR="00E206FE">
        <w:rPr>
          <w:b/>
          <w:color w:val="00B050"/>
          <w:sz w:val="32"/>
          <w:szCs w:val="32"/>
        </w:rPr>
        <w:t>m</w:t>
      </w:r>
      <w:r w:rsidRPr="00E206FE">
        <w:rPr>
          <w:b/>
          <w:color w:val="00B050"/>
          <w:sz w:val="32"/>
          <w:szCs w:val="32"/>
        </w:rPr>
        <w:t xml:space="preserve"> totalitných režimov</w:t>
      </w:r>
    </w:p>
    <w:p w:rsidR="00732360" w:rsidRDefault="00732360"/>
    <w:p w:rsidR="00732360" w:rsidRDefault="00732360">
      <w:r>
        <w:t>Po 1. sv. vojne bola snaha vybudovať demokratické systémy, na systéme parlamentnej demokracie, ale i napriek tomu sa mnohé štáty vydali cestou autokracie a diktatúry. Nakoniec demokracia sa presadila  len v Československu,</w:t>
      </w:r>
      <w:r w:rsidR="00F97CF9">
        <w:t xml:space="preserve"> USA,</w:t>
      </w:r>
      <w:r>
        <w:t xml:space="preserve"> Francúzsku a Veľkej Británii, Nórsku, Švédsku a Fínsku. Ostatné krajiny sa  vydali cestou </w:t>
      </w:r>
      <w:proofErr w:type="spellStart"/>
      <w:r>
        <w:t>nedemokracie</w:t>
      </w:r>
      <w:proofErr w:type="spellEnd"/>
      <w:r>
        <w:t xml:space="preserve">. V Nemecku nastúpili od roku 1933 nacisti, v Taliansku od roku 1921 fašisti a v Rusku od roku 1917 komunisti. V ostatných krajinách vládli autokrati, silné osobnosti, ktoré odmietali kritiku. </w:t>
      </w:r>
      <w:r w:rsidR="00A94B48">
        <w:t xml:space="preserve"> </w:t>
      </w:r>
    </w:p>
    <w:p w:rsidR="00A94B48" w:rsidRDefault="00A94B48">
      <w:r w:rsidRPr="00E206FE">
        <w:rPr>
          <w:color w:val="FF0000"/>
        </w:rPr>
        <w:t xml:space="preserve">Demokratické krajiny:  </w:t>
      </w:r>
      <w:r>
        <w:t>rešpektovali občianske práva</w:t>
      </w:r>
      <w:r>
        <w:br/>
        <w:t xml:space="preserve">                                          rešpektovali slobodu slova, zhromažďovania , vlastníctva ...</w:t>
      </w:r>
      <w:r>
        <w:br/>
        <w:t xml:space="preserve">                                          slobodné voľby  už i za účasti žien</w:t>
      </w:r>
      <w:r>
        <w:br/>
        <w:t xml:space="preserve">                                          v ekonomike sa presadil liberalizmus a voľný trh, trhové hospodárstvo</w:t>
      </w:r>
      <w:r>
        <w:br/>
        <w:t xml:space="preserve">                                           existovala pluralita názorov</w:t>
      </w:r>
      <w:r>
        <w:br/>
        <w:t xml:space="preserve">                                          existencia  viacerých politických strán</w:t>
      </w:r>
    </w:p>
    <w:p w:rsidR="008F4FA4" w:rsidRDefault="00F97CF9">
      <w:r>
        <w:t xml:space="preserve">V diktatúrach sa politické rozhodnutia rozhodovali rýchlo, vodca jednoducho nariadil a všetci to museli rešpektovať. V demokraciách musel prísť  konsenzus, dohoda, často i kompromis, takže demokraciám trvalo dlhšie, kým niečo schválili.  Navyše v roku 1929 vypukla  hospodárska kríza, ktorá  zasiahla mnohé štáty. </w:t>
      </w:r>
      <w:r w:rsidR="000B3E89">
        <w:t xml:space="preserve">Keď je kríza, tak sú na tom horšie demokratické štáty, lebo v diktatúre  vodcovia  hlásia, že je to vina  demokracie. Vodcovia  hlásia, že ju rýchlo ukončia, ľuďom dajú prácu  a ľudia im uveria, zavrhnú demokraciu a zvoli si diktátora. Tak sa  stalo v Nemecko, keď v roku 1933 sa Hitler stal ríšskym kancelárom a neskôr  vodcom.  Keď  začal zbrojiť a vyhrážať sa  susedom, demokratická Európa bola ticho, nikto z nich už nechcel vojnu. Hitler  ju však chcel, ale  demokratické mocnosti si mysleli, že ak mu dajú čo chce, Hitler prestane a vojna nebude. </w:t>
      </w:r>
      <w:r w:rsidR="00A94B48">
        <w:t xml:space="preserve"> </w:t>
      </w:r>
      <w:r w:rsidR="000B3E89">
        <w:t xml:space="preserve">Mýlili sa, Hitler dostal Rakúsko, v Mníchove francúzsky prezident </w:t>
      </w:r>
      <w:proofErr w:type="spellStart"/>
      <w:r w:rsidR="000B3E89">
        <w:t>Clemenso</w:t>
      </w:r>
      <w:proofErr w:type="spellEnd"/>
      <w:r w:rsidR="000B3E89">
        <w:t xml:space="preserve"> a britský premiér </w:t>
      </w:r>
      <w:proofErr w:type="spellStart"/>
      <w:r w:rsidR="000B3E89">
        <w:t>Chamberlaine</w:t>
      </w:r>
      <w:proofErr w:type="spellEnd"/>
      <w:r w:rsidR="000B3E89">
        <w:t xml:space="preserve">  bez prítomnosti  zástupcov z Československa  odovzdali Sudety (pohraničné územie Čiech) a Hitler neprestal.</w:t>
      </w:r>
      <w:r w:rsidR="004503C0">
        <w:t xml:space="preserve"> Politike  ktorú viedli Anglicko a Francúzsko keď  Hitlero</w:t>
      </w:r>
      <w:r w:rsidR="00E206FE">
        <w:t xml:space="preserve">vi stále ustupovali sa hovorí </w:t>
      </w:r>
      <w:r w:rsidR="004503C0">
        <w:t xml:space="preserve">politika ústupkov </w:t>
      </w:r>
      <w:proofErr w:type="spellStart"/>
      <w:r w:rsidR="004503C0" w:rsidRPr="00E206FE">
        <w:rPr>
          <w:color w:val="FF0000"/>
        </w:rPr>
        <w:t>appeasement</w:t>
      </w:r>
      <w:proofErr w:type="spellEnd"/>
      <w:r w:rsidR="004503C0" w:rsidRPr="00E206FE">
        <w:rPr>
          <w:color w:val="FF0000"/>
        </w:rPr>
        <w:t xml:space="preserve"> </w:t>
      </w:r>
      <w:r w:rsidR="004503C0">
        <w:t xml:space="preserve"> (</w:t>
      </w:r>
      <w:proofErr w:type="spellStart"/>
      <w:r w:rsidR="004503C0">
        <w:t>epízment</w:t>
      </w:r>
      <w:proofErr w:type="spellEnd"/>
      <w:r w:rsidR="00A94B48">
        <w:t xml:space="preserve"> </w:t>
      </w:r>
      <w:r w:rsidR="004503C0">
        <w:t xml:space="preserve">). Keď prišiel  </w:t>
      </w:r>
      <w:proofErr w:type="spellStart"/>
      <w:r w:rsidR="004503C0">
        <w:t>Chamberlaine</w:t>
      </w:r>
      <w:proofErr w:type="spellEnd"/>
      <w:r w:rsidR="004503C0">
        <w:t xml:space="preserve">  z Mníchova domov, chválil sa že zachránil mier, keď Hitlerovi daroval kus Československa, </w:t>
      </w:r>
      <w:r w:rsidR="00E206FE">
        <w:t xml:space="preserve">no </w:t>
      </w:r>
      <w:r w:rsidR="004503C0">
        <w:t>však Hitler i tak rozpútal vojnu</w:t>
      </w:r>
      <w:r w:rsidR="00E206FE">
        <w:t>.  N</w:t>
      </w:r>
      <w:r w:rsidR="004503C0">
        <w:t xml:space="preserve">astupujúci britský premiér W. </w:t>
      </w:r>
      <w:proofErr w:type="spellStart"/>
      <w:r w:rsidR="004503C0">
        <w:t>Churchill</w:t>
      </w:r>
      <w:proofErr w:type="spellEnd"/>
      <w:r w:rsidR="004503C0">
        <w:t xml:space="preserve"> mu povedal:  Vyberali ste si medzi  hanbou alebo vojnou, vybrali ste si hanbu a budete mať i vojnu. </w:t>
      </w:r>
      <w:r w:rsidR="00A94B48">
        <w:t xml:space="preserve">  </w:t>
      </w:r>
      <w:r w:rsidR="004503C0">
        <w:t>Dnes  už vieme, že zlu sa nemá ustupovať</w:t>
      </w:r>
      <w:r w:rsidR="008F4FA4">
        <w:t xml:space="preserve">, lebo zlo sa nezastaví, ak ho samy nezastavíme. </w:t>
      </w:r>
      <w:r w:rsidR="00A94B48">
        <w:t xml:space="preserve"> </w:t>
      </w:r>
      <w:r w:rsidR="008F4FA4">
        <w:t xml:space="preserve">Príklad Ukrajina. </w:t>
      </w:r>
    </w:p>
    <w:p w:rsidR="008F4FA4" w:rsidRDefault="008F4FA4">
      <w:proofErr w:type="spellStart"/>
      <w:r w:rsidRPr="00E206FE">
        <w:rPr>
          <w:b/>
          <w:color w:val="FF0000"/>
        </w:rPr>
        <w:t>Marshalov</w:t>
      </w:r>
      <w:proofErr w:type="spellEnd"/>
      <w:r w:rsidRPr="00E206FE">
        <w:rPr>
          <w:b/>
          <w:color w:val="FF0000"/>
        </w:rPr>
        <w:t xml:space="preserve"> plán</w:t>
      </w:r>
      <w:r w:rsidRPr="00E206FE">
        <w:rPr>
          <w:color w:val="FF0000"/>
        </w:rPr>
        <w:t xml:space="preserve"> </w:t>
      </w:r>
      <w:r>
        <w:t xml:space="preserve">– americký plán obnovy zničenej povojnovej Európe. Prišiel s ňou americký minister zahraničných vecí </w:t>
      </w:r>
      <w:proofErr w:type="spellStart"/>
      <w:r>
        <w:t>Marshall</w:t>
      </w:r>
      <w:proofErr w:type="spellEnd"/>
      <w:r>
        <w:t xml:space="preserve">, ktorý navrhol balík peňazí určený krajinám, ktoré boli vojnou veľmi zničené a potrebovali pomoc. Podmienkou bolo, že krajina musí mať  demokraciu a trhové hospodárstvo. Prijali ho všetky západné krajiny, pôvodne i ČSR, ale pod tlakom Moskvy sme museli pomoc  odmietnuť. Neboli to len peniaze, ale i traktory, poľnohospodárske stroje atď. </w:t>
      </w:r>
    </w:p>
    <w:p w:rsidR="008F4FA4" w:rsidRDefault="008F4FA4">
      <w:proofErr w:type="spellStart"/>
      <w:r w:rsidRPr="00E206FE">
        <w:rPr>
          <w:b/>
          <w:color w:val="FF0000"/>
        </w:rPr>
        <w:t>Trumanova</w:t>
      </w:r>
      <w:proofErr w:type="spellEnd"/>
      <w:r w:rsidRPr="00E206FE">
        <w:rPr>
          <w:b/>
          <w:color w:val="FF0000"/>
        </w:rPr>
        <w:t xml:space="preserve"> doktrína</w:t>
      </w:r>
      <w:r w:rsidRPr="00E206FE">
        <w:rPr>
          <w:color w:val="FF0000"/>
        </w:rPr>
        <w:t xml:space="preserve"> </w:t>
      </w:r>
      <w:r>
        <w:t xml:space="preserve">– politika amerického prezidenta </w:t>
      </w:r>
      <w:proofErr w:type="spellStart"/>
      <w:r>
        <w:t>Trumana</w:t>
      </w:r>
      <w:proofErr w:type="spellEnd"/>
      <w:r>
        <w:t xml:space="preserve">, ktorá vychádzala z toho, že nesmieme pripustiť , aby sa komunizmus rozširoval. </w:t>
      </w:r>
    </w:p>
    <w:p w:rsidR="00370610" w:rsidRDefault="00370610">
      <w:r w:rsidRPr="00E206FE">
        <w:rPr>
          <w:b/>
          <w:color w:val="FF0000"/>
        </w:rPr>
        <w:lastRenderedPageBreak/>
        <w:t>Berlínsky múr -</w:t>
      </w:r>
      <w:r w:rsidRPr="00E206FE">
        <w:rPr>
          <w:color w:val="FF0000"/>
        </w:rPr>
        <w:t xml:space="preserve">  </w:t>
      </w:r>
      <w:r>
        <w:t xml:space="preserve">múr, ktorý rozdelil  Berlín na dve časti východný a západný Berlín. Začal sa  stavať  v roku 1961. Berlín bol už i predtým rozdelený, ale  len symbolicky čiarou a potom plotom. To však nestačilo, </w:t>
      </w:r>
      <w:proofErr w:type="spellStart"/>
      <w:r>
        <w:t>východoberlínčania</w:t>
      </w:r>
      <w:proofErr w:type="spellEnd"/>
      <w:r>
        <w:t xml:space="preserve">  i tak utekali na západ. </w:t>
      </w:r>
      <w:r w:rsidR="007630DF">
        <w:t>Moskvy  a komunistická časť  Nemecka  sa  rozhodla postaviť múr, aby tak zabránila  úteku svojich občanov na západ.</w:t>
      </w:r>
    </w:p>
    <w:p w:rsidR="007630DF" w:rsidRDefault="007630DF">
      <w:r w:rsidRPr="00E206FE">
        <w:rPr>
          <w:b/>
          <w:color w:val="FF0000"/>
        </w:rPr>
        <w:t>Karibská kríza</w:t>
      </w:r>
      <w:r w:rsidRPr="00E206FE">
        <w:rPr>
          <w:color w:val="FF0000"/>
        </w:rPr>
        <w:t xml:space="preserve"> </w:t>
      </w:r>
      <w:r>
        <w:t xml:space="preserve">-  inak  kubánska  raketová kríza. Bol to najväčší nevojenský konflikt studenej vojny. Soviety tajne  inštalovali na Kube rakety  stredného doletu s jadrovými hlavicami. Americké mestá boli tak bezprostredne ohrozené.  Americké špionážne lietadlo tieto rakety odfotilo a začalo sa vyjednávanie. Stačilo málo a svet  by  bol v jadrovej vojne. Nakoniec  sa  </w:t>
      </w:r>
      <w:proofErr w:type="spellStart"/>
      <w:r>
        <w:t>Chruščov</w:t>
      </w:r>
      <w:proofErr w:type="spellEnd"/>
      <w:r>
        <w:t xml:space="preserve"> a </w:t>
      </w:r>
      <w:proofErr w:type="spellStart"/>
      <w:r>
        <w:t>Kenedy</w:t>
      </w:r>
      <w:proofErr w:type="spellEnd"/>
      <w:r>
        <w:t xml:space="preserve"> dohodli a rakety boli stiahnuté, Američania stiahli rakety z Turecka. Medz</w:t>
      </w:r>
      <w:r w:rsidR="00E206FE">
        <w:t xml:space="preserve">i </w:t>
      </w:r>
      <w:r>
        <w:t xml:space="preserve"> Moskvou a Washingtonom sa  vytvorila  horúca  linka.</w:t>
      </w:r>
    </w:p>
    <w:p w:rsidR="007630DF" w:rsidRDefault="007630DF">
      <w:r w:rsidRPr="00E206FE">
        <w:rPr>
          <w:b/>
          <w:color w:val="FF0000"/>
        </w:rPr>
        <w:t>Železná opona</w:t>
      </w:r>
      <w:r w:rsidRPr="00E206FE">
        <w:rPr>
          <w:color w:val="FF0000"/>
        </w:rPr>
        <w:t xml:space="preserve"> </w:t>
      </w:r>
      <w:r>
        <w:t xml:space="preserve">-  hraničná línia, ktorá oddelila východný komunistický blok od západného demokratického.  Prvý raz to spomenul </w:t>
      </w:r>
      <w:proofErr w:type="spellStart"/>
      <w:r>
        <w:t>Churchuill</w:t>
      </w:r>
      <w:proofErr w:type="spellEnd"/>
      <w:r>
        <w:t>.</w:t>
      </w:r>
    </w:p>
    <w:p w:rsidR="007630DF" w:rsidRDefault="007630D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06FE">
        <w:rPr>
          <w:b/>
          <w:color w:val="FF0000"/>
        </w:rPr>
        <w:t>Kultúrna revolúcia</w:t>
      </w:r>
      <w:r w:rsidRPr="00E206FE">
        <w:rPr>
          <w:color w:val="FF0000"/>
        </w:rPr>
        <w:t xml:space="preserve"> </w:t>
      </w:r>
      <w:r>
        <w:t xml:space="preserve">- </w:t>
      </w:r>
      <w:r w:rsid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bola </w:t>
      </w:r>
      <w:r w:rsid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to </w:t>
      </w:r>
      <w:r w:rsid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>politická kampaň v </w:t>
      </w:r>
      <w:hyperlink r:id="rId7" w:tooltip="Čína" w:history="1">
        <w:r w:rsidR="00772849" w:rsidRPr="00772849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Číne</w:t>
        </w:r>
      </w:hyperlink>
      <w:r w:rsidR="00772849" w:rsidRPr="00772849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1965" w:history="1">
        <w:r w:rsidR="00772849" w:rsidRPr="00772849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1965</w:t>
        </w:r>
      </w:hyperlink>
      <w:r w:rsidR="00772849" w:rsidRPr="00772849">
        <w:rPr>
          <w:rFonts w:ascii="Arial" w:hAnsi="Arial" w:cs="Arial"/>
          <w:sz w:val="21"/>
          <w:szCs w:val="21"/>
          <w:shd w:val="clear" w:color="auto" w:fill="FFFFFF"/>
        </w:rPr>
        <w:t> – </w:t>
      </w:r>
      <w:hyperlink r:id="rId9" w:tooltip="1969" w:history="1">
        <w:r w:rsidR="00772849" w:rsidRPr="00772849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1969</w:t>
        </w:r>
      </w:hyperlink>
      <w:r w:rsid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ktorú  vyvolal </w:t>
      </w:r>
      <w:hyperlink r:id="rId10" w:tooltip="Mao Ce-tung" w:history="1">
        <w:proofErr w:type="spellStart"/>
        <w:r w:rsidR="00772849" w:rsidRPr="00772849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Mao</w:t>
        </w:r>
        <w:proofErr w:type="spellEnd"/>
        <w:r w:rsidR="00772849" w:rsidRPr="00772849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 w:rsidR="00772849" w:rsidRPr="00772849">
          <w:rPr>
            <w:rStyle w:val="Hypertextovprepojeni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Ce-tung</w:t>
        </w:r>
        <w:proofErr w:type="spellEnd"/>
      </w:hyperlink>
      <w:r w:rsidR="00772849">
        <w:t xml:space="preserve"> </w:t>
      </w:r>
      <w:r w:rsid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>za pomoci armády, bezpečnosti a mládeže (červené gardy). Znamenala čistky v armáde, komunistickej strane, štátnom aparáte a hospodársky chaos, kultúrne škody a takisto veľké straty na intelektuálnom potenciáli krajiny.</w:t>
      </w:r>
      <w:r w:rsid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Mal to byť  rozchod so  všetkým starým nekomunistickým. Výsledkom boli milióny mŕtvych.</w:t>
      </w:r>
    </w:p>
    <w:p w:rsidR="00772849" w:rsidRDefault="007728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06F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Solidarita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 poľské odborové hnutie v 80 rokoch, ktoré založil a viedol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Wallesa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Bol to odboj a miestami i otvorený boj proti komunistickej diktatúre.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Lech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Wallesa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sa  neskôr  stal i poľským prezidentom. Solidarita mala obrovskú zásluhu na páde komunistického režimu v Poľsku.</w:t>
      </w:r>
    </w:p>
    <w:p w:rsidR="00772849" w:rsidRDefault="0077284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06F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Perestrojka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Prestavba - </w:t>
      </w:r>
      <w:r w:rsidRPr="00772849">
        <w:rPr>
          <w:rFonts w:ascii="Arial" w:hAnsi="Arial" w:cs="Arial"/>
          <w:color w:val="202122"/>
          <w:sz w:val="21"/>
          <w:szCs w:val="21"/>
          <w:shd w:val="clear" w:color="auto" w:fill="FFFFFF"/>
        </w:rPr>
        <w:t>znamenala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demokratizáciu sovietskej spoločnosti i komunistickej strany. Zaviedol ju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Gorbačov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posledný sovietsky prezident, ktorý chcel  reformovať komunizmus. Rusko však nikdy nežilo v demokracii, preto i perestrojka znamenala  skôr  chaos. </w:t>
      </w:r>
    </w:p>
    <w:p w:rsidR="00DB6F41" w:rsidRDefault="00DB6F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E206F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Glasnosť</w:t>
      </w:r>
      <w:proofErr w:type="spellEnd"/>
      <w:r w:rsidRPr="00E206F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-</w:t>
      </w:r>
      <w:r w:rsidRPr="00E206F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otvorenosť, informovanosť. Zaviedol ju 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Gorbačov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 mala otvoriť  diskusiu medzi ľuďmi. Malo sa  začať  diskutovať  o korupcii, kriminalite ....Otvorene bez strachu o svoju slobodu.</w:t>
      </w:r>
    </w:p>
    <w:p w:rsidR="00DB6F41" w:rsidRDefault="00DB6F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E206F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Socializmus  s ľudskou tvárou</w:t>
      </w:r>
      <w:r w:rsidRPr="00E206FE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  bola to politika, ktorú zaviedol A. Dubček v ČSSR. Dubček bol slovenský politik, najvyšší predstaviteľ komunistickej strany  Československa, ktorý chcel poľudštiť komunizmus, ktorý ľuďom všetko zakazoval, tvrdo trestal a nedovolal povedať  svoj názor. Dubček to chcel zmeniť, zaviedol reformy, uvoľnil slobodu a ľudia sa cítili slobodnejšie. To sa však nepáčilo Moskve  a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Brežnevovi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Ten poslal na Československo </w:t>
      </w:r>
      <w:r w:rsidR="00E206FE">
        <w:rPr>
          <w:rFonts w:ascii="Arial" w:hAnsi="Arial" w:cs="Arial"/>
          <w:color w:val="202122"/>
          <w:sz w:val="21"/>
          <w:szCs w:val="21"/>
          <w:shd w:val="clear" w:color="auto" w:fill="FFFFFF"/>
        </w:rPr>
        <w:t>spojeneckú armádu Varšavskej zm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luvy aby tu urobila poriadok. V auguste 1968 bola Pražská jar a socializmus s ľudskou tvárou potlačené. Všetko sa vrátilo do starých poriadkov. Opäť zavládol medzi ľuďmi strach a nesloboda. Tomuto obdobiu od  roku 1968  do pádu komunizmu 1989 hovoríme  normalizácia.</w:t>
      </w:r>
    </w:p>
    <w:p w:rsidR="00772849" w:rsidRDefault="00772849"/>
    <w:p w:rsidR="008F4FA4" w:rsidRDefault="008F4FA4"/>
    <w:p w:rsidR="00A94B48" w:rsidRDefault="00A94B48">
      <w:r>
        <w:t xml:space="preserve">                        </w:t>
      </w:r>
    </w:p>
    <w:sectPr w:rsidR="00A94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DFB" w:rsidRDefault="00901DFB" w:rsidP="00E206FE">
      <w:pPr>
        <w:spacing w:after="0" w:line="240" w:lineRule="auto"/>
      </w:pPr>
      <w:r>
        <w:separator/>
      </w:r>
    </w:p>
  </w:endnote>
  <w:endnote w:type="continuationSeparator" w:id="0">
    <w:p w:rsidR="00901DFB" w:rsidRDefault="00901DFB" w:rsidP="00E2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DFB" w:rsidRDefault="00901DFB" w:rsidP="00E206FE">
      <w:pPr>
        <w:spacing w:after="0" w:line="240" w:lineRule="auto"/>
      </w:pPr>
      <w:r>
        <w:separator/>
      </w:r>
    </w:p>
  </w:footnote>
  <w:footnote w:type="continuationSeparator" w:id="0">
    <w:p w:rsidR="00901DFB" w:rsidRDefault="00901DFB" w:rsidP="00E20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60"/>
    <w:rsid w:val="000B3E89"/>
    <w:rsid w:val="00150A38"/>
    <w:rsid w:val="001913A5"/>
    <w:rsid w:val="00370610"/>
    <w:rsid w:val="004503C0"/>
    <w:rsid w:val="00732360"/>
    <w:rsid w:val="007630DF"/>
    <w:rsid w:val="00772849"/>
    <w:rsid w:val="008F4FA4"/>
    <w:rsid w:val="00901DFB"/>
    <w:rsid w:val="0096293D"/>
    <w:rsid w:val="00A94B48"/>
    <w:rsid w:val="00C6645D"/>
    <w:rsid w:val="00DB6F41"/>
    <w:rsid w:val="00E206FE"/>
    <w:rsid w:val="00F9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72849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20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6FE"/>
  </w:style>
  <w:style w:type="paragraph" w:styleId="Pta">
    <w:name w:val="footer"/>
    <w:basedOn w:val="Normlny"/>
    <w:link w:val="PtaChar"/>
    <w:uiPriority w:val="99"/>
    <w:unhideWhenUsed/>
    <w:rsid w:val="00E20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72849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20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06FE"/>
  </w:style>
  <w:style w:type="paragraph" w:styleId="Pta">
    <w:name w:val="footer"/>
    <w:basedOn w:val="Normlny"/>
    <w:link w:val="PtaChar"/>
    <w:uiPriority w:val="99"/>
    <w:unhideWhenUsed/>
    <w:rsid w:val="00E20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0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9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%C4%8C%C3%ADn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k.wikipedia.org/wiki/Mao_Ce-t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969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2022-04-21T20:13:00Z</cp:lastPrinted>
  <dcterms:created xsi:type="dcterms:W3CDTF">2022-04-21T20:16:00Z</dcterms:created>
  <dcterms:modified xsi:type="dcterms:W3CDTF">2022-04-21T20:16:00Z</dcterms:modified>
</cp:coreProperties>
</file>