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5B9" w:rsidRPr="002C0E56" w:rsidRDefault="003C45B9">
      <w:pPr>
        <w:pStyle w:val="Podtitul"/>
        <w:rPr>
          <w:sz w:val="24"/>
        </w:rPr>
      </w:pPr>
      <w:r w:rsidRPr="002C0E56">
        <w:rPr>
          <w:sz w:val="28"/>
        </w:rPr>
        <w:t>Pr</w:t>
      </w:r>
      <w:r w:rsidR="002C0E56" w:rsidRPr="002C0E56">
        <w:rPr>
          <w:sz w:val="28"/>
        </w:rPr>
        <w:t>iama a nepriama úmernosť, pomer</w:t>
      </w:r>
      <w:r w:rsidRPr="002C0E56">
        <w:rPr>
          <w:sz w:val="28"/>
        </w:rPr>
        <w:t>, mierka</w:t>
      </w:r>
      <w:r w:rsidR="002C0E56">
        <w:br/>
      </w:r>
    </w:p>
    <w:p w:rsidR="008D4FE4" w:rsidRDefault="003C45B9" w:rsidP="00027358">
      <w:r>
        <w:t xml:space="preserve">1.   </w:t>
      </w:r>
      <w:r w:rsidR="00027358">
        <w:t>Upravte pomery na základný tvar :</w:t>
      </w:r>
    </w:p>
    <w:p w:rsidR="003C45B9" w:rsidRDefault="008D4FE4" w:rsidP="00027358">
      <w:r>
        <w:tab/>
        <w:t xml:space="preserve">a)  11 : 77 </w:t>
      </w:r>
      <w:r>
        <w:tab/>
      </w:r>
      <w:r>
        <w:tab/>
        <w:t xml:space="preserve">b) 7 : 5,6 </w:t>
      </w:r>
      <w:r>
        <w:tab/>
        <w:t xml:space="preserve">c) 0,04 : 5,6 </w:t>
      </w:r>
      <w:r>
        <w:tab/>
      </w:r>
      <w:r>
        <w:tab/>
        <w:t>d)</w:t>
      </w:r>
      <w:r w:rsidR="00027358">
        <w:t xml:space="preserve"> 6 : 15 : 12</w:t>
      </w:r>
    </w:p>
    <w:p w:rsidR="002C0E56" w:rsidRDefault="002C0E56" w:rsidP="00027358"/>
    <w:p w:rsidR="003C45B9" w:rsidRDefault="003C45B9" w:rsidP="008D4FE4">
      <w:r>
        <w:t xml:space="preserve">2.   </w:t>
      </w:r>
      <w:r w:rsidR="00027358">
        <w:t xml:space="preserve">Číslo </w:t>
      </w:r>
      <w:r w:rsidR="008D4FE4">
        <w:t xml:space="preserve">125 : </w:t>
      </w:r>
      <w:r w:rsidR="00027358">
        <w:t>a)   zväčšite v pomere 5 : 4</w:t>
      </w:r>
      <w:r w:rsidR="008D4FE4">
        <w:t xml:space="preserve"> </w:t>
      </w:r>
      <w:r w:rsidR="008D4FE4">
        <w:tab/>
      </w:r>
      <w:r w:rsidR="008D4FE4">
        <w:tab/>
      </w:r>
      <w:r w:rsidR="00027358">
        <w:t>b)   zmenšite v pomere 4 : 5</w:t>
      </w:r>
    </w:p>
    <w:p w:rsidR="002C0E56" w:rsidRDefault="002C0E56" w:rsidP="008D4FE4"/>
    <w:p w:rsidR="003C45B9" w:rsidRDefault="003C45B9" w:rsidP="00027358">
      <w:pPr>
        <w:jc w:val="both"/>
      </w:pPr>
      <w:r>
        <w:t xml:space="preserve">3.   </w:t>
      </w:r>
      <w:r w:rsidR="00027358">
        <w:t>Rozdeľte povraz na šplhanie dĺžky 91</w:t>
      </w:r>
      <w:r w:rsidR="008D4FE4">
        <w:t>m v pomere 3</w:t>
      </w:r>
      <w:r w:rsidR="00836728">
        <w:t xml:space="preserve"> : 4</w:t>
      </w:r>
      <w:r w:rsidR="008D4FE4">
        <w:t>.</w:t>
      </w:r>
    </w:p>
    <w:p w:rsidR="008D4FE4" w:rsidRDefault="008D4FE4" w:rsidP="00027358">
      <w:pPr>
        <w:jc w:val="both"/>
      </w:pPr>
      <w:r>
        <w:t xml:space="preserve">4.   </w:t>
      </w:r>
      <w:r>
        <w:t>Rozdeľte 495 orechov v pomere 3 : 2 : 6</w:t>
      </w:r>
      <w:r>
        <w:t>.</w:t>
      </w:r>
      <w:r>
        <w:t xml:space="preserve">  </w:t>
      </w:r>
    </w:p>
    <w:p w:rsidR="002C0E56" w:rsidRDefault="002C0E56" w:rsidP="00027358">
      <w:pPr>
        <w:jc w:val="both"/>
      </w:pPr>
    </w:p>
    <w:p w:rsidR="000B3B79" w:rsidRDefault="000B3B79" w:rsidP="000B3B79">
      <w:pPr>
        <w:pStyle w:val="Odsekzoznamu"/>
        <w:numPr>
          <w:ilvl w:val="0"/>
          <w:numId w:val="2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Deväť kamiónov prevezie tovar z továrne do skladu za 7 dní. Koľko kamiónov by muselo prevážať tovar, aby tovar previezli za 3 dni?</w:t>
      </w:r>
    </w:p>
    <w:p w:rsidR="002C0E56" w:rsidRPr="000B3B79" w:rsidRDefault="002C0E56" w:rsidP="002C0E56">
      <w:pPr>
        <w:pStyle w:val="Odsekzoznamu"/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</w:p>
    <w:p w:rsidR="000B3B79" w:rsidRDefault="000B3B79" w:rsidP="000B3B79">
      <w:pPr>
        <w:pStyle w:val="Odsekzoznamu"/>
        <w:numPr>
          <w:ilvl w:val="0"/>
          <w:numId w:val="2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Za 18 litrov benzínu zaplatí vodič asi 26 €. Koľko litrov približne môže načerpať za 5 €?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0B3B79" w:rsidRDefault="000B3B79" w:rsidP="000B3B79">
      <w:pPr>
        <w:pStyle w:val="Odsekzoznamu"/>
        <w:numPr>
          <w:ilvl w:val="0"/>
          <w:numId w:val="2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Osem murárov splní plán práce za 24 dní. O koľko viac murárov musí pracovať na stavbe, aby práca bola splnená o 9 dní skôr?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0B3B79" w:rsidRDefault="000B3B79" w:rsidP="000B3B79">
      <w:pPr>
        <w:pStyle w:val="Odsekzoznamu"/>
        <w:numPr>
          <w:ilvl w:val="0"/>
          <w:numId w:val="2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Žiaci sadili na záhon šalát. Keby sadili priesady na vzdialenosť 25</w:t>
      </w:r>
      <w:r w:rsidR="002C0E56"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cm, zasadili by na záhon    144 priesad. Koľko priesad sa zmestí na záhon, ak ich sadia na vzdialenosť 20</w:t>
      </w:r>
      <w:r w:rsidR="002C0E56"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2C0E56" w:rsidRDefault="000B3B79" w:rsidP="002C0E56">
      <w:pPr>
        <w:pStyle w:val="Odsekzoznamu"/>
        <w:numPr>
          <w:ilvl w:val="0"/>
          <w:numId w:val="2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Róbert a Norbert dostali od rodičov na týždňový výlet  vreckové v pomere 7:5. Norbert dost</w:t>
      </w:r>
      <w:r w:rsidR="002C0E56">
        <w:rPr>
          <w:rFonts w:ascii="Arial" w:eastAsia="Times New Roman" w:hAnsi="Arial"/>
          <w:sz w:val="24"/>
          <w:szCs w:val="24"/>
          <w:lang w:eastAsia="cs-CZ"/>
        </w:rPr>
        <w:t>al 140 €. Koľko € dostal Róbert?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3C45B9" w:rsidRDefault="003C45B9" w:rsidP="002C0E56">
      <w:pPr>
        <w:pStyle w:val="Odsekzoznamu"/>
        <w:numPr>
          <w:ilvl w:val="0"/>
          <w:numId w:val="2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2C0E56">
        <w:rPr>
          <w:rFonts w:ascii="Arial" w:eastAsia="Times New Roman" w:hAnsi="Arial"/>
          <w:sz w:val="24"/>
          <w:szCs w:val="24"/>
          <w:lang w:eastAsia="cs-CZ"/>
        </w:rPr>
        <w:t>V akej mierke je nakreslený plán mesta, keď má námestie 200</w:t>
      </w:r>
      <w:r w:rsidR="002C0E56"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2C0E56">
        <w:rPr>
          <w:rFonts w:ascii="Arial" w:eastAsia="Times New Roman" w:hAnsi="Arial"/>
          <w:sz w:val="24"/>
          <w:szCs w:val="24"/>
          <w:lang w:eastAsia="cs-CZ"/>
        </w:rPr>
        <w:t>m dlhé na pláne dĺžku 2 cm? Aký dlhý je v skutočnosti štadión, ktorý má na tomto pláne dĺžku 25 mm?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2C0E56" w:rsidRPr="002C0E56" w:rsidRDefault="002C0E56" w:rsidP="002C0E56">
      <w:pPr>
        <w:pStyle w:val="Podtitul"/>
        <w:rPr>
          <w:sz w:val="20"/>
        </w:rPr>
      </w:pPr>
      <w:r w:rsidRPr="002C0E56">
        <w:rPr>
          <w:sz w:val="28"/>
        </w:rPr>
        <w:t>Priama a nepriama úmernosť, pomer, mierka</w:t>
      </w:r>
      <w:r>
        <w:br/>
      </w:r>
    </w:p>
    <w:p w:rsidR="002C0E56" w:rsidRDefault="002C0E56" w:rsidP="002C0E56">
      <w:r>
        <w:t>1.   Upravte pomery na základný tvar :</w:t>
      </w:r>
    </w:p>
    <w:p w:rsidR="002C0E56" w:rsidRDefault="002C0E56" w:rsidP="002C0E56">
      <w:r>
        <w:tab/>
        <w:t xml:space="preserve">a)  11 : 77 </w:t>
      </w:r>
      <w:r>
        <w:tab/>
      </w:r>
      <w:r>
        <w:tab/>
        <w:t xml:space="preserve">b) 7 : 5,6 </w:t>
      </w:r>
      <w:r>
        <w:tab/>
        <w:t xml:space="preserve">c) 0,04 : 5,6 </w:t>
      </w:r>
      <w:r>
        <w:tab/>
      </w:r>
      <w:r>
        <w:tab/>
        <w:t>d) 6 : 15 : 12</w:t>
      </w:r>
    </w:p>
    <w:p w:rsidR="002C0E56" w:rsidRDefault="002C0E56" w:rsidP="002C0E56"/>
    <w:p w:rsidR="002C0E56" w:rsidRDefault="002C0E56" w:rsidP="002C0E56">
      <w:r>
        <w:t xml:space="preserve">2.   Číslo 125 : a)   zväčšite v pomere 5 : 4 </w:t>
      </w:r>
      <w:r>
        <w:tab/>
      </w:r>
      <w:r>
        <w:tab/>
        <w:t>b)   zmenšite v pomere 4 : 5</w:t>
      </w:r>
    </w:p>
    <w:p w:rsidR="002C0E56" w:rsidRDefault="002C0E56" w:rsidP="002C0E56"/>
    <w:p w:rsidR="002C0E56" w:rsidRDefault="002C0E56" w:rsidP="002C0E56">
      <w:pPr>
        <w:jc w:val="both"/>
      </w:pPr>
      <w:r>
        <w:t>3.   Rozdeľte povraz na šplhanie dĺžky 91m v pomere 3 : 4.</w:t>
      </w:r>
    </w:p>
    <w:p w:rsidR="002C0E56" w:rsidRDefault="002C0E56" w:rsidP="002C0E56">
      <w:pPr>
        <w:jc w:val="both"/>
      </w:pPr>
      <w:r>
        <w:t xml:space="preserve">4.   Rozdeľte 495 orechov v pomere 3 : 2 : 6.  </w:t>
      </w:r>
    </w:p>
    <w:p w:rsidR="002C0E56" w:rsidRDefault="002C0E56" w:rsidP="002C0E56">
      <w:pPr>
        <w:jc w:val="both"/>
      </w:pPr>
    </w:p>
    <w:p w:rsidR="002C0E56" w:rsidRDefault="002C0E56" w:rsidP="002C0E56">
      <w:pPr>
        <w:pStyle w:val="Odsekzoznamu"/>
        <w:numPr>
          <w:ilvl w:val="0"/>
          <w:numId w:val="7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Deväť kamiónov prevezie tovar z továrne do skladu za 7 dní. Koľko kamiónov by muselo prevážať tovar, aby tovar previezli za 3 dni?</w:t>
      </w:r>
    </w:p>
    <w:p w:rsidR="002C0E56" w:rsidRPr="000B3B79" w:rsidRDefault="002C0E56" w:rsidP="002C0E56">
      <w:pPr>
        <w:pStyle w:val="Odsekzoznamu"/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</w:p>
    <w:p w:rsidR="002C0E56" w:rsidRDefault="002C0E56" w:rsidP="002C0E56">
      <w:pPr>
        <w:pStyle w:val="Odsekzoznamu"/>
        <w:numPr>
          <w:ilvl w:val="0"/>
          <w:numId w:val="7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Za 18 litrov benzínu zaplatí vodič asi 26 €. Koľko litrov približne môže načerpať za 5 €?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2C0E56" w:rsidRDefault="002C0E56" w:rsidP="002C0E56">
      <w:pPr>
        <w:pStyle w:val="Odsekzoznamu"/>
        <w:numPr>
          <w:ilvl w:val="0"/>
          <w:numId w:val="7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Osem murárov splní plán práce za 24 dní. O koľko viac murárov musí pracovať na stavbe, aby práca bola splnená o 9 dní skôr?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2C0E56" w:rsidRDefault="002C0E56" w:rsidP="002C0E56">
      <w:pPr>
        <w:pStyle w:val="Odsekzoznamu"/>
        <w:numPr>
          <w:ilvl w:val="0"/>
          <w:numId w:val="7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Žiaci sadili na záhon šalát. Keby sadili priesady na vzdialenosť 25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cm, zasadili by na záhon    144 priesad. Koľko priesad sa zmestí na záhon, ak ich sadia na vzdialenosť 20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2C0E56" w:rsidRDefault="002C0E56" w:rsidP="002C0E56">
      <w:pPr>
        <w:pStyle w:val="Odsekzoznamu"/>
        <w:numPr>
          <w:ilvl w:val="0"/>
          <w:numId w:val="7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Róbert a Norbert dostali od rodičov na týždňový výlet  vreckové v pomere 7:5. Norbert dost</w:t>
      </w:r>
      <w:r>
        <w:rPr>
          <w:rFonts w:ascii="Arial" w:eastAsia="Times New Roman" w:hAnsi="Arial"/>
          <w:sz w:val="24"/>
          <w:szCs w:val="24"/>
          <w:lang w:eastAsia="cs-CZ"/>
        </w:rPr>
        <w:t>al 140 €. Koľko € dostal Róbert?</w:t>
      </w:r>
    </w:p>
    <w:p w:rsidR="002C0E56" w:rsidRPr="002C0E56" w:rsidRDefault="002C0E56" w:rsidP="002C0E56">
      <w:pPr>
        <w:pStyle w:val="Odsekzoznamu"/>
        <w:rPr>
          <w:rFonts w:ascii="Arial" w:eastAsia="Times New Roman" w:hAnsi="Arial"/>
          <w:sz w:val="24"/>
          <w:szCs w:val="24"/>
          <w:lang w:eastAsia="cs-CZ"/>
        </w:rPr>
      </w:pPr>
    </w:p>
    <w:p w:rsidR="002C0E56" w:rsidRDefault="002C0E56" w:rsidP="002C0E56">
      <w:pPr>
        <w:pStyle w:val="Odsekzoznamu"/>
        <w:numPr>
          <w:ilvl w:val="0"/>
          <w:numId w:val="7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2C0E56">
        <w:rPr>
          <w:rFonts w:ascii="Arial" w:eastAsia="Times New Roman" w:hAnsi="Arial"/>
          <w:sz w:val="24"/>
          <w:szCs w:val="24"/>
          <w:lang w:eastAsia="cs-CZ"/>
        </w:rPr>
        <w:t>V akej mierke je nakreslený plán mesta, keď má námestie 200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2C0E56">
        <w:rPr>
          <w:rFonts w:ascii="Arial" w:eastAsia="Times New Roman" w:hAnsi="Arial"/>
          <w:sz w:val="24"/>
          <w:szCs w:val="24"/>
          <w:lang w:eastAsia="cs-CZ"/>
        </w:rPr>
        <w:t>m dlhé na pláne dĺžku 2 cm? Aký dlhý je v skutočnosti štadión, ktorý má na tomto pláne dĺžku 25 mm?</w:t>
      </w:r>
    </w:p>
    <w:p w:rsidR="002C0E56" w:rsidRDefault="002C0E56" w:rsidP="002C0E56">
      <w:pPr>
        <w:pStyle w:val="Podtitul"/>
        <w:ind w:left="4248" w:firstLine="708"/>
        <w:rPr>
          <w:sz w:val="24"/>
        </w:rPr>
      </w:pPr>
      <w:r w:rsidRPr="002C0E56">
        <w:rPr>
          <w:sz w:val="24"/>
        </w:rPr>
        <w:t>Priama a nepriama úmernosť, pomer, mierka</w:t>
      </w:r>
    </w:p>
    <w:p w:rsidR="002C0E56" w:rsidRDefault="002C0E56" w:rsidP="002C0E56">
      <w:r>
        <w:t>1.   Upravte pomery na základný tvar :</w:t>
      </w:r>
    </w:p>
    <w:p w:rsidR="002C0E56" w:rsidRDefault="002C0E56" w:rsidP="002C0E56">
      <w:r>
        <w:tab/>
        <w:t xml:space="preserve">a)  11 : 77 </w:t>
      </w:r>
      <w:r>
        <w:tab/>
      </w:r>
      <w:r>
        <w:tab/>
        <w:t xml:space="preserve">b) 7 : 5,6 </w:t>
      </w:r>
      <w:r>
        <w:tab/>
        <w:t xml:space="preserve">c) 0,04 : 5,6 </w:t>
      </w:r>
      <w:r>
        <w:tab/>
      </w:r>
      <w:r>
        <w:tab/>
        <w:t>d) 6 : 15 : 12</w:t>
      </w:r>
    </w:p>
    <w:p w:rsidR="002C0E56" w:rsidRDefault="002C0E56" w:rsidP="002C0E56">
      <w:r>
        <w:t xml:space="preserve">2.   Číslo 125 : a)   zväčšite v pomere 5 : 4 </w:t>
      </w:r>
      <w:r>
        <w:tab/>
      </w:r>
      <w:r>
        <w:tab/>
        <w:t>b)   zmenšite v pomere 4 : 5</w:t>
      </w:r>
    </w:p>
    <w:p w:rsidR="002C0E56" w:rsidRDefault="002C0E56" w:rsidP="002C0E56">
      <w:pPr>
        <w:jc w:val="both"/>
      </w:pPr>
      <w:r>
        <w:t>3.   Rozdeľte povraz na šplhanie dĺžky 91m v pomere 3 : 4.</w:t>
      </w:r>
    </w:p>
    <w:p w:rsidR="002C0E56" w:rsidRDefault="002C0E56" w:rsidP="002C0E56">
      <w:pPr>
        <w:jc w:val="both"/>
      </w:pPr>
      <w:r>
        <w:t xml:space="preserve">4.   Rozdeľte 495 orechov v pomere 3 : 2 : 6.  </w:t>
      </w:r>
    </w:p>
    <w:p w:rsidR="002C0E56" w:rsidRPr="000B3B79" w:rsidRDefault="002C0E56" w:rsidP="002C0E56">
      <w:pPr>
        <w:pStyle w:val="Odsekzoznamu"/>
        <w:numPr>
          <w:ilvl w:val="0"/>
          <w:numId w:val="5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Deväť kamiónov prevezie tovar z továrne do skladu za 7 dní. Koľko kamiónov by muselo prevážať tovar, aby tovar previezli za 3 dni?</w:t>
      </w:r>
    </w:p>
    <w:p w:rsidR="002C0E56" w:rsidRPr="000B3B79" w:rsidRDefault="002C0E56" w:rsidP="002C0E56">
      <w:pPr>
        <w:pStyle w:val="Odsekzoznamu"/>
        <w:numPr>
          <w:ilvl w:val="0"/>
          <w:numId w:val="5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Za 18 litrov benzínu zaplatí vodič asi 26 €. Koľko litrov približne môže načerpať za 5 €?</w:t>
      </w:r>
    </w:p>
    <w:p w:rsidR="002C0E56" w:rsidRDefault="002C0E56" w:rsidP="002C0E56">
      <w:pPr>
        <w:pStyle w:val="Odsekzoznamu"/>
        <w:numPr>
          <w:ilvl w:val="0"/>
          <w:numId w:val="5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Osem murárov splní plán práce za 24 dní. O koľko viac murárov musí pracovať na stavbe, aby práca bola splnená o 9 dní skôr?</w:t>
      </w:r>
    </w:p>
    <w:p w:rsidR="002C0E56" w:rsidRPr="000B3B79" w:rsidRDefault="002C0E56" w:rsidP="002C0E56">
      <w:pPr>
        <w:pStyle w:val="Odsekzoznamu"/>
        <w:numPr>
          <w:ilvl w:val="0"/>
          <w:numId w:val="5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Žiaci sadili na záhon šalát. Keby sadili priesady na vzdialenosť 25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cm, zasadili by na záhon    144 priesad. Koľko priesad sa zmestí na záhon, ak ich sadia na vzdialenosť 20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cm?</w:t>
      </w:r>
    </w:p>
    <w:p w:rsidR="002C0E56" w:rsidRPr="002C0E56" w:rsidRDefault="002C0E56" w:rsidP="002C0E56">
      <w:pPr>
        <w:pStyle w:val="Odsekzoznamu"/>
        <w:numPr>
          <w:ilvl w:val="0"/>
          <w:numId w:val="5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Róbert a Norbert dostali od rodičov na týždňový výlet  vreckové v pomere 7:5. Norbert dost</w:t>
      </w:r>
      <w:r>
        <w:rPr>
          <w:rFonts w:ascii="Arial" w:eastAsia="Times New Roman" w:hAnsi="Arial"/>
          <w:sz w:val="24"/>
          <w:szCs w:val="24"/>
          <w:lang w:eastAsia="cs-CZ"/>
        </w:rPr>
        <w:t>al 140 €. Koľko € dostal Róbert?</w:t>
      </w:r>
    </w:p>
    <w:p w:rsidR="002C0E56" w:rsidRPr="002C0E56" w:rsidRDefault="002C0E56" w:rsidP="002C0E56">
      <w:pPr>
        <w:pStyle w:val="Odsekzoznamu"/>
        <w:numPr>
          <w:ilvl w:val="0"/>
          <w:numId w:val="5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2C0E56">
        <w:rPr>
          <w:rFonts w:ascii="Arial" w:eastAsia="Times New Roman" w:hAnsi="Arial"/>
          <w:sz w:val="24"/>
          <w:szCs w:val="24"/>
          <w:lang w:eastAsia="cs-CZ"/>
        </w:rPr>
        <w:t>V akej mierke je nakreslený plán mesta, keď má námestie 200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2C0E56">
        <w:rPr>
          <w:rFonts w:ascii="Arial" w:eastAsia="Times New Roman" w:hAnsi="Arial"/>
          <w:sz w:val="24"/>
          <w:szCs w:val="24"/>
          <w:lang w:eastAsia="cs-CZ"/>
        </w:rPr>
        <w:t>m dlhé na pláne dĺžku 2 cm? Aký dlhý je v skutočnosti štadión, ktorý má na tomto pláne dĺžku 25 mm?</w:t>
      </w:r>
    </w:p>
    <w:p w:rsidR="002C0E56" w:rsidRDefault="002C0E56" w:rsidP="002C0E56"/>
    <w:p w:rsidR="002C0E56" w:rsidRDefault="002C0E56" w:rsidP="002C0E56">
      <w:pPr>
        <w:pStyle w:val="Podtitul"/>
        <w:ind w:left="4248" w:firstLine="708"/>
        <w:rPr>
          <w:sz w:val="24"/>
        </w:rPr>
      </w:pPr>
      <w:r w:rsidRPr="002C0E56">
        <w:rPr>
          <w:sz w:val="24"/>
        </w:rPr>
        <w:t>Priama a nepriama úmernosť, pomer, mierka</w:t>
      </w:r>
    </w:p>
    <w:p w:rsidR="002C0E56" w:rsidRDefault="002C0E56" w:rsidP="002C0E56">
      <w:r>
        <w:t>1.   Upravte pomery na základný tvar :</w:t>
      </w:r>
    </w:p>
    <w:p w:rsidR="002C0E56" w:rsidRDefault="002C0E56" w:rsidP="002C0E56">
      <w:r>
        <w:tab/>
        <w:t xml:space="preserve">a)  11 : 77 </w:t>
      </w:r>
      <w:r>
        <w:tab/>
      </w:r>
      <w:r>
        <w:tab/>
        <w:t xml:space="preserve">b) 7 : 5,6 </w:t>
      </w:r>
      <w:r>
        <w:tab/>
        <w:t xml:space="preserve">c) 0,04 : 5,6 </w:t>
      </w:r>
      <w:r>
        <w:tab/>
      </w:r>
      <w:r>
        <w:tab/>
        <w:t>d) 6 : 15 : 12</w:t>
      </w:r>
    </w:p>
    <w:p w:rsidR="002C0E56" w:rsidRDefault="002C0E56" w:rsidP="002C0E56">
      <w:r>
        <w:t xml:space="preserve">2.   Číslo 125 : a)   zväčšite v pomere 5 : 4 </w:t>
      </w:r>
      <w:r>
        <w:tab/>
      </w:r>
      <w:r>
        <w:tab/>
        <w:t>b)   zmenšite v pomere 4 : 5</w:t>
      </w:r>
    </w:p>
    <w:p w:rsidR="002C0E56" w:rsidRDefault="002C0E56" w:rsidP="002C0E56">
      <w:pPr>
        <w:jc w:val="both"/>
      </w:pPr>
      <w:r>
        <w:t>3.   Rozdeľte povraz na šplhanie dĺžky 91m v pomere 3 : 4.</w:t>
      </w:r>
    </w:p>
    <w:p w:rsidR="002C0E56" w:rsidRDefault="002C0E56" w:rsidP="002C0E56">
      <w:pPr>
        <w:jc w:val="both"/>
      </w:pPr>
      <w:r>
        <w:t xml:space="preserve">4.   Rozdeľte 495 orechov v pomere 3 : 2 : 6.  </w:t>
      </w:r>
    </w:p>
    <w:p w:rsidR="002C0E56" w:rsidRPr="000B3B79" w:rsidRDefault="002C0E56" w:rsidP="002C0E56">
      <w:pPr>
        <w:pStyle w:val="Odsekzoznamu"/>
        <w:numPr>
          <w:ilvl w:val="0"/>
          <w:numId w:val="8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Deväť kamiónov prevezie tovar z továrne do skladu za 7 dní. Koľko kamiónov by muselo prevážať tovar, aby tovar previezli za 3 dni?</w:t>
      </w:r>
    </w:p>
    <w:p w:rsidR="002C0E56" w:rsidRPr="000B3B79" w:rsidRDefault="002C0E56" w:rsidP="002C0E56">
      <w:pPr>
        <w:pStyle w:val="Odsekzoznamu"/>
        <w:numPr>
          <w:ilvl w:val="0"/>
          <w:numId w:val="8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Za 18 litrov benzínu zaplatí vodič asi 26 €. Koľko litrov približne môže načerpať za 5 €?</w:t>
      </w:r>
    </w:p>
    <w:p w:rsidR="002C0E56" w:rsidRDefault="002C0E56" w:rsidP="002C0E56">
      <w:pPr>
        <w:pStyle w:val="Odsekzoznamu"/>
        <w:numPr>
          <w:ilvl w:val="0"/>
          <w:numId w:val="8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Osem murárov splní plán práce za 24 dní. O koľko viac murárov musí pracovať na stavbe, aby práca bola splnená o 9 dní skôr?</w:t>
      </w:r>
    </w:p>
    <w:p w:rsidR="002C0E56" w:rsidRPr="000B3B79" w:rsidRDefault="002C0E56" w:rsidP="002C0E56">
      <w:pPr>
        <w:pStyle w:val="Odsekzoznamu"/>
        <w:numPr>
          <w:ilvl w:val="0"/>
          <w:numId w:val="8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Žiaci sadili na záhon šalát. Keby sadili priesady na vzdialenosť 25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cm, zasadili by na záhon    144 priesad. Koľko priesad sa zmestí na záhon, ak ich sadia na vzdialenosť 20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cm?</w:t>
      </w:r>
    </w:p>
    <w:p w:rsidR="002C0E56" w:rsidRPr="002C0E56" w:rsidRDefault="002C0E56" w:rsidP="00F33F6A">
      <w:pPr>
        <w:pStyle w:val="Odsekzoznamu"/>
        <w:numPr>
          <w:ilvl w:val="0"/>
          <w:numId w:val="8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Róbert a Norbert dostali od rodičov na týždňový výlet  vreckové v pomere 7:5. Norbert dost</w:t>
      </w:r>
      <w:r>
        <w:rPr>
          <w:rFonts w:ascii="Arial" w:eastAsia="Times New Roman" w:hAnsi="Arial"/>
          <w:sz w:val="24"/>
          <w:szCs w:val="24"/>
          <w:lang w:eastAsia="cs-CZ"/>
        </w:rPr>
        <w:t>al 140 €. Koľko € dostal Róbert?</w:t>
      </w:r>
    </w:p>
    <w:p w:rsidR="002C0E56" w:rsidRPr="002C0E56" w:rsidRDefault="002C0E56" w:rsidP="00F33F6A">
      <w:pPr>
        <w:pStyle w:val="Odsekzoznamu"/>
        <w:numPr>
          <w:ilvl w:val="0"/>
          <w:numId w:val="8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2C0E56">
        <w:rPr>
          <w:rFonts w:ascii="Arial" w:eastAsia="Times New Roman" w:hAnsi="Arial"/>
          <w:sz w:val="24"/>
          <w:szCs w:val="24"/>
          <w:lang w:eastAsia="cs-CZ"/>
        </w:rPr>
        <w:t>V akej mierke je nakreslený plán mesta, keď má námestie 200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2C0E56">
        <w:rPr>
          <w:rFonts w:ascii="Arial" w:eastAsia="Times New Roman" w:hAnsi="Arial"/>
          <w:sz w:val="24"/>
          <w:szCs w:val="24"/>
          <w:lang w:eastAsia="cs-CZ"/>
        </w:rPr>
        <w:t>m dlhé na pláne dĺžku 2 cm? Aký dlhý je v skutočnosti štadión, ktorý má na tomto pláne dĺžku 25 mm</w:t>
      </w:r>
      <w:r>
        <w:rPr>
          <w:rFonts w:ascii="Arial" w:eastAsia="Times New Roman" w:hAnsi="Arial"/>
          <w:sz w:val="24"/>
          <w:szCs w:val="24"/>
          <w:lang w:eastAsia="cs-CZ"/>
        </w:rPr>
        <w:t>?</w:t>
      </w:r>
      <w:bookmarkStart w:id="0" w:name="_GoBack"/>
      <w:bookmarkEnd w:id="0"/>
    </w:p>
    <w:p w:rsidR="002C0E56" w:rsidRDefault="002C0E56" w:rsidP="002C0E56"/>
    <w:p w:rsidR="002C0E56" w:rsidRDefault="002C0E56" w:rsidP="002C0E56">
      <w:pPr>
        <w:pStyle w:val="Podtitul"/>
        <w:ind w:left="4248" w:firstLine="708"/>
        <w:rPr>
          <w:sz w:val="24"/>
        </w:rPr>
      </w:pPr>
      <w:r w:rsidRPr="002C0E56">
        <w:rPr>
          <w:sz w:val="24"/>
        </w:rPr>
        <w:t>Priama a nepriama úmernosť, pomer, mierka</w:t>
      </w:r>
    </w:p>
    <w:p w:rsidR="002C0E56" w:rsidRDefault="002C0E56" w:rsidP="002C0E56">
      <w:r>
        <w:t>1.   Upravte pomery na základný tvar :</w:t>
      </w:r>
    </w:p>
    <w:p w:rsidR="002C0E56" w:rsidRDefault="002C0E56" w:rsidP="002C0E56">
      <w:r>
        <w:tab/>
        <w:t xml:space="preserve">a)  11 : 77 </w:t>
      </w:r>
      <w:r>
        <w:tab/>
      </w:r>
      <w:r>
        <w:tab/>
        <w:t xml:space="preserve">b) 7 : 5,6 </w:t>
      </w:r>
      <w:r>
        <w:tab/>
        <w:t xml:space="preserve">c) 0,04 : 5,6 </w:t>
      </w:r>
      <w:r>
        <w:tab/>
      </w:r>
      <w:r>
        <w:tab/>
        <w:t>d) 6 : 15 : 12</w:t>
      </w:r>
    </w:p>
    <w:p w:rsidR="002C0E56" w:rsidRDefault="002C0E56" w:rsidP="002C0E56">
      <w:r>
        <w:t xml:space="preserve">2.   Číslo 125 : a)   zväčšite v pomere 5 : 4 </w:t>
      </w:r>
      <w:r>
        <w:tab/>
      </w:r>
      <w:r>
        <w:tab/>
        <w:t>b)   zmenšite v pomere 4 : 5</w:t>
      </w:r>
    </w:p>
    <w:p w:rsidR="002C0E56" w:rsidRDefault="002C0E56" w:rsidP="002C0E56">
      <w:pPr>
        <w:jc w:val="both"/>
      </w:pPr>
      <w:r>
        <w:t>3.   Rozdeľte povraz na šplhanie dĺžky 91m v pomere 3 : 4.</w:t>
      </w:r>
    </w:p>
    <w:p w:rsidR="002C0E56" w:rsidRDefault="002C0E56" w:rsidP="002C0E56">
      <w:pPr>
        <w:jc w:val="both"/>
      </w:pPr>
      <w:r>
        <w:t xml:space="preserve">4.   Rozdeľte 495 orechov v pomere 3 : 2 : 6.  </w:t>
      </w:r>
    </w:p>
    <w:p w:rsidR="002C0E56" w:rsidRPr="000B3B79" w:rsidRDefault="002C0E56" w:rsidP="002C0E56">
      <w:pPr>
        <w:pStyle w:val="Odsekzoznamu"/>
        <w:numPr>
          <w:ilvl w:val="0"/>
          <w:numId w:val="9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Deväť kamiónov prevezie tovar z továrne do skladu za 7 dní. Koľko kamiónov by muselo prevážať tovar, aby tovar previezli za 3 dni?</w:t>
      </w:r>
    </w:p>
    <w:p w:rsidR="002C0E56" w:rsidRPr="000B3B79" w:rsidRDefault="002C0E56" w:rsidP="002C0E56">
      <w:pPr>
        <w:pStyle w:val="Odsekzoznamu"/>
        <w:numPr>
          <w:ilvl w:val="0"/>
          <w:numId w:val="9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Za 18 litrov benzínu zaplatí vodič asi 26 €. Koľko litrov približne môže načerpať za 5 €?</w:t>
      </w:r>
    </w:p>
    <w:p w:rsidR="002C0E56" w:rsidRDefault="002C0E56" w:rsidP="002C0E56">
      <w:pPr>
        <w:pStyle w:val="Odsekzoznamu"/>
        <w:numPr>
          <w:ilvl w:val="0"/>
          <w:numId w:val="9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Osem murárov splní plán práce za 24 dní. O koľko viac murárov musí pracovať na stavbe, aby práca bola splnená o 9 dní skôr?</w:t>
      </w:r>
    </w:p>
    <w:p w:rsidR="002C0E56" w:rsidRPr="000B3B79" w:rsidRDefault="002C0E56" w:rsidP="002C0E56">
      <w:pPr>
        <w:pStyle w:val="Odsekzoznamu"/>
        <w:numPr>
          <w:ilvl w:val="0"/>
          <w:numId w:val="9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Žiaci sadili na záhon šalát. Keby sadili priesady na vzdialenosť 25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cm, zasadili by na záhon    144 priesad. Koľko priesad sa zmestí na záhon, ak ich sadia na vzdialenosť 20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0B3B79">
        <w:rPr>
          <w:rFonts w:ascii="Arial" w:eastAsia="Times New Roman" w:hAnsi="Arial"/>
          <w:sz w:val="24"/>
          <w:szCs w:val="24"/>
          <w:lang w:eastAsia="cs-CZ"/>
        </w:rPr>
        <w:t>cm?</w:t>
      </w:r>
    </w:p>
    <w:p w:rsidR="002C0E56" w:rsidRPr="002C0E56" w:rsidRDefault="002C0E56" w:rsidP="00F35461">
      <w:pPr>
        <w:pStyle w:val="Odsekzoznamu"/>
        <w:numPr>
          <w:ilvl w:val="0"/>
          <w:numId w:val="9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 w:rsidRPr="000B3B79">
        <w:rPr>
          <w:rFonts w:ascii="Arial" w:eastAsia="Times New Roman" w:hAnsi="Arial"/>
          <w:sz w:val="24"/>
          <w:szCs w:val="24"/>
          <w:lang w:eastAsia="cs-CZ"/>
        </w:rPr>
        <w:t>Róbert a Norbert dostali od rodičov na týždňový výlet  vreckové v pomere 7:5. Norbert dost</w:t>
      </w:r>
      <w:r>
        <w:rPr>
          <w:rFonts w:ascii="Arial" w:eastAsia="Times New Roman" w:hAnsi="Arial"/>
          <w:sz w:val="24"/>
          <w:szCs w:val="24"/>
          <w:lang w:eastAsia="cs-CZ"/>
        </w:rPr>
        <w:t>al 140 €. Koľko € dostal Róbert?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</w:p>
    <w:p w:rsidR="002C0E56" w:rsidRPr="002C0E56" w:rsidRDefault="002C0E56" w:rsidP="00F35461">
      <w:pPr>
        <w:pStyle w:val="Odsekzoznamu"/>
        <w:numPr>
          <w:ilvl w:val="0"/>
          <w:numId w:val="9"/>
        </w:numPr>
        <w:spacing w:line="240" w:lineRule="auto"/>
        <w:rPr>
          <w:rFonts w:ascii="Arial" w:eastAsia="Times New Roman" w:hAnsi="Arial"/>
          <w:sz w:val="24"/>
          <w:szCs w:val="24"/>
          <w:lang w:eastAsia="cs-CZ"/>
        </w:rPr>
      </w:pPr>
      <w:r>
        <w:rPr>
          <w:rFonts w:ascii="Arial" w:eastAsia="Times New Roman" w:hAnsi="Arial"/>
          <w:sz w:val="24"/>
          <w:szCs w:val="24"/>
          <w:lang w:eastAsia="cs-CZ"/>
        </w:rPr>
        <w:t xml:space="preserve">V </w:t>
      </w:r>
      <w:r w:rsidRPr="002C0E56">
        <w:rPr>
          <w:rFonts w:ascii="Arial" w:eastAsia="Times New Roman" w:hAnsi="Arial"/>
          <w:sz w:val="24"/>
          <w:szCs w:val="24"/>
          <w:lang w:eastAsia="cs-CZ"/>
        </w:rPr>
        <w:t> akej mierke je nakreslený plán mesta, keď má námestie 200</w:t>
      </w:r>
      <w:r>
        <w:rPr>
          <w:rFonts w:ascii="Arial" w:eastAsia="Times New Roman" w:hAnsi="Arial"/>
          <w:sz w:val="24"/>
          <w:szCs w:val="24"/>
          <w:lang w:eastAsia="cs-CZ"/>
        </w:rPr>
        <w:t xml:space="preserve"> </w:t>
      </w:r>
      <w:r w:rsidRPr="002C0E56">
        <w:rPr>
          <w:rFonts w:ascii="Arial" w:eastAsia="Times New Roman" w:hAnsi="Arial"/>
          <w:sz w:val="24"/>
          <w:szCs w:val="24"/>
          <w:lang w:eastAsia="cs-CZ"/>
        </w:rPr>
        <w:t>m dlhé na pláne dĺžku 2 cm? Aký dlhý je v skutočnosti štadión, ktorý má na tomto pláne dĺžku 25 mm</w:t>
      </w:r>
      <w:r>
        <w:rPr>
          <w:rFonts w:ascii="Arial" w:eastAsia="Times New Roman" w:hAnsi="Arial"/>
          <w:sz w:val="24"/>
          <w:szCs w:val="24"/>
          <w:lang w:eastAsia="cs-CZ"/>
        </w:rPr>
        <w:t>?</w:t>
      </w:r>
    </w:p>
    <w:sectPr w:rsidR="002C0E56" w:rsidRPr="002C0E56" w:rsidSect="008D4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781D"/>
    <w:multiLevelType w:val="hybridMultilevel"/>
    <w:tmpl w:val="666A7D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0AC"/>
    <w:multiLevelType w:val="hybridMultilevel"/>
    <w:tmpl w:val="666A7D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5664"/>
    <w:multiLevelType w:val="hybridMultilevel"/>
    <w:tmpl w:val="666A7D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E5588"/>
    <w:multiLevelType w:val="hybridMultilevel"/>
    <w:tmpl w:val="666A7D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F344E"/>
    <w:multiLevelType w:val="hybridMultilevel"/>
    <w:tmpl w:val="666A7D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428B"/>
    <w:multiLevelType w:val="hybridMultilevel"/>
    <w:tmpl w:val="0E88C9D4"/>
    <w:lvl w:ilvl="0" w:tplc="4FF24CA0">
      <w:start w:val="2"/>
      <w:numFmt w:val="lowerLetter"/>
      <w:lvlText w:val="%1)"/>
      <w:lvlJc w:val="left"/>
      <w:pPr>
        <w:tabs>
          <w:tab w:val="num" w:pos="2535"/>
        </w:tabs>
        <w:ind w:left="253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6" w15:restartNumberingAfterBreak="0">
    <w:nsid w:val="5FCA1404"/>
    <w:multiLevelType w:val="hybridMultilevel"/>
    <w:tmpl w:val="666A7D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72D41"/>
    <w:multiLevelType w:val="hybridMultilevel"/>
    <w:tmpl w:val="6AA0F5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58"/>
    <w:rsid w:val="00027358"/>
    <w:rsid w:val="000B3B79"/>
    <w:rsid w:val="002C0E56"/>
    <w:rsid w:val="003C45B9"/>
    <w:rsid w:val="00836728"/>
    <w:rsid w:val="008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DDF973D"/>
  <w15:chartTrackingRefBased/>
  <w15:docId w15:val="{386134EF-C5E8-44FB-B3FF-66934FA8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rFonts w:ascii="Arial" w:hAnsi="Arial"/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  <w:sz w:val="32"/>
      <w:u w:val="single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sz w:val="28"/>
      <w:szCs w:val="20"/>
    </w:rPr>
  </w:style>
  <w:style w:type="paragraph" w:styleId="Podtitul">
    <w:name w:val="Subtitle"/>
    <w:basedOn w:val="Normlny"/>
    <w:qFormat/>
    <w:pPr>
      <w:jc w:val="center"/>
    </w:pPr>
    <w:rPr>
      <w:rFonts w:ascii="Times New Roman" w:hAnsi="Times New Roman"/>
      <w:b/>
      <w:bCs/>
      <w:sz w:val="32"/>
    </w:rPr>
  </w:style>
  <w:style w:type="paragraph" w:styleId="Odsekzoznamu">
    <w:name w:val="List Paragraph"/>
    <w:basedOn w:val="Normlny"/>
    <w:uiPriority w:val="34"/>
    <w:qFormat/>
    <w:rsid w:val="000B3B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1130</Words>
  <Characters>4538</Characters>
  <Application>Microsoft Office Word</Application>
  <DocSecurity>0</DocSecurity>
  <Lines>37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Kontrolná práca z matematiky 7</vt:lpstr>
    </vt:vector>
  </TitlesOfParts>
  <Company>General manager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Kontrolná práca z matematiky 7</dc:title>
  <dc:subject/>
  <dc:creator>Peter Oravec</dc:creator>
  <cp:keywords/>
  <cp:lastModifiedBy>Učiteľ-ka</cp:lastModifiedBy>
  <cp:revision>4</cp:revision>
  <dcterms:created xsi:type="dcterms:W3CDTF">2021-06-06T16:47:00Z</dcterms:created>
  <dcterms:modified xsi:type="dcterms:W3CDTF">2021-06-06T17:00:00Z</dcterms:modified>
</cp:coreProperties>
</file>