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936E" w14:textId="00E576FB" w:rsidR="00A320ED" w:rsidRPr="0005442F" w:rsidRDefault="00A320ED">
      <w:pPr>
        <w:rPr>
          <w:rFonts w:ascii="Algerian" w:hAnsi="Algerian"/>
          <w:b/>
          <w:bCs/>
        </w:rPr>
      </w:pPr>
      <w:r w:rsidRPr="0005442F">
        <w:rPr>
          <w:rFonts w:ascii="Algerian" w:hAnsi="Algerian"/>
          <w:b/>
          <w:bCs/>
        </w:rPr>
        <w:t>THE VICTIM</w:t>
      </w:r>
    </w:p>
    <w:p w14:paraId="7E12272A" w14:textId="0A8697D1" w:rsidR="00A320ED" w:rsidRDefault="0005442F">
      <w:r>
        <w:t xml:space="preserve"> </w:t>
      </w:r>
      <w:r w:rsidR="00A320ED">
        <w:t>Dráma/Krimi</w:t>
      </w:r>
    </w:p>
    <w:p w14:paraId="151F7B3E" w14:textId="21F35251" w:rsidR="00A320ED" w:rsidRDefault="00A320ED">
      <w:r>
        <w:t>Slovensko, 2022, .....min</w:t>
      </w:r>
    </w:p>
    <w:p w14:paraId="0EA9B4FC" w14:textId="5E61548B" w:rsidR="00A320ED" w:rsidRDefault="007A014F">
      <w:r w:rsidRPr="005D5421">
        <w:rPr>
          <w:b/>
          <w:bCs/>
        </w:rPr>
        <w:t>Réžia:</w:t>
      </w:r>
      <w:r>
        <w:t xml:space="preserve"> Dniel Astrab</w:t>
      </w:r>
    </w:p>
    <w:p w14:paraId="56F54511" w14:textId="155817A7" w:rsidR="007A014F" w:rsidRDefault="007A014F">
      <w:r w:rsidRPr="005D5421">
        <w:rPr>
          <w:b/>
          <w:bCs/>
        </w:rPr>
        <w:t>Námet:</w:t>
      </w:r>
      <w:r>
        <w:t xml:space="preserve"> Daniel Astrab, Dávid Popovič</w:t>
      </w:r>
    </w:p>
    <w:p w14:paraId="6F901883" w14:textId="33B369B2" w:rsidR="007A014F" w:rsidRDefault="007A014F">
      <w:r w:rsidRPr="005D5421">
        <w:rPr>
          <w:b/>
          <w:bCs/>
        </w:rPr>
        <w:t>Scenár:</w:t>
      </w:r>
      <w:r>
        <w:t xml:space="preserve"> Dominik Valeš, Dávid Popovič</w:t>
      </w:r>
    </w:p>
    <w:p w14:paraId="04EA9507" w14:textId="51F80CDA" w:rsidR="007A014F" w:rsidRDefault="007A014F">
      <w:r w:rsidRPr="005D5421">
        <w:rPr>
          <w:b/>
          <w:bCs/>
        </w:rPr>
        <w:t>Kamera:</w:t>
      </w:r>
      <w:r>
        <w:t xml:space="preserve"> Daniel Astrab</w:t>
      </w:r>
    </w:p>
    <w:p w14:paraId="3411DF9D" w14:textId="075BF9DC" w:rsidR="007A014F" w:rsidRPr="005D5421" w:rsidRDefault="007A014F">
      <w:pPr>
        <w:rPr>
          <w:b/>
          <w:bCs/>
        </w:rPr>
      </w:pPr>
      <w:r w:rsidRPr="005D5421">
        <w:rPr>
          <w:b/>
          <w:bCs/>
        </w:rPr>
        <w:t xml:space="preserve">Hudba: </w:t>
      </w:r>
    </w:p>
    <w:p w14:paraId="6E8D3380" w14:textId="4ED17355" w:rsidR="007A014F" w:rsidRDefault="007A014F">
      <w:r w:rsidRPr="005D5421">
        <w:rPr>
          <w:b/>
          <w:bCs/>
        </w:rPr>
        <w:t>Hrajú:</w:t>
      </w:r>
      <w:r>
        <w:t xml:space="preserve"> Dávid Popovič, Dominik Valeš, Sebastian Vávra, Laura Prisiažníková</w:t>
      </w:r>
    </w:p>
    <w:p w14:paraId="5442582C" w14:textId="5826D758" w:rsidR="005D5421" w:rsidRDefault="005D5421">
      <w:r w:rsidRPr="005D5421">
        <w:rPr>
          <w:b/>
          <w:bCs/>
        </w:rPr>
        <w:t>Strih:</w:t>
      </w:r>
      <w:r>
        <w:t xml:space="preserve"> Daniel Astrab</w:t>
      </w:r>
    </w:p>
    <w:p w14:paraId="652025EE" w14:textId="42BA8740" w:rsidR="005D5421" w:rsidRDefault="005D5421">
      <w:r w:rsidRPr="005D5421">
        <w:rPr>
          <w:b/>
          <w:bCs/>
        </w:rPr>
        <w:t>Scénografia:</w:t>
      </w:r>
      <w:r>
        <w:t xml:space="preserve"> Daniel Astrab</w:t>
      </w:r>
    </w:p>
    <w:p w14:paraId="21F7BA8C" w14:textId="4944E46E" w:rsidR="005D5421" w:rsidRDefault="005D5421" w:rsidP="005D5421">
      <w:r w:rsidRPr="005D5421">
        <w:rPr>
          <w:b/>
          <w:bCs/>
        </w:rPr>
        <w:t>Masky:</w:t>
      </w:r>
      <w:r>
        <w:t xml:space="preserve"> </w:t>
      </w:r>
      <w:r>
        <w:t>Laura Prisiažníková</w:t>
      </w:r>
    </w:p>
    <w:p w14:paraId="5F7E25C0" w14:textId="77777777" w:rsidR="005D5421" w:rsidRDefault="005D5421" w:rsidP="005D5421">
      <w:r w:rsidRPr="005D5421">
        <w:rPr>
          <w:b/>
          <w:bCs/>
        </w:rPr>
        <w:t xml:space="preserve">Kostýmy: </w:t>
      </w:r>
      <w:r>
        <w:t>Laura Prisiažníková</w:t>
      </w:r>
    </w:p>
    <w:p w14:paraId="4187C028" w14:textId="5B64F67F" w:rsidR="00A320ED" w:rsidRDefault="00A320ED"/>
    <w:p w14:paraId="4B513AA8" w14:textId="2093047C" w:rsidR="005D5421" w:rsidRPr="005D5421" w:rsidRDefault="005D5421">
      <w:pPr>
        <w:rPr>
          <w:b/>
          <w:bCs/>
        </w:rPr>
      </w:pPr>
      <w:r>
        <w:rPr>
          <w:b/>
          <w:bCs/>
        </w:rPr>
        <w:t xml:space="preserve">Obsah </w:t>
      </w:r>
    </w:p>
    <w:p w14:paraId="5807DE31" w14:textId="2EB71AB1" w:rsidR="00A320ED" w:rsidRDefault="00A320ED">
      <w:r>
        <w:t>Svet je plný ľudí, ktorý si nechcú priznať, že každý z nás má v sebe dobro aj zlo. Svetlú aj temnú stránku. Ale skúste sa spýtať sami seba: „ Dá sa veriť vo svetlo bez strachu z tmy?“</w:t>
      </w:r>
    </w:p>
    <w:p w14:paraId="7E16828C" w14:textId="21C1D83E" w:rsidR="0055496D" w:rsidRDefault="007938D7">
      <w:r>
        <w:t xml:space="preserve">Erik (Dávid Popovič) sa vydáva na miesto činu. Berie to ako ďalší rutinný deň v práci, ale čoskoro zistí, že tento prípad je zložitejší ako sa zdá. Nedostatok dôkazov, žiadny svedkovia a brutálna vražda. </w:t>
      </w:r>
      <w:r w:rsidR="00F425BF">
        <w:t>Erik</w:t>
      </w:r>
      <w:r>
        <w:t xml:space="preserve"> a jeho kolega</w:t>
      </w:r>
      <w:r w:rsidR="00F425BF">
        <w:t xml:space="preserve"> detektív Richard Franer (Dominik Valeš), stoja pred ťažkou úlohou</w:t>
      </w:r>
      <w:r w:rsidR="0005442F">
        <w:t>, n</w:t>
      </w:r>
      <w:r w:rsidR="00F425BF">
        <w:t>ájsť vraha. Ale čo ak je vrahom niekto</w:t>
      </w:r>
      <w:r w:rsidR="0005442F">
        <w:t>,</w:t>
      </w:r>
      <w:r w:rsidR="00F425BF">
        <w:t xml:space="preserve"> kto </w:t>
      </w:r>
      <w:r w:rsidR="00A320ED">
        <w:t xml:space="preserve">o tom ani sám nevie? Dá sa niekomu veriť? A môžeme </w:t>
      </w:r>
      <w:r w:rsidR="0005442F">
        <w:t xml:space="preserve">vôbec </w:t>
      </w:r>
      <w:r w:rsidR="00A320ED">
        <w:t>veriť sebe?</w:t>
      </w:r>
    </w:p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8"/>
    <w:rsid w:val="0005442F"/>
    <w:rsid w:val="00294E22"/>
    <w:rsid w:val="0055496D"/>
    <w:rsid w:val="005D5421"/>
    <w:rsid w:val="007938D7"/>
    <w:rsid w:val="007A014F"/>
    <w:rsid w:val="009A1F68"/>
    <w:rsid w:val="00A320ED"/>
    <w:rsid w:val="00F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1278"/>
  <w15:chartTrackingRefBased/>
  <w15:docId w15:val="{7F6B634E-01A9-42B2-AEE9-9D743BE6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2022-07-04T21:49:00Z</dcterms:created>
  <dcterms:modified xsi:type="dcterms:W3CDTF">2022-07-04T22:16:00Z</dcterms:modified>
</cp:coreProperties>
</file>