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13" w:rsidRDefault="00197613" w:rsidP="00197613">
      <w:pPr>
        <w:pStyle w:val="Odsekzoznamu"/>
        <w:numPr>
          <w:ilvl w:val="0"/>
          <w:numId w:val="1"/>
        </w:numPr>
        <w:ind w:left="-426"/>
        <w:jc w:val="both"/>
      </w:pPr>
      <w:r>
        <w:t>Definujte postupnosť, uveďte príklady postupnosti, s</w:t>
      </w:r>
      <w:r>
        <w:t>pôsoby určenia postupnost</w:t>
      </w:r>
      <w:r>
        <w:t>i. Vysvetlite pojem graf postupnosti uveďte príklad. Zadefinujte základné vlastnosti postupnosti.</w:t>
      </w:r>
    </w:p>
    <w:p w:rsidR="00197613" w:rsidRDefault="00197613" w:rsidP="00197613">
      <w:pPr>
        <w:pStyle w:val="Odsekzoznamu"/>
        <w:numPr>
          <w:ilvl w:val="0"/>
          <w:numId w:val="1"/>
        </w:numPr>
        <w:ind w:left="-426"/>
        <w:jc w:val="both"/>
      </w:pPr>
      <w:r>
        <w:t>Definujte aritmetickú</w:t>
      </w:r>
      <w:r w:rsidRPr="00223725">
        <w:t xml:space="preserve"> postupnosť</w:t>
      </w:r>
      <w:r>
        <w:t>. Uveďte v</w:t>
      </w:r>
      <w:r>
        <w:t>zťahy pre výpočet členov  postupnosti</w:t>
      </w:r>
      <w:r>
        <w:t>, diferencie</w:t>
      </w:r>
      <w:r>
        <w:t xml:space="preserve"> a súčtu prvých n členov aritmetickej postupnosti.</w:t>
      </w:r>
      <w:r>
        <w:t xml:space="preserve"> Uveďte príklad aritmetickej postupnosti rastúcej, klesajúcej.</w:t>
      </w:r>
    </w:p>
    <w:p w:rsidR="00197613" w:rsidRDefault="00197613" w:rsidP="00197613">
      <w:pPr>
        <w:pStyle w:val="Odsekzoznamu"/>
        <w:numPr>
          <w:ilvl w:val="0"/>
          <w:numId w:val="1"/>
        </w:numPr>
        <w:ind w:left="-426"/>
        <w:jc w:val="both"/>
      </w:pPr>
      <w:r>
        <w:t>Definujte geometrickú</w:t>
      </w:r>
      <w:r w:rsidRPr="00223725">
        <w:t xml:space="preserve"> postupnosť</w:t>
      </w:r>
      <w:r>
        <w:t>.</w:t>
      </w:r>
      <w:r>
        <w:t xml:space="preserve"> </w:t>
      </w:r>
      <w:r>
        <w:t>Uveďte v</w:t>
      </w:r>
      <w:r>
        <w:t>zťahy pre výpočet členov  postupnosti</w:t>
      </w:r>
      <w:r>
        <w:t>, kvocientu</w:t>
      </w:r>
      <w:r>
        <w:t xml:space="preserve"> a súčtu prvých n členov geometrickej postupnosti.  Uveďte príklad </w:t>
      </w:r>
      <w:r>
        <w:t>geometrickej</w:t>
      </w:r>
      <w:r>
        <w:t xml:space="preserve"> postupnosti rastúcej, klesajúcej.</w:t>
      </w:r>
    </w:p>
    <w:p w:rsidR="00EB035F" w:rsidRDefault="00197613" w:rsidP="00197613">
      <w:pPr>
        <w:pStyle w:val="Odsekzoznamu"/>
        <w:ind w:left="-426"/>
        <w:jc w:val="both"/>
      </w:pPr>
      <w:r>
        <w:t>-------------</w:t>
      </w:r>
    </w:p>
    <w:p w:rsidR="00197613" w:rsidRDefault="00197613" w:rsidP="00197613">
      <w:pPr>
        <w:pStyle w:val="Odsekzoznamu"/>
        <w:numPr>
          <w:ilvl w:val="0"/>
          <w:numId w:val="2"/>
        </w:numPr>
        <w:ind w:left="-426"/>
        <w:jc w:val="both"/>
      </w:pPr>
      <w:r>
        <w:t>Definujte postupnosť, uveďte príklady postupnosti, spôsoby určenia postupnosti. Vysvetlite pojem graf postupnosti uveďte príklad. Zadefinujte základné vlastnosti postupnosti.</w:t>
      </w:r>
    </w:p>
    <w:p w:rsidR="00197613" w:rsidRDefault="00197613" w:rsidP="00197613">
      <w:pPr>
        <w:pStyle w:val="Odsekzoznamu"/>
        <w:numPr>
          <w:ilvl w:val="0"/>
          <w:numId w:val="2"/>
        </w:numPr>
        <w:ind w:left="-426"/>
        <w:jc w:val="both"/>
      </w:pPr>
      <w:r>
        <w:t>Definujte aritmetickú</w:t>
      </w:r>
      <w:r w:rsidRPr="00223725">
        <w:t xml:space="preserve"> postupnosť</w:t>
      </w:r>
      <w:r>
        <w:t>. Uveďte vzťahy pre výpočet členov  postupnosti, diferencie a súčtu prvých n členov aritmetickej postupnosti. Uveďte príklad aritmetickej postupnosti rastúcej, klesajúcej.</w:t>
      </w:r>
    </w:p>
    <w:p w:rsidR="00197613" w:rsidRDefault="00197613" w:rsidP="00197613">
      <w:pPr>
        <w:pStyle w:val="Odsekzoznamu"/>
        <w:numPr>
          <w:ilvl w:val="0"/>
          <w:numId w:val="2"/>
        </w:numPr>
        <w:ind w:left="-426"/>
        <w:jc w:val="both"/>
      </w:pPr>
      <w:r>
        <w:t>Definujte geometrickú</w:t>
      </w:r>
      <w:r w:rsidRPr="00223725">
        <w:t xml:space="preserve"> postupnosť</w:t>
      </w:r>
      <w:r>
        <w:t>. Uveďte vzťahy pre výpočet členov  postupnosti, kvocientu a súčtu prvých n členov geometrickej postupnosti.  Uveďte príklad geometrickej postupnosti rastúcej, klesajúcej.</w:t>
      </w:r>
    </w:p>
    <w:p w:rsidR="00197613" w:rsidRDefault="00197613" w:rsidP="00197613">
      <w:pPr>
        <w:pStyle w:val="Odsekzoznamu"/>
        <w:ind w:left="-426"/>
        <w:jc w:val="both"/>
      </w:pPr>
      <w:r>
        <w:t>-----------------</w:t>
      </w:r>
    </w:p>
    <w:p w:rsidR="00197613" w:rsidRDefault="00197613" w:rsidP="00197613">
      <w:pPr>
        <w:pStyle w:val="Odsekzoznamu"/>
        <w:numPr>
          <w:ilvl w:val="0"/>
          <w:numId w:val="3"/>
        </w:numPr>
        <w:ind w:left="-426"/>
        <w:jc w:val="both"/>
      </w:pPr>
      <w:r>
        <w:t>Definujte postupnosť, uveďte príklady postupnosti, spôsoby určenia postupnosti. Vysvetlite pojem graf postupnosti uveďte príklad. Zadefinujte základné vlastnosti postupnosti.</w:t>
      </w:r>
    </w:p>
    <w:p w:rsidR="00197613" w:rsidRDefault="00197613" w:rsidP="00197613">
      <w:pPr>
        <w:pStyle w:val="Odsekzoznamu"/>
        <w:numPr>
          <w:ilvl w:val="0"/>
          <w:numId w:val="3"/>
        </w:numPr>
        <w:ind w:left="-426"/>
        <w:jc w:val="both"/>
      </w:pPr>
      <w:r>
        <w:t>Definujte aritmetickú</w:t>
      </w:r>
      <w:r w:rsidRPr="00223725">
        <w:t xml:space="preserve"> postupnosť</w:t>
      </w:r>
      <w:r>
        <w:t>. Uveďte vzťahy pre výpočet členov  postupnosti, diferencie a súčtu prvých n členov aritmetickej postupnosti. Uveďte príklad aritmetickej postupnosti rastúcej, klesajúcej.</w:t>
      </w:r>
    </w:p>
    <w:p w:rsidR="00197613" w:rsidRDefault="00197613" w:rsidP="00197613">
      <w:pPr>
        <w:pStyle w:val="Odsekzoznamu"/>
        <w:numPr>
          <w:ilvl w:val="0"/>
          <w:numId w:val="3"/>
        </w:numPr>
        <w:ind w:left="-426"/>
        <w:jc w:val="both"/>
      </w:pPr>
      <w:r>
        <w:t>Definujte geometrickú</w:t>
      </w:r>
      <w:r w:rsidRPr="00223725">
        <w:t xml:space="preserve"> postupnosť</w:t>
      </w:r>
      <w:r>
        <w:t>. Uveďte vzťahy pre výpočet členov  postupnosti, kvocientu a súčtu prvých n členov geometrickej postupnosti.  Uveďte príklad geometrickej postupnosti rastúcej, klesajúcej.</w:t>
      </w:r>
    </w:p>
    <w:p w:rsidR="00197613" w:rsidRDefault="00197613" w:rsidP="00197613">
      <w:pPr>
        <w:pStyle w:val="Odsekzoznamu"/>
        <w:ind w:left="-426"/>
        <w:jc w:val="both"/>
      </w:pPr>
      <w:r>
        <w:t>-------------------------------</w:t>
      </w:r>
    </w:p>
    <w:p w:rsidR="00197613" w:rsidRDefault="00197613" w:rsidP="00197613">
      <w:pPr>
        <w:pStyle w:val="Odsekzoznamu"/>
        <w:numPr>
          <w:ilvl w:val="0"/>
          <w:numId w:val="4"/>
        </w:numPr>
        <w:ind w:left="-426"/>
        <w:jc w:val="both"/>
      </w:pPr>
      <w:r>
        <w:t>Definujte postupnosť, uveďte príklady postupnosti, spôsoby určenia postupnosti. Vysvetlite pojem graf postupnosti uveďte príklad. Zadefinujte základné vlastnosti postupnosti.</w:t>
      </w:r>
    </w:p>
    <w:p w:rsidR="00197613" w:rsidRDefault="00197613" w:rsidP="00197613">
      <w:pPr>
        <w:pStyle w:val="Odsekzoznamu"/>
        <w:numPr>
          <w:ilvl w:val="0"/>
          <w:numId w:val="4"/>
        </w:numPr>
        <w:ind w:left="-426"/>
        <w:jc w:val="both"/>
      </w:pPr>
      <w:r>
        <w:t>Definujte aritmetickú</w:t>
      </w:r>
      <w:r w:rsidRPr="00223725">
        <w:t xml:space="preserve"> postupnosť</w:t>
      </w:r>
      <w:r>
        <w:t>. Uveďte vzťahy pre výpočet členov  postupnosti, diferencie a súčtu prvých n členov aritmetickej postupnosti. Uveďte príklad aritmetickej postupnosti rastúcej, klesajúcej.</w:t>
      </w:r>
    </w:p>
    <w:p w:rsidR="00197613" w:rsidRDefault="00197613" w:rsidP="00197613">
      <w:pPr>
        <w:pStyle w:val="Odsekzoznamu"/>
        <w:numPr>
          <w:ilvl w:val="0"/>
          <w:numId w:val="4"/>
        </w:numPr>
        <w:ind w:left="-426"/>
        <w:jc w:val="both"/>
      </w:pPr>
      <w:bookmarkStart w:id="0" w:name="_GoBack"/>
      <w:bookmarkEnd w:id="0"/>
      <w:r>
        <w:t>Definujte geometrickú</w:t>
      </w:r>
      <w:r w:rsidRPr="00223725">
        <w:t xml:space="preserve"> postupnosť</w:t>
      </w:r>
      <w:r>
        <w:t>. Uveďte vzťahy pre výpočet členov  postupnosti, kvocientu a súčtu prvých n členov geometrickej postupnosti.  Uveďte príklad geometrickej postupnosti rastúcej, klesajúcej.</w:t>
      </w:r>
    </w:p>
    <w:p w:rsidR="00197613" w:rsidRDefault="00197613" w:rsidP="00197613">
      <w:pPr>
        <w:pStyle w:val="Odsekzoznamu"/>
        <w:ind w:left="-426"/>
        <w:jc w:val="both"/>
      </w:pPr>
      <w:r>
        <w:t>---------------------------------------</w:t>
      </w:r>
    </w:p>
    <w:p w:rsidR="00197613" w:rsidRDefault="00197613" w:rsidP="00197613">
      <w:pPr>
        <w:pStyle w:val="Odsekzoznamu"/>
        <w:numPr>
          <w:ilvl w:val="0"/>
          <w:numId w:val="5"/>
        </w:numPr>
        <w:ind w:left="-426"/>
        <w:jc w:val="both"/>
      </w:pPr>
      <w:r>
        <w:t>Definujte postupnosť, uveďte príklady postupnosti, spôsoby určenia postupnosti. Vysvetlite pojem graf postupnosti uveďte príklad. Zadefinujte základné vlastnosti postupnosti.</w:t>
      </w:r>
    </w:p>
    <w:p w:rsidR="00197613" w:rsidRDefault="00197613" w:rsidP="00197613">
      <w:pPr>
        <w:pStyle w:val="Odsekzoznamu"/>
        <w:numPr>
          <w:ilvl w:val="0"/>
          <w:numId w:val="5"/>
        </w:numPr>
        <w:ind w:left="-426"/>
        <w:jc w:val="both"/>
      </w:pPr>
      <w:r>
        <w:t>Definujte aritmetickú</w:t>
      </w:r>
      <w:r w:rsidRPr="00223725">
        <w:t xml:space="preserve"> postupnosť</w:t>
      </w:r>
      <w:r>
        <w:t>. Uveďte vzťahy pre výpočet členov  postupnosti, diferencie a súčtu prvých n členov aritmetickej postupnosti. Uveďte príklad aritmetickej postupnosti rastúcej, klesajúcej.</w:t>
      </w:r>
    </w:p>
    <w:p w:rsidR="00197613" w:rsidRDefault="00197613" w:rsidP="00197613">
      <w:pPr>
        <w:pStyle w:val="Odsekzoznamu"/>
        <w:numPr>
          <w:ilvl w:val="0"/>
          <w:numId w:val="5"/>
        </w:numPr>
        <w:ind w:left="-426"/>
        <w:jc w:val="both"/>
      </w:pPr>
      <w:r>
        <w:t>Definujte geometrickú</w:t>
      </w:r>
      <w:r w:rsidRPr="00223725">
        <w:t xml:space="preserve"> postupnosť</w:t>
      </w:r>
      <w:r>
        <w:t>. Uveďte vzťahy pre výpočet členov  postupnosti, kvocientu a súčtu prvých n členov geometrickej postupnosti.  Uveďte príklad geometrickej postupnosti rastúcej, klesajúcej.</w:t>
      </w:r>
    </w:p>
    <w:p w:rsidR="00197613" w:rsidRDefault="00197613" w:rsidP="00197613">
      <w:pPr>
        <w:pStyle w:val="Odsekzoznamu"/>
        <w:ind w:left="-426"/>
        <w:jc w:val="both"/>
      </w:pPr>
      <w:r>
        <w:t>-----------------------------------</w:t>
      </w:r>
    </w:p>
    <w:p w:rsidR="00197613" w:rsidRDefault="00197613" w:rsidP="00197613">
      <w:pPr>
        <w:pStyle w:val="Odsekzoznamu"/>
        <w:numPr>
          <w:ilvl w:val="0"/>
          <w:numId w:val="6"/>
        </w:numPr>
        <w:ind w:left="-426"/>
        <w:jc w:val="both"/>
      </w:pPr>
      <w:r>
        <w:t>Definujte postupnosť, uveďte príklady postupnosti, spôsoby určenia postupnosti. Vysvetlite pojem graf postupnosti uveďte príklad. Zadefinujte základné vlastnosti postupnosti.</w:t>
      </w:r>
    </w:p>
    <w:p w:rsidR="00197613" w:rsidRDefault="00197613" w:rsidP="00197613">
      <w:pPr>
        <w:pStyle w:val="Odsekzoznamu"/>
        <w:numPr>
          <w:ilvl w:val="0"/>
          <w:numId w:val="6"/>
        </w:numPr>
        <w:ind w:left="-426"/>
        <w:jc w:val="both"/>
      </w:pPr>
      <w:r>
        <w:t>Definujte aritmetickú</w:t>
      </w:r>
      <w:r w:rsidRPr="00223725">
        <w:t xml:space="preserve"> postupnosť</w:t>
      </w:r>
      <w:r>
        <w:t>. Uveďte vzťahy pre výpočet členov  postupnosti, diferencie a súčtu prvých n členov aritmetickej postupnosti. Uveďte príklad aritmetickej postupnosti rastúcej, klesajúcej.</w:t>
      </w:r>
    </w:p>
    <w:p w:rsidR="00197613" w:rsidRDefault="00197613" w:rsidP="00197613">
      <w:pPr>
        <w:pStyle w:val="Odsekzoznamu"/>
        <w:numPr>
          <w:ilvl w:val="0"/>
          <w:numId w:val="6"/>
        </w:numPr>
        <w:ind w:left="-426"/>
        <w:jc w:val="both"/>
      </w:pPr>
      <w:r>
        <w:t>Definujte geometrickú</w:t>
      </w:r>
      <w:r w:rsidRPr="00223725">
        <w:t xml:space="preserve"> postupnosť</w:t>
      </w:r>
      <w:r>
        <w:t>. Uveďte vzťahy pre výpočet členov  postupnosti, kvocientu a súčtu prvých n členov geometrickej postupnosti.  Uveďte príklad geometrickej postupnosti rastúcej, klesajúcej.</w:t>
      </w:r>
    </w:p>
    <w:p w:rsidR="00197613" w:rsidRDefault="00197613" w:rsidP="00197613">
      <w:pPr>
        <w:pStyle w:val="Odsekzoznamu"/>
        <w:ind w:left="-426"/>
        <w:jc w:val="both"/>
      </w:pPr>
      <w:r>
        <w:t>-------------------------------------------</w:t>
      </w:r>
    </w:p>
    <w:p w:rsidR="00197613" w:rsidRDefault="00197613" w:rsidP="00197613">
      <w:pPr>
        <w:pStyle w:val="Odsekzoznamu"/>
        <w:numPr>
          <w:ilvl w:val="0"/>
          <w:numId w:val="7"/>
        </w:numPr>
        <w:ind w:left="-426"/>
        <w:jc w:val="both"/>
      </w:pPr>
      <w:r>
        <w:t>Definujte postupnosť, uveďte príklady postupnosti, spôsoby určenia postupnosti. Vysvetlite pojem graf postupnosti uveďte príklad. Zadefinujte základné vlastnosti postupnosti.</w:t>
      </w:r>
    </w:p>
    <w:p w:rsidR="00197613" w:rsidRDefault="00197613" w:rsidP="00197613">
      <w:pPr>
        <w:pStyle w:val="Odsekzoznamu"/>
        <w:numPr>
          <w:ilvl w:val="0"/>
          <w:numId w:val="7"/>
        </w:numPr>
        <w:ind w:left="-426"/>
        <w:jc w:val="both"/>
      </w:pPr>
      <w:r>
        <w:t>Definujte aritmetickú</w:t>
      </w:r>
      <w:r w:rsidRPr="00223725">
        <w:t xml:space="preserve"> postupnosť</w:t>
      </w:r>
      <w:r>
        <w:t>. Uveďte vzťahy pre výpočet členov  postupnosti, diferencie a súčtu prvých n členov aritmetickej postupnosti. Uveďte príklad aritmetickej postupnosti rastúcej, klesajúcej.</w:t>
      </w:r>
    </w:p>
    <w:p w:rsidR="00197613" w:rsidRDefault="00197613" w:rsidP="00197613">
      <w:pPr>
        <w:pStyle w:val="Odsekzoznamu"/>
        <w:numPr>
          <w:ilvl w:val="0"/>
          <w:numId w:val="7"/>
        </w:numPr>
        <w:ind w:left="-426"/>
        <w:jc w:val="both"/>
      </w:pPr>
      <w:r>
        <w:t>Definujte geometrickú</w:t>
      </w:r>
      <w:r w:rsidRPr="00223725">
        <w:t xml:space="preserve"> postupnosť</w:t>
      </w:r>
      <w:r>
        <w:t>. Uveďte vzťahy pre výpočet členov  postupnosti, kvocientu a súčtu prvých n členov geometrickej postupnosti.  Uveďte príklad geometrickej postupnosti rastúcej, klesajúcej.</w:t>
      </w:r>
    </w:p>
    <w:sectPr w:rsidR="00197613" w:rsidSect="00197613">
      <w:pgSz w:w="11906" w:h="16838"/>
      <w:pgMar w:top="568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D6FF6"/>
    <w:multiLevelType w:val="hybridMultilevel"/>
    <w:tmpl w:val="BAEA5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1BC1"/>
    <w:multiLevelType w:val="hybridMultilevel"/>
    <w:tmpl w:val="BAEA5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B4EEF"/>
    <w:multiLevelType w:val="hybridMultilevel"/>
    <w:tmpl w:val="BAEA5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C5F31"/>
    <w:multiLevelType w:val="hybridMultilevel"/>
    <w:tmpl w:val="BAEA5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456DB"/>
    <w:multiLevelType w:val="hybridMultilevel"/>
    <w:tmpl w:val="BAEA5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B7FEC"/>
    <w:multiLevelType w:val="hybridMultilevel"/>
    <w:tmpl w:val="BAEA5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91499"/>
    <w:multiLevelType w:val="hybridMultilevel"/>
    <w:tmpl w:val="BAEA5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13"/>
    <w:rsid w:val="00197613"/>
    <w:rsid w:val="00E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agendator</dc:creator>
  <cp:lastModifiedBy>agendator</cp:lastModifiedBy>
  <cp:revision>1</cp:revision>
  <cp:lastPrinted>2016-01-11T09:18:00Z</cp:lastPrinted>
  <dcterms:created xsi:type="dcterms:W3CDTF">2016-01-11T09:09:00Z</dcterms:created>
  <dcterms:modified xsi:type="dcterms:W3CDTF">2016-01-11T09:19:00Z</dcterms:modified>
</cp:coreProperties>
</file>