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ED" w:rsidRDefault="00B921C9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-4445</wp:posOffset>
            </wp:positionV>
            <wp:extent cx="2238375" cy="2114550"/>
            <wp:effectExtent l="19050" t="0" r="9525" b="0"/>
            <wp:wrapSquare wrapText="bothSides"/>
            <wp:docPr id="21" name="Obrázok 21" descr="C:\Users\Symon\Desktop\SAM_1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ymon\Desktop\SAM_177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21C9">
        <w:rPr>
          <w:rFonts w:ascii="Times New Roman" w:hAnsi="Times New Roman" w:cs="Times New Roman"/>
          <w:sz w:val="96"/>
          <w:szCs w:val="96"/>
        </w:rPr>
        <w:t>POZITÍV NEGATÍV</w:t>
      </w:r>
    </w:p>
    <w:p w:rsidR="00B921C9" w:rsidRPr="00B921C9" w:rsidRDefault="00B921C9">
      <w:pPr>
        <w:rPr>
          <w:rFonts w:ascii="Times New Roman" w:hAnsi="Times New Roman" w:cs="Times New Roman"/>
          <w:sz w:val="24"/>
          <w:szCs w:val="24"/>
        </w:rPr>
      </w:pPr>
    </w:p>
    <w:p w:rsidR="00B921C9" w:rsidRPr="00B921C9" w:rsidRDefault="00B921C9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614045</wp:posOffset>
            </wp:positionV>
            <wp:extent cx="2434590" cy="3324225"/>
            <wp:effectExtent l="19050" t="0" r="3810" b="0"/>
            <wp:wrapSquare wrapText="bothSides"/>
            <wp:docPr id="24" name="Obrázok 24" descr="C:\Users\Symon\Desktop\SAM_1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ymon\Desktop\SAM_17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156845</wp:posOffset>
            </wp:positionV>
            <wp:extent cx="3383280" cy="1828800"/>
            <wp:effectExtent l="19050" t="0" r="7620" b="0"/>
            <wp:wrapSquare wrapText="bothSides"/>
            <wp:docPr id="22" name="Obrázok 22" descr="C:\Users\Symon\Desktop\SAM_1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ymon\Desktop\SAM_17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1C9" w:rsidRDefault="00B921C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-3505200</wp:posOffset>
            </wp:positionH>
            <wp:positionV relativeFrom="paragraph">
              <wp:posOffset>1181735</wp:posOffset>
            </wp:positionV>
            <wp:extent cx="3543300" cy="1885950"/>
            <wp:effectExtent l="19050" t="0" r="0" b="0"/>
            <wp:wrapSquare wrapText="bothSides"/>
            <wp:docPr id="23" name="Obrázok 23" descr="C:\Users\Symon\Desktop\SAM_1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ymon\Desktop\SAM_17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Pr="00B921C9" w:rsidRDefault="00B921C9" w:rsidP="00B921C9"/>
    <w:p w:rsidR="00B921C9" w:rsidRDefault="00B06D3C" w:rsidP="00B921C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309245</wp:posOffset>
            </wp:positionV>
            <wp:extent cx="3195320" cy="1695450"/>
            <wp:effectExtent l="19050" t="0" r="5080" b="0"/>
            <wp:wrapSquare wrapText="bothSides"/>
            <wp:docPr id="28" name="Obrázok 28" descr="C:\Users\Symon\Desktop\SAM_1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ymon\Desktop\SAM_177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-3590925</wp:posOffset>
            </wp:positionH>
            <wp:positionV relativeFrom="paragraph">
              <wp:posOffset>309245</wp:posOffset>
            </wp:positionV>
            <wp:extent cx="3038475" cy="1571625"/>
            <wp:effectExtent l="19050" t="0" r="9525" b="0"/>
            <wp:wrapSquare wrapText="bothSides"/>
            <wp:docPr id="26" name="Obrázok 26" descr="C:\Users\Symon\Desktop\SAM_1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ymon\Desktop\SAM_177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1C9" w:rsidRDefault="00EB2CD0" w:rsidP="00B921C9">
      <w:r>
        <w:t xml:space="preserve">Žiaci </w:t>
      </w:r>
      <w:r w:rsidR="00B921C9">
        <w:t xml:space="preserve">dostali dva papiere, </w:t>
      </w:r>
      <w:r w:rsidR="00B06D3C">
        <w:t>biely a farebný. N</w:t>
      </w:r>
      <w:r w:rsidR="00B921C9">
        <w:t xml:space="preserve">a jeden si urobili jednoduchý nákres a objekt </w:t>
      </w:r>
      <w:r w:rsidR="00B06D3C">
        <w:t xml:space="preserve">alebo písmená </w:t>
      </w:r>
      <w:r w:rsidR="00B921C9">
        <w:t>vystrihli. Vystrihnuté časti  z výkresu uložili na farebný papier</w:t>
      </w:r>
      <w:r w:rsidR="00B06D3C">
        <w:t>.</w:t>
      </w:r>
    </w:p>
    <w:p w:rsidR="00B921C9" w:rsidRPr="00B921C9" w:rsidRDefault="00B921C9" w:rsidP="00B921C9"/>
    <w:sectPr w:rsidR="00B921C9" w:rsidRPr="00B921C9" w:rsidSect="00327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C9"/>
    <w:rsid w:val="003276ED"/>
    <w:rsid w:val="00B06D3C"/>
    <w:rsid w:val="00B921C9"/>
    <w:rsid w:val="00BA32F6"/>
    <w:rsid w:val="00D02E3D"/>
    <w:rsid w:val="00E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9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9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Symon</dc:creator>
  <cp:lastModifiedBy>Kristína Vargová</cp:lastModifiedBy>
  <cp:revision>2</cp:revision>
  <dcterms:created xsi:type="dcterms:W3CDTF">2018-09-10T03:44:00Z</dcterms:created>
  <dcterms:modified xsi:type="dcterms:W3CDTF">2018-09-10T03:44:00Z</dcterms:modified>
</cp:coreProperties>
</file>