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C9" w:rsidRPr="00027DE0" w:rsidRDefault="00EC3C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7DE0">
        <w:rPr>
          <w:rFonts w:ascii="Times New Roman" w:hAnsi="Times New Roman" w:cs="Times New Roman"/>
          <w:b/>
          <w:sz w:val="28"/>
          <w:szCs w:val="28"/>
          <w:u w:val="single"/>
        </w:rPr>
        <w:t>STAROSTLIVOSŤ O DÝCHACIU SÚSTAVU</w:t>
      </w:r>
    </w:p>
    <w:p w:rsidR="00EC3C29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Na zdravý stav človeka </w:t>
      </w:r>
      <w:r>
        <w:rPr>
          <w:rFonts w:ascii="Times New Roman" w:hAnsi="Times New Roman" w:cs="Times New Roman"/>
          <w:sz w:val="24"/>
          <w:szCs w:val="24"/>
        </w:rPr>
        <w:t>vplýva aj _____________</w:t>
      </w: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CA478E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_____________________________________________________________________.</w:t>
      </w:r>
    </w:p>
    <w:p w:rsidR="00CA478E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Ovzdušie je dnes znečisťované najmä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CA478E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A478E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CA478E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_____________________________________________________.</w:t>
      </w:r>
    </w:p>
    <w:p w:rsidR="00CA478E" w:rsidRPr="00CA478E" w:rsidRDefault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Látky, ktoré nepriaznivo vplývajú na zdravie človeka sú napr. : ___________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Pr="00CA478E">
        <w:rPr>
          <w:rFonts w:ascii="Times New Roman" w:hAnsi="Times New Roman" w:cs="Times New Roman"/>
          <w:sz w:val="24"/>
          <w:szCs w:val="24"/>
        </w:rPr>
        <w:t>____. Tieto látky vyvolávajú napr. 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027DE0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A478E" w:rsidRPr="00CA478E" w:rsidRDefault="00CA478E" w:rsidP="00CA478E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Škodlivosť fajčenia: </w:t>
      </w:r>
    </w:p>
    <w:p w:rsidR="00623DC9" w:rsidRPr="00CA478E" w:rsidRDefault="00027DE0" w:rsidP="00CA478E">
      <w:pPr>
        <w:pStyle w:val="Odsekzoznamu"/>
        <w:numPr>
          <w:ilvl w:val="0"/>
          <w:numId w:val="2"/>
        </w:numPr>
        <w:rPr>
          <w:rFonts w:eastAsiaTheme="minorEastAsia"/>
        </w:rPr>
      </w:pPr>
      <w:r w:rsidRPr="00CA478E">
        <w:rPr>
          <w:rFonts w:eastAsiaTheme="minorEastAsia"/>
          <w:b/>
          <w:bCs/>
        </w:rPr>
        <w:t>Na svete sa denne vyfajčí asi 14 miliárd cigariet</w:t>
      </w:r>
    </w:p>
    <w:p w:rsidR="00623DC9" w:rsidRPr="00CA478E" w:rsidRDefault="00027DE0" w:rsidP="00CA47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>Prvá cigareta na predaj bola uvedená na trh v r. 1861 v Londýne</w:t>
      </w:r>
    </w:p>
    <w:p w:rsidR="00CA478E" w:rsidRDefault="00027DE0" w:rsidP="00CA47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>Na následky fajčiarskej závislosti zomiera v priemere každý druhý fajčiar, v EU viac ako 600 tisíc ľudí</w:t>
      </w:r>
    </w:p>
    <w:p w:rsidR="00623DC9" w:rsidRPr="00CA478E" w:rsidRDefault="00027DE0" w:rsidP="00CA47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 xml:space="preserve">Vyfajčenie 2 </w:t>
      </w:r>
      <w:proofErr w:type="spellStart"/>
      <w:r w:rsidRPr="00CA478E">
        <w:rPr>
          <w:rFonts w:ascii="Times New Roman" w:hAnsi="Times New Roman" w:cs="Times New Roman"/>
          <w:b/>
          <w:bCs/>
          <w:sz w:val="24"/>
          <w:szCs w:val="24"/>
        </w:rPr>
        <w:t>krabičiek</w:t>
      </w:r>
      <w:proofErr w:type="spellEnd"/>
      <w:r w:rsidRPr="00CA478E">
        <w:rPr>
          <w:rFonts w:ascii="Times New Roman" w:hAnsi="Times New Roman" w:cs="Times New Roman"/>
          <w:b/>
          <w:bCs/>
          <w:sz w:val="24"/>
          <w:szCs w:val="24"/>
        </w:rPr>
        <w:t xml:space="preserve"> cigariet denne zníži očakávanú dĺžku ľudského života o 8 rokov</w:t>
      </w:r>
    </w:p>
    <w:p w:rsidR="00027DE0" w:rsidRDefault="00027DE0" w:rsidP="0002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Vdychovanie toxických (=škodlivých) látok ako sú napr. lepidlá, acetón, toluén majú na svedomí ______________________________________</w:t>
      </w:r>
    </w:p>
    <w:p w:rsidR="00027DE0" w:rsidRDefault="00027DE0" w:rsidP="0002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</w:p>
    <w:p w:rsidR="00027DE0" w:rsidRPr="00027DE0" w:rsidRDefault="00027DE0" w:rsidP="00027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7D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STAROSTLIVOSŤ O DÝCHACIU SÚSTAVU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Na zdravý stav človeka </w:t>
      </w:r>
      <w:r>
        <w:rPr>
          <w:rFonts w:ascii="Times New Roman" w:hAnsi="Times New Roman" w:cs="Times New Roman"/>
          <w:sz w:val="24"/>
          <w:szCs w:val="24"/>
        </w:rPr>
        <w:t>vplýva aj _____________</w:t>
      </w: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_____________________________________________________________________.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Ovzdušie je dnes znečisťované najmä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CA478E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_____________________________________________________.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>Látky, ktoré nepriaznivo vplývajú na zdravie človeka sú napr. : ___________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Pr="00CA478E">
        <w:rPr>
          <w:rFonts w:ascii="Times New Roman" w:hAnsi="Times New Roman" w:cs="Times New Roman"/>
          <w:sz w:val="24"/>
          <w:szCs w:val="24"/>
        </w:rPr>
        <w:t>____. Tieto látky vyvolávajú napr. 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027DE0" w:rsidRPr="00CA478E" w:rsidRDefault="00027DE0" w:rsidP="00027DE0">
      <w:p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sz w:val="24"/>
          <w:szCs w:val="24"/>
        </w:rPr>
        <w:t xml:space="preserve">Škodlivosť fajčenia: </w:t>
      </w:r>
    </w:p>
    <w:p w:rsidR="00027DE0" w:rsidRPr="00CA478E" w:rsidRDefault="00027DE0" w:rsidP="00027DE0">
      <w:pPr>
        <w:pStyle w:val="Odsekzoznamu"/>
        <w:numPr>
          <w:ilvl w:val="0"/>
          <w:numId w:val="2"/>
        </w:numPr>
        <w:rPr>
          <w:rFonts w:eastAsiaTheme="minorEastAsia"/>
        </w:rPr>
      </w:pPr>
      <w:r w:rsidRPr="00CA478E">
        <w:rPr>
          <w:rFonts w:eastAsiaTheme="minorEastAsia"/>
          <w:b/>
          <w:bCs/>
        </w:rPr>
        <w:t>Na svete sa denne vyfajčí asi 14 miliárd cigariet</w:t>
      </w:r>
    </w:p>
    <w:p w:rsidR="00027DE0" w:rsidRPr="00CA478E" w:rsidRDefault="00027DE0" w:rsidP="00027D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>Prvá cigareta na predaj bola uvedená na trh v r. 1861 v Londýne</w:t>
      </w:r>
    </w:p>
    <w:p w:rsidR="00027DE0" w:rsidRDefault="00027DE0" w:rsidP="00027D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>Na následky fajčiarskej závislosti zomiera v priemere každý druhý fajčiar, v EU viac ako 600 tisíc ľudí</w:t>
      </w:r>
    </w:p>
    <w:p w:rsidR="00027DE0" w:rsidRPr="00CA478E" w:rsidRDefault="00027DE0" w:rsidP="00027D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78E">
        <w:rPr>
          <w:rFonts w:ascii="Times New Roman" w:hAnsi="Times New Roman" w:cs="Times New Roman"/>
          <w:b/>
          <w:bCs/>
          <w:sz w:val="24"/>
          <w:szCs w:val="24"/>
        </w:rPr>
        <w:t xml:space="preserve">Vyfajčenie 2 </w:t>
      </w:r>
      <w:proofErr w:type="spellStart"/>
      <w:r w:rsidRPr="00CA478E">
        <w:rPr>
          <w:rFonts w:ascii="Times New Roman" w:hAnsi="Times New Roman" w:cs="Times New Roman"/>
          <w:b/>
          <w:bCs/>
          <w:sz w:val="24"/>
          <w:szCs w:val="24"/>
        </w:rPr>
        <w:t>krabičiek</w:t>
      </w:r>
      <w:proofErr w:type="spellEnd"/>
      <w:r w:rsidRPr="00CA478E">
        <w:rPr>
          <w:rFonts w:ascii="Times New Roman" w:hAnsi="Times New Roman" w:cs="Times New Roman"/>
          <w:b/>
          <w:bCs/>
          <w:sz w:val="24"/>
          <w:szCs w:val="24"/>
        </w:rPr>
        <w:t xml:space="preserve"> cigariet denne zníži očakávanú dĺžku ľudského života o 8 rokov</w:t>
      </w:r>
    </w:p>
    <w:p w:rsidR="00027DE0" w:rsidRDefault="00027DE0" w:rsidP="0002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Vdychovanie toxických (=škodlivých) látok ako sú napr. lepidlá, acetón, toluén majú na svedomí ______________________________________</w:t>
      </w:r>
    </w:p>
    <w:p w:rsidR="00027DE0" w:rsidRDefault="00027DE0" w:rsidP="0002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  <w:bookmarkStart w:id="0" w:name="_GoBack"/>
      <w:bookmarkEnd w:id="0"/>
    </w:p>
    <w:sectPr w:rsidR="00027DE0" w:rsidSect="00027DE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439C"/>
    <w:multiLevelType w:val="hybridMultilevel"/>
    <w:tmpl w:val="15FA9D6A"/>
    <w:lvl w:ilvl="0" w:tplc="91D8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EA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E2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A2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C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86E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C2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63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B6A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0B72C15"/>
    <w:multiLevelType w:val="hybridMultilevel"/>
    <w:tmpl w:val="C82E116C"/>
    <w:lvl w:ilvl="0" w:tplc="D7940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A89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620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70D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DC2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E0E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D4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3AF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B0C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CC1E82"/>
    <w:multiLevelType w:val="hybridMultilevel"/>
    <w:tmpl w:val="4C769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A5125"/>
    <w:multiLevelType w:val="hybridMultilevel"/>
    <w:tmpl w:val="295AB41A"/>
    <w:lvl w:ilvl="0" w:tplc="773833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C3C29"/>
    <w:rsid w:val="00027DE0"/>
    <w:rsid w:val="00412829"/>
    <w:rsid w:val="00623DC9"/>
    <w:rsid w:val="00CA478E"/>
    <w:rsid w:val="00E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47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2018-02-13T07:03:00Z</cp:lastPrinted>
  <dcterms:created xsi:type="dcterms:W3CDTF">2018-02-12T15:41:00Z</dcterms:created>
  <dcterms:modified xsi:type="dcterms:W3CDTF">2018-02-13T07:04:00Z</dcterms:modified>
</cp:coreProperties>
</file>