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05B" w14:textId="08AED31B" w:rsidR="00E01B9B" w:rsidRPr="00B41ECE" w:rsidRDefault="00E01B9B" w:rsidP="00E01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ECE">
        <w:rPr>
          <w:rFonts w:ascii="Times New Roman" w:hAnsi="Times New Roman" w:cs="Times New Roman"/>
          <w:b/>
          <w:bCs/>
          <w:sz w:val="28"/>
          <w:szCs w:val="28"/>
        </w:rPr>
        <w:t>Inovovaný štátny vzdelávací program</w:t>
      </w:r>
    </w:p>
    <w:p w14:paraId="453E5356" w14:textId="2804DBBA" w:rsidR="0055496D" w:rsidRPr="00EB2528" w:rsidRDefault="00E01B9B" w:rsidP="00E01B9B">
      <w:pPr>
        <w:jc w:val="center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Dejepis – nižšie stredné vzdelávanie</w:t>
      </w:r>
      <w:r w:rsidR="00FE1311">
        <w:rPr>
          <w:rFonts w:ascii="Times New Roman" w:hAnsi="Times New Roman" w:cs="Times New Roman"/>
          <w:sz w:val="24"/>
          <w:szCs w:val="24"/>
        </w:rPr>
        <w:t xml:space="preserve"> </w:t>
      </w:r>
      <w:r w:rsidR="0033323F">
        <w:rPr>
          <w:rFonts w:ascii="Times New Roman" w:hAnsi="Times New Roman" w:cs="Times New Roman"/>
          <w:sz w:val="24"/>
          <w:szCs w:val="24"/>
        </w:rPr>
        <w:t xml:space="preserve">(II. St.- </w:t>
      </w:r>
      <w:r w:rsidR="00FE1311">
        <w:rPr>
          <w:rFonts w:ascii="Times New Roman" w:hAnsi="Times New Roman" w:cs="Times New Roman"/>
          <w:sz w:val="24"/>
          <w:szCs w:val="24"/>
        </w:rPr>
        <w:t>Z</w:t>
      </w:r>
      <w:r w:rsidR="0033323F">
        <w:rPr>
          <w:rFonts w:ascii="Times New Roman" w:hAnsi="Times New Roman" w:cs="Times New Roman"/>
          <w:sz w:val="24"/>
          <w:szCs w:val="24"/>
        </w:rPr>
        <w:t>Š)</w:t>
      </w:r>
    </w:p>
    <w:p w14:paraId="3E779A56" w14:textId="27AE252C" w:rsidR="00E01B9B" w:rsidRPr="00EB2528" w:rsidRDefault="00E01B9B" w:rsidP="00E01B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b/>
          <w:bCs/>
          <w:sz w:val="24"/>
          <w:szCs w:val="24"/>
        </w:rPr>
        <w:t>Charakter predmetu:</w:t>
      </w:r>
    </w:p>
    <w:p w14:paraId="386829FA" w14:textId="77777777" w:rsidR="00E01B9B" w:rsidRPr="00EB2528" w:rsidRDefault="00E01B9B" w:rsidP="00E01B9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 xml:space="preserve">Hlavnou funkciou dejepisu je kultivovanie historického vedomia žiakov ako celistvých osobností a uchovávanie kontinuity historickej pamäti v zmysle odovzdávania historických skúseností či už z miestnej, regionálnej, celoslovenskej, európskej alebo svetovej perspektívy. </w:t>
      </w:r>
    </w:p>
    <w:p w14:paraId="70F91EB5" w14:textId="45AD81E8" w:rsidR="00E01B9B" w:rsidRPr="00EB2528" w:rsidRDefault="00E01B9B" w:rsidP="00E01B9B">
      <w:p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b/>
          <w:bCs/>
          <w:sz w:val="24"/>
          <w:szCs w:val="24"/>
        </w:rPr>
        <w:t xml:space="preserve">CIELE PREDMETU </w:t>
      </w:r>
      <w:r w:rsidRPr="00EB2528">
        <w:rPr>
          <w:rFonts w:ascii="Times New Roman" w:hAnsi="Times New Roman" w:cs="Times New Roman"/>
          <w:sz w:val="24"/>
          <w:szCs w:val="24"/>
        </w:rPr>
        <w:t>– (</w:t>
      </w:r>
      <w:r w:rsidRPr="00EB2528">
        <w:rPr>
          <w:rFonts w:ascii="Times New Roman" w:hAnsi="Times New Roman" w:cs="Times New Roman"/>
          <w:sz w:val="24"/>
          <w:szCs w:val="24"/>
        </w:rPr>
        <w:t>Žiaci</w:t>
      </w:r>
      <w:r w:rsidRPr="00EB2528">
        <w:rPr>
          <w:rFonts w:ascii="Times New Roman" w:hAnsi="Times New Roman" w:cs="Times New Roman"/>
          <w:sz w:val="24"/>
          <w:szCs w:val="24"/>
        </w:rPr>
        <w:t>)</w:t>
      </w:r>
    </w:p>
    <w:p w14:paraId="69BF2C22" w14:textId="77777777" w:rsidR="00E01B9B" w:rsidRPr="00EB2528" w:rsidRDefault="00E01B9B" w:rsidP="00E01B9B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nadobudnú spôsobilosť orientovať sa v historickom čase, </w:t>
      </w:r>
    </w:p>
    <w:p w14:paraId="19E6B64B" w14:textId="77777777" w:rsidR="00E01B9B" w:rsidRPr="00EB2528" w:rsidRDefault="00E01B9B" w:rsidP="00E01B9B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nadobudnú spôsobilosť orientovať sa v historickom priestore, </w:t>
      </w:r>
    </w:p>
    <w:p w14:paraId="771168F3" w14:textId="77777777" w:rsidR="00E01B9B" w:rsidRPr="00EB2528" w:rsidRDefault="00E01B9B" w:rsidP="00E01B9B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naučia sa čítať a používať dejepisnú mapu, </w:t>
      </w:r>
    </w:p>
    <w:p w14:paraId="40EB02E0" w14:textId="77777777" w:rsidR="00E01B9B" w:rsidRPr="00EB2528" w:rsidRDefault="00E01B9B" w:rsidP="00E01B9B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získajú základné vedomosti a spôsobilosti z oblasti vybraných historických udalostí, javov, procesov z národných a svetových dejín, </w:t>
      </w:r>
    </w:p>
    <w:p w14:paraId="55E97F9E" w14:textId="77777777" w:rsidR="00E01B9B" w:rsidRPr="00EB2528" w:rsidRDefault="00E01B9B" w:rsidP="00E01B9B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nadobudnú spôsobilosť pochopiť príčiny, priebeh a dôsledky historických udalostí, </w:t>
      </w:r>
    </w:p>
    <w:p w14:paraId="7C3A6F4B" w14:textId="77777777" w:rsidR="00E01B9B" w:rsidRPr="00EB2528" w:rsidRDefault="00E01B9B" w:rsidP="00E01B9B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získajú schopnosti poznávať históriu na základe analýzy primeraných školských historických písomných, obrazových, hmotných a grafických prameňov a sú schopní týmto prameňom klásť primerane adekvátne otázky, </w:t>
      </w:r>
    </w:p>
    <w:p w14:paraId="0A38E441" w14:textId="77777777" w:rsidR="00E01B9B" w:rsidRPr="00EB2528" w:rsidRDefault="00E01B9B" w:rsidP="00E01B9B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rozvinú si komplex kompetencií – spôsobilostí, schopností rozvíjať a kultivovať kultúrny dialóg a otvorenú diskusiu ako základný princíp fungovania histórie i školského dejepisu v demokratickej spoločnosti.</w:t>
      </w:r>
    </w:p>
    <w:p w14:paraId="57A7299B" w14:textId="63CA5F01" w:rsidR="001C6AF5" w:rsidRPr="00EB2528" w:rsidRDefault="00E01B9B" w:rsidP="001C6AF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 xml:space="preserve"> </w:t>
      </w: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osvoja si postupne spôsobilosť historickej kultúry ako schopnosti orientovať sa v mnohosti kultúrnych situácií, v ktorých sa stretávame s históriou.</w:t>
      </w:r>
    </w:p>
    <w:p w14:paraId="4995EE9E" w14:textId="77777777" w:rsidR="001C6AF5" w:rsidRPr="00EB2528" w:rsidRDefault="001C6AF5" w:rsidP="001C6AF5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B482D" w14:textId="39ECB985" w:rsidR="001C6AF5" w:rsidRPr="00EB2528" w:rsidRDefault="001C6AF5" w:rsidP="001C6AF5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1C6AF5" w:rsidRPr="00EB2528" w:rsidSect="001C6AF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D9865D" w14:textId="77777777" w:rsidR="001C6AF5" w:rsidRPr="00EB2528" w:rsidRDefault="001C6AF5" w:rsidP="001C6AF5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b/>
          <w:bCs/>
          <w:sz w:val="24"/>
          <w:szCs w:val="24"/>
        </w:rPr>
        <w:t>VZDELÁVACÍ ŠTANDARD</w:t>
      </w:r>
    </w:p>
    <w:p w14:paraId="2A0493E0" w14:textId="142D2053" w:rsidR="001C6AF5" w:rsidRPr="00EB2528" w:rsidRDefault="002D649A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49A">
        <w:rPr>
          <w:rFonts w:ascii="Times New Roman" w:hAnsi="Times New Roman" w:cs="Times New Roman"/>
          <w:b/>
          <w:bCs/>
          <w:sz w:val="24"/>
          <w:szCs w:val="24"/>
        </w:rPr>
        <w:t>(5)</w:t>
      </w:r>
      <w:r w:rsidR="001C6AF5" w:rsidRPr="00EB2528">
        <w:rPr>
          <w:rFonts w:ascii="Times New Roman" w:hAnsi="Times New Roman" w:cs="Times New Roman"/>
          <w:sz w:val="24"/>
          <w:szCs w:val="24"/>
        </w:rPr>
        <w:t>Človek v premenách času a priestoru</w:t>
      </w:r>
    </w:p>
    <w:p w14:paraId="0CA9B60B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Človek a komunikácia</w:t>
      </w:r>
    </w:p>
    <w:p w14:paraId="65B98A47" w14:textId="17B94FAF" w:rsidR="001C6AF5" w:rsidRPr="00EB2528" w:rsidRDefault="002D649A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49A">
        <w:rPr>
          <w:rFonts w:ascii="Times New Roman" w:hAnsi="Times New Roman" w:cs="Times New Roman"/>
          <w:b/>
          <w:bCs/>
          <w:sz w:val="24"/>
          <w:szCs w:val="24"/>
        </w:rPr>
        <w:t>(6)</w:t>
      </w:r>
      <w:r w:rsidR="001C6AF5" w:rsidRPr="00EB2528">
        <w:rPr>
          <w:rFonts w:ascii="Times New Roman" w:hAnsi="Times New Roman" w:cs="Times New Roman"/>
          <w:sz w:val="24"/>
          <w:szCs w:val="24"/>
        </w:rPr>
        <w:t>Obrazy pravekého sveta</w:t>
      </w:r>
    </w:p>
    <w:p w14:paraId="19FAAE2C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Obrazy starovekého sveta</w:t>
      </w:r>
    </w:p>
    <w:p w14:paraId="40F8826F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Obrazy stredovekého sveta</w:t>
      </w:r>
    </w:p>
    <w:p w14:paraId="18B0BBDC" w14:textId="3617AF6C" w:rsidR="001C6AF5" w:rsidRPr="00EB2528" w:rsidRDefault="002D649A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49A">
        <w:rPr>
          <w:rFonts w:ascii="Times New Roman" w:hAnsi="Times New Roman" w:cs="Times New Roman"/>
          <w:b/>
          <w:bCs/>
          <w:sz w:val="24"/>
          <w:szCs w:val="24"/>
        </w:rPr>
        <w:t>(7)</w:t>
      </w:r>
      <w:r w:rsidR="001C6AF5" w:rsidRPr="00EB2528">
        <w:rPr>
          <w:rFonts w:ascii="Times New Roman" w:hAnsi="Times New Roman" w:cs="Times New Roman"/>
          <w:sz w:val="24"/>
          <w:szCs w:val="24"/>
        </w:rPr>
        <w:t>Predkovia Slovákov v Karpatskej kotline</w:t>
      </w:r>
    </w:p>
    <w:p w14:paraId="4F23B11A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Slováci v Uhorskom kráľovstve</w:t>
      </w:r>
    </w:p>
    <w:p w14:paraId="274E058B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Obrazy novovekého sveta</w:t>
      </w:r>
    </w:p>
    <w:p w14:paraId="773769D4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Habsburská monarchia na prahu novoveku</w:t>
      </w:r>
    </w:p>
    <w:p w14:paraId="23E3DD08" w14:textId="07A8065F" w:rsidR="001C6AF5" w:rsidRPr="00EB2528" w:rsidRDefault="002D649A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49A">
        <w:rPr>
          <w:rFonts w:ascii="Times New Roman" w:hAnsi="Times New Roman" w:cs="Times New Roman"/>
          <w:b/>
          <w:bCs/>
          <w:sz w:val="24"/>
          <w:szCs w:val="24"/>
        </w:rPr>
        <w:t>(8)</w:t>
      </w:r>
      <w:r w:rsidR="001C6AF5" w:rsidRPr="00EB2528">
        <w:rPr>
          <w:rFonts w:ascii="Times New Roman" w:hAnsi="Times New Roman" w:cs="Times New Roman"/>
          <w:sz w:val="24"/>
          <w:szCs w:val="24"/>
        </w:rPr>
        <w:t>Zrod modernej doby</w:t>
      </w:r>
    </w:p>
    <w:p w14:paraId="77A34ED9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Moderný slovenský národ</w:t>
      </w:r>
    </w:p>
    <w:p w14:paraId="4F14DDF5" w14:textId="4CF2125E" w:rsidR="001C6AF5" w:rsidRPr="00EB2528" w:rsidRDefault="002D649A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(9)</w:t>
      </w:r>
      <w:r w:rsidR="001C6AF5" w:rsidRPr="00EB2528">
        <w:rPr>
          <w:rFonts w:ascii="Times New Roman" w:hAnsi="Times New Roman" w:cs="Times New Roman"/>
          <w:sz w:val="24"/>
          <w:szCs w:val="24"/>
        </w:rPr>
        <w:t>Obrazy prvej svetovej vojny</w:t>
      </w:r>
    </w:p>
    <w:p w14:paraId="6E93D50C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Európa v medzivojnovom období</w:t>
      </w:r>
    </w:p>
    <w:p w14:paraId="38610D6B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Československo v medzivojnovom období ( 1918 - 1939)</w:t>
      </w:r>
    </w:p>
    <w:p w14:paraId="7E4C969D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Obrazy druhej svetovej vojny</w:t>
      </w:r>
    </w:p>
    <w:p w14:paraId="5B3AEF95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Slovenský štát (1939-1945)</w:t>
      </w:r>
    </w:p>
    <w:p w14:paraId="7F060C5A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Rozdelený svet</w:t>
      </w:r>
    </w:p>
    <w:p w14:paraId="2614E81C" w14:textId="77777777" w:rsidR="001C6AF5" w:rsidRPr="00EB2528" w:rsidRDefault="001C6AF5" w:rsidP="001C6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Československo za železnou oponou</w:t>
      </w:r>
    </w:p>
    <w:p w14:paraId="10B0FA1B" w14:textId="21D564AE" w:rsidR="001C6AF5" w:rsidRPr="00EB2528" w:rsidRDefault="001C6AF5" w:rsidP="00EB252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1C6AF5" w:rsidRPr="00EB2528" w:rsidSect="001C6AF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EB2528">
        <w:rPr>
          <w:rFonts w:ascii="Times New Roman" w:hAnsi="Times New Roman" w:cs="Times New Roman"/>
          <w:sz w:val="24"/>
          <w:szCs w:val="24"/>
        </w:rPr>
        <w:t>Slovensko po roku 1989</w:t>
      </w:r>
    </w:p>
    <w:p w14:paraId="70778B83" w14:textId="77777777" w:rsidR="001C6AF5" w:rsidRPr="00EB2528" w:rsidRDefault="001C6AF5" w:rsidP="001C6AF5">
      <w:pPr>
        <w:rPr>
          <w:rFonts w:ascii="Times New Roman" w:hAnsi="Times New Roman" w:cs="Times New Roman"/>
          <w:b/>
          <w:bCs/>
          <w:sz w:val="24"/>
          <w:szCs w:val="24"/>
        </w:rPr>
        <w:sectPr w:rsidR="001C6AF5" w:rsidRPr="00EB2528" w:rsidSect="001C6AF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2A727BC" w14:textId="47D7DF01" w:rsidR="001C6AF5" w:rsidRPr="00B41ECE" w:rsidRDefault="00EB2528" w:rsidP="00EB2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EC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Inovovaný štátny vzdelávací program</w:t>
      </w:r>
    </w:p>
    <w:p w14:paraId="1C7A51AE" w14:textId="50A4F176" w:rsidR="001C6AF5" w:rsidRPr="00EB2528" w:rsidRDefault="002E663A" w:rsidP="001C6AF5">
      <w:pPr>
        <w:jc w:val="center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Dejepis – gymnázium so štvorročným a päťročným vzdelávacím programom</w:t>
      </w:r>
    </w:p>
    <w:p w14:paraId="1993E609" w14:textId="77777777" w:rsidR="002E663A" w:rsidRPr="00EB2528" w:rsidRDefault="002E663A" w:rsidP="002E6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b/>
          <w:bCs/>
          <w:sz w:val="24"/>
          <w:szCs w:val="24"/>
        </w:rPr>
        <w:t>Charakter predmetu:</w:t>
      </w:r>
    </w:p>
    <w:p w14:paraId="62D01DCC" w14:textId="41EE285E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 xml:space="preserve">Dejepis spolu s humánnou zložkou geografie a občianskou náukou tvorí vzdelávaciu oblasť spoločenskovedných predmetov. Je v nej však samostatným predmetom a spolu s nimi v </w:t>
      </w:r>
      <w:proofErr w:type="spellStart"/>
      <w:r w:rsidRPr="00EB2528">
        <w:rPr>
          <w:rFonts w:ascii="Times New Roman" w:hAnsi="Times New Roman" w:cs="Times New Roman"/>
          <w:sz w:val="24"/>
          <w:szCs w:val="24"/>
        </w:rPr>
        <w:t>integratívnych</w:t>
      </w:r>
      <w:proofErr w:type="spellEnd"/>
      <w:r w:rsidRPr="00EB2528">
        <w:rPr>
          <w:rFonts w:ascii="Times New Roman" w:hAnsi="Times New Roman" w:cs="Times New Roman"/>
          <w:sz w:val="24"/>
          <w:szCs w:val="24"/>
        </w:rPr>
        <w:t xml:space="preserve"> vzťahoch predstavuje jeden z významných prostriedkov procesu humanizácie žiakov. Tí si v ňom postupne osvojujú kultúru spoločenskej komunikácie a demokratické spôsoby svojho konania na základe oboznamovania sa s historickým procesom ako jedným zo základných predpokladov komplexného poznávania sveta a ľudskej spoločnosti z potrieb prítomnosti</w:t>
      </w:r>
    </w:p>
    <w:p w14:paraId="688F87B8" w14:textId="2726471B" w:rsidR="002E663A" w:rsidRPr="00EB2528" w:rsidRDefault="002E663A" w:rsidP="002E663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b/>
          <w:bCs/>
          <w:sz w:val="24"/>
          <w:szCs w:val="24"/>
        </w:rPr>
        <w:t>CIELE PREDMETU</w:t>
      </w:r>
    </w:p>
    <w:p w14:paraId="58928FD7" w14:textId="77777777" w:rsidR="002E663A" w:rsidRPr="00EB2528" w:rsidRDefault="002E663A" w:rsidP="002E663A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poznávať históriu, ktorá nepredstavuje uzavretú minulosť so vždy konečnými a jednostrannými interpretáciami,</w:t>
      </w:r>
    </w:p>
    <w:p w14:paraId="1F0B57ED" w14:textId="77777777" w:rsidR="002E663A" w:rsidRPr="00EB2528" w:rsidRDefault="002E663A" w:rsidP="002E663A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 xml:space="preserve"> </w:t>
      </w: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poznávať históriu, ktorá je výsledkom mnohostranného a protirečivého procesu, </w:t>
      </w:r>
    </w:p>
    <w:p w14:paraId="5031B230" w14:textId="77777777" w:rsidR="002E663A" w:rsidRPr="00EB2528" w:rsidRDefault="002E663A" w:rsidP="002E663A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skúmať históriu aj na základe čítania s porozumením rôznorodých a mnohostranných školských historických prameňov – stôp po minulosti ako základného predpokladu poznávať a porozumieť minulosti, </w:t>
      </w:r>
    </w:p>
    <w:p w14:paraId="30CDF76B" w14:textId="77777777" w:rsidR="002E663A" w:rsidRPr="00EB2528" w:rsidRDefault="002E663A" w:rsidP="002E663A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pochopiť, prečo sa história interpretuje rôznym spôsobom, </w:t>
      </w:r>
    </w:p>
    <w:p w14:paraId="63B7F52A" w14:textId="77777777" w:rsidR="002E663A" w:rsidRPr="00EB2528" w:rsidRDefault="002E663A" w:rsidP="002E663A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rozvíjať komplex kompetencií – spôsobilostí, schopností klásť si v aktívnej činnosti kognitívne rôznorodé otázky, prostredníctvom ktorých žiaci riešia uvedené úlohy a problémy, </w:t>
      </w:r>
    </w:p>
    <w:p w14:paraId="31AA9E09" w14:textId="77777777" w:rsidR="002E663A" w:rsidRPr="00EB2528" w:rsidRDefault="002E663A" w:rsidP="002E663A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rozvíjať a kultivovať kultúrny dialóg a otvorenú diskusiu ako základný princíp fungovania histórie i školského dejepisu v demokratickej spoločnosti,</w:t>
      </w:r>
    </w:p>
    <w:p w14:paraId="02829647" w14:textId="797D91D6" w:rsidR="002E663A" w:rsidRPr="00EB2528" w:rsidRDefault="002E663A" w:rsidP="002E663A">
      <w:pPr>
        <w:ind w:left="360"/>
        <w:rPr>
          <w:rFonts w:ascii="Times New Roman" w:hAnsi="Times New Roman" w:cs="Times New Roman"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 xml:space="preserve"> </w:t>
      </w:r>
      <w:r w:rsidRPr="00EB2528">
        <w:rPr>
          <w:rFonts w:ascii="Times New Roman" w:hAnsi="Times New Roman" w:cs="Times New Roman"/>
          <w:sz w:val="24"/>
          <w:szCs w:val="24"/>
        </w:rPr>
        <w:sym w:font="Symbol" w:char="F0B7"/>
      </w:r>
      <w:r w:rsidRPr="00EB2528">
        <w:rPr>
          <w:rFonts w:ascii="Times New Roman" w:hAnsi="Times New Roman" w:cs="Times New Roman"/>
          <w:sz w:val="24"/>
          <w:szCs w:val="24"/>
        </w:rPr>
        <w:t xml:space="preserve"> osvojiť si postupne spôsobilosť historickej kultúry ako schopnosti orientovať sa v mnohosti kultúrnych situácií, v ktorých sa stretávame s históriou.</w:t>
      </w:r>
    </w:p>
    <w:p w14:paraId="176F6C61" w14:textId="77777777" w:rsidR="00D63EE5" w:rsidRPr="00EB2528" w:rsidRDefault="00D63EE5" w:rsidP="002E663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  <w:sectPr w:rsidR="00D63EE5" w:rsidRPr="00EB2528" w:rsidSect="001C6AF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50C563" w14:textId="6510B6ED" w:rsidR="002E663A" w:rsidRPr="00EB2528" w:rsidRDefault="002E663A" w:rsidP="002E663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b/>
          <w:bCs/>
          <w:sz w:val="24"/>
          <w:szCs w:val="24"/>
        </w:rPr>
        <w:t>VZDELÁVACÍ ŠTANDARD</w:t>
      </w:r>
    </w:p>
    <w:p w14:paraId="2C962E92" w14:textId="774D5DE8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Z historikovej dielne</w:t>
      </w:r>
    </w:p>
    <w:p w14:paraId="6E188504" w14:textId="49EB940B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Z údolí veľkých riek</w:t>
      </w:r>
    </w:p>
    <w:p w14:paraId="6D9B3765" w14:textId="3DF031C9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Stopy antiky</w:t>
      </w:r>
    </w:p>
    <w:p w14:paraId="42B2B23A" w14:textId="26F29912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Stopy stredoveku</w:t>
      </w:r>
    </w:p>
    <w:p w14:paraId="43E720B4" w14:textId="4980A9D0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Predkovia Slovákov v Karpatskej kotline</w:t>
      </w:r>
    </w:p>
    <w:p w14:paraId="67FF59FD" w14:textId="5F6D92C4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Uhorské kráľovstvo</w:t>
      </w:r>
    </w:p>
    <w:p w14:paraId="09A44A04" w14:textId="46B16CC6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Odkaz novoveku</w:t>
      </w:r>
    </w:p>
    <w:p w14:paraId="1FA6B5EF" w14:textId="61E6AD6C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Habsburská monarchia v</w:t>
      </w:r>
      <w:r w:rsidRPr="00EB2528">
        <w:rPr>
          <w:rFonts w:ascii="Times New Roman" w:hAnsi="Times New Roman" w:cs="Times New Roman"/>
          <w:sz w:val="24"/>
          <w:szCs w:val="24"/>
        </w:rPr>
        <w:t> </w:t>
      </w:r>
      <w:r w:rsidRPr="00EB2528">
        <w:rPr>
          <w:rFonts w:ascii="Times New Roman" w:hAnsi="Times New Roman" w:cs="Times New Roman"/>
          <w:sz w:val="24"/>
          <w:szCs w:val="24"/>
        </w:rPr>
        <w:t>novoveku</w:t>
      </w:r>
    </w:p>
    <w:p w14:paraId="3EBBC7FD" w14:textId="533D7D4F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Zrod modernej doby a</w:t>
      </w:r>
      <w:r w:rsidRPr="00EB2528">
        <w:rPr>
          <w:rFonts w:ascii="Times New Roman" w:hAnsi="Times New Roman" w:cs="Times New Roman"/>
          <w:sz w:val="24"/>
          <w:szCs w:val="24"/>
        </w:rPr>
        <w:t> </w:t>
      </w:r>
      <w:r w:rsidRPr="00EB2528">
        <w:rPr>
          <w:rFonts w:ascii="Times New Roman" w:hAnsi="Times New Roman" w:cs="Times New Roman"/>
          <w:sz w:val="24"/>
          <w:szCs w:val="24"/>
        </w:rPr>
        <w:t>nacionalizmus</w:t>
      </w:r>
    </w:p>
    <w:p w14:paraId="0385468B" w14:textId="108CE84B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Moderný slovenský národ</w:t>
      </w:r>
    </w:p>
    <w:p w14:paraId="08B84683" w14:textId="72DF8C6B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Európska expanzia 1492 – 1914</w:t>
      </w:r>
    </w:p>
    <w:p w14:paraId="051ADAD0" w14:textId="75C82821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Na ceste k prvej svetovej vojne</w:t>
      </w:r>
    </w:p>
    <w:p w14:paraId="1AB86A29" w14:textId="08DFA31C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Slováci v Rakúsko – Uhorsku</w:t>
      </w:r>
    </w:p>
    <w:p w14:paraId="06811B4E" w14:textId="7AB9E5AF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Prvá svetová vojna a vznik ČSR</w:t>
      </w:r>
    </w:p>
    <w:p w14:paraId="48AD6202" w14:textId="0AA3777C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Európa v medzivojnovom období</w:t>
      </w:r>
    </w:p>
    <w:p w14:paraId="3C2B882B" w14:textId="1B15FF65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Československo v medzivojnovom období</w:t>
      </w:r>
    </w:p>
    <w:p w14:paraId="35F3824F" w14:textId="7D9931CD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Druhá svetová vojna</w:t>
      </w:r>
    </w:p>
    <w:p w14:paraId="7918879F" w14:textId="7DA38CBE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Slovenský štát (1939-1945)</w:t>
      </w:r>
    </w:p>
    <w:p w14:paraId="065B5036" w14:textId="27C2C0BF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Československo za železnou oponou</w:t>
      </w:r>
    </w:p>
    <w:p w14:paraId="756919D4" w14:textId="1AD93078" w:rsidR="002E663A" w:rsidRPr="00EB2528" w:rsidRDefault="002E663A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Konflikt ideológií</w:t>
      </w:r>
    </w:p>
    <w:p w14:paraId="19252C8F" w14:textId="503E53B7" w:rsidR="002E663A" w:rsidRPr="00EB2528" w:rsidRDefault="00D63EE5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Integrácia Európy</w:t>
      </w:r>
    </w:p>
    <w:p w14:paraId="021E769D" w14:textId="03A57BE2" w:rsidR="00D63EE5" w:rsidRPr="00EB2528" w:rsidRDefault="00D63EE5" w:rsidP="002E663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528">
        <w:rPr>
          <w:rFonts w:ascii="Times New Roman" w:hAnsi="Times New Roman" w:cs="Times New Roman"/>
          <w:sz w:val="24"/>
          <w:szCs w:val="24"/>
        </w:rPr>
        <w:t>Slovensko po roku 1989</w:t>
      </w:r>
    </w:p>
    <w:sectPr w:rsidR="00D63EE5" w:rsidRPr="00EB2528" w:rsidSect="00D63EE5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25FF"/>
    <w:multiLevelType w:val="hybridMultilevel"/>
    <w:tmpl w:val="A4AE33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1B22"/>
    <w:multiLevelType w:val="hybridMultilevel"/>
    <w:tmpl w:val="C5FCD0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7060C"/>
    <w:multiLevelType w:val="hybridMultilevel"/>
    <w:tmpl w:val="6AC6A5C8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836763">
    <w:abstractNumId w:val="0"/>
  </w:num>
  <w:num w:numId="2" w16cid:durableId="1913851590">
    <w:abstractNumId w:val="2"/>
  </w:num>
  <w:num w:numId="3" w16cid:durableId="166658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C7"/>
    <w:rsid w:val="000F11C7"/>
    <w:rsid w:val="001C6AF5"/>
    <w:rsid w:val="00294E22"/>
    <w:rsid w:val="002D649A"/>
    <w:rsid w:val="002E663A"/>
    <w:rsid w:val="0033323F"/>
    <w:rsid w:val="0055496D"/>
    <w:rsid w:val="005E22B3"/>
    <w:rsid w:val="00B41ECE"/>
    <w:rsid w:val="00D63EE5"/>
    <w:rsid w:val="00E01B9B"/>
    <w:rsid w:val="00EB2528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CF2C"/>
  <w15:chartTrackingRefBased/>
  <w15:docId w15:val="{576F40FF-6389-4E8C-95CB-28864BB7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2022-10-16T16:27:00Z</dcterms:created>
  <dcterms:modified xsi:type="dcterms:W3CDTF">2022-10-16T18:12:00Z</dcterms:modified>
</cp:coreProperties>
</file>