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B0C69" w14:textId="2BB3DD2B" w:rsidR="005F1D48" w:rsidRPr="00C2017D" w:rsidRDefault="00625E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017D">
        <w:rPr>
          <w:rFonts w:ascii="Times New Roman" w:hAnsi="Times New Roman" w:cs="Times New Roman"/>
          <w:b/>
          <w:bCs/>
          <w:sz w:val="32"/>
          <w:szCs w:val="32"/>
          <w:u w:val="single"/>
        </w:rPr>
        <w:t>ZEMEPISNÁ SIEŤ</w:t>
      </w:r>
    </w:p>
    <w:p w14:paraId="2E38906A" w14:textId="2C93F922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 skladá z čiar, ktoré voláme _______________________ a ________________________</w:t>
      </w:r>
    </w:p>
    <w:p w14:paraId="43C94DB7" w14:textId="1CB74072"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14:paraId="3D301C86" w14:textId="13040423" w:rsidR="00625EB2" w:rsidRDefault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šírka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rovnobežka sa nazýva _________________.</w:t>
      </w:r>
    </w:p>
    <w:p w14:paraId="410740C0" w14:textId="09B8E94D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Rovník rozdeľuje našu Zem na _______________ a _____________ pologuľu.</w:t>
      </w:r>
    </w:p>
    <w:p w14:paraId="15DADA22" w14:textId="3D764E65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šírka môže byť _______ alebo _______________.</w:t>
      </w:r>
    </w:p>
    <w:p w14:paraId="7EAA5A3F" w14:textId="1F9CFABA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šírky </w:t>
      </w:r>
      <w:r w:rsidR="00C2017D">
        <w:rPr>
          <w:rFonts w:ascii="Times New Roman" w:hAnsi="Times New Roman" w:cs="Times New Roman"/>
          <w:sz w:val="24"/>
          <w:szCs w:val="24"/>
        </w:rPr>
        <w:t xml:space="preserve">môžu byť 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14:paraId="46302DD0" w14:textId="63A2DB11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dĺžka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Hlavný poludník sa nazýva _________________.</w:t>
      </w:r>
    </w:p>
    <w:p w14:paraId="415A5470" w14:textId="3185F2B6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O°poludník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rozdeľuje našu Zem na _______________ a _____________ pologuľu.</w:t>
      </w:r>
    </w:p>
    <w:p w14:paraId="4166184A" w14:textId="3C83E05D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dĺžka môže byť _______ alebo _______________.</w:t>
      </w:r>
    </w:p>
    <w:p w14:paraId="04BEB34A" w14:textId="1AE45AB1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dĺžky </w:t>
      </w:r>
      <w:r w:rsidR="00C2017D">
        <w:rPr>
          <w:rFonts w:ascii="Times New Roman" w:hAnsi="Times New Roman" w:cs="Times New Roman"/>
          <w:sz w:val="24"/>
          <w:szCs w:val="24"/>
        </w:rPr>
        <w:t>môžu byť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14:paraId="4577E808" w14:textId="240D496F"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14:paraId="2CC6E897" w14:textId="77777777"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14:paraId="07149C93" w14:textId="015E7662"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7BB9735A" wp14:editId="5ACD2E08">
            <wp:extent cx="6840741" cy="3411220"/>
            <wp:effectExtent l="0" t="0" r="0" b="0"/>
            <wp:docPr id="1" name="Obrázok 1" descr="Mapa světa - Slepá mapa svě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ěta - Slepá mapa svě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95" cy="34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FCDD" w14:textId="622F974E"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14:paraId="56CC7030" w14:textId="37C19166" w:rsidR="00625EB2" w:rsidRDefault="009A2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Ďalšie dôležité rovnobežky: _____________________________________________________________</w:t>
      </w:r>
    </w:p>
    <w:p w14:paraId="17F3CF13" w14:textId="77777777" w:rsidR="009A2F2B" w:rsidRDefault="009A2F2B">
      <w:pPr>
        <w:rPr>
          <w:rFonts w:ascii="Times New Roman" w:hAnsi="Times New Roman" w:cs="Times New Roman"/>
          <w:sz w:val="24"/>
          <w:szCs w:val="24"/>
        </w:rPr>
      </w:pPr>
    </w:p>
    <w:p w14:paraId="6542AA69" w14:textId="77777777" w:rsidR="009A2F2B" w:rsidRDefault="009A2F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906BB0" w14:textId="2F4FC97B" w:rsidR="009A2F2B" w:rsidRPr="00625EB2" w:rsidRDefault="009A2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Ďalšie dôležité </w:t>
      </w:r>
      <w:r>
        <w:rPr>
          <w:rFonts w:ascii="Times New Roman" w:hAnsi="Times New Roman" w:cs="Times New Roman"/>
          <w:sz w:val="24"/>
          <w:szCs w:val="24"/>
        </w:rPr>
        <w:t>poludníky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</w:t>
      </w:r>
    </w:p>
    <w:sectPr w:rsidR="009A2F2B" w:rsidRPr="00625EB2" w:rsidSect="00AE5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41"/>
    <w:rsid w:val="00473941"/>
    <w:rsid w:val="005F1D48"/>
    <w:rsid w:val="00625EB2"/>
    <w:rsid w:val="00866635"/>
    <w:rsid w:val="009A2F2B"/>
    <w:rsid w:val="00AE5505"/>
    <w:rsid w:val="00C2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7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A2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2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A2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2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student</cp:lastModifiedBy>
  <cp:revision>6</cp:revision>
  <cp:lastPrinted>2023-09-14T05:21:00Z</cp:lastPrinted>
  <dcterms:created xsi:type="dcterms:W3CDTF">2021-09-16T13:30:00Z</dcterms:created>
  <dcterms:modified xsi:type="dcterms:W3CDTF">2023-09-14T05:21:00Z</dcterms:modified>
</cp:coreProperties>
</file>