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F153" w14:textId="0D881BBF" w:rsidR="008002ED" w:rsidRDefault="008002ED" w:rsidP="00BA55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 ríše ranného stredoveku</w:t>
      </w:r>
    </w:p>
    <w:p w14:paraId="0FF78B23" w14:textId="05B60EB0" w:rsidR="008002ED" w:rsidRPr="008002ED" w:rsidRDefault="008002ED" w:rsidP="008002ED">
      <w:pPr>
        <w:rPr>
          <w:b/>
          <w:bCs/>
          <w:sz w:val="28"/>
          <w:szCs w:val="28"/>
        </w:rPr>
      </w:pPr>
      <w:r w:rsidRPr="008002ED">
        <w:rPr>
          <w:b/>
          <w:bCs/>
          <w:sz w:val="28"/>
          <w:szCs w:val="28"/>
        </w:rPr>
        <w:t>Byzantská ríša</w:t>
      </w:r>
    </w:p>
    <w:p w14:paraId="542947E6" w14:textId="07CEE01A" w:rsidR="008002ED" w:rsidRPr="008002ED" w:rsidRDefault="008002ED" w:rsidP="008002ED">
      <w:pPr>
        <w:pStyle w:val="Odsekzoznamu"/>
        <w:numPr>
          <w:ilvl w:val="0"/>
          <w:numId w:val="2"/>
        </w:numPr>
        <w:rPr>
          <w:b/>
          <w:bCs/>
        </w:rPr>
      </w:pPr>
      <w:r>
        <w:t>Vznikla z</w:t>
      </w:r>
      <w:r w:rsidR="0098216D">
        <w:t>..........................................</w:t>
      </w:r>
      <w:r>
        <w:t xml:space="preserve">; dnešné Grécko a západ Turecka; gréčtina. Hl. mesto </w:t>
      </w:r>
      <w:r w:rsidR="0098216D">
        <w:t>...................................</w:t>
      </w:r>
      <w:r>
        <w:t xml:space="preserve">na prielive Bospor – jediné veľkomesto v stredoveku. Obyvatelia uchovávali </w:t>
      </w:r>
      <w:r w:rsidRPr="008002ED">
        <w:rPr>
          <w:b/>
          <w:bCs/>
        </w:rPr>
        <w:t xml:space="preserve">rímske a grécke tradície a spôsob života. </w:t>
      </w:r>
    </w:p>
    <w:p w14:paraId="09D54CF8" w14:textId="77777777" w:rsidR="008002ED" w:rsidRDefault="008002ED" w:rsidP="008002ED">
      <w:pPr>
        <w:pStyle w:val="Odsekzoznamu"/>
        <w:numPr>
          <w:ilvl w:val="0"/>
          <w:numId w:val="2"/>
        </w:numPr>
      </w:pPr>
      <w:r>
        <w:t xml:space="preserve">Cisár </w:t>
      </w:r>
      <w:proofErr w:type="spellStart"/>
      <w:r>
        <w:t>Justinián</w:t>
      </w:r>
      <w:proofErr w:type="spellEnd"/>
      <w:r>
        <w:t xml:space="preserve"> I. (r. 527 – 565) </w:t>
      </w:r>
      <w:r w:rsidRPr="008002ED">
        <w:rPr>
          <w:b/>
          <w:bCs/>
        </w:rPr>
        <w:t>chcel obnoviť Rímsku ríšu</w:t>
      </w:r>
      <w:r>
        <w:t xml:space="preserve">, reforma práva, podpora umenia → stavby chrámov (napr. </w:t>
      </w:r>
      <w:proofErr w:type="spellStart"/>
      <w:r>
        <w:t>Hagia</w:t>
      </w:r>
      <w:proofErr w:type="spellEnd"/>
      <w:r>
        <w:t xml:space="preserve"> Sofia). </w:t>
      </w:r>
    </w:p>
    <w:p w14:paraId="47EAAFFD" w14:textId="3C49284A" w:rsidR="008002ED" w:rsidRPr="008002ED" w:rsidRDefault="008002ED" w:rsidP="008002ED">
      <w:pPr>
        <w:pStyle w:val="Odsekzoznamu"/>
        <w:numPr>
          <w:ilvl w:val="0"/>
          <w:numId w:val="2"/>
        </w:numPr>
        <w:rPr>
          <w:b/>
          <w:bCs/>
        </w:rPr>
      </w:pPr>
      <w:r>
        <w:t xml:space="preserve">Michal III. </w:t>
      </w:r>
      <w:r w:rsidRPr="008002ED">
        <w:rPr>
          <w:b/>
          <w:bCs/>
        </w:rPr>
        <w:t xml:space="preserve">poslal r. </w:t>
      </w:r>
      <w:r w:rsidR="0098216D">
        <w:t>..............</w:t>
      </w:r>
      <w:r w:rsidRPr="008002ED">
        <w:rPr>
          <w:b/>
          <w:bCs/>
        </w:rPr>
        <w:t>na Veľkú Moravu</w:t>
      </w:r>
      <w:r>
        <w:t xml:space="preserve"> učencov a</w:t>
      </w:r>
      <w:r w:rsidR="0098216D">
        <w:t> </w:t>
      </w:r>
      <w:r>
        <w:t>vierozvestcov</w:t>
      </w:r>
      <w:r w:rsidR="0098216D">
        <w:t>: .....................................................................</w:t>
      </w:r>
    </w:p>
    <w:p w14:paraId="50399E79" w14:textId="77777777" w:rsidR="008002ED" w:rsidRDefault="008002ED" w:rsidP="008002ED">
      <w:pPr>
        <w:pStyle w:val="Odsekzoznamu"/>
        <w:numPr>
          <w:ilvl w:val="0"/>
          <w:numId w:val="2"/>
        </w:numPr>
      </w:pPr>
      <w:proofErr w:type="spellStart"/>
      <w:r>
        <w:t>Bazileios</w:t>
      </w:r>
      <w:proofErr w:type="spellEnd"/>
      <w:r>
        <w:t xml:space="preserve"> II. (r. 976 – 1025) porazil Bulharov. Kyjevská Rus a Bulhari prijali kresťanstvo z Byzantskej ríše. </w:t>
      </w:r>
    </w:p>
    <w:p w14:paraId="74F1DA03" w14:textId="0F0E53AB" w:rsidR="008002ED" w:rsidRDefault="008002ED" w:rsidP="008002ED">
      <w:pPr>
        <w:pStyle w:val="Odsekzoznamu"/>
        <w:numPr>
          <w:ilvl w:val="0"/>
          <w:numId w:val="2"/>
        </w:numPr>
        <w:rPr>
          <w:b/>
          <w:bCs/>
        </w:rPr>
      </w:pPr>
      <w:r w:rsidRPr="008002ED">
        <w:rPr>
          <w:b/>
          <w:bCs/>
        </w:rPr>
        <w:t xml:space="preserve">R. </w:t>
      </w:r>
      <w:r w:rsidR="0098216D">
        <w:t>...............</w:t>
      </w:r>
      <w:r w:rsidRPr="008002ED">
        <w:rPr>
          <w:b/>
          <w:bCs/>
        </w:rPr>
        <w:t>schizma – rozdelenie kresťanskej cirkvi na katolícku a pravoslávnu. V 1.polovici 13.stor. ovládali Byzantskú ríšu križiaci. R. 1453 Turci dobyli Konštantínopol (dnes Istanbul).</w:t>
      </w:r>
    </w:p>
    <w:p w14:paraId="4383AEBA" w14:textId="77777777" w:rsidR="008002ED" w:rsidRDefault="008002ED" w:rsidP="008002ED">
      <w:r w:rsidRPr="008002ED">
        <w:rPr>
          <w:b/>
          <w:bCs/>
          <w:sz w:val="28"/>
          <w:szCs w:val="28"/>
        </w:rPr>
        <w:t>ARABSKÁ RÍŠA</w:t>
      </w:r>
      <w:r w:rsidRPr="008002ED">
        <w:rPr>
          <w:sz w:val="28"/>
          <w:szCs w:val="28"/>
        </w:rPr>
        <w:t xml:space="preserve"> </w:t>
      </w:r>
    </w:p>
    <w:p w14:paraId="79F2F81A" w14:textId="77777777" w:rsidR="008002ED" w:rsidRPr="008002ED" w:rsidRDefault="008002ED" w:rsidP="008002ED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( 622-1258 ) </w:t>
      </w:r>
    </w:p>
    <w:p w14:paraId="1C6E2C42" w14:textId="58416B39" w:rsidR="008002ED" w:rsidRPr="008002ED" w:rsidRDefault="008002ED" w:rsidP="008002ED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 </w:t>
      </w:r>
      <w:r w:rsidR="0098216D">
        <w:t>....................</w:t>
      </w:r>
      <w:r>
        <w:t xml:space="preserve">(viera v jediného boha Alaha) - v 7. stor. založil prorok Mohamed v Saudskej Arábii, svätá kniha - Korán </w:t>
      </w:r>
      <w:r>
        <w:sym w:font="Symbol" w:char="F0FC"/>
      </w:r>
      <w:r>
        <w:t xml:space="preserve"> </w:t>
      </w:r>
    </w:p>
    <w:p w14:paraId="49B99AD0" w14:textId="6CF2F366" w:rsidR="008002ED" w:rsidRPr="008002ED" w:rsidRDefault="0098216D" w:rsidP="008002ED">
      <w:pPr>
        <w:pStyle w:val="Odsekzoznamu"/>
        <w:numPr>
          <w:ilvl w:val="0"/>
          <w:numId w:val="3"/>
        </w:numPr>
        <w:rPr>
          <w:b/>
          <w:bCs/>
        </w:rPr>
      </w:pPr>
      <w:r>
        <w:t>.................</w:t>
      </w:r>
      <w:r w:rsidR="008002ED">
        <w:t xml:space="preserve">- rok 622 = </w:t>
      </w:r>
      <w:r w:rsidR="008002ED" w:rsidRPr="00AA63DC">
        <w:rPr>
          <w:b/>
          <w:bCs/>
        </w:rPr>
        <w:t>Mohamedov útek z Mekky do Mediny</w:t>
      </w:r>
      <w:r w:rsidR="008002ED">
        <w:t xml:space="preserve"> (začiatok islamského letopočtu).  </w:t>
      </w:r>
    </w:p>
    <w:p w14:paraId="5232BCDD" w14:textId="64BD3F84" w:rsidR="008002ED" w:rsidRPr="008002ED" w:rsidRDefault="0098216D" w:rsidP="008002ED">
      <w:pPr>
        <w:pStyle w:val="Odsekzoznamu"/>
        <w:numPr>
          <w:ilvl w:val="0"/>
          <w:numId w:val="3"/>
        </w:numPr>
        <w:rPr>
          <w:b/>
          <w:bCs/>
        </w:rPr>
      </w:pPr>
      <w:r>
        <w:t>.................</w:t>
      </w:r>
      <w:r w:rsidR="008002ED">
        <w:t xml:space="preserve">- vládcovia a šíritelia islamu, dobýjali územia „neveriacich“. </w:t>
      </w:r>
      <w:r w:rsidR="008002ED">
        <w:sym w:font="Symbol" w:char="F0FC"/>
      </w:r>
      <w:r w:rsidR="008002ED">
        <w:t xml:space="preserve"> </w:t>
      </w:r>
    </w:p>
    <w:p w14:paraId="13D9A766" w14:textId="77777777" w:rsidR="008002ED" w:rsidRPr="008002ED" w:rsidRDefault="008002ED" w:rsidP="008002ED">
      <w:pPr>
        <w:pStyle w:val="Odsekzoznamu"/>
        <w:numPr>
          <w:ilvl w:val="0"/>
          <w:numId w:val="3"/>
        </w:numPr>
        <w:rPr>
          <w:b/>
          <w:bCs/>
        </w:rPr>
      </w:pPr>
      <w:r w:rsidRPr="00AA63DC">
        <w:rPr>
          <w:b/>
          <w:bCs/>
        </w:rPr>
        <w:t>Arabská ríša</w:t>
      </w:r>
      <w:r>
        <w:t xml:space="preserve"> (hl. mesto Bagdad) - od Indie po Atlantický oceán. </w:t>
      </w:r>
      <w:r>
        <w:sym w:font="Symbol" w:char="F0FC"/>
      </w:r>
      <w:r>
        <w:t xml:space="preserve"> </w:t>
      </w:r>
    </w:p>
    <w:p w14:paraId="1D400644" w14:textId="77777777" w:rsidR="00AA63DC" w:rsidRPr="00AA63DC" w:rsidRDefault="008002ED" w:rsidP="008002ED">
      <w:pPr>
        <w:pStyle w:val="Odsekzoznamu"/>
        <w:numPr>
          <w:ilvl w:val="0"/>
          <w:numId w:val="3"/>
        </w:numPr>
        <w:rPr>
          <w:b/>
          <w:bCs/>
        </w:rPr>
      </w:pPr>
      <w:r w:rsidRPr="00AA63DC">
        <w:rPr>
          <w:b/>
          <w:bCs/>
        </w:rPr>
        <w:t xml:space="preserve">Arabská kultúra, vzdelanosť a remeslá: </w:t>
      </w:r>
    </w:p>
    <w:p w14:paraId="73477866" w14:textId="28294DC9" w:rsidR="00AA63DC" w:rsidRPr="00AA63DC" w:rsidRDefault="008002ED" w:rsidP="00AA63DC">
      <w:pPr>
        <w:pStyle w:val="Odsekzoznamu"/>
        <w:numPr>
          <w:ilvl w:val="0"/>
          <w:numId w:val="4"/>
        </w:numPr>
        <w:rPr>
          <w:b/>
          <w:bCs/>
        </w:rPr>
      </w:pPr>
      <w:r>
        <w:t>chrámy (</w:t>
      </w:r>
      <w:r w:rsidR="0098216D">
        <w:t>.........................</w:t>
      </w:r>
      <w:r>
        <w:t xml:space="preserve">) </w:t>
      </w:r>
    </w:p>
    <w:p w14:paraId="7583D72C" w14:textId="77777777" w:rsidR="00AA63DC" w:rsidRPr="00AA63DC" w:rsidRDefault="008002ED" w:rsidP="00AA63DC">
      <w:pPr>
        <w:pStyle w:val="Odsekzoznamu"/>
        <w:numPr>
          <w:ilvl w:val="0"/>
          <w:numId w:val="4"/>
        </w:numPr>
        <w:rPr>
          <w:b/>
          <w:bCs/>
        </w:rPr>
      </w:pPr>
      <w:r>
        <w:t>b) univerzity, knižnice</w:t>
      </w:r>
    </w:p>
    <w:p w14:paraId="5B8E3AF1" w14:textId="1CD9330B" w:rsidR="00AA63DC" w:rsidRPr="00AA63DC" w:rsidRDefault="008002ED" w:rsidP="00AA63DC">
      <w:pPr>
        <w:pStyle w:val="Odsekzoznamu"/>
        <w:numPr>
          <w:ilvl w:val="0"/>
          <w:numId w:val="4"/>
        </w:numPr>
        <w:rPr>
          <w:b/>
          <w:bCs/>
        </w:rPr>
      </w:pPr>
      <w:r>
        <w:t xml:space="preserve"> c) rozvoj geometrie, matematiky (arabské </w:t>
      </w:r>
      <w:r w:rsidR="0098216D">
        <w:t>.....................</w:t>
      </w:r>
      <w:r>
        <w:t xml:space="preserve">), astronómie, lekár </w:t>
      </w:r>
      <w:proofErr w:type="spellStart"/>
      <w:r>
        <w:t>Avicenna</w:t>
      </w:r>
      <w:proofErr w:type="spellEnd"/>
    </w:p>
    <w:p w14:paraId="6B40A529" w14:textId="77777777" w:rsidR="00AA63DC" w:rsidRPr="00AA63DC" w:rsidRDefault="008002ED" w:rsidP="00AA63DC">
      <w:pPr>
        <w:pStyle w:val="Odsekzoznamu"/>
        <w:numPr>
          <w:ilvl w:val="0"/>
          <w:numId w:val="4"/>
        </w:numPr>
        <w:rPr>
          <w:b/>
          <w:bCs/>
        </w:rPr>
      </w:pPr>
      <w:r>
        <w:t xml:space="preserve"> c) paláce (zdobené abstraktnými ornamentami)</w:t>
      </w:r>
    </w:p>
    <w:p w14:paraId="16B0A2C6" w14:textId="77777777" w:rsidR="0098216D" w:rsidRDefault="008002ED" w:rsidP="0098216D">
      <w:pPr>
        <w:rPr>
          <w:b/>
          <w:bCs/>
          <w:sz w:val="32"/>
          <w:szCs w:val="32"/>
        </w:rPr>
      </w:pPr>
      <w:r>
        <w:t xml:space="preserve"> d) výroba skla, ocele, prepychových látok, kobercov (centrum remesiel: Damask)</w:t>
      </w:r>
      <w:r w:rsidR="0098216D" w:rsidRPr="0098216D">
        <w:rPr>
          <w:b/>
          <w:bCs/>
          <w:sz w:val="32"/>
          <w:szCs w:val="32"/>
        </w:rPr>
        <w:t xml:space="preserve"> </w:t>
      </w:r>
    </w:p>
    <w:p w14:paraId="5C9102D8" w14:textId="7015FDA5" w:rsidR="0098216D" w:rsidRPr="008002ED" w:rsidRDefault="0098216D" w:rsidP="0098216D">
      <w:pPr>
        <w:rPr>
          <w:b/>
          <w:bCs/>
          <w:sz w:val="52"/>
          <w:szCs w:val="52"/>
        </w:rPr>
      </w:pPr>
      <w:r w:rsidRPr="008002ED">
        <w:rPr>
          <w:b/>
          <w:bCs/>
          <w:sz w:val="32"/>
          <w:szCs w:val="32"/>
        </w:rPr>
        <w:t>Franská ríša</w:t>
      </w:r>
    </w:p>
    <w:p w14:paraId="42270BA2" w14:textId="77777777" w:rsidR="0098216D" w:rsidRDefault="0098216D" w:rsidP="0098216D">
      <w:pPr>
        <w:numPr>
          <w:ilvl w:val="0"/>
          <w:numId w:val="1"/>
        </w:numPr>
      </w:pPr>
      <w:r w:rsidRPr="008002ED">
        <w:t xml:space="preserve">Najvýznamnejší štát Európy na začiatku stredoveku. </w:t>
      </w:r>
    </w:p>
    <w:p w14:paraId="6EF626A8" w14:textId="77777777" w:rsidR="0098216D" w:rsidRPr="008002ED" w:rsidRDefault="0098216D" w:rsidP="0098216D">
      <w:pPr>
        <w:numPr>
          <w:ilvl w:val="0"/>
          <w:numId w:val="1"/>
        </w:numPr>
      </w:pPr>
      <w:r w:rsidRPr="008002ED">
        <w:rPr>
          <w:b/>
          <w:bCs/>
        </w:rPr>
        <w:t>Frankovia</w:t>
      </w:r>
      <w:r w:rsidRPr="008002ED">
        <w:t xml:space="preserve"> = Germáni. Zakladateľ </w:t>
      </w:r>
      <w:r>
        <w:t>............................</w:t>
      </w:r>
      <w:r w:rsidRPr="008002ED">
        <w:t xml:space="preserve"> (5. stor.) ovládol Gáliu, prijal krst. </w:t>
      </w:r>
    </w:p>
    <w:p w14:paraId="7435EEF1" w14:textId="77777777" w:rsidR="0098216D" w:rsidRPr="008002ED" w:rsidRDefault="0098216D" w:rsidP="0098216D">
      <w:pPr>
        <w:numPr>
          <w:ilvl w:val="0"/>
          <w:numId w:val="1"/>
        </w:numPr>
      </w:pPr>
      <w:r w:rsidRPr="008002ED">
        <w:t xml:space="preserve">Nasledovníci </w:t>
      </w:r>
      <w:r w:rsidRPr="008002ED">
        <w:sym w:font="Symbol" w:char="F0AE"/>
      </w:r>
      <w:r w:rsidRPr="008002ED">
        <w:t xml:space="preserve"> rozširovanie ríše. Majordómus </w:t>
      </w:r>
      <w:r>
        <w:t>............................</w:t>
      </w:r>
      <w:r w:rsidRPr="008002ED">
        <w:t>zastavil prenikanie Arabov do Európy (r.732).</w:t>
      </w:r>
    </w:p>
    <w:p w14:paraId="541C93C1" w14:textId="77777777" w:rsidR="0098216D" w:rsidRPr="008002ED" w:rsidRDefault="0098216D" w:rsidP="0098216D">
      <w:pPr>
        <w:numPr>
          <w:ilvl w:val="0"/>
          <w:numId w:val="1"/>
        </w:numPr>
      </w:pPr>
      <w:r>
        <w:t>..................................</w:t>
      </w:r>
      <w:r w:rsidRPr="008002ED">
        <w:t xml:space="preserve"> </w:t>
      </w:r>
      <w:r w:rsidRPr="008002ED">
        <w:rPr>
          <w:b/>
          <w:bCs/>
        </w:rPr>
        <w:t>najväčšie územie ríše</w:t>
      </w:r>
      <w:r w:rsidRPr="008002ED">
        <w:t xml:space="preserve">. Od </w:t>
      </w:r>
      <w:r w:rsidRPr="008002ED">
        <w:rPr>
          <w:b/>
          <w:bCs/>
        </w:rPr>
        <w:t>r. 800 cisár</w:t>
      </w:r>
      <w:r w:rsidRPr="008002ED">
        <w:t xml:space="preserve"> nadradený ostatným kráľom. Sídlo Aachen. </w:t>
      </w:r>
      <w:r w:rsidRPr="008002ED">
        <w:br/>
        <w:t xml:space="preserve">Kláštorné školy, </w:t>
      </w:r>
      <w:r w:rsidRPr="008002ED">
        <w:rPr>
          <w:b/>
          <w:bCs/>
        </w:rPr>
        <w:t>čitateľné písmo</w:t>
      </w:r>
      <w:r w:rsidRPr="008002ED">
        <w:t xml:space="preserve">, kroniky </w:t>
      </w:r>
      <w:r w:rsidRPr="008002ED">
        <w:sym w:font="Symbol" w:char="F0AE"/>
      </w:r>
      <w:r w:rsidRPr="008002ED">
        <w:t xml:space="preserve"> rozkvet kultúry; </w:t>
      </w:r>
      <w:r w:rsidRPr="008002ED">
        <w:rPr>
          <w:b/>
          <w:bCs/>
        </w:rPr>
        <w:t>stavba kostolov a zvoníc</w:t>
      </w:r>
      <w:r w:rsidRPr="008002ED">
        <w:t>.</w:t>
      </w:r>
    </w:p>
    <w:p w14:paraId="675D24DC" w14:textId="77777777" w:rsidR="0098216D" w:rsidRDefault="0098216D" w:rsidP="0098216D">
      <w:pPr>
        <w:numPr>
          <w:ilvl w:val="0"/>
          <w:numId w:val="1"/>
        </w:numPr>
      </w:pPr>
      <w:r w:rsidRPr="008002ED">
        <w:rPr>
          <w:b/>
          <w:bCs/>
        </w:rPr>
        <w:t>R.</w:t>
      </w:r>
      <w:r>
        <w:t>...............................</w:t>
      </w:r>
      <w:r w:rsidRPr="008002ED">
        <w:rPr>
          <w:b/>
          <w:bCs/>
        </w:rPr>
        <w:t>rozdelenie ríše</w:t>
      </w:r>
      <w:r w:rsidRPr="008002ED">
        <w:t xml:space="preserve"> </w:t>
      </w:r>
      <w:r w:rsidRPr="008002ED">
        <w:sym w:font="Symbol" w:char="F0AE"/>
      </w:r>
      <w:r w:rsidRPr="008002ED">
        <w:t xml:space="preserve"> </w:t>
      </w:r>
    </w:p>
    <w:p w14:paraId="7B5BEC47" w14:textId="77777777" w:rsidR="0098216D" w:rsidRDefault="0098216D" w:rsidP="0098216D">
      <w:pPr>
        <w:pStyle w:val="Odsekzoznamu"/>
        <w:numPr>
          <w:ilvl w:val="0"/>
          <w:numId w:val="7"/>
        </w:numPr>
      </w:pPr>
      <w:r>
        <w:t>...................................</w:t>
      </w:r>
      <w:r w:rsidRPr="008002ED">
        <w:t>(Francúzsko)</w:t>
      </w:r>
    </w:p>
    <w:p w14:paraId="10845043" w14:textId="77777777" w:rsidR="0098216D" w:rsidRPr="008002ED" w:rsidRDefault="0098216D" w:rsidP="0098216D">
      <w:pPr>
        <w:pStyle w:val="Odsekzoznamu"/>
        <w:numPr>
          <w:ilvl w:val="0"/>
          <w:numId w:val="7"/>
        </w:numPr>
      </w:pPr>
      <w:r>
        <w:t>..................................</w:t>
      </w:r>
      <w:r w:rsidRPr="008002ED">
        <w:t xml:space="preserve"> (Nemecko), Lotrinsko (zaniklo). </w:t>
      </w:r>
    </w:p>
    <w:p w14:paraId="094C2BA8" w14:textId="3F07C6F2" w:rsidR="008002ED" w:rsidRPr="00F43F73" w:rsidRDefault="0098216D" w:rsidP="0098216D">
      <w:pPr>
        <w:numPr>
          <w:ilvl w:val="0"/>
          <w:numId w:val="1"/>
        </w:numPr>
      </w:pPr>
      <w:r w:rsidRPr="008002ED">
        <w:rPr>
          <w:b/>
          <w:bCs/>
        </w:rPr>
        <w:t>Vznik</w:t>
      </w:r>
      <w:r>
        <w:t>..................................</w:t>
      </w:r>
      <w:r w:rsidRPr="008002ED">
        <w:rPr>
          <w:b/>
          <w:bCs/>
        </w:rPr>
        <w:t>:</w:t>
      </w:r>
      <w:r w:rsidRPr="008002ED">
        <w:t xml:space="preserve"> za vojenské služby kráľ požičiaval </w:t>
      </w:r>
      <w:r w:rsidRPr="008002ED">
        <w:rPr>
          <w:b/>
          <w:bCs/>
        </w:rPr>
        <w:t xml:space="preserve">léno (pôda) a výsady </w:t>
      </w:r>
      <w:r w:rsidRPr="008002ED">
        <w:rPr>
          <w:b/>
          <w:bCs/>
        </w:rPr>
        <w:sym w:font="Symbol" w:char="F0AE"/>
      </w:r>
      <w:r w:rsidRPr="008002ED">
        <w:rPr>
          <w:b/>
          <w:bCs/>
        </w:rPr>
        <w:t xml:space="preserve"> šľachta – vazali kráľa</w:t>
      </w:r>
      <w:r w:rsidRPr="008002ED">
        <w:t>. Poddaní pracovali pre pána. Šľachtic musel ochraňovať slabých.</w:t>
      </w:r>
    </w:p>
    <w:sectPr w:rsidR="008002ED" w:rsidRPr="00F4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875"/>
    <w:multiLevelType w:val="hybridMultilevel"/>
    <w:tmpl w:val="EA1829F4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74D83"/>
    <w:multiLevelType w:val="hybridMultilevel"/>
    <w:tmpl w:val="9C98162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A4148"/>
    <w:multiLevelType w:val="hybridMultilevel"/>
    <w:tmpl w:val="5D528B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00401"/>
    <w:multiLevelType w:val="hybridMultilevel"/>
    <w:tmpl w:val="83584C72"/>
    <w:lvl w:ilvl="0" w:tplc="F6F47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6F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EA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38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8C1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161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C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8E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167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E768A6"/>
    <w:multiLevelType w:val="hybridMultilevel"/>
    <w:tmpl w:val="D55A8C4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23622"/>
    <w:multiLevelType w:val="hybridMultilevel"/>
    <w:tmpl w:val="A91C2B62"/>
    <w:lvl w:ilvl="0" w:tplc="2E3E449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C32807"/>
    <w:multiLevelType w:val="hybridMultilevel"/>
    <w:tmpl w:val="C1B6E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806315">
    <w:abstractNumId w:val="3"/>
  </w:num>
  <w:num w:numId="2" w16cid:durableId="1577518370">
    <w:abstractNumId w:val="2"/>
  </w:num>
  <w:num w:numId="3" w16cid:durableId="1746412855">
    <w:abstractNumId w:val="6"/>
  </w:num>
  <w:num w:numId="4" w16cid:durableId="1812138227">
    <w:abstractNumId w:val="1"/>
  </w:num>
  <w:num w:numId="5" w16cid:durableId="1612206629">
    <w:abstractNumId w:val="5"/>
  </w:num>
  <w:num w:numId="6" w16cid:durableId="707796611">
    <w:abstractNumId w:val="4"/>
  </w:num>
  <w:num w:numId="7" w16cid:durableId="201687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19"/>
    <w:rsid w:val="00294E22"/>
    <w:rsid w:val="0055496D"/>
    <w:rsid w:val="008002ED"/>
    <w:rsid w:val="0098216D"/>
    <w:rsid w:val="009A559E"/>
    <w:rsid w:val="00AA63DC"/>
    <w:rsid w:val="00BA5542"/>
    <w:rsid w:val="00D23D19"/>
    <w:rsid w:val="00F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A736"/>
  <w15:chartTrackingRefBased/>
  <w15:docId w15:val="{81A1E53E-F8F4-4280-94A5-ADBAC424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cp:lastPrinted>2023-03-23T06:53:00Z</cp:lastPrinted>
  <dcterms:created xsi:type="dcterms:W3CDTF">2023-03-23T05:50:00Z</dcterms:created>
  <dcterms:modified xsi:type="dcterms:W3CDTF">2023-03-23T07:02:00Z</dcterms:modified>
</cp:coreProperties>
</file>