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905C1" w14:textId="13F1B8E6" w:rsidR="00111AAB" w:rsidRDefault="00F633FA" w:rsidP="00F633FA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F633FA">
        <w:rPr>
          <w:rFonts w:ascii="Times New Roman" w:hAnsi="Times New Roman" w:cs="Times New Roman"/>
          <w:b/>
          <w:bCs/>
          <w:color w:val="C00000"/>
          <w:sz w:val="32"/>
          <w:szCs w:val="32"/>
        </w:rPr>
        <w:t>ZÁKLADNÁ ŠTRUKTÚRA ŽIVOTA BUNKA</w:t>
      </w:r>
    </w:p>
    <w:p w14:paraId="3B4EF9BD" w14:textId="38BBEC20" w:rsidR="00F633FA" w:rsidRDefault="00F633FA" w:rsidP="00F633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33FA">
        <w:rPr>
          <w:rFonts w:ascii="Times New Roman" w:hAnsi="Times New Roman" w:cs="Times New Roman"/>
          <w:b/>
          <w:bCs/>
          <w:sz w:val="32"/>
          <w:szCs w:val="32"/>
        </w:rPr>
        <w:t>RASTLINNÁ A ŽIVOČÍŠNA BUNKA</w:t>
      </w:r>
    </w:p>
    <w:p w14:paraId="67BA99D4" w14:textId="77777777" w:rsidR="00F633FA" w:rsidRDefault="00F633FA" w:rsidP="00F633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33FA">
        <w:rPr>
          <w:rFonts w:ascii="Times New Roman" w:hAnsi="Times New Roman" w:cs="Times New Roman"/>
          <w:b/>
          <w:bCs/>
          <w:sz w:val="32"/>
          <w:szCs w:val="32"/>
        </w:rPr>
        <w:t xml:space="preserve">Bunka </w:t>
      </w:r>
    </w:p>
    <w:p w14:paraId="1C5E63CA" w14:textId="14F34E5E" w:rsidR="00F633FA" w:rsidRPr="00F633FA" w:rsidRDefault="00F633FA" w:rsidP="00F633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33FA">
        <w:rPr>
          <w:rFonts w:ascii="Times New Roman" w:hAnsi="Times New Roman" w:cs="Times New Roman"/>
          <w:sz w:val="32"/>
          <w:szCs w:val="32"/>
        </w:rPr>
        <w:t>najmenšia stavebná časť všetkých organizmov</w:t>
      </w:r>
    </w:p>
    <w:p w14:paraId="55122CD0" w14:textId="170AECC3" w:rsidR="00F633FA" w:rsidRPr="00F633FA" w:rsidRDefault="00F633FA" w:rsidP="00F633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33FA">
        <w:rPr>
          <w:rFonts w:ascii="Times New Roman" w:hAnsi="Times New Roman" w:cs="Times New Roman"/>
          <w:sz w:val="32"/>
          <w:szCs w:val="32"/>
        </w:rPr>
        <w:t>vykonáva všetky životné funkcie</w:t>
      </w:r>
    </w:p>
    <w:p w14:paraId="1929AFBC" w14:textId="40C9849E" w:rsidR="00F633FA" w:rsidRDefault="00F633FA" w:rsidP="00F633F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633FA">
        <w:rPr>
          <w:rFonts w:ascii="Times New Roman" w:hAnsi="Times New Roman" w:cs="Times New Roman"/>
          <w:sz w:val="32"/>
          <w:szCs w:val="32"/>
        </w:rPr>
        <w:t>viditeľná pod mikroskopom</w:t>
      </w:r>
    </w:p>
    <w:p w14:paraId="0DF165A9" w14:textId="2ADE24B9" w:rsidR="00F633FA" w:rsidRDefault="00F633FA" w:rsidP="00F633FA">
      <w:pPr>
        <w:rPr>
          <w:rFonts w:ascii="Times New Roman" w:hAnsi="Times New Roman" w:cs="Times New Roman"/>
          <w:sz w:val="32"/>
          <w:szCs w:val="32"/>
        </w:rPr>
      </w:pPr>
      <w:r w:rsidRPr="00F633FA">
        <w:rPr>
          <w:rFonts w:ascii="Times New Roman" w:hAnsi="Times New Roman" w:cs="Times New Roman"/>
          <w:b/>
          <w:bCs/>
          <w:sz w:val="32"/>
          <w:szCs w:val="32"/>
        </w:rPr>
        <w:t>Jednobunkové organizmy</w:t>
      </w:r>
      <w:r>
        <w:rPr>
          <w:rFonts w:ascii="Times New Roman" w:hAnsi="Times New Roman" w:cs="Times New Roman"/>
          <w:sz w:val="32"/>
          <w:szCs w:val="32"/>
        </w:rPr>
        <w:t xml:space="preserve"> = telo tvorí 1 bunka</w:t>
      </w:r>
    </w:p>
    <w:p w14:paraId="27339B22" w14:textId="77552419" w:rsidR="009B1185" w:rsidRDefault="009B1185" w:rsidP="00F633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Odlíšenie rastlinnej a živočíšnej bunky na základe stavby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9B1185" w14:paraId="1DE3C9F0" w14:textId="77777777" w:rsidTr="009B1185">
        <w:tc>
          <w:tcPr>
            <w:tcW w:w="2445" w:type="dxa"/>
          </w:tcPr>
          <w:p w14:paraId="039C7615" w14:textId="77777777" w:rsidR="009B1185" w:rsidRPr="009B1185" w:rsidRDefault="009B1185" w:rsidP="009B11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B11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RASTLINNÁ</w:t>
            </w:r>
          </w:p>
          <w:p w14:paraId="4C634492" w14:textId="6594A90F" w:rsidR="009B1185" w:rsidRDefault="009B1185" w:rsidP="009B118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B11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BUNKA</w:t>
            </w:r>
          </w:p>
        </w:tc>
        <w:tc>
          <w:tcPr>
            <w:tcW w:w="2445" w:type="dxa"/>
          </w:tcPr>
          <w:p w14:paraId="0BBBDF55" w14:textId="26855C09" w:rsidR="009B1185" w:rsidRDefault="009B1185" w:rsidP="009B118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jadro</w:t>
            </w:r>
          </w:p>
          <w:p w14:paraId="1DECC1D3" w14:textId="77777777" w:rsidR="009B1185" w:rsidRDefault="009B1185" w:rsidP="009B118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cytoplazmatická membrána</w:t>
            </w:r>
          </w:p>
          <w:p w14:paraId="6B524613" w14:textId="77777777" w:rsidR="009B1185" w:rsidRDefault="009B1185" w:rsidP="009B118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vakuola</w:t>
            </w:r>
          </w:p>
          <w:p w14:paraId="6D359E3D" w14:textId="1DD29CF0" w:rsidR="009B1185" w:rsidRDefault="009B1185" w:rsidP="009B118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mitochondria</w:t>
            </w:r>
          </w:p>
          <w:p w14:paraId="7DC48CFE" w14:textId="77777777" w:rsidR="009B1185" w:rsidRDefault="009B1185" w:rsidP="009B118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chloroplast</w:t>
            </w:r>
          </w:p>
          <w:p w14:paraId="2CDBC32E" w14:textId="77777777" w:rsidR="009B1185" w:rsidRDefault="009B1185" w:rsidP="009B118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cytoplazma</w:t>
            </w:r>
          </w:p>
          <w:p w14:paraId="174A7FBD" w14:textId="4D00AEA7" w:rsidR="009B1185" w:rsidRDefault="009B1185" w:rsidP="009B118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bunková stena</w:t>
            </w:r>
          </w:p>
        </w:tc>
        <w:tc>
          <w:tcPr>
            <w:tcW w:w="2445" w:type="dxa"/>
          </w:tcPr>
          <w:p w14:paraId="29213747" w14:textId="77777777" w:rsidR="009B1185" w:rsidRPr="009B1185" w:rsidRDefault="009B1185" w:rsidP="009B11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B11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ŽIVOČÍŠNA</w:t>
            </w:r>
          </w:p>
          <w:p w14:paraId="6F4B1B8F" w14:textId="77777777" w:rsidR="009B1185" w:rsidRDefault="009B1185" w:rsidP="009B11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B11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BUNKA</w:t>
            </w:r>
          </w:p>
          <w:p w14:paraId="20134250" w14:textId="660BD72F" w:rsidR="009B1185" w:rsidRPr="009B1185" w:rsidRDefault="009B1185" w:rsidP="009B11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01109C4" w14:textId="77777777" w:rsidR="009B1185" w:rsidRDefault="009B1185" w:rsidP="009B118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4205D9" w14:textId="4E043A8A" w:rsidR="009B1185" w:rsidRDefault="009B1185" w:rsidP="009B1185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B1185">
        <w:rPr>
          <w:rFonts w:ascii="Times New Roman" w:hAnsi="Times New Roman" w:cs="Times New Roman"/>
          <w:b/>
          <w:bCs/>
          <w:sz w:val="32"/>
          <w:szCs w:val="32"/>
        </w:rPr>
        <w:t>Úloha 1:</w:t>
      </w:r>
      <w:r>
        <w:rPr>
          <w:rFonts w:ascii="Times New Roman" w:hAnsi="Times New Roman" w:cs="Times New Roman"/>
          <w:sz w:val="32"/>
          <w:szCs w:val="32"/>
        </w:rPr>
        <w:t xml:space="preserve"> Roztrieď a zapíš do stĺpcov organely.</w:t>
      </w:r>
    </w:p>
    <w:p w14:paraId="2C563CD5" w14:textId="17C4292A" w:rsidR="009B1185" w:rsidRDefault="009B1185" w:rsidP="009B118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B1185">
        <w:rPr>
          <w:rFonts w:ascii="Times New Roman" w:hAnsi="Times New Roman" w:cs="Times New Roman"/>
          <w:b/>
          <w:bCs/>
          <w:sz w:val="32"/>
          <w:szCs w:val="32"/>
        </w:rPr>
        <w:t>Úloha 2:</w:t>
      </w:r>
      <w:r>
        <w:rPr>
          <w:rFonts w:ascii="Times New Roman" w:hAnsi="Times New Roman" w:cs="Times New Roman"/>
          <w:sz w:val="32"/>
          <w:szCs w:val="32"/>
        </w:rPr>
        <w:t xml:space="preserve"> Vymaľuj zelenou farbou organely, ktoré sa nachádzajú </w:t>
      </w:r>
      <w:r w:rsidRPr="009B1185">
        <w:rPr>
          <w:rFonts w:ascii="Times New Roman" w:hAnsi="Times New Roman" w:cs="Times New Roman"/>
          <w:b/>
          <w:bCs/>
          <w:sz w:val="32"/>
          <w:szCs w:val="32"/>
        </w:rPr>
        <w:t>len v rastlinnej bunke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B6BF291" w14:textId="48CEA07C" w:rsidR="009B1185" w:rsidRDefault="009B1185" w:rsidP="009B1185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Funkcia orgánov v bunke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9B1185" w14:paraId="7C7A4522" w14:textId="77777777" w:rsidTr="009B1185">
        <w:tc>
          <w:tcPr>
            <w:tcW w:w="3667" w:type="dxa"/>
          </w:tcPr>
          <w:p w14:paraId="53A8069A" w14:textId="77777777" w:rsidR="009B1185" w:rsidRDefault="009B1185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37EF369" w14:textId="6C882C9C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..........................................</w:t>
            </w:r>
          </w:p>
          <w:p w14:paraId="3F243E3B" w14:textId="77777777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41C706B" w14:textId="4C466434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172A240D" w14:textId="77777777" w:rsidR="009B1185" w:rsidRDefault="00A73C08" w:rsidP="00A73C08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chráni povrch rastlinnej bunky</w:t>
            </w:r>
          </w:p>
          <w:p w14:paraId="0211B5DB" w14:textId="3C9E5492" w:rsidR="00A73C08" w:rsidRPr="00A73C08" w:rsidRDefault="00A73C08" w:rsidP="00A73C08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prepúšťa vodu do bunky</w:t>
            </w:r>
          </w:p>
        </w:tc>
      </w:tr>
      <w:tr w:rsidR="009B1185" w14:paraId="4C943796" w14:textId="77777777" w:rsidTr="009B1185">
        <w:tc>
          <w:tcPr>
            <w:tcW w:w="3667" w:type="dxa"/>
          </w:tcPr>
          <w:p w14:paraId="5A4E4F4B" w14:textId="70DC9480" w:rsidR="009B1185" w:rsidRDefault="009B1185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0BD676F" w14:textId="04B0767D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...........................................</w:t>
            </w:r>
          </w:p>
          <w:p w14:paraId="79BB1A7E" w14:textId="38817ABC" w:rsidR="009B1185" w:rsidRDefault="009B1185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5336661E" w14:textId="77777777" w:rsidR="009B1185" w:rsidRDefault="00A73C08" w:rsidP="00A73C08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pokrýva rastlinnú a živočíšnu bunku</w:t>
            </w:r>
          </w:p>
          <w:p w14:paraId="19F44F55" w14:textId="36EBD7C4" w:rsidR="00A73C08" w:rsidRPr="00A73C08" w:rsidRDefault="00A73C08" w:rsidP="00A73C08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prepúšťa vodu a živiny</w:t>
            </w:r>
          </w:p>
        </w:tc>
      </w:tr>
      <w:tr w:rsidR="009B1185" w14:paraId="732E9B32" w14:textId="77777777" w:rsidTr="009B1185">
        <w:tc>
          <w:tcPr>
            <w:tcW w:w="3667" w:type="dxa"/>
          </w:tcPr>
          <w:p w14:paraId="18D6D5F5" w14:textId="6690E30E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F63753D" w14:textId="51C46F85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..........................................</w:t>
            </w:r>
          </w:p>
          <w:p w14:paraId="77F71B27" w14:textId="77777777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D2548CF" w14:textId="49035C9B" w:rsidR="009B1185" w:rsidRDefault="009B1185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3AF38EF8" w14:textId="746B1128" w:rsidR="009B1185" w:rsidRDefault="00A73C08" w:rsidP="00A73C08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riadi životné procesy v bunke</w:t>
            </w:r>
          </w:p>
          <w:p w14:paraId="4A672CCD" w14:textId="0031A8A0" w:rsidR="00A73C08" w:rsidRPr="00A73C08" w:rsidRDefault="00A73C08" w:rsidP="00A73C08">
            <w:pPr>
              <w:pStyle w:val="Odsekzoznamu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zabezpečuje prenos genetickej informácie</w:t>
            </w:r>
          </w:p>
        </w:tc>
      </w:tr>
      <w:tr w:rsidR="009B1185" w14:paraId="388025C8" w14:textId="77777777" w:rsidTr="009B1185">
        <w:tc>
          <w:tcPr>
            <w:tcW w:w="3667" w:type="dxa"/>
          </w:tcPr>
          <w:p w14:paraId="6ECC47E9" w14:textId="77777777" w:rsidR="009B1185" w:rsidRDefault="009B1185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238D169" w14:textId="77777777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...........................................</w:t>
            </w:r>
          </w:p>
          <w:p w14:paraId="32739108" w14:textId="77777777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04CE7D" w14:textId="38C681EF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71700105" w14:textId="77777777" w:rsidR="009B1185" w:rsidRDefault="00A73C08" w:rsidP="00A73C08">
            <w:pPr>
              <w:pStyle w:val="Odsekzoznamu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prebieha v nich bunkové dýchanie</w:t>
            </w:r>
          </w:p>
          <w:p w14:paraId="79727F07" w14:textId="7CAFF0A9" w:rsidR="00A73C08" w:rsidRPr="00A73C08" w:rsidRDefault="00A73C08" w:rsidP="00A73C08">
            <w:pPr>
              <w:pStyle w:val="Odsekzoznamu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uvoľňuje sa z nich energia pre život</w:t>
            </w:r>
          </w:p>
        </w:tc>
      </w:tr>
      <w:tr w:rsidR="009B1185" w14:paraId="0A4F8B26" w14:textId="77777777" w:rsidTr="009B1185">
        <w:tc>
          <w:tcPr>
            <w:tcW w:w="3667" w:type="dxa"/>
          </w:tcPr>
          <w:p w14:paraId="1FEA47B0" w14:textId="77777777" w:rsidR="009B1185" w:rsidRDefault="009B1185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76E4EAF" w14:textId="77777777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...........................................</w:t>
            </w:r>
          </w:p>
          <w:p w14:paraId="0DD8C798" w14:textId="77777777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7363569" w14:textId="3DCD739B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4B6BF570" w14:textId="77777777" w:rsidR="009B1185" w:rsidRDefault="00A73C08" w:rsidP="00A73C08">
            <w:pPr>
              <w:pStyle w:val="Odsekzoznamu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obsahujú zelené farbivo</w:t>
            </w:r>
          </w:p>
          <w:p w14:paraId="3214E202" w14:textId="77777777" w:rsidR="00A73C08" w:rsidRDefault="00A73C08" w:rsidP="00A73C08">
            <w:pPr>
              <w:pStyle w:val="Odsekzoznamu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prebieha v nich fotosyntéza</w:t>
            </w:r>
          </w:p>
          <w:p w14:paraId="65ABC91F" w14:textId="6137E45F" w:rsidR="00A73C08" w:rsidRPr="00A73C08" w:rsidRDefault="00A73C08" w:rsidP="00A73C08">
            <w:pPr>
              <w:pStyle w:val="Odsekzoznamu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vznik cukru</w:t>
            </w:r>
          </w:p>
        </w:tc>
      </w:tr>
      <w:tr w:rsidR="009B1185" w14:paraId="7862932A" w14:textId="77777777" w:rsidTr="009B1185">
        <w:tc>
          <w:tcPr>
            <w:tcW w:w="3667" w:type="dxa"/>
          </w:tcPr>
          <w:p w14:paraId="2073B640" w14:textId="77777777" w:rsidR="009B1185" w:rsidRDefault="009B1185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67E6E5" w14:textId="77777777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...........................................</w:t>
            </w:r>
          </w:p>
          <w:p w14:paraId="295C3774" w14:textId="77777777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899DEF6" w14:textId="7D11A7B8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7875A40F" w14:textId="77777777" w:rsidR="009B1185" w:rsidRDefault="00A73C08" w:rsidP="00A73C08">
            <w:pPr>
              <w:pStyle w:val="Odsekzoznamu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obsahujú bunkovú šťavu</w:t>
            </w:r>
          </w:p>
          <w:p w14:paraId="320B5903" w14:textId="68450121" w:rsidR="00A73C08" w:rsidRPr="00A73C08" w:rsidRDefault="00A73C08" w:rsidP="00A73C08">
            <w:pPr>
              <w:pStyle w:val="Odsekzoznamu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uskladňujú zásobné látky</w:t>
            </w:r>
          </w:p>
        </w:tc>
      </w:tr>
      <w:tr w:rsidR="009B1185" w14:paraId="540F7D40" w14:textId="77777777" w:rsidTr="009B1185">
        <w:tc>
          <w:tcPr>
            <w:tcW w:w="3667" w:type="dxa"/>
          </w:tcPr>
          <w:p w14:paraId="07D299CB" w14:textId="77777777" w:rsidR="009B1185" w:rsidRDefault="009B1185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78267D0" w14:textId="77777777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..........................................</w:t>
            </w:r>
          </w:p>
          <w:p w14:paraId="78B4B29B" w14:textId="70D57126" w:rsidR="00A73C08" w:rsidRDefault="00A73C08" w:rsidP="009B118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68" w:type="dxa"/>
          </w:tcPr>
          <w:p w14:paraId="670193D9" w14:textId="77777777" w:rsidR="009B1185" w:rsidRDefault="00A73C08" w:rsidP="00A73C08">
            <w:pPr>
              <w:pStyle w:val="Odsekzoznamu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vypĺňa vnútro bunky</w:t>
            </w:r>
          </w:p>
          <w:p w14:paraId="4734EA5B" w14:textId="1E6A58B4" w:rsidR="00A73C08" w:rsidRPr="00A73C08" w:rsidRDefault="00A73C08" w:rsidP="00A73C08">
            <w:pPr>
              <w:pStyle w:val="Odsekzoznamu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výmena látok medzi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organelami</w:t>
            </w:r>
            <w:proofErr w:type="spellEnd"/>
          </w:p>
        </w:tc>
      </w:tr>
    </w:tbl>
    <w:p w14:paraId="129EC976" w14:textId="4D26F07A" w:rsidR="009B1185" w:rsidRDefault="00694A6A" w:rsidP="009B118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Pomenuj organizmy na obrázkoch a urč, či ide o:</w:t>
      </w:r>
    </w:p>
    <w:p w14:paraId="6E3D03B1" w14:textId="611E3FF6" w:rsidR="00694A6A" w:rsidRDefault="00694A6A" w:rsidP="00694A6A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rastlinnú bunku,</w:t>
      </w:r>
    </w:p>
    <w:p w14:paraId="697E4451" w14:textId="6088BB53" w:rsidR="00694A6A" w:rsidRDefault="00694A6A" w:rsidP="00694A6A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živočíšnu bunku.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 w:rsidR="00694A6A" w14:paraId="6C29F0FA" w14:textId="77777777" w:rsidTr="00694A6A">
        <w:tc>
          <w:tcPr>
            <w:tcW w:w="1833" w:type="dxa"/>
          </w:tcPr>
          <w:p w14:paraId="2B18958B" w14:textId="1F299DCB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426D0D" w14:textId="04181635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3F5E74EC" w14:textId="77777777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25B85C79" w14:textId="77777777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2CC06686" w14:textId="77777777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94A6A" w14:paraId="2F93E849" w14:textId="77777777" w:rsidTr="00694A6A">
        <w:trPr>
          <w:trHeight w:val="1536"/>
        </w:trPr>
        <w:tc>
          <w:tcPr>
            <w:tcW w:w="1833" w:type="dxa"/>
          </w:tcPr>
          <w:p w14:paraId="3760AD2B" w14:textId="7011D9FE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 wp14:anchorId="53A9F1C2" wp14:editId="5AB67D2F">
                  <wp:simplePos x="0" y="0"/>
                  <wp:positionH relativeFrom="column">
                    <wp:posOffset>66336</wp:posOffset>
                  </wp:positionH>
                  <wp:positionV relativeFrom="paragraph">
                    <wp:posOffset>71253</wp:posOffset>
                  </wp:positionV>
                  <wp:extent cx="925508" cy="818707"/>
                  <wp:effectExtent l="0" t="0" r="8255" b="635"/>
                  <wp:wrapNone/>
                  <wp:docPr id="1" name="Obrázok 1" descr="Súvisiaci obráz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úvisiaci obráz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508" cy="81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00E9FE8" w14:textId="04D696B7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6C194F23" w14:textId="36A3F5DC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1DE14BEC" wp14:editId="754C1D97">
                  <wp:simplePos x="0" y="0"/>
                  <wp:positionH relativeFrom="column">
                    <wp:posOffset>61890</wp:posOffset>
                  </wp:positionH>
                  <wp:positionV relativeFrom="paragraph">
                    <wp:posOffset>49988</wp:posOffset>
                  </wp:positionV>
                  <wp:extent cx="903767" cy="879656"/>
                  <wp:effectExtent l="0" t="0" r="0" b="0"/>
                  <wp:wrapNone/>
                  <wp:docPr id="2" name="Obrázok 2" descr="Výsledok vyhľadávania obrázkov pre dopyt črievi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ýsledok vyhľadávania obrázkov pre dopyt črievičk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116" t="24129" r="32017" b="24986"/>
                          <a:stretch/>
                        </pic:blipFill>
                        <pic:spPr bwMode="auto">
                          <a:xfrm flipH="1">
                            <a:off x="0" y="0"/>
                            <a:ext cx="903767" cy="879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34" w:type="dxa"/>
          </w:tcPr>
          <w:p w14:paraId="21FDD2F9" w14:textId="42EF2F2C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0" locked="0" layoutInCell="1" allowOverlap="1" wp14:anchorId="28CD712A" wp14:editId="07455B2A">
                  <wp:simplePos x="0" y="0"/>
                  <wp:positionH relativeFrom="column">
                    <wp:posOffset>98233</wp:posOffset>
                  </wp:positionH>
                  <wp:positionV relativeFrom="paragraph">
                    <wp:posOffset>100788</wp:posOffset>
                  </wp:positionV>
                  <wp:extent cx="849955" cy="829798"/>
                  <wp:effectExtent l="0" t="0" r="7620" b="8890"/>
                  <wp:wrapNone/>
                  <wp:docPr id="3" name="Obrázok 3" descr="Výsledok vyhľadávania obrázkov pre dopyt drobnozrn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drobnozr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955" cy="829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34" w:type="dxa"/>
          </w:tcPr>
          <w:p w14:paraId="21936B9B" w14:textId="6EF0119D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4595CB34" wp14:editId="1CE2FD5F">
                  <wp:simplePos x="0" y="0"/>
                  <wp:positionH relativeFrom="column">
                    <wp:posOffset>39991</wp:posOffset>
                  </wp:positionH>
                  <wp:positionV relativeFrom="paragraph">
                    <wp:posOffset>80290</wp:posOffset>
                  </wp:positionV>
                  <wp:extent cx="892610" cy="853402"/>
                  <wp:effectExtent l="0" t="0" r="3175" b="4445"/>
                  <wp:wrapNone/>
                  <wp:docPr id="4" name="Obrázok 4" descr="Výsledok vyhľadávania obrázkov pre dopyt drobnozrnko ri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ýsledok vyhľadávania obrázkov pre dopyt drobnozrnko rias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73" t="30661" r="26342" b="9522"/>
                          <a:stretch/>
                        </pic:blipFill>
                        <pic:spPr bwMode="auto">
                          <a:xfrm>
                            <a:off x="0" y="0"/>
                            <a:ext cx="892610" cy="85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4A6A" w14:paraId="77CC11BF" w14:textId="77777777" w:rsidTr="00694A6A">
        <w:tc>
          <w:tcPr>
            <w:tcW w:w="1833" w:type="dxa"/>
          </w:tcPr>
          <w:p w14:paraId="7C73D12E" w14:textId="77777777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842FD3A" w14:textId="4B1EECEB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1CF98991" w14:textId="77777777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2C1F3DF1" w14:textId="77777777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34" w:type="dxa"/>
          </w:tcPr>
          <w:p w14:paraId="45981E38" w14:textId="77777777" w:rsidR="00694A6A" w:rsidRDefault="00694A6A" w:rsidP="00694A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8873BC3" w14:textId="680EA3A7" w:rsidR="00694A6A" w:rsidRDefault="00694A6A" w:rsidP="00694A6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4A92200" w14:textId="32ED27FD" w:rsidR="00A02032" w:rsidRDefault="00A02032" w:rsidP="00694A6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ÁNO/NIE – nachádza sa </w:t>
      </w:r>
      <w:proofErr w:type="spellStart"/>
      <w:r>
        <w:rPr>
          <w:rFonts w:ascii="Times New Roman" w:hAnsi="Times New Roman" w:cs="Times New Roman"/>
          <w:sz w:val="32"/>
          <w:szCs w:val="32"/>
        </w:rPr>
        <w:t>organela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 rastlinnej alebo živočíšnej bunke?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3175"/>
        <w:gridCol w:w="1928"/>
      </w:tblGrid>
      <w:tr w:rsidR="00A02032" w14:paraId="3170EDEC" w14:textId="77777777" w:rsidTr="00DF39EE">
        <w:trPr>
          <w:jc w:val="center"/>
        </w:trPr>
        <w:tc>
          <w:tcPr>
            <w:tcW w:w="1984" w:type="dxa"/>
            <w:vAlign w:val="center"/>
          </w:tcPr>
          <w:p w14:paraId="0CFE2CD4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Živočíšna bunka</w:t>
            </w:r>
          </w:p>
        </w:tc>
        <w:tc>
          <w:tcPr>
            <w:tcW w:w="3175" w:type="dxa"/>
            <w:vAlign w:val="center"/>
          </w:tcPr>
          <w:p w14:paraId="0E0A66B5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Organela</w:t>
            </w:r>
            <w:proofErr w:type="spellEnd"/>
          </w:p>
        </w:tc>
        <w:tc>
          <w:tcPr>
            <w:tcW w:w="1928" w:type="dxa"/>
            <w:vAlign w:val="center"/>
          </w:tcPr>
          <w:p w14:paraId="4012EF3E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 xml:space="preserve">Rastlinná bunka </w:t>
            </w:r>
          </w:p>
        </w:tc>
      </w:tr>
      <w:tr w:rsidR="00A02032" w14:paraId="000AAC22" w14:textId="77777777" w:rsidTr="00DF39EE">
        <w:trPr>
          <w:jc w:val="center"/>
        </w:trPr>
        <w:tc>
          <w:tcPr>
            <w:tcW w:w="1984" w:type="dxa"/>
            <w:vAlign w:val="center"/>
          </w:tcPr>
          <w:p w14:paraId="54644CC0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14:paraId="26E14FAC" w14:textId="77777777" w:rsidR="00A02032" w:rsidRPr="005B7548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cytoplazma </w:t>
            </w:r>
          </w:p>
        </w:tc>
        <w:tc>
          <w:tcPr>
            <w:tcW w:w="1928" w:type="dxa"/>
            <w:vAlign w:val="center"/>
          </w:tcPr>
          <w:p w14:paraId="2CBA3EDF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A02032" w14:paraId="1D73DBDA" w14:textId="77777777" w:rsidTr="00DF39EE">
        <w:trPr>
          <w:jc w:val="center"/>
        </w:trPr>
        <w:tc>
          <w:tcPr>
            <w:tcW w:w="1984" w:type="dxa"/>
            <w:vAlign w:val="center"/>
          </w:tcPr>
          <w:p w14:paraId="347A53E4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14:paraId="53F12CDE" w14:textId="77777777" w:rsidR="00A02032" w:rsidRPr="005B7548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cytoplazmatická membrána</w:t>
            </w:r>
          </w:p>
        </w:tc>
        <w:tc>
          <w:tcPr>
            <w:tcW w:w="1928" w:type="dxa"/>
            <w:vAlign w:val="center"/>
          </w:tcPr>
          <w:p w14:paraId="66531C5C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A02032" w14:paraId="6FB1DADA" w14:textId="77777777" w:rsidTr="00DF39EE">
        <w:trPr>
          <w:jc w:val="center"/>
        </w:trPr>
        <w:tc>
          <w:tcPr>
            <w:tcW w:w="1984" w:type="dxa"/>
            <w:vAlign w:val="center"/>
          </w:tcPr>
          <w:p w14:paraId="00C5F94A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14:paraId="45F93D1C" w14:textId="77777777" w:rsidR="00A02032" w:rsidRPr="005B7548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vakuola</w:t>
            </w:r>
          </w:p>
        </w:tc>
        <w:tc>
          <w:tcPr>
            <w:tcW w:w="1928" w:type="dxa"/>
            <w:vAlign w:val="center"/>
          </w:tcPr>
          <w:p w14:paraId="05AA41FB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A02032" w14:paraId="376994F2" w14:textId="77777777" w:rsidTr="00DF39EE">
        <w:trPr>
          <w:jc w:val="center"/>
        </w:trPr>
        <w:tc>
          <w:tcPr>
            <w:tcW w:w="1984" w:type="dxa"/>
            <w:vAlign w:val="center"/>
          </w:tcPr>
          <w:p w14:paraId="1525BE88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14:paraId="640B1915" w14:textId="77777777" w:rsidR="00A02032" w:rsidRPr="005B7548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chloroplast</w:t>
            </w:r>
          </w:p>
        </w:tc>
        <w:tc>
          <w:tcPr>
            <w:tcW w:w="1928" w:type="dxa"/>
            <w:vAlign w:val="center"/>
          </w:tcPr>
          <w:p w14:paraId="18CE24E1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A02032" w14:paraId="7C38449B" w14:textId="77777777" w:rsidTr="00DF39EE">
        <w:trPr>
          <w:jc w:val="center"/>
        </w:trPr>
        <w:tc>
          <w:tcPr>
            <w:tcW w:w="1984" w:type="dxa"/>
            <w:vAlign w:val="center"/>
          </w:tcPr>
          <w:p w14:paraId="6883CD25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14:paraId="2361FE5A" w14:textId="77777777" w:rsidR="00A02032" w:rsidRPr="005B7548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jadro </w:t>
            </w:r>
          </w:p>
        </w:tc>
        <w:tc>
          <w:tcPr>
            <w:tcW w:w="1928" w:type="dxa"/>
            <w:vAlign w:val="center"/>
          </w:tcPr>
          <w:p w14:paraId="01678A7B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A02032" w14:paraId="1D71328D" w14:textId="77777777" w:rsidTr="00DF39EE">
        <w:trPr>
          <w:jc w:val="center"/>
        </w:trPr>
        <w:tc>
          <w:tcPr>
            <w:tcW w:w="1984" w:type="dxa"/>
            <w:vAlign w:val="center"/>
          </w:tcPr>
          <w:p w14:paraId="15ACE9CB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14:paraId="2591DCF3" w14:textId="77777777" w:rsidR="00A02032" w:rsidRPr="005B7548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mitochondria </w:t>
            </w:r>
          </w:p>
        </w:tc>
        <w:tc>
          <w:tcPr>
            <w:tcW w:w="1928" w:type="dxa"/>
            <w:vAlign w:val="center"/>
          </w:tcPr>
          <w:p w14:paraId="67D625B3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  <w:tr w:rsidR="00A02032" w14:paraId="4CDA34C8" w14:textId="77777777" w:rsidTr="00DF39EE">
        <w:trPr>
          <w:jc w:val="center"/>
        </w:trPr>
        <w:tc>
          <w:tcPr>
            <w:tcW w:w="1984" w:type="dxa"/>
            <w:vAlign w:val="center"/>
          </w:tcPr>
          <w:p w14:paraId="1AACFBA1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  <w:tc>
          <w:tcPr>
            <w:tcW w:w="3175" w:type="dxa"/>
            <w:vAlign w:val="center"/>
          </w:tcPr>
          <w:p w14:paraId="793E1000" w14:textId="77777777" w:rsidR="00A02032" w:rsidRPr="005B7548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754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bunková stena </w:t>
            </w:r>
          </w:p>
        </w:tc>
        <w:tc>
          <w:tcPr>
            <w:tcW w:w="1928" w:type="dxa"/>
            <w:vAlign w:val="center"/>
          </w:tcPr>
          <w:p w14:paraId="5CF8B8E6" w14:textId="77777777" w:rsidR="00A02032" w:rsidRDefault="00A02032" w:rsidP="00A02032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</w:p>
        </w:tc>
      </w:tr>
    </w:tbl>
    <w:p w14:paraId="65315104" w14:textId="77777777" w:rsidR="00A02032" w:rsidRPr="00694A6A" w:rsidRDefault="00A02032" w:rsidP="00694A6A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E865C7" w14:textId="021D5063" w:rsidR="00694A6A" w:rsidRDefault="00694A6A" w:rsidP="009B118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Popíš stavbu rastlinnej a živočíšnej bunky</w:t>
      </w:r>
    </w:p>
    <w:p w14:paraId="39A1A475" w14:textId="092EE2B8" w:rsidR="00A02032" w:rsidRDefault="00A02032" w:rsidP="009B118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BC5886" w14:textId="3E6A2892" w:rsidR="00A02032" w:rsidRDefault="00A02032" w:rsidP="009B1185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 bunky:</w:t>
      </w:r>
    </w:p>
    <w:p w14:paraId="2E0C9EB9" w14:textId="618C11BD" w:rsidR="00A02032" w:rsidRDefault="00A02032" w:rsidP="00A0203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sk-SK"/>
        </w:rPr>
        <w:drawing>
          <wp:inline distT="0" distB="0" distL="0" distR="0" wp14:anchorId="6891E94C" wp14:editId="7E0973EB">
            <wp:extent cx="1968324" cy="2632059"/>
            <wp:effectExtent l="0" t="0" r="0" b="0"/>
            <wp:docPr id="5" name="Picture 3" descr="C:\Ovzdušie\bunk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Ovzdušie\bunka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561" t="1350" r="45401" b="10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24" cy="2636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FE6C1F" w14:textId="5591687C" w:rsidR="00A02032" w:rsidRDefault="00A02032" w:rsidP="00A02032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 bunky:</w:t>
      </w:r>
    </w:p>
    <w:p w14:paraId="44336102" w14:textId="46623B4E" w:rsidR="00A02032" w:rsidRDefault="00A02032" w:rsidP="00A0203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18A0C82" w14:textId="77777777" w:rsidR="00A02032" w:rsidRDefault="00A02032" w:rsidP="00A0203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CD6E949" w14:textId="55684C84" w:rsidR="00A02032" w:rsidRPr="00A02032" w:rsidRDefault="00A02032" w:rsidP="00B83D2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7B8A8B45" wp14:editId="03D59D87">
            <wp:extent cx="1981394" cy="2286000"/>
            <wp:effectExtent l="0" t="0" r="0" b="0"/>
            <wp:docPr id="6" name="Picture 2" descr="C:\Ovzdušie\bunk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Ovzdušie\bunka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1314" t="12842" r="10885" b="24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379" cy="2295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02032" w:rsidRPr="00A02032" w:rsidSect="00F633F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1F98"/>
    <w:multiLevelType w:val="hybridMultilevel"/>
    <w:tmpl w:val="6CBE121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1E0FF0"/>
    <w:multiLevelType w:val="hybridMultilevel"/>
    <w:tmpl w:val="23DC227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C16196"/>
    <w:multiLevelType w:val="hybridMultilevel"/>
    <w:tmpl w:val="0194004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1E4488"/>
    <w:multiLevelType w:val="hybridMultilevel"/>
    <w:tmpl w:val="937C7BD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FE6408"/>
    <w:multiLevelType w:val="hybridMultilevel"/>
    <w:tmpl w:val="92ECE50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403289"/>
    <w:multiLevelType w:val="hybridMultilevel"/>
    <w:tmpl w:val="ECC4CD4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482908"/>
    <w:multiLevelType w:val="hybridMultilevel"/>
    <w:tmpl w:val="8304B44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451897"/>
    <w:multiLevelType w:val="hybridMultilevel"/>
    <w:tmpl w:val="0E0638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53246"/>
    <w:multiLevelType w:val="hybridMultilevel"/>
    <w:tmpl w:val="CB843E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B787D"/>
    <w:multiLevelType w:val="hybridMultilevel"/>
    <w:tmpl w:val="51A8F0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AF9"/>
    <w:rsid w:val="00111AAB"/>
    <w:rsid w:val="00694A6A"/>
    <w:rsid w:val="008B0653"/>
    <w:rsid w:val="008D6AF9"/>
    <w:rsid w:val="009B1185"/>
    <w:rsid w:val="00A02032"/>
    <w:rsid w:val="00A030D5"/>
    <w:rsid w:val="00A73C08"/>
    <w:rsid w:val="00B83D20"/>
    <w:rsid w:val="00F6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D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33FA"/>
    <w:pPr>
      <w:ind w:left="720"/>
      <w:contextualSpacing/>
    </w:pPr>
  </w:style>
  <w:style w:type="table" w:styleId="Mriekatabuky">
    <w:name w:val="Table Grid"/>
    <w:basedOn w:val="Normlnatabuka"/>
    <w:uiPriority w:val="59"/>
    <w:rsid w:val="009B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83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3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33FA"/>
    <w:pPr>
      <w:ind w:left="720"/>
      <w:contextualSpacing/>
    </w:pPr>
  </w:style>
  <w:style w:type="table" w:styleId="Mriekatabuky">
    <w:name w:val="Table Grid"/>
    <w:basedOn w:val="Normlnatabuka"/>
    <w:uiPriority w:val="59"/>
    <w:rsid w:val="009B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83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3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spravca</cp:lastModifiedBy>
  <cp:revision>3</cp:revision>
  <dcterms:created xsi:type="dcterms:W3CDTF">2021-02-08T19:52:00Z</dcterms:created>
  <dcterms:modified xsi:type="dcterms:W3CDTF">2021-02-08T20:37:00Z</dcterms:modified>
</cp:coreProperties>
</file>