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B214" w14:textId="77777777" w:rsidR="00951BF3" w:rsidRPr="00EC7209" w:rsidRDefault="00BE0042" w:rsidP="00EC72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7209">
        <w:rPr>
          <w:rFonts w:ascii="Times New Roman" w:hAnsi="Times New Roman" w:cs="Times New Roman"/>
          <w:b/>
          <w:sz w:val="32"/>
          <w:szCs w:val="32"/>
        </w:rPr>
        <w:t>SEMENNÉ RASTLINY</w:t>
      </w:r>
    </w:p>
    <w:p w14:paraId="7A6D4EE0" w14:textId="77777777" w:rsidR="00BE0042" w:rsidRPr="00EC7209" w:rsidRDefault="00BE0042" w:rsidP="00EC7209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C7209">
        <w:rPr>
          <w:rFonts w:ascii="Times New Roman" w:hAnsi="Times New Roman" w:cs="Times New Roman"/>
          <w:i/>
          <w:sz w:val="32"/>
          <w:szCs w:val="32"/>
        </w:rPr>
        <w:t>(Spermatophyta)</w:t>
      </w:r>
    </w:p>
    <w:p w14:paraId="4E77EE9F" w14:textId="77777777" w:rsidR="00BE0042" w:rsidRDefault="00BE0042">
      <w:p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Znaky</w:t>
      </w:r>
      <w:r>
        <w:rPr>
          <w:rFonts w:ascii="Times New Roman" w:hAnsi="Times New Roman" w:cs="Times New Roman"/>
          <w:sz w:val="24"/>
          <w:szCs w:val="24"/>
        </w:rPr>
        <w:t xml:space="preserve">: _______________ rastliny, ktorých základom tela je _____________ (na ňom sa nachádzajú pravé </w:t>
      </w:r>
    </w:p>
    <w:p w14:paraId="6A0A1E5B" w14:textId="77777777" w:rsidR="00BE0042" w:rsidRDefault="00BE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orgány ( _________________________________________)</w:t>
      </w:r>
    </w:p>
    <w:p w14:paraId="213B65AC" w14:textId="77777777" w:rsidR="00BE0042" w:rsidRDefault="00BE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EC7209">
        <w:rPr>
          <w:rFonts w:ascii="Times New Roman" w:hAnsi="Times New Roman" w:cs="Times New Roman"/>
          <w:sz w:val="24"/>
          <w:szCs w:val="24"/>
          <w:u w:val="single"/>
        </w:rPr>
        <w:t>rozmnožovací útvar</w:t>
      </w:r>
      <w:r>
        <w:rPr>
          <w:rFonts w:ascii="Times New Roman" w:hAnsi="Times New Roman" w:cs="Times New Roman"/>
          <w:sz w:val="24"/>
          <w:szCs w:val="24"/>
        </w:rPr>
        <w:t>: _________________ (ukryté v plode)</w:t>
      </w:r>
    </w:p>
    <w:p w14:paraId="7EB83E70" w14:textId="77777777" w:rsidR="00164A06" w:rsidRDefault="00BE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164A06">
        <w:rPr>
          <w:rFonts w:ascii="Times New Roman" w:hAnsi="Times New Roman" w:cs="Times New Roman"/>
          <w:sz w:val="24"/>
          <w:szCs w:val="24"/>
        </w:rPr>
        <w:t>rodozmena je _____________________________________________</w:t>
      </w:r>
    </w:p>
    <w:p w14:paraId="7D404F69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-vyvinuli sa z __________________________</w:t>
      </w:r>
    </w:p>
    <w:p w14:paraId="273371BF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Semenné rastliny </w:t>
      </w:r>
      <w:r w:rsidRPr="00EC7209">
        <w:rPr>
          <w:rFonts w:ascii="Times New Roman" w:hAnsi="Times New Roman" w:cs="Times New Roman"/>
          <w:i/>
          <w:sz w:val="24"/>
          <w:szCs w:val="24"/>
          <w:u w:val="single"/>
        </w:rPr>
        <w:t>delíme podľa stupňa vyspelosti</w:t>
      </w:r>
      <w:r>
        <w:rPr>
          <w:rFonts w:ascii="Times New Roman" w:hAnsi="Times New Roman" w:cs="Times New Roman"/>
          <w:sz w:val="24"/>
          <w:szCs w:val="24"/>
        </w:rPr>
        <w:t xml:space="preserve"> na:</w:t>
      </w:r>
    </w:p>
    <w:p w14:paraId="7B9F76F0" w14:textId="77777777" w:rsidR="00BE0042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a.)_____________________________               b.) _______________________________</w:t>
      </w:r>
      <w:r w:rsidR="00BE00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2CB20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4"/>
          <w:szCs w:val="24"/>
          <w:u w:val="single"/>
        </w:rPr>
        <w:t>ODDELENIA semenných rastlín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5760DF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-kardaitorasty</w:t>
      </w:r>
    </w:p>
    <w:p w14:paraId="1A2C011D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-borovicorasty (=nahosemenné rastliny)</w:t>
      </w:r>
    </w:p>
    <w:p w14:paraId="25336E8F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-lyginodendrorasty</w:t>
      </w:r>
    </w:p>
    <w:p w14:paraId="41252031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-cykasorasty</w:t>
      </w:r>
    </w:p>
    <w:p w14:paraId="4850D323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-magnoliorasty (=krytosemenné rastliny)</w:t>
      </w:r>
    </w:p>
    <w:p w14:paraId="5FC0CFA9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8"/>
          <w:szCs w:val="28"/>
          <w:u w:val="wave"/>
        </w:rPr>
        <w:t>I.ODDELENIE: BOROVICORASTY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(______________________)</w:t>
      </w:r>
    </w:p>
    <w:p w14:paraId="02EB8075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-_________________</w:t>
      </w:r>
    </w:p>
    <w:p w14:paraId="1FABB7DC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-nemajú semená uložené v __________, ale na vrchnej strane ____________________ - preto sa </w:t>
      </w:r>
    </w:p>
    <w:p w14:paraId="19B944F9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nazývajú aj ____________________</w:t>
      </w:r>
    </w:p>
    <w:p w14:paraId="7397CAF6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-zahŕňa </w:t>
      </w:r>
      <w:r w:rsidRPr="00EC7209">
        <w:rPr>
          <w:rFonts w:ascii="Times New Roman" w:hAnsi="Times New Roman" w:cs="Times New Roman"/>
          <w:b/>
          <w:sz w:val="24"/>
          <w:szCs w:val="24"/>
          <w:u w:val="double"/>
        </w:rPr>
        <w:t>TRIEDY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523CA6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72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1.Ginká</w:t>
      </w:r>
      <w:r>
        <w:rPr>
          <w:rFonts w:ascii="Times New Roman" w:hAnsi="Times New Roman" w:cs="Times New Roman"/>
          <w:sz w:val="24"/>
          <w:szCs w:val="24"/>
        </w:rPr>
        <w:t xml:space="preserve"> – zástupca __________________________ - znaky: dvojlaločné listy s vidlicovitou </w:t>
      </w:r>
    </w:p>
    <w:p w14:paraId="6AED7AC1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žilnatinou, </w:t>
      </w:r>
    </w:p>
    <w:p w14:paraId="338B1EC6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-listy sú ____________, plod ___________________</w:t>
      </w:r>
    </w:p>
    <w:p w14:paraId="7B2851B1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72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2.Ihličnany</w:t>
      </w:r>
      <w:r>
        <w:rPr>
          <w:rFonts w:ascii="Times New Roman" w:hAnsi="Times New Roman" w:cs="Times New Roman"/>
          <w:sz w:val="24"/>
          <w:szCs w:val="24"/>
        </w:rPr>
        <w:t xml:space="preserve"> – Pinopsida</w:t>
      </w:r>
    </w:p>
    <w:p w14:paraId="54D2E33E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-znaky: ___________, listy sú ___________________________________________,</w:t>
      </w:r>
    </w:p>
    <w:p w14:paraId="3964A9C0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Plod __________________ (samčie a</w:t>
      </w:r>
      <w:r w:rsidR="00EC720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samičie</w:t>
      </w:r>
      <w:r w:rsidR="00EC7209">
        <w:rPr>
          <w:rFonts w:ascii="Times New Roman" w:hAnsi="Times New Roman" w:cs="Times New Roman"/>
          <w:sz w:val="24"/>
          <w:szCs w:val="24"/>
        </w:rPr>
        <w:t xml:space="preserve">) – tie drevnatejú a z nich vznikajú plody </w:t>
      </w:r>
    </w:p>
    <w:p w14:paraId="65D0F7A0" w14:textId="77777777" w:rsidR="00EC7209" w:rsidRDefault="00EC7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 alebo plodom môže byť aj bobuľa</w:t>
      </w:r>
    </w:p>
    <w:p w14:paraId="1CB89CE7" w14:textId="77777777" w:rsidR="00EC7209" w:rsidRDefault="00EC7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7209">
        <w:rPr>
          <w:rFonts w:ascii="Times New Roman" w:hAnsi="Times New Roman" w:cs="Times New Roman"/>
          <w:b/>
          <w:i/>
          <w:sz w:val="24"/>
          <w:szCs w:val="24"/>
          <w:u w:val="double"/>
        </w:rPr>
        <w:t>Význam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681358" w14:textId="77777777" w:rsidR="00EC7209" w:rsidRDefault="00EC7209" w:rsidP="00EC720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sz w:val="24"/>
          <w:szCs w:val="24"/>
        </w:rPr>
        <w:t>pľúca Zeme (fotosyntetizujú stále, počas celého roka, aj v zime)</w:t>
      </w:r>
    </w:p>
    <w:p w14:paraId="40BB1779" w14:textId="77777777" w:rsidR="00EC7209" w:rsidRDefault="00EC7209" w:rsidP="00EC720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ťažba dreva</w:t>
      </w:r>
    </w:p>
    <w:p w14:paraId="64804436" w14:textId="77777777" w:rsidR="00EC7209" w:rsidRDefault="00EC7209" w:rsidP="00EC720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takéto lesy majú vplyv na klímu....</w:t>
      </w:r>
    </w:p>
    <w:p w14:paraId="27C5C1DB" w14:textId="77777777"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</w:p>
    <w:p w14:paraId="68AABA29" w14:textId="77777777"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Trieda IHLIČNANY má tieto</w:t>
      </w:r>
      <w:r w:rsidRPr="00EC72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RADY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B49B4C" w14:textId="77777777"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I.rad: Borovicotvaré</w:t>
      </w:r>
      <w:r>
        <w:rPr>
          <w:rFonts w:ascii="Times New Roman" w:hAnsi="Times New Roman" w:cs="Times New Roman"/>
          <w:sz w:val="24"/>
          <w:szCs w:val="24"/>
        </w:rPr>
        <w:t xml:space="preserve"> – zástupcovia: ______________________________________</w:t>
      </w:r>
    </w:p>
    <w:p w14:paraId="43B69BBC" w14:textId="77777777"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4F814F24" w14:textId="77777777"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II. rad: Cyprusotvaré</w:t>
      </w:r>
      <w:r>
        <w:rPr>
          <w:rFonts w:ascii="Times New Roman" w:hAnsi="Times New Roman" w:cs="Times New Roman"/>
          <w:sz w:val="24"/>
          <w:szCs w:val="24"/>
        </w:rPr>
        <w:t xml:space="preserve"> - zástupcovia: ____________________________________________</w:t>
      </w:r>
    </w:p>
    <w:p w14:paraId="2EC5FBBC" w14:textId="77777777" w:rsidR="00EC7209" w:rsidRP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III. rad:Tisovité</w:t>
      </w:r>
      <w:r>
        <w:rPr>
          <w:rFonts w:ascii="Times New Roman" w:hAnsi="Times New Roman" w:cs="Times New Roman"/>
          <w:sz w:val="24"/>
          <w:szCs w:val="24"/>
        </w:rPr>
        <w:t xml:space="preserve"> – zástupca __________________________________________</w:t>
      </w:r>
    </w:p>
    <w:p w14:paraId="7C572519" w14:textId="16544911" w:rsidR="00EC7209" w:rsidRPr="00BE0042" w:rsidRDefault="00EC7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64">
        <w:rPr>
          <w:rFonts w:ascii="Times New Roman" w:hAnsi="Times New Roman" w:cs="Times New Roman"/>
          <w:sz w:val="24"/>
          <w:szCs w:val="24"/>
        </w:rPr>
        <w:t xml:space="preserve">PÁSMA lesov ZEME + VÝZNAM LESA </w:t>
      </w:r>
    </w:p>
    <w:sectPr w:rsidR="00EC7209" w:rsidRPr="00BE0042" w:rsidSect="00BE0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A0FBA"/>
    <w:multiLevelType w:val="hybridMultilevel"/>
    <w:tmpl w:val="FDEAB08A"/>
    <w:lvl w:ilvl="0" w:tplc="041B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042"/>
    <w:rsid w:val="00164A06"/>
    <w:rsid w:val="00815064"/>
    <w:rsid w:val="0092569E"/>
    <w:rsid w:val="00951BF3"/>
    <w:rsid w:val="00BE0042"/>
    <w:rsid w:val="00E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97C0"/>
  <w15:docId w15:val="{7F6398F1-B865-413F-B6B9-ACBE1F1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sokolskaivana24@gmail.com</cp:lastModifiedBy>
  <cp:revision>4</cp:revision>
  <dcterms:created xsi:type="dcterms:W3CDTF">2020-12-02T13:08:00Z</dcterms:created>
  <dcterms:modified xsi:type="dcterms:W3CDTF">2022-01-09T08:53:00Z</dcterms:modified>
</cp:coreProperties>
</file>