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FC97" w14:textId="538B6A42" w:rsidR="00C476FE" w:rsidRPr="00ED1A08" w:rsidRDefault="00ED1A08">
      <w:pPr>
        <w:rPr>
          <w:b/>
          <w:bCs/>
        </w:rPr>
      </w:pPr>
      <w:r>
        <w:t xml:space="preserve">                                                               </w:t>
      </w:r>
      <w:r w:rsidR="005D3627" w:rsidRPr="00ED1A08">
        <w:rPr>
          <w:b/>
          <w:bCs/>
        </w:rPr>
        <w:t>Víla rodu TENEBAROA</w:t>
      </w:r>
    </w:p>
    <w:p w14:paraId="6B1FB103" w14:textId="26306AD9" w:rsidR="00C476FE" w:rsidRDefault="00C476FE">
      <w:r w:rsidRPr="00ED1A08">
        <w:rPr>
          <w:b/>
          <w:bCs/>
        </w:rPr>
        <w:t>Meno:</w:t>
      </w:r>
      <w:r>
        <w:t xml:space="preserve"> </w:t>
      </w:r>
      <w:r w:rsidR="005C02FB">
        <w:t xml:space="preserve">Víla rodu TENEBAROA </w:t>
      </w:r>
    </w:p>
    <w:p w14:paraId="4D6DBDCD" w14:textId="1BE34CA8" w:rsidR="00DE5FA4" w:rsidRDefault="005D3627">
      <w:r w:rsidRPr="00ED1A08">
        <w:rPr>
          <w:b/>
          <w:bCs/>
        </w:rPr>
        <w:t>Výskyt:</w:t>
      </w:r>
      <w:r>
        <w:t xml:space="preserve"> Stredná Európa</w:t>
      </w:r>
    </w:p>
    <w:p w14:paraId="7A007E27" w14:textId="6FC92711" w:rsidR="005D3627" w:rsidRDefault="005D3627">
      <w:r w:rsidRPr="00ED1A08">
        <w:rPr>
          <w:b/>
          <w:bCs/>
        </w:rPr>
        <w:t>Veľkosť:</w:t>
      </w:r>
      <w:r>
        <w:t xml:space="preserve"> 25 – 30 cm</w:t>
      </w:r>
    </w:p>
    <w:p w14:paraId="12ECA519" w14:textId="54F3A3CC" w:rsidR="005D3627" w:rsidRDefault="005D3627">
      <w:r w:rsidRPr="00ED1A08">
        <w:rPr>
          <w:b/>
          <w:bCs/>
        </w:rPr>
        <w:t>Obrana:</w:t>
      </w:r>
      <w:r>
        <w:t xml:space="preserve"> MORONOV AMULET</w:t>
      </w:r>
    </w:p>
    <w:p w14:paraId="21DFAD24" w14:textId="7CD1573E" w:rsidR="005D3627" w:rsidRDefault="005D3627">
      <w:r w:rsidRPr="00ED1A08">
        <w:rPr>
          <w:b/>
          <w:bCs/>
        </w:rPr>
        <w:t>Zabitie:</w:t>
      </w:r>
      <w:r>
        <w:t xml:space="preserve"> </w:t>
      </w:r>
      <w:r w:rsidR="009E087B">
        <w:t>Z</w:t>
      </w:r>
      <w:r>
        <w:t xml:space="preserve">abiť sa dajú jedine upálením </w:t>
      </w:r>
      <w:r w:rsidR="009E087B">
        <w:t>celého roja. V</w:t>
      </w:r>
      <w:r>
        <w:t xml:space="preserve">ďaka svojej schopnosti rýchlo sa rozmnožovať zabitie jednej víly neznamená nič. Tieto tvory sú podobné ako včely pohybujú sa </w:t>
      </w:r>
      <w:r w:rsidR="00ED1A08">
        <w:t>v rojoch. Osamotená víla tohto druhu je skôr raritou.</w:t>
      </w:r>
    </w:p>
    <w:p w14:paraId="6CFE9490" w14:textId="02D2EF91" w:rsidR="00ED1A08" w:rsidRPr="00ED1A08" w:rsidRDefault="00ED1A08">
      <w:r>
        <w:rPr>
          <w:b/>
          <w:bCs/>
        </w:rPr>
        <w:t xml:space="preserve">Popis: </w:t>
      </w:r>
      <w:r>
        <w:t>Malé ale nebezpečné stvorenie. Sú vysoko spoločenské tvory, ale taktiež veľmi hašterivé. Podobne ako straky obľubujú lesklé predmety ktoré zbierajú a vytvárajú z nich pancier svojich hniezd. Majú len jedno oko podobnej stavby ako mačkovité šelmy, takže vidia výborne aj v noci. Majú napriek svojím malým ušniciam vynikajúci sluch</w:t>
      </w:r>
      <w:r w:rsidR="00314784">
        <w:t xml:space="preserve">. Dva páry horných končatín a pár blankytných krídel robí z tohto stvorenia rýchleho predátora. Táto víla sa rozhodne neživý nektárom a korienkami. Roj, v ktorom sa priemerne vyskytuje 150 až 300 jedincov dokáže za pár minút ohlodať dospelého býka, koňa alebo slona na kosť. Nakoľko majú rýchlu schopnosť reprodukcie zabiť jednu neznamená nič. </w:t>
      </w:r>
      <w:r w:rsidR="009E087B">
        <w:t xml:space="preserve">Jedinou účinnou obranou proti týmto vílam je Moronov amulet. </w:t>
      </w:r>
    </w:p>
    <w:sectPr w:rsidR="00ED1A08" w:rsidRPr="00ED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76"/>
    <w:rsid w:val="00294E22"/>
    <w:rsid w:val="00314784"/>
    <w:rsid w:val="00351576"/>
    <w:rsid w:val="0055496D"/>
    <w:rsid w:val="005C02FB"/>
    <w:rsid w:val="005D3627"/>
    <w:rsid w:val="00733AF4"/>
    <w:rsid w:val="009E087B"/>
    <w:rsid w:val="00C476FE"/>
    <w:rsid w:val="00DE5FA4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FB76"/>
  <w15:chartTrackingRefBased/>
  <w15:docId w15:val="{03621374-735D-458C-A6FB-98D6A9AD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2022-07-04T20:28:00Z</dcterms:created>
  <dcterms:modified xsi:type="dcterms:W3CDTF">2022-07-05T12:14:00Z</dcterms:modified>
</cp:coreProperties>
</file>