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2250" w14:textId="7BD4DAB5" w:rsidR="00C96258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</w:t>
      </w:r>
    </w:p>
    <w:p w14:paraId="30118085" w14:textId="77777777" w:rsidR="001B5F8F" w:rsidRDefault="001B5F8F">
      <w:pPr>
        <w:rPr>
          <w:rFonts w:ascii="Times New Roman" w:hAnsi="Times New Roman" w:cs="Times New Roman"/>
        </w:rPr>
      </w:pPr>
    </w:p>
    <w:p w14:paraId="7B95C776" w14:textId="77777777" w:rsidR="001B5F8F" w:rsidRDefault="001B5F8F">
      <w:pPr>
        <w:rPr>
          <w:rFonts w:ascii="Times New Roman" w:hAnsi="Times New Roman" w:cs="Times New Roman"/>
        </w:rPr>
      </w:pPr>
    </w:p>
    <w:p w14:paraId="2FD74BF7" w14:textId="2A7C3F51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-odborne: __________________</w:t>
      </w:r>
    </w:p>
    <w:p w14:paraId="3631EAEC" w14:textId="4DDE8930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-ide o ______________________ metabolický proces, pretože zo _______________ látok vznikajú látky ______</w:t>
      </w:r>
    </w:p>
    <w:p w14:paraId="3BFEFE93" w14:textId="6D41D79E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-ide o ______________________ dej – dej pri ktorom sa ____________________ energia</w:t>
      </w:r>
    </w:p>
    <w:p w14:paraId="292D4C7B" w14:textId="77777777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Platí: že živý organizmus získava energiu prostredníctvom biologickej oxidácie organických (teda na energiu bohatých látok – najčastejšie cukrov) – tento zložitý dej môžeme prirovnať k horeniu sviečky. Sviečka môže horieť, keď budú splnené dve podmienky. 1.prístup vzduchu, 2. dostatok parafínu – čiže energeticky bohatého substrátu!</w:t>
      </w:r>
    </w:p>
    <w:p w14:paraId="16E994B7" w14:textId="77777777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-proces dýchania je riadený ______________</w:t>
      </w:r>
    </w:p>
    <w:p w14:paraId="58C23286" w14:textId="77777777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-dýcha ______________ bunka</w:t>
      </w:r>
    </w:p>
    <w:p w14:paraId="7B293F2E" w14:textId="77777777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-autotrofné a </w:t>
      </w:r>
      <w:proofErr w:type="spellStart"/>
      <w:r>
        <w:rPr>
          <w:rFonts w:ascii="Times New Roman" w:hAnsi="Times New Roman" w:cs="Times New Roman"/>
        </w:rPr>
        <w:t>heterotrofné</w:t>
      </w:r>
      <w:proofErr w:type="spellEnd"/>
      <w:r>
        <w:rPr>
          <w:rFonts w:ascii="Times New Roman" w:hAnsi="Times New Roman" w:cs="Times New Roman"/>
        </w:rPr>
        <w:t xml:space="preserve"> organizmy majú ______________________________________________________</w:t>
      </w:r>
    </w:p>
    <w:p w14:paraId="1DE4F356" w14:textId="77777777" w:rsidR="00693AB5" w:rsidRPr="002367D5" w:rsidRDefault="00693AB5">
      <w:pPr>
        <w:rPr>
          <w:rFonts w:ascii="Times New Roman" w:hAnsi="Times New Roman" w:cs="Times New Roman"/>
          <w:b/>
          <w:bCs/>
          <w:i/>
          <w:iCs/>
        </w:rPr>
      </w:pPr>
      <w:r w:rsidRPr="002367D5">
        <w:rPr>
          <w:rFonts w:ascii="Times New Roman" w:hAnsi="Times New Roman" w:cs="Times New Roman"/>
          <w:b/>
          <w:bCs/>
          <w:i/>
          <w:iCs/>
        </w:rPr>
        <w:t>Rovnica dýchania:</w:t>
      </w:r>
    </w:p>
    <w:p w14:paraId="11F9B8CB" w14:textId="666BE1BC" w:rsidR="00A1100E" w:rsidRDefault="0069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E68B" wp14:editId="566B1E07">
                <wp:simplePos x="0" y="0"/>
                <wp:positionH relativeFrom="column">
                  <wp:posOffset>241300</wp:posOffset>
                </wp:positionH>
                <wp:positionV relativeFrom="paragraph">
                  <wp:posOffset>10795</wp:posOffset>
                </wp:positionV>
                <wp:extent cx="5994400" cy="596900"/>
                <wp:effectExtent l="0" t="0" r="25400" b="1270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E96CE" id="Obdĺžnik 1" o:spid="_x0000_s1026" style="position:absolute;margin-left:19pt;margin-top:.85pt;width:472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" fillcolor="white [3201]" strokecolor="black [3200]" strokeweight="1pt"/>
            </w:pict>
          </mc:Fallback>
        </mc:AlternateContent>
      </w:r>
      <w:r w:rsidR="00A1100E">
        <w:rPr>
          <w:rFonts w:ascii="Times New Roman" w:hAnsi="Times New Roman" w:cs="Times New Roman"/>
        </w:rPr>
        <w:t xml:space="preserve"> </w:t>
      </w:r>
    </w:p>
    <w:p w14:paraId="53BFD86A" w14:textId="01DE42AA" w:rsidR="00693AB5" w:rsidRDefault="00693AB5">
      <w:pPr>
        <w:rPr>
          <w:rFonts w:ascii="Times New Roman" w:hAnsi="Times New Roman" w:cs="Times New Roman"/>
        </w:rPr>
      </w:pPr>
    </w:p>
    <w:p w14:paraId="46B0134D" w14:textId="6BE15CDF" w:rsidR="00693AB5" w:rsidRDefault="00693AB5">
      <w:pPr>
        <w:rPr>
          <w:rFonts w:ascii="Times New Roman" w:hAnsi="Times New Roman" w:cs="Times New Roman"/>
        </w:rPr>
      </w:pPr>
    </w:p>
    <w:p w14:paraId="3FB4B712" w14:textId="3F888553" w:rsidR="00693AB5" w:rsidRDefault="0007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-dýchanie prebieha na __________________ aj v tme</w:t>
      </w:r>
    </w:p>
    <w:p w14:paraId="4F568CD4" w14:textId="474B14B3" w:rsidR="0007194D" w:rsidRDefault="0007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-hlavným rastlinným </w:t>
      </w:r>
      <w:r w:rsidRPr="002367D5">
        <w:rPr>
          <w:rFonts w:ascii="Times New Roman" w:hAnsi="Times New Roman" w:cs="Times New Roman"/>
          <w:b/>
          <w:bCs/>
          <w:u w:val="single"/>
        </w:rPr>
        <w:t>orgánom</w:t>
      </w:r>
      <w:r>
        <w:rPr>
          <w:rFonts w:ascii="Times New Roman" w:hAnsi="Times New Roman" w:cs="Times New Roman"/>
        </w:rPr>
        <w:t xml:space="preserve"> je: __________________ - konkrétne jeho časti _________________</w:t>
      </w:r>
    </w:p>
    <w:p w14:paraId="2665FD02" w14:textId="3406B050" w:rsidR="0007194D" w:rsidRDefault="0007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14:paraId="7FA6AFBF" w14:textId="20A4E6EE" w:rsidR="0007194D" w:rsidRDefault="0007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</w:t>
      </w:r>
    </w:p>
    <w:p w14:paraId="713C0DF4" w14:textId="6BD92D8A" w:rsidR="0007194D" w:rsidRDefault="0007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</w:t>
      </w:r>
    </w:p>
    <w:p w14:paraId="05B50218" w14:textId="3A04AB67" w:rsidR="0007194D" w:rsidRDefault="002E6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-hlavná </w:t>
      </w:r>
      <w:proofErr w:type="spellStart"/>
      <w:r w:rsidRPr="002367D5">
        <w:rPr>
          <w:rFonts w:ascii="Times New Roman" w:hAnsi="Times New Roman" w:cs="Times New Roman"/>
          <w:b/>
          <w:bCs/>
          <w:u w:val="single"/>
        </w:rPr>
        <w:t>organela</w:t>
      </w:r>
      <w:proofErr w:type="spellEnd"/>
      <w:r>
        <w:rPr>
          <w:rFonts w:ascii="Times New Roman" w:hAnsi="Times New Roman" w:cs="Times New Roman"/>
        </w:rPr>
        <w:t>: ______________________</w:t>
      </w:r>
    </w:p>
    <w:p w14:paraId="6030627C" w14:textId="25342160" w:rsidR="002E6CD8" w:rsidRDefault="002E6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1154C" wp14:editId="614FC2F7">
                <wp:simplePos x="0" y="0"/>
                <wp:positionH relativeFrom="column">
                  <wp:posOffset>1033975</wp:posOffset>
                </wp:positionH>
                <wp:positionV relativeFrom="paragraph">
                  <wp:posOffset>7620</wp:posOffset>
                </wp:positionV>
                <wp:extent cx="2152357" cy="1681089"/>
                <wp:effectExtent l="0" t="0" r="19685" b="1460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681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274E2" id="Obdĺžnik 2" o:spid="_x0000_s1026" style="position:absolute;margin-left:81.4pt;margin-top:.6pt;width:169.5pt;height:13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  <w:t>Stavba:</w:t>
      </w:r>
    </w:p>
    <w:p w14:paraId="12E39378" w14:textId="472AA3FE" w:rsidR="0007194D" w:rsidRDefault="0007194D">
      <w:pPr>
        <w:rPr>
          <w:rFonts w:ascii="Times New Roman" w:hAnsi="Times New Roman" w:cs="Times New Roman"/>
        </w:rPr>
      </w:pPr>
    </w:p>
    <w:p w14:paraId="49E22250" w14:textId="034B2524" w:rsidR="008B6CC6" w:rsidRDefault="008B6CC6">
      <w:pPr>
        <w:rPr>
          <w:rFonts w:ascii="Times New Roman" w:hAnsi="Times New Roman" w:cs="Times New Roman"/>
        </w:rPr>
      </w:pPr>
    </w:p>
    <w:p w14:paraId="74DC93E4" w14:textId="4D228C6A" w:rsidR="008B6CC6" w:rsidRDefault="008B6CC6">
      <w:pPr>
        <w:rPr>
          <w:rFonts w:ascii="Times New Roman" w:hAnsi="Times New Roman" w:cs="Times New Roman"/>
        </w:rPr>
      </w:pPr>
    </w:p>
    <w:p w14:paraId="41718F5B" w14:textId="3C956F86" w:rsidR="008B6CC6" w:rsidRDefault="008B6CC6">
      <w:pPr>
        <w:rPr>
          <w:rFonts w:ascii="Times New Roman" w:hAnsi="Times New Roman" w:cs="Times New Roman"/>
        </w:rPr>
      </w:pPr>
    </w:p>
    <w:p w14:paraId="4BE43CDF" w14:textId="0E002503" w:rsidR="008B6CC6" w:rsidRDefault="008B6CC6">
      <w:pPr>
        <w:rPr>
          <w:rFonts w:ascii="Times New Roman" w:hAnsi="Times New Roman" w:cs="Times New Roman"/>
        </w:rPr>
      </w:pPr>
    </w:p>
    <w:p w14:paraId="36988A14" w14:textId="14F5FEA1" w:rsidR="008B6CC6" w:rsidRDefault="008B6CC6">
      <w:pPr>
        <w:rPr>
          <w:rFonts w:ascii="Times New Roman" w:hAnsi="Times New Roman" w:cs="Times New Roman"/>
        </w:rPr>
      </w:pPr>
    </w:p>
    <w:p w14:paraId="3C362667" w14:textId="163EF228" w:rsidR="008B6CC6" w:rsidRDefault="008B6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Podmienky dýchania sú: ____________________________________________________________</w:t>
      </w:r>
    </w:p>
    <w:p w14:paraId="07DC9977" w14:textId="6C038DB0" w:rsidR="008B6CC6" w:rsidRPr="00A1100E" w:rsidRDefault="008B6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-dýchanie prebieha v ______________________ a v ___________________________.</w:t>
      </w:r>
    </w:p>
    <w:sectPr w:rsidR="008B6CC6" w:rsidRPr="00A1100E" w:rsidSect="00A11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B3"/>
    <w:rsid w:val="0007194D"/>
    <w:rsid w:val="001B5F8F"/>
    <w:rsid w:val="002367D5"/>
    <w:rsid w:val="002E6CD8"/>
    <w:rsid w:val="00693AB5"/>
    <w:rsid w:val="008B6CC6"/>
    <w:rsid w:val="00A1100E"/>
    <w:rsid w:val="00C96258"/>
    <w:rsid w:val="00F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D334"/>
  <w15:chartTrackingRefBased/>
  <w15:docId w15:val="{13E0ADEF-71DC-4C1E-A7F7-B7EC9E84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7</cp:revision>
  <dcterms:created xsi:type="dcterms:W3CDTF">2021-11-21T09:35:00Z</dcterms:created>
  <dcterms:modified xsi:type="dcterms:W3CDTF">2021-11-21T09:45:00Z</dcterms:modified>
</cp:coreProperties>
</file>