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000000" w:rsidRPr="00D56417" w:rsidRDefault="00D56417" w:rsidP="00D56417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D56417">
        <w:rPr>
          <w:rFonts w:ascii="Times New Roman" w:hAnsi="Times New Roman" w:cs="Times New Roman"/>
          <w:sz w:val="36"/>
          <w:szCs w:val="36"/>
          <w:u w:val="single"/>
        </w:rPr>
        <w:t>Práca na hodine</w:t>
      </w:r>
    </w:p>
    <w:p w:rsidR="00D56417" w:rsidRPr="00D56417" w:rsidRDefault="00D56417" w:rsidP="00D56417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D56417">
        <w:rPr>
          <w:rFonts w:ascii="Times New Roman" w:hAnsi="Times New Roman" w:cs="Times New Roman"/>
          <w:b/>
          <w:color w:val="FF0000"/>
          <w:sz w:val="36"/>
          <w:szCs w:val="36"/>
        </w:rPr>
        <w:t>-prosím o vypracovanie nasledujúcich úloh- priamo k poznámkam</w:t>
      </w:r>
    </w:p>
    <w:p w:rsidR="009704B4" w:rsidRDefault="009704B4" w:rsidP="00D5641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Prosím o odoslanie uvedenej vypracovanej úlohy </w:t>
      </w:r>
    </w:p>
    <w:p w:rsidR="009704B4" w:rsidRDefault="009704B4" w:rsidP="00D5641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do </w:t>
      </w:r>
      <w:r w:rsidRPr="009704B4">
        <w:rPr>
          <w:rFonts w:ascii="Times New Roman" w:hAnsi="Times New Roman" w:cs="Times New Roman"/>
          <w:b/>
          <w:sz w:val="36"/>
          <w:szCs w:val="36"/>
        </w:rPr>
        <w:t>10:50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D56417" w:rsidRPr="00D56417" w:rsidRDefault="009704B4" w:rsidP="00D5641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D56417" w:rsidRPr="00D56417" w:rsidRDefault="00D56417" w:rsidP="00D56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417">
        <w:rPr>
          <w:rFonts w:ascii="Times New Roman" w:hAnsi="Times New Roman" w:cs="Times New Roman"/>
          <w:sz w:val="28"/>
          <w:szCs w:val="28"/>
        </w:rPr>
        <w:t>1.Vypíšte aspoň 5 problémov / ochorení vylučovacej sústavy.</w:t>
      </w:r>
    </w:p>
    <w:p w:rsidR="00D56417" w:rsidRPr="00D56417" w:rsidRDefault="00D56417" w:rsidP="00D56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417">
        <w:rPr>
          <w:rFonts w:ascii="Times New Roman" w:hAnsi="Times New Roman" w:cs="Times New Roman"/>
          <w:sz w:val="28"/>
          <w:szCs w:val="28"/>
        </w:rPr>
        <w:t>2.K jednotlivým ochoreniam stručne uveďte príčinu vzniku, prejav a liečbu.</w:t>
      </w:r>
    </w:p>
    <w:p w:rsidR="00D56417" w:rsidRPr="00D56417" w:rsidRDefault="00D56417" w:rsidP="00D56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417">
        <w:rPr>
          <w:rFonts w:ascii="Times New Roman" w:hAnsi="Times New Roman" w:cs="Times New Roman"/>
          <w:sz w:val="28"/>
          <w:szCs w:val="28"/>
        </w:rPr>
        <w:t>3.Vysvetlite pojem dialýza. (+ stručne vysvetlite princíp).</w:t>
      </w:r>
    </w:p>
    <w:p w:rsidR="00D56417" w:rsidRDefault="00D56417" w:rsidP="00D56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417">
        <w:rPr>
          <w:rFonts w:ascii="Times New Roman" w:hAnsi="Times New Roman" w:cs="Times New Roman"/>
          <w:sz w:val="28"/>
          <w:szCs w:val="28"/>
        </w:rPr>
        <w:t>4.Kto ako 1.skonštruoval stroj (predchodca dialyzátora) + v ktorom roku.</w:t>
      </w:r>
    </w:p>
    <w:p w:rsidR="00D56417" w:rsidRPr="00D56417" w:rsidRDefault="00D56417" w:rsidP="00D56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6417" w:rsidRPr="00D56417" w:rsidRDefault="00D56417" w:rsidP="00D56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56417" w:rsidRPr="00D56417" w:rsidSect="00D56417">
      <w:pgSz w:w="11906" w:h="16838"/>
      <w:pgMar w:top="1417" w:right="1417" w:bottom="1417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D56417"/>
    <w:rsid w:val="009704B4"/>
    <w:rsid w:val="00D5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>Hewlett-Packard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2020-11-25T11:55:00Z</dcterms:created>
  <dcterms:modified xsi:type="dcterms:W3CDTF">2020-11-25T12:01:00Z</dcterms:modified>
</cp:coreProperties>
</file>