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8D" w:rsidRPr="00A20F43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A20F43">
        <w:rPr>
          <w:rFonts w:ascii="Times New Roman" w:hAnsi="Times New Roman" w:cs="Times New Roman"/>
          <w:b/>
          <w:sz w:val="24"/>
          <w:szCs w:val="24"/>
          <w:lang w:val="sk-SK"/>
        </w:rPr>
        <w:t>Pracovný list – poloha, povrch Ázie</w:t>
      </w:r>
    </w:p>
    <w:p w:rsidR="002739EC" w:rsidRP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P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>1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. Doplň názvy oceánov</w:t>
      </w:r>
    </w:p>
    <w:p w:rsidR="002739EC" w:rsidRP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Brehy Ázie obmýva z východu 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 xml:space="preserve"> oceán</w:t>
      </w:r>
    </w:p>
    <w:p w:rsidR="002739EC" w:rsidRP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z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o severu .........................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oceán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z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 juhu ...........................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...oceán</w:t>
      </w:r>
    </w:p>
    <w:p w:rsidR="00A20F43" w:rsidRDefault="00A20F43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2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Doplň </w:t>
      </w:r>
      <w:r w:rsidRPr="00A20F43">
        <w:rPr>
          <w:rFonts w:ascii="Times New Roman" w:hAnsi="Times New Roman" w:cs="Times New Roman"/>
          <w:sz w:val="24"/>
          <w:szCs w:val="24"/>
          <w:u w:val="single"/>
          <w:lang w:val="sk-SK"/>
        </w:rPr>
        <w:t>more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r w:rsidRPr="00A20F43">
        <w:rPr>
          <w:rFonts w:ascii="Times New Roman" w:hAnsi="Times New Roman" w:cs="Times New Roman"/>
          <w:sz w:val="24"/>
          <w:szCs w:val="24"/>
          <w:u w:val="single"/>
          <w:lang w:val="sk-SK"/>
        </w:rPr>
        <w:t>záliv</w:t>
      </w:r>
      <w:r>
        <w:rPr>
          <w:rFonts w:ascii="Times New Roman" w:hAnsi="Times New Roman" w:cs="Times New Roman"/>
          <w:sz w:val="24"/>
          <w:szCs w:val="24"/>
          <w:lang w:val="sk-SK"/>
        </w:rPr>
        <w:t>, do ktorého rieky odvádzajú vodu.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Gan</w:t>
      </w:r>
      <w:r w:rsidR="00032B32">
        <w:rPr>
          <w:rFonts w:ascii="Times New Roman" w:hAnsi="Times New Roman" w:cs="Times New Roman"/>
          <w:sz w:val="24"/>
          <w:szCs w:val="24"/>
          <w:lang w:val="sk-SK"/>
        </w:rPr>
        <w:t>g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 –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Huang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 -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Lena –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Mekong –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>. K nasledujúcim geografickým objektom priraď správny pojem: vrch, rieka, púšť, súostrovie, ostrov atď.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Issyk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Kuľ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Ťan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Šan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Zadná India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Indogangská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Cejlón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Tatársky -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Nafúd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Malé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Dekánska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Tokio - 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4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>. Napíš najvyššie pohorie s najvyšším vrchom v Ázii.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5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Ktoré 2 rieky 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pretekajú Mezopotámskou nížinou?</w:t>
      </w: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2739EC" w:rsidRDefault="002739EC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6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Napíš, kde sa presne v Ázii nachádza n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ajnižšie položené miesto na </w:t>
      </w:r>
      <w:r w:rsidR="00A20F43">
        <w:rPr>
          <w:rFonts w:ascii="Times New Roman" w:hAnsi="Times New Roman" w:cs="Times New Roman"/>
          <w:sz w:val="24"/>
          <w:szCs w:val="24"/>
          <w:lang w:val="sk-SK"/>
        </w:rPr>
        <w:t>Zemi.</w:t>
      </w:r>
    </w:p>
    <w:p w:rsidR="00A20F43" w:rsidRDefault="00A20F43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P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A20F43">
        <w:rPr>
          <w:rFonts w:ascii="Times New Roman" w:hAnsi="Times New Roman" w:cs="Times New Roman"/>
          <w:b/>
          <w:sz w:val="24"/>
          <w:szCs w:val="24"/>
          <w:lang w:val="sk-SK"/>
        </w:rPr>
        <w:t>Pracovný list – poloha, povrch Ázie</w:t>
      </w:r>
    </w:p>
    <w:p w:rsidR="00A20F43" w:rsidRPr="002739EC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Pr="002739EC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>1</w:t>
      </w:r>
      <w:r>
        <w:rPr>
          <w:rFonts w:ascii="Times New Roman" w:hAnsi="Times New Roman" w:cs="Times New Roman"/>
          <w:sz w:val="24"/>
          <w:szCs w:val="24"/>
          <w:lang w:val="sk-SK"/>
        </w:rPr>
        <w:t>B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. Doplň názvy oceánov</w:t>
      </w:r>
    </w:p>
    <w:p w:rsidR="00A20F43" w:rsidRPr="002739EC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Brehy Ázie obmýva z východu 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 xml:space="preserve"> oceán</w:t>
      </w:r>
    </w:p>
    <w:p w:rsidR="00A20F43" w:rsidRPr="002739EC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z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o severu .........................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oceán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z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 juhu ...........................</w:t>
      </w:r>
      <w:r>
        <w:rPr>
          <w:rFonts w:ascii="Times New Roman" w:hAnsi="Times New Roman" w:cs="Times New Roman"/>
          <w:sz w:val="24"/>
          <w:szCs w:val="24"/>
          <w:lang w:val="sk-SK"/>
        </w:rPr>
        <w:t>.......</w:t>
      </w:r>
      <w:r w:rsidRPr="002739EC">
        <w:rPr>
          <w:rFonts w:ascii="Times New Roman" w:hAnsi="Times New Roman" w:cs="Times New Roman"/>
          <w:sz w:val="24"/>
          <w:szCs w:val="24"/>
          <w:lang w:val="sk-SK"/>
        </w:rPr>
        <w:t>...oceán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2B. Doplň </w:t>
      </w:r>
      <w:r w:rsidRPr="00A20F43">
        <w:rPr>
          <w:rFonts w:ascii="Times New Roman" w:hAnsi="Times New Roman" w:cs="Times New Roman"/>
          <w:sz w:val="24"/>
          <w:szCs w:val="24"/>
          <w:u w:val="single"/>
          <w:lang w:val="sk-SK"/>
        </w:rPr>
        <w:t>more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r w:rsidRPr="00A20F43">
        <w:rPr>
          <w:rFonts w:ascii="Times New Roman" w:hAnsi="Times New Roman" w:cs="Times New Roman"/>
          <w:sz w:val="24"/>
          <w:szCs w:val="24"/>
          <w:u w:val="single"/>
          <w:lang w:val="sk-SK"/>
        </w:rPr>
        <w:t>záliv</w:t>
      </w:r>
      <w:r>
        <w:rPr>
          <w:rFonts w:ascii="Times New Roman" w:hAnsi="Times New Roman" w:cs="Times New Roman"/>
          <w:sz w:val="24"/>
          <w:szCs w:val="24"/>
          <w:lang w:val="sk-SK"/>
        </w:rPr>
        <w:t>, do ktorého rieky odvádzajú vodu.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Eufrat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Xi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Jiang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Amur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Indus -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3B. K nasledujúcim geografickým objektom priraď správny pojem: vrch, rieka, púšť, súostrovie, ostrov atď.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Kalimantan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Altaj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Mezopotámska -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Tibet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Lobnor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Predná </w:t>
      </w:r>
      <w:r w:rsidR="00032B32">
        <w:rPr>
          <w:rFonts w:ascii="Times New Roman" w:hAnsi="Times New Roman" w:cs="Times New Roman"/>
          <w:sz w:val="24"/>
          <w:szCs w:val="24"/>
          <w:lang w:val="sk-SK"/>
        </w:rPr>
        <w:t>India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-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Peking -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Veľké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4B. Napíš najvyššie pohorie s najvyšším vrchom v Ázii.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5B. Ktoré 2 rieky vytekajú z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Aralského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jazera.</w:t>
      </w: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p w:rsidR="00A20F43" w:rsidRDefault="00A20F43" w:rsidP="00A20F4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6B. Ako sa nazýva najväčšia púšť v Ázii?</w:t>
      </w:r>
    </w:p>
    <w:p w:rsidR="00A20F43" w:rsidRPr="002739EC" w:rsidRDefault="00A20F43" w:rsidP="002739EC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k-SK"/>
        </w:rPr>
      </w:pPr>
    </w:p>
    <w:sectPr w:rsidR="00A20F43" w:rsidRPr="002739EC" w:rsidSect="00A20F43">
      <w:pgSz w:w="11906" w:h="16838"/>
      <w:pgMar w:top="35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AB3" w:rsidRDefault="00972AB3" w:rsidP="002739EC">
      <w:pPr>
        <w:spacing w:before="0" w:after="0"/>
      </w:pPr>
      <w:r>
        <w:separator/>
      </w:r>
    </w:p>
  </w:endnote>
  <w:endnote w:type="continuationSeparator" w:id="0">
    <w:p w:rsidR="00972AB3" w:rsidRDefault="00972AB3" w:rsidP="002739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AB3" w:rsidRDefault="00972AB3" w:rsidP="002739EC">
      <w:pPr>
        <w:spacing w:before="0" w:after="0"/>
      </w:pPr>
      <w:r>
        <w:separator/>
      </w:r>
    </w:p>
  </w:footnote>
  <w:footnote w:type="continuationSeparator" w:id="0">
    <w:p w:rsidR="00972AB3" w:rsidRDefault="00972AB3" w:rsidP="002739EC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9EC"/>
    <w:rsid w:val="00032B32"/>
    <w:rsid w:val="001910E9"/>
    <w:rsid w:val="001D4630"/>
    <w:rsid w:val="002739EC"/>
    <w:rsid w:val="00434B34"/>
    <w:rsid w:val="004B2D8E"/>
    <w:rsid w:val="004B6478"/>
    <w:rsid w:val="006E7433"/>
    <w:rsid w:val="00793AA9"/>
    <w:rsid w:val="00862F8D"/>
    <w:rsid w:val="00972AB3"/>
    <w:rsid w:val="00A20F43"/>
    <w:rsid w:val="00C72FAF"/>
    <w:rsid w:val="00D84911"/>
    <w:rsid w:val="00E377B3"/>
    <w:rsid w:val="00F410D7"/>
    <w:rsid w:val="00F96810"/>
    <w:rsid w:val="00FA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10E9"/>
    <w:rPr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910E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910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910E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10E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910E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910E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910E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910E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910E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10E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910E9"/>
    <w:rPr>
      <w:caps/>
      <w:spacing w:val="15"/>
      <w:shd w:val="clear" w:color="auto" w:fill="DBE5F1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910E9"/>
    <w:rPr>
      <w:caps/>
      <w:color w:val="243F60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910E9"/>
    <w:rPr>
      <w:caps/>
      <w:color w:val="365F91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910E9"/>
    <w:rPr>
      <w:caps/>
      <w:color w:val="365F91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910E9"/>
    <w:rPr>
      <w:caps/>
      <w:color w:val="365F91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910E9"/>
    <w:rPr>
      <w:caps/>
      <w:color w:val="365F91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910E9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910E9"/>
    <w:rPr>
      <w:i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1910E9"/>
    <w:rPr>
      <w:b/>
      <w:bCs/>
      <w:color w:val="365F91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1910E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1910E9"/>
    <w:rPr>
      <w:caps/>
      <w:color w:val="4F81BD" w:themeColor="accent1"/>
      <w:spacing w:val="10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910E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910E9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1910E9"/>
    <w:rPr>
      <w:b/>
      <w:bCs/>
    </w:rPr>
  </w:style>
  <w:style w:type="character" w:styleId="Zvraznenie">
    <w:name w:val="Emphasis"/>
    <w:uiPriority w:val="20"/>
    <w:qFormat/>
    <w:rsid w:val="001910E9"/>
    <w:rPr>
      <w:caps/>
      <w:color w:val="243F60" w:themeColor="accent1" w:themeShade="7F"/>
      <w:spacing w:val="5"/>
    </w:rPr>
  </w:style>
  <w:style w:type="paragraph" w:styleId="Bezriadkovania">
    <w:name w:val="No Spacing"/>
    <w:basedOn w:val="Normlny"/>
    <w:link w:val="BezriadkovaniaChar"/>
    <w:uiPriority w:val="1"/>
    <w:qFormat/>
    <w:rsid w:val="001910E9"/>
    <w:pPr>
      <w:spacing w:before="0" w:after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1910E9"/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1910E9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1910E9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1910E9"/>
    <w:rPr>
      <w:i/>
      <w:iCs/>
      <w:sz w:val="20"/>
      <w:szCs w:val="20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910E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910E9"/>
    <w:rPr>
      <w:i/>
      <w:iCs/>
      <w:color w:val="4F81BD" w:themeColor="accent1"/>
      <w:sz w:val="20"/>
      <w:szCs w:val="20"/>
    </w:rPr>
  </w:style>
  <w:style w:type="character" w:styleId="Jemnzvraznenie">
    <w:name w:val="Subtle Emphasis"/>
    <w:uiPriority w:val="19"/>
    <w:qFormat/>
    <w:rsid w:val="001910E9"/>
    <w:rPr>
      <w:i/>
      <w:iCs/>
      <w:color w:val="243F60" w:themeColor="accent1" w:themeShade="7F"/>
    </w:rPr>
  </w:style>
  <w:style w:type="character" w:styleId="Intenzvnezvraznenie">
    <w:name w:val="Intense Emphasis"/>
    <w:uiPriority w:val="21"/>
    <w:qFormat/>
    <w:rsid w:val="001910E9"/>
    <w:rPr>
      <w:b/>
      <w:bCs/>
      <w:caps/>
      <w:color w:val="243F60" w:themeColor="accent1" w:themeShade="7F"/>
      <w:spacing w:val="10"/>
    </w:rPr>
  </w:style>
  <w:style w:type="character" w:styleId="Jemnodkaz">
    <w:name w:val="Subtle Reference"/>
    <w:uiPriority w:val="31"/>
    <w:qFormat/>
    <w:rsid w:val="001910E9"/>
    <w:rPr>
      <w:b/>
      <w:bCs/>
      <w:color w:val="4F81BD" w:themeColor="accent1"/>
    </w:rPr>
  </w:style>
  <w:style w:type="character" w:styleId="Intenzvnyodkaz">
    <w:name w:val="Intense Reference"/>
    <w:uiPriority w:val="32"/>
    <w:qFormat/>
    <w:rsid w:val="001910E9"/>
    <w:rPr>
      <w:b/>
      <w:bCs/>
      <w:i/>
      <w:iCs/>
      <w:caps/>
      <w:color w:val="4F81BD" w:themeColor="accent1"/>
    </w:rPr>
  </w:style>
  <w:style w:type="character" w:styleId="Nzovknihy">
    <w:name w:val="Book Title"/>
    <w:uiPriority w:val="33"/>
    <w:qFormat/>
    <w:rsid w:val="001910E9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1910E9"/>
    <w:pPr>
      <w:outlineLvl w:val="9"/>
    </w:pPr>
  </w:style>
  <w:style w:type="paragraph" w:styleId="Hlavika">
    <w:name w:val="header"/>
    <w:basedOn w:val="Normlny"/>
    <w:link w:val="HlavikaChar"/>
    <w:uiPriority w:val="99"/>
    <w:semiHidden/>
    <w:unhideWhenUsed/>
    <w:rsid w:val="002739EC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739EC"/>
    <w:rPr>
      <w:sz w:val="20"/>
      <w:szCs w:val="20"/>
    </w:rPr>
  </w:style>
  <w:style w:type="paragraph" w:styleId="Pta">
    <w:name w:val="footer"/>
    <w:basedOn w:val="Normlny"/>
    <w:link w:val="PtaChar"/>
    <w:uiPriority w:val="99"/>
    <w:semiHidden/>
    <w:unhideWhenUsed/>
    <w:rsid w:val="002739EC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2739E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2</cp:revision>
  <dcterms:created xsi:type="dcterms:W3CDTF">2023-04-30T06:12:00Z</dcterms:created>
  <dcterms:modified xsi:type="dcterms:W3CDTF">2023-04-30T06:12:00Z</dcterms:modified>
</cp:coreProperties>
</file>