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2031B" w14:textId="2B625D5F" w:rsidR="00156108" w:rsidRPr="00CF2B2A" w:rsidRDefault="00DC155A" w:rsidP="000505D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B2A">
        <w:rPr>
          <w:rFonts w:ascii="Times New Roman" w:hAnsi="Times New Roman" w:cs="Times New Roman"/>
          <w:b/>
          <w:bCs/>
          <w:sz w:val="28"/>
          <w:szCs w:val="28"/>
        </w:rPr>
        <w:t>Právne formy podnikania</w:t>
      </w:r>
    </w:p>
    <w:p w14:paraId="77A4CAF8" w14:textId="77777777" w:rsidR="00CF2B2A" w:rsidRPr="00CF2B2A" w:rsidRDefault="00CF2B2A" w:rsidP="000505D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3269C" w14:textId="75E3C800" w:rsidR="00DC155A" w:rsidRPr="00CF2B2A" w:rsidRDefault="00DC155A" w:rsidP="000505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Rozlišujeme nasledujúce</w:t>
      </w:r>
      <w:r w:rsidRPr="00CF2B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2B2A">
        <w:rPr>
          <w:rFonts w:ascii="Times New Roman" w:hAnsi="Times New Roman" w:cs="Times New Roman"/>
          <w:b/>
          <w:bCs/>
          <w:sz w:val="24"/>
          <w:szCs w:val="24"/>
        </w:rPr>
        <w:t>organizačno</w:t>
      </w:r>
      <w:proofErr w:type="spellEnd"/>
      <w:r w:rsidRPr="00CF2B2A">
        <w:rPr>
          <w:rFonts w:ascii="Times New Roman" w:hAnsi="Times New Roman" w:cs="Times New Roman"/>
          <w:b/>
          <w:bCs/>
          <w:sz w:val="24"/>
          <w:szCs w:val="24"/>
        </w:rPr>
        <w:t xml:space="preserve"> - právne formy podnikania:</w:t>
      </w:r>
    </w:p>
    <w:p w14:paraId="3E7CB1DE" w14:textId="1DD64BCF" w:rsidR="00DC155A" w:rsidRPr="00FB5DDA" w:rsidRDefault="00DC155A" w:rsidP="000505D9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B2A">
        <w:rPr>
          <w:rFonts w:ascii="Times New Roman" w:hAnsi="Times New Roman" w:cs="Times New Roman"/>
          <w:b/>
          <w:bCs/>
          <w:sz w:val="24"/>
          <w:szCs w:val="24"/>
        </w:rPr>
        <w:t xml:space="preserve">živnosti: </w:t>
      </w:r>
      <w:r w:rsidRPr="00CF2B2A">
        <w:rPr>
          <w:rFonts w:ascii="Times New Roman" w:hAnsi="Times New Roman" w:cs="Times New Roman"/>
          <w:sz w:val="24"/>
          <w:szCs w:val="24"/>
        </w:rPr>
        <w:t xml:space="preserve">................................, ................................, </w:t>
      </w:r>
    </w:p>
    <w:p w14:paraId="412712A6" w14:textId="0094EC04" w:rsidR="00FB5DDA" w:rsidRDefault="00FB5DDA" w:rsidP="000505D9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a.s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  ......................................................................</w:t>
      </w:r>
    </w:p>
    <w:p w14:paraId="6C2EF602" w14:textId="594A3753" w:rsidR="00FB5DDA" w:rsidRPr="00CF2B2A" w:rsidRDefault="00FB5DDA" w:rsidP="000505D9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s.r.o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  .................................................................................</w:t>
      </w:r>
    </w:p>
    <w:p w14:paraId="460E9C3C" w14:textId="398C7D91" w:rsidR="00DC155A" w:rsidRPr="00CF2B2A" w:rsidRDefault="00DC155A" w:rsidP="000505D9">
      <w:pPr>
        <w:pStyle w:val="Odsekzoznamu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06C74" w14:textId="78E47C54" w:rsidR="00DC155A" w:rsidRPr="00CF2B2A" w:rsidRDefault="00DC155A" w:rsidP="000505D9">
      <w:pPr>
        <w:pStyle w:val="Odsekzoznamu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F2B2A">
        <w:rPr>
          <w:rFonts w:ascii="Times New Roman" w:hAnsi="Times New Roman" w:cs="Times New Roman"/>
          <w:b/>
          <w:bCs/>
          <w:sz w:val="24"/>
          <w:szCs w:val="24"/>
        </w:rPr>
        <w:t>Všeobecné podmienky podnikania</w:t>
      </w:r>
    </w:p>
    <w:p w14:paraId="5DBA005C" w14:textId="7E60B799" w:rsidR="00DC155A" w:rsidRPr="00CF2B2A" w:rsidRDefault="00DC155A" w:rsidP="000505D9">
      <w:pPr>
        <w:pStyle w:val="Odsekzoznamu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 xml:space="preserve">v SR môže podnikať ........................................., ktorý má záujem o podnikanie a spĺňa </w:t>
      </w:r>
      <w:r w:rsidRPr="00CF2B2A">
        <w:rPr>
          <w:rFonts w:ascii="Times New Roman" w:hAnsi="Times New Roman" w:cs="Times New Roman"/>
          <w:b/>
          <w:bCs/>
          <w:sz w:val="24"/>
          <w:szCs w:val="24"/>
        </w:rPr>
        <w:t>všeobecné podmienky:</w:t>
      </w:r>
    </w:p>
    <w:p w14:paraId="7C217065" w14:textId="4473A3C3" w:rsidR="00DC155A" w:rsidRPr="00CF2B2A" w:rsidRDefault="00DC155A" w:rsidP="000505D9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dosiahol vek .......................................</w:t>
      </w:r>
    </w:p>
    <w:p w14:paraId="235E4ACE" w14:textId="7631F2D9" w:rsidR="00DC155A" w:rsidRPr="00CF2B2A" w:rsidRDefault="00DC155A" w:rsidP="000505D9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je spôsobilý na ..................................................</w:t>
      </w:r>
    </w:p>
    <w:p w14:paraId="753E6E43" w14:textId="1DA0A56C" w:rsidR="00DC155A" w:rsidRPr="00CF2B2A" w:rsidRDefault="00DC155A" w:rsidP="000505D9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36F6DC8D" w14:textId="77777777" w:rsidR="000505D9" w:rsidRPr="00CF2B2A" w:rsidRDefault="000505D9" w:rsidP="000505D9">
      <w:pPr>
        <w:pStyle w:val="Odsekzoznamu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B1B2B1" w14:textId="05597A7F" w:rsidR="00DC155A" w:rsidRPr="00CF2B2A" w:rsidRDefault="00DC155A" w:rsidP="000505D9">
      <w:pPr>
        <w:pStyle w:val="Odsekzoznamu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b/>
          <w:bCs/>
          <w:sz w:val="24"/>
          <w:szCs w:val="24"/>
        </w:rPr>
        <w:t>ŽIVNOSTI</w:t>
      </w:r>
      <w:r w:rsidRPr="00CF2B2A">
        <w:rPr>
          <w:rFonts w:ascii="Times New Roman" w:hAnsi="Times New Roman" w:cs="Times New Roman"/>
          <w:sz w:val="24"/>
          <w:szCs w:val="24"/>
        </w:rPr>
        <w:t xml:space="preserve"> – ide o malé podniky, ktoré pôsobia v oblasti ..............................., ............................,</w:t>
      </w:r>
    </w:p>
    <w:p w14:paraId="5BF92604" w14:textId="35A1C894" w:rsidR="00DC155A" w:rsidRPr="00CF2B2A" w:rsidRDefault="00DC155A" w:rsidP="000505D9">
      <w:pPr>
        <w:pStyle w:val="Odsekzoznamu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a remesiel. Riadi ich sám vlastník, ktorý ručí za záväzky ............................................. .</w:t>
      </w:r>
    </w:p>
    <w:p w14:paraId="324BBD3F" w14:textId="081A9639" w:rsidR="00DC155A" w:rsidRPr="00CF2B2A" w:rsidRDefault="00DC155A" w:rsidP="000505D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.............................................. – podmienkou je odborná spôsobilosť, ktorá sa preukazuje ............................................... .Napr.: zámočníctvo, stolárstvo, ..................................., .................................. .</w:t>
      </w:r>
    </w:p>
    <w:p w14:paraId="7F01C060" w14:textId="4A71CA58" w:rsidR="00DC155A" w:rsidRPr="00CF2B2A" w:rsidRDefault="00DC155A" w:rsidP="000505D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b/>
          <w:bCs/>
          <w:sz w:val="24"/>
          <w:szCs w:val="24"/>
        </w:rPr>
        <w:t xml:space="preserve">Viazané živnosti </w:t>
      </w:r>
      <w:r w:rsidR="006D0E3A" w:rsidRPr="00CF2B2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F2B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E3A" w:rsidRPr="00CF2B2A">
        <w:rPr>
          <w:rFonts w:ascii="Times New Roman" w:hAnsi="Times New Roman" w:cs="Times New Roman"/>
          <w:sz w:val="24"/>
          <w:szCs w:val="24"/>
        </w:rPr>
        <w:t>iná odborná spôsobilosť, na jej získanie sa stanovujú osobitné predpisy, napr.: očná optika, prevádzkovateľ autoškoly, .........................................</w:t>
      </w:r>
    </w:p>
    <w:p w14:paraId="0A6C6238" w14:textId="3F8B0B3B" w:rsidR="006D0E3A" w:rsidRPr="00CF2B2A" w:rsidRDefault="006D0E3A" w:rsidP="000505D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b/>
          <w:bCs/>
          <w:sz w:val="24"/>
          <w:szCs w:val="24"/>
        </w:rPr>
        <w:t>Voľné živnosti –</w:t>
      </w:r>
      <w:r w:rsidRPr="00CF2B2A">
        <w:rPr>
          <w:rFonts w:ascii="Times New Roman" w:hAnsi="Times New Roman" w:cs="Times New Roman"/>
          <w:sz w:val="24"/>
          <w:szCs w:val="24"/>
        </w:rPr>
        <w:t xml:space="preserve"> na ich prevádzkovanie sa .........................................................................</w:t>
      </w:r>
    </w:p>
    <w:p w14:paraId="543A9A05" w14:textId="0916A64E" w:rsidR="006D0E3A" w:rsidRPr="00CF2B2A" w:rsidRDefault="006D0E3A" w:rsidP="000505D9">
      <w:pPr>
        <w:pStyle w:val="Odsekzoznamu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Napr.: podomový predaj, .................................................. .</w:t>
      </w:r>
    </w:p>
    <w:p w14:paraId="1BFC2D90" w14:textId="7CEA3510" w:rsidR="006D0E3A" w:rsidRPr="00CF2B2A" w:rsidRDefault="006D0E3A" w:rsidP="000505D9">
      <w:pPr>
        <w:pStyle w:val="Odsekzoznamu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ab/>
        <w:t xml:space="preserve">Po splnení predpokladov na získanie živnostenského oprávnenia vydá živnostenský úrad preukaz - </w:t>
      </w:r>
      <w:r w:rsidRPr="00CF2B2A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 .</w:t>
      </w:r>
    </w:p>
    <w:p w14:paraId="7295C402" w14:textId="768D649A" w:rsidR="006D0E3A" w:rsidRPr="00CF2B2A" w:rsidRDefault="006D0E3A" w:rsidP="000505D9">
      <w:pPr>
        <w:pStyle w:val="Odsekzoznamu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596D18" w14:textId="14C00D5C" w:rsidR="006D0E3A" w:rsidRPr="00CF2B2A" w:rsidRDefault="00FB5DDA" w:rsidP="000505D9">
      <w:pPr>
        <w:pStyle w:val="Odsekzoznamu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a.s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väčšinou  sú  to   ..............................   firmy, zapisujú sa do </w:t>
      </w:r>
      <w:r w:rsidR="006D0E3A" w:rsidRPr="00CF2B2A">
        <w:rPr>
          <w:rFonts w:ascii="Times New Roman" w:hAnsi="Times New Roman" w:cs="Times New Roman"/>
          <w:sz w:val="24"/>
          <w:szCs w:val="24"/>
        </w:rPr>
        <w:t>sa do ....................................................,  a riadi sa obchodným ................................................... .</w:t>
      </w:r>
    </w:p>
    <w:p w14:paraId="5AA9FEA1" w14:textId="0D11E2CE" w:rsidR="000505D9" w:rsidRPr="00FB5DDA" w:rsidRDefault="00FB5DDA" w:rsidP="00FB5D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bookmarkStart w:id="0" w:name="_GoBack"/>
      <w:bookmarkEnd w:id="0"/>
    </w:p>
    <w:p w14:paraId="41A78BCA" w14:textId="1DD4ADEC" w:rsidR="000505D9" w:rsidRPr="00CF2B2A" w:rsidRDefault="000505D9" w:rsidP="00FB5DDA">
      <w:pPr>
        <w:pStyle w:val="Odsekzoznamu"/>
        <w:spacing w:line="276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CF2B2A">
        <w:rPr>
          <w:rFonts w:ascii="Times New Roman" w:hAnsi="Times New Roman" w:cs="Times New Roman"/>
          <w:sz w:val="24"/>
          <w:szCs w:val="24"/>
        </w:rPr>
        <w:t>Akciová spoločnosť – na podnikanie je potrebný veľký kapitál, ten je rozdelený na určitý počet podielov ...................................., tie vlastnia ..................................... .</w:t>
      </w:r>
    </w:p>
    <w:p w14:paraId="0320F454" w14:textId="77777777" w:rsidR="000505D9" w:rsidRPr="00CF2B2A" w:rsidRDefault="000505D9" w:rsidP="000505D9">
      <w:pPr>
        <w:pStyle w:val="Odsekzoznamu"/>
        <w:spacing w:line="276" w:lineRule="auto"/>
        <w:ind w:left="1776"/>
        <w:rPr>
          <w:rFonts w:ascii="Times New Roman" w:hAnsi="Times New Roman" w:cs="Times New Roman"/>
          <w:sz w:val="24"/>
          <w:szCs w:val="24"/>
        </w:rPr>
      </w:pPr>
    </w:p>
    <w:p w14:paraId="6F6A3C3A" w14:textId="077785FB" w:rsidR="000505D9" w:rsidRPr="00CF2B2A" w:rsidRDefault="00FB5DDA" w:rsidP="000505D9">
      <w:pPr>
        <w:pStyle w:val="Odsekzoznamu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s.r.o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505D9" w:rsidRPr="00CF2B2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každý ručí  svojim  </w:t>
      </w:r>
      <w:r w:rsidR="000505D9" w:rsidRPr="00CF2B2A">
        <w:rPr>
          <w:rFonts w:ascii="Times New Roman" w:hAnsi="Times New Roman" w:cs="Times New Roman"/>
          <w:sz w:val="24"/>
          <w:szCs w:val="24"/>
        </w:rPr>
        <w:t xml:space="preserve"> ................................ </w:t>
      </w:r>
      <w:r>
        <w:rPr>
          <w:rFonts w:ascii="Times New Roman" w:hAnsi="Times New Roman" w:cs="Times New Roman"/>
          <w:sz w:val="24"/>
          <w:szCs w:val="24"/>
        </w:rPr>
        <w:t xml:space="preserve">maximálne ich môže byť </w:t>
      </w:r>
      <w:r w:rsidR="000505D9" w:rsidRPr="00CF2B2A">
        <w:rPr>
          <w:rFonts w:ascii="Times New Roman" w:hAnsi="Times New Roman" w:cs="Times New Roman"/>
          <w:sz w:val="24"/>
          <w:szCs w:val="24"/>
        </w:rPr>
        <w:t xml:space="preserve"> ....................... .</w:t>
      </w:r>
    </w:p>
    <w:sectPr w:rsidR="000505D9" w:rsidRPr="00CF2B2A" w:rsidSect="00DC1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441"/>
    <w:multiLevelType w:val="hybridMultilevel"/>
    <w:tmpl w:val="38AC8CAA"/>
    <w:lvl w:ilvl="0" w:tplc="B89824E2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B45C4"/>
    <w:multiLevelType w:val="hybridMultilevel"/>
    <w:tmpl w:val="6F28E9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F95F26"/>
    <w:multiLevelType w:val="hybridMultilevel"/>
    <w:tmpl w:val="EB10506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BBB2B33"/>
    <w:multiLevelType w:val="hybridMultilevel"/>
    <w:tmpl w:val="220EB5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4638B"/>
    <w:multiLevelType w:val="hybridMultilevel"/>
    <w:tmpl w:val="47B4130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6869C3"/>
    <w:multiLevelType w:val="hybridMultilevel"/>
    <w:tmpl w:val="FADA3EFC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314A8F"/>
    <w:multiLevelType w:val="hybridMultilevel"/>
    <w:tmpl w:val="055E291C"/>
    <w:lvl w:ilvl="0" w:tplc="1E203488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49"/>
    <w:rsid w:val="000505D9"/>
    <w:rsid w:val="000D2B02"/>
    <w:rsid w:val="002B6DE0"/>
    <w:rsid w:val="006D0E3A"/>
    <w:rsid w:val="007D1649"/>
    <w:rsid w:val="00906994"/>
    <w:rsid w:val="00CF2B2A"/>
    <w:rsid w:val="00DC155A"/>
    <w:rsid w:val="00FB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C4C5"/>
  <w15:chartTrackingRefBased/>
  <w15:docId w15:val="{BCBD1202-1A44-4ADE-8381-16C2002F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4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student</cp:lastModifiedBy>
  <cp:revision>2</cp:revision>
  <dcterms:created xsi:type="dcterms:W3CDTF">2022-02-01T06:54:00Z</dcterms:created>
  <dcterms:modified xsi:type="dcterms:W3CDTF">2022-02-01T06:54:00Z</dcterms:modified>
</cp:coreProperties>
</file>