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77" w:rsidRPr="00C96875" w:rsidRDefault="006D2F77" w:rsidP="006D2F7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8 – Majster odbornej výchovy </w:t>
      </w:r>
    </w:p>
    <w:p w:rsidR="006D2F77" w:rsidRPr="00C96875" w:rsidRDefault="006D2F77" w:rsidP="006D2F7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C96875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C96875" w:rsidRPr="00C96875" w:rsidTr="00490BA9">
        <w:tc>
          <w:tcPr>
            <w:tcW w:w="2835" w:type="dxa"/>
            <w:shd w:val="clear" w:color="auto" w:fill="auto"/>
          </w:tcPr>
          <w:p w:rsidR="006D2F77" w:rsidRPr="00C96875" w:rsidRDefault="006D2F77" w:rsidP="00490B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6D2F77" w:rsidRPr="00C96875" w:rsidRDefault="006D2F77" w:rsidP="00490B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C96875" w:rsidRPr="00C96875" w:rsidTr="00490BA9">
        <w:tc>
          <w:tcPr>
            <w:tcW w:w="2835" w:type="dxa"/>
            <w:vAlign w:val="center"/>
          </w:tcPr>
          <w:p w:rsidR="006D2F77" w:rsidRPr="00C96875" w:rsidRDefault="006D2F77" w:rsidP="006D2F77">
            <w:pPr>
              <w:numPr>
                <w:ilvl w:val="0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Identifikovať psychologické a sociálne faktory učenia sa žiaka</w:t>
            </w:r>
          </w:p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835" w:type="dxa"/>
            <w:vAlign w:val="center"/>
          </w:tcPr>
          <w:p w:rsidR="006D2F77" w:rsidRPr="00C96875" w:rsidRDefault="006D2F77" w:rsidP="006D2F77">
            <w:pPr>
              <w:numPr>
                <w:ilvl w:val="0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Ovládať obsah a didaktiku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</w:p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Plánovať a projektovať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</w:p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Realizovať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odborný výcvik</w:t>
            </w:r>
          </w:p>
          <w:p w:rsidR="006D2F77" w:rsidRPr="00C96875" w:rsidRDefault="006D2F77" w:rsidP="00A423C0">
            <w:pPr>
              <w:pStyle w:val="Odsekzoznamu"/>
              <w:numPr>
                <w:ilvl w:val="1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priebeh a výsledky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a učenia sa žiaka</w:t>
            </w:r>
          </w:p>
        </w:tc>
      </w:tr>
      <w:tr w:rsidR="00C96875" w:rsidRPr="00C96875" w:rsidTr="00490BA9">
        <w:tc>
          <w:tcPr>
            <w:tcW w:w="2835" w:type="dxa"/>
            <w:vAlign w:val="center"/>
          </w:tcPr>
          <w:p w:rsidR="006D2F77" w:rsidRPr="00C96875" w:rsidRDefault="006D2F77" w:rsidP="006D2F77">
            <w:pPr>
              <w:numPr>
                <w:ilvl w:val="0"/>
                <w:numId w:val="1133"/>
              </w:numPr>
              <w:spacing w:after="0" w:line="240" w:lineRule="auto"/>
              <w:ind w:left="459" w:hanging="425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6D2F77" w:rsidRPr="00C96875" w:rsidRDefault="00A423C0" w:rsidP="006D2F77">
            <w:pPr>
              <w:pStyle w:val="Odsekzoznamu"/>
              <w:numPr>
                <w:ilvl w:val="1"/>
                <w:numId w:val="113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2F77" w:rsidRPr="00C96875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6D2F77" w:rsidRPr="00C96875" w:rsidRDefault="006D2F77" w:rsidP="006D2F77">
            <w:pPr>
              <w:pStyle w:val="Odsekzoznamu"/>
              <w:numPr>
                <w:ilvl w:val="1"/>
                <w:numId w:val="1134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6D2F77" w:rsidRPr="00C96875" w:rsidRDefault="006D2F77" w:rsidP="006D2F7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Časť I. Úplné </w:t>
      </w:r>
      <w:r w:rsidRPr="00C96875">
        <w:rPr>
          <w:rFonts w:ascii="Arial" w:hAnsi="Arial" w:cs="Arial"/>
          <w:b/>
          <w:sz w:val="24"/>
          <w:szCs w:val="24"/>
        </w:rPr>
        <w:t xml:space="preserve">stredné odborné vzdelanie </w:t>
      </w: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>/ Vysokoškolské vzdelanie prvého stupňa</w:t>
      </w:r>
    </w:p>
    <w:p w:rsidR="006D2F77" w:rsidRPr="00C96875" w:rsidRDefault="006D2F77" w:rsidP="006D2F77">
      <w:pPr>
        <w:pStyle w:val="Odsekzoznamu"/>
        <w:numPr>
          <w:ilvl w:val="0"/>
          <w:numId w:val="1170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majster odbornej výchovy </w:t>
      </w:r>
    </w:p>
    <w:p w:rsidR="006D2F77" w:rsidRPr="00F227ED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227E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F227ED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490BA9" w:rsidRPr="00F227ED" w:rsidTr="00490BA9">
        <w:tc>
          <w:tcPr>
            <w:tcW w:w="14142" w:type="dxa"/>
            <w:gridSpan w:val="2"/>
          </w:tcPr>
          <w:p w:rsidR="006D2F77" w:rsidRPr="00F227ED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227E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F227ED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F227ED" w:rsidRPr="00F227ED" w:rsidTr="00490BA9">
        <w:tc>
          <w:tcPr>
            <w:tcW w:w="2376" w:type="dxa"/>
          </w:tcPr>
          <w:p w:rsidR="006D2F77" w:rsidRPr="00F227ED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227E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F227ED" w:rsidRDefault="00F227ED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F227ED">
              <w:rPr>
                <w:rFonts w:ascii="Arial" w:hAnsi="Arial" w:cs="Arial"/>
                <w:sz w:val="24"/>
                <w:szCs w:val="24"/>
              </w:rPr>
              <w:t>vysvetliť biologické a sociálno-psychologické aspekty vývinu</w:t>
            </w:r>
            <w:r w:rsidR="006D2F77" w:rsidRPr="00F227ED">
              <w:rPr>
                <w:rFonts w:ascii="Arial" w:hAnsi="Arial" w:cs="Arial"/>
                <w:sz w:val="24"/>
                <w:szCs w:val="24"/>
              </w:rPr>
              <w:t xml:space="preserve"> žiaka príslušného vekového obdobia </w:t>
            </w:r>
          </w:p>
          <w:p w:rsidR="006D2F77" w:rsidRPr="00F227ED" w:rsidRDefault="00F227ED" w:rsidP="00F227ED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F227ED">
              <w:rPr>
                <w:rFonts w:ascii="Arial" w:hAnsi="Arial" w:cs="Arial"/>
                <w:sz w:val="24"/>
                <w:szCs w:val="24"/>
              </w:rPr>
              <w:t>na základe teoretických východísk pedagogického diagnostikovania rozlíšiť aktuálnu vývinovú úroveň a a rozvojové charakteristiky žiaka príslušného vekového obdobia</w:t>
            </w:r>
          </w:p>
        </w:tc>
      </w:tr>
      <w:tr w:rsidR="00490BA9" w:rsidRPr="00490BA9" w:rsidTr="00490BA9">
        <w:tc>
          <w:tcPr>
            <w:tcW w:w="2376" w:type="dxa"/>
          </w:tcPr>
          <w:p w:rsidR="00490BA9" w:rsidRPr="004E0DC5" w:rsidRDefault="00490BA9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4E0DC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90BA9" w:rsidRPr="004E0DC5" w:rsidRDefault="004D393F" w:rsidP="006D2F77">
            <w:pPr>
              <w:pStyle w:val="Odsekzoznamu"/>
              <w:numPr>
                <w:ilvl w:val="0"/>
                <w:numId w:val="457"/>
              </w:numPr>
              <w:rPr>
                <w:rFonts w:ascii="Arial" w:hAnsi="Arial" w:cs="Arial"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 xml:space="preserve">mať základné praktické skúsenosti s posúdením aktuálnej vývinovej úrovne a rozvojových charakteristík </w:t>
            </w:r>
            <w:r w:rsidR="00490BA9" w:rsidRPr="004E0DC5">
              <w:rPr>
                <w:rFonts w:ascii="Arial" w:hAnsi="Arial" w:cs="Arial"/>
                <w:sz w:val="24"/>
                <w:szCs w:val="24"/>
              </w:rPr>
              <w:t xml:space="preserve">žiaka </w:t>
            </w:r>
          </w:p>
          <w:p w:rsidR="00490BA9" w:rsidRPr="004E0DC5" w:rsidRDefault="004D393F" w:rsidP="006D2F77">
            <w:pPr>
              <w:pStyle w:val="Odsekzoznamu"/>
              <w:numPr>
                <w:ilvl w:val="0"/>
                <w:numId w:val="45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 xml:space="preserve">akceptovať vývinové odlišnosti a psychické osobitosti každého </w:t>
            </w:r>
            <w:r w:rsidR="00490BA9" w:rsidRPr="004E0DC5">
              <w:rPr>
                <w:rFonts w:ascii="Arial" w:hAnsi="Arial" w:cs="Arial"/>
                <w:sz w:val="24"/>
                <w:szCs w:val="24"/>
              </w:rPr>
              <w:t xml:space="preserve">žiaka </w:t>
            </w:r>
          </w:p>
        </w:tc>
      </w:tr>
      <w:tr w:rsidR="00490BA9" w:rsidRPr="00490BA9" w:rsidTr="00490BA9">
        <w:tc>
          <w:tcPr>
            <w:tcW w:w="14142" w:type="dxa"/>
            <w:gridSpan w:val="2"/>
          </w:tcPr>
          <w:p w:rsidR="00490BA9" w:rsidRPr="004E0DC5" w:rsidRDefault="00490BA9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4E0DC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4E0DC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490BA9" w:rsidRPr="00490BA9" w:rsidTr="00490BA9">
        <w:tc>
          <w:tcPr>
            <w:tcW w:w="2376" w:type="dxa"/>
          </w:tcPr>
          <w:p w:rsidR="00490BA9" w:rsidRPr="004E0DC5" w:rsidRDefault="00490BA9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4E0DC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90BA9" w:rsidRPr="004E0DC5" w:rsidRDefault="004D393F" w:rsidP="006D2F77">
            <w:pPr>
              <w:pStyle w:val="Odsekzoznamu"/>
              <w:numPr>
                <w:ilvl w:val="0"/>
                <w:numId w:val="449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 xml:space="preserve">reflektovať psychologické zákonitosti procesu učenia sa </w:t>
            </w:r>
            <w:r w:rsidR="00490BA9" w:rsidRPr="004E0DC5">
              <w:rPr>
                <w:rFonts w:ascii="Arial" w:hAnsi="Arial" w:cs="Arial"/>
                <w:sz w:val="24"/>
                <w:szCs w:val="24"/>
              </w:rPr>
              <w:t xml:space="preserve">žiaka </w:t>
            </w:r>
          </w:p>
          <w:p w:rsidR="00490BA9" w:rsidRPr="004E0DC5" w:rsidRDefault="00490BA9" w:rsidP="006D2F77">
            <w:pPr>
              <w:pStyle w:val="Odsekzoznamu"/>
              <w:numPr>
                <w:ilvl w:val="0"/>
                <w:numId w:val="449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 xml:space="preserve">poznať zásady socializácie žiaka v školskom prostredí </w:t>
            </w:r>
          </w:p>
          <w:p w:rsidR="004D393F" w:rsidRPr="004E0DC5" w:rsidRDefault="004D393F" w:rsidP="006D2F77">
            <w:pPr>
              <w:pStyle w:val="Odsekzoznamu"/>
              <w:numPr>
                <w:ilvl w:val="0"/>
                <w:numId w:val="449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>identifovať individuálne spôsoby učenia sa žiaka</w:t>
            </w:r>
          </w:p>
        </w:tc>
      </w:tr>
      <w:tr w:rsidR="00490BA9" w:rsidRPr="00490BA9" w:rsidTr="00490BA9">
        <w:tc>
          <w:tcPr>
            <w:tcW w:w="2376" w:type="dxa"/>
          </w:tcPr>
          <w:p w:rsidR="00490BA9" w:rsidRPr="004E0DC5" w:rsidRDefault="00490BA9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4E0DC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90BA9" w:rsidRPr="004E0DC5" w:rsidRDefault="00490BA9" w:rsidP="006D2F77">
            <w:pPr>
              <w:pStyle w:val="Odsekzoznamu"/>
              <w:numPr>
                <w:ilvl w:val="0"/>
                <w:numId w:val="45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úrovne manuálnych zručností žiaka </w:t>
            </w:r>
          </w:p>
          <w:p w:rsidR="004D393F" w:rsidRPr="004E0DC5" w:rsidRDefault="004D393F" w:rsidP="006D2F77">
            <w:pPr>
              <w:pStyle w:val="Odsekzoznamu"/>
              <w:numPr>
                <w:ilvl w:val="0"/>
                <w:numId w:val="45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>rozpoznať špeciálne výchovno-vzdelávacie potreby žiaka</w:t>
            </w:r>
          </w:p>
          <w:p w:rsidR="004D393F" w:rsidRPr="004E0DC5" w:rsidRDefault="004D393F" w:rsidP="004D393F">
            <w:pPr>
              <w:pStyle w:val="Odsekzoznamu"/>
              <w:numPr>
                <w:ilvl w:val="0"/>
                <w:numId w:val="45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0DC5">
              <w:rPr>
                <w:rFonts w:ascii="Arial" w:hAnsi="Arial" w:cs="Arial"/>
                <w:sz w:val="24"/>
                <w:szCs w:val="24"/>
              </w:rPr>
              <w:t>rešpektovať individuálny spôsob učenia sa žiaka</w:t>
            </w:r>
          </w:p>
        </w:tc>
      </w:tr>
      <w:tr w:rsidR="00490BA9" w:rsidRPr="00490BA9" w:rsidTr="00490BA9">
        <w:tc>
          <w:tcPr>
            <w:tcW w:w="14142" w:type="dxa"/>
            <w:gridSpan w:val="2"/>
          </w:tcPr>
          <w:p w:rsidR="00490BA9" w:rsidRPr="003112C0" w:rsidRDefault="00490BA9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3112C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3112C0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490BA9" w:rsidRPr="00490BA9" w:rsidTr="00490BA9">
        <w:tc>
          <w:tcPr>
            <w:tcW w:w="2376" w:type="dxa"/>
          </w:tcPr>
          <w:p w:rsidR="00490BA9" w:rsidRPr="003112C0" w:rsidRDefault="00490BA9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3112C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3112C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490BA9" w:rsidRPr="003112C0" w:rsidRDefault="004E0DC5" w:rsidP="006D2F77">
            <w:pPr>
              <w:pStyle w:val="Odsekzoznamu"/>
              <w:numPr>
                <w:ilvl w:val="0"/>
                <w:numId w:val="450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lastRenderedPageBreak/>
              <w:t>reflektovať</w:t>
            </w:r>
            <w:r w:rsidR="00490BA9" w:rsidRPr="003112C0">
              <w:rPr>
                <w:rFonts w:ascii="Arial" w:hAnsi="Arial" w:cs="Arial"/>
                <w:sz w:val="24"/>
                <w:szCs w:val="24"/>
              </w:rPr>
              <w:t xml:space="preserve"> súčasnú spoločensko-kultúrnu situáciu, v rámci ktorej sa realizuje vzdelávanie žiaka </w:t>
            </w:r>
          </w:p>
          <w:p w:rsidR="00490BA9" w:rsidRPr="003112C0" w:rsidRDefault="00490BA9" w:rsidP="003112C0">
            <w:pPr>
              <w:pStyle w:val="Odsekzoznamu"/>
              <w:numPr>
                <w:ilvl w:val="0"/>
                <w:numId w:val="450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metódy </w:t>
            </w:r>
            <w:r w:rsidR="003112C0" w:rsidRPr="003112C0">
              <w:rPr>
                <w:rFonts w:ascii="Arial" w:hAnsi="Arial" w:cs="Arial"/>
                <w:sz w:val="24"/>
                <w:szCs w:val="24"/>
              </w:rPr>
              <w:t>i</w:t>
            </w:r>
            <w:r w:rsidRPr="003112C0">
              <w:rPr>
                <w:rFonts w:ascii="Arial" w:hAnsi="Arial" w:cs="Arial"/>
                <w:sz w:val="24"/>
                <w:szCs w:val="24"/>
              </w:rPr>
              <w:t>dentifikáci</w:t>
            </w:r>
            <w:r w:rsidR="003112C0" w:rsidRPr="003112C0">
              <w:rPr>
                <w:rFonts w:ascii="Arial" w:hAnsi="Arial" w:cs="Arial"/>
                <w:sz w:val="24"/>
                <w:szCs w:val="24"/>
              </w:rPr>
              <w:t>e</w:t>
            </w:r>
            <w:r w:rsidRPr="003112C0">
              <w:rPr>
                <w:rFonts w:ascii="Arial" w:hAnsi="Arial" w:cs="Arial"/>
                <w:sz w:val="24"/>
                <w:szCs w:val="24"/>
              </w:rPr>
              <w:t xml:space="preserve"> špecifík sociokultúrneho prostredia </w:t>
            </w:r>
            <w:r w:rsidR="004D393F" w:rsidRPr="003112C0">
              <w:rPr>
                <w:rFonts w:ascii="Arial" w:hAnsi="Arial" w:cs="Arial"/>
                <w:sz w:val="24"/>
                <w:szCs w:val="24"/>
              </w:rPr>
              <w:t xml:space="preserve">a posúdiť ich </w:t>
            </w:r>
            <w:r w:rsidR="003112C0" w:rsidRPr="003112C0">
              <w:rPr>
                <w:rFonts w:ascii="Arial" w:hAnsi="Arial" w:cs="Arial"/>
                <w:sz w:val="24"/>
                <w:szCs w:val="24"/>
              </w:rPr>
              <w:t xml:space="preserve">vplyv </w:t>
            </w:r>
            <w:r w:rsidR="004D393F" w:rsidRPr="003112C0">
              <w:rPr>
                <w:rFonts w:ascii="Arial" w:hAnsi="Arial" w:cs="Arial"/>
                <w:sz w:val="24"/>
                <w:szCs w:val="24"/>
              </w:rPr>
              <w:t>na vývin a učenie sa žiaka</w:t>
            </w:r>
          </w:p>
        </w:tc>
      </w:tr>
      <w:tr w:rsidR="00F227ED" w:rsidRPr="00490BA9" w:rsidTr="00490BA9">
        <w:tc>
          <w:tcPr>
            <w:tcW w:w="2376" w:type="dxa"/>
          </w:tcPr>
          <w:p w:rsidR="00F227ED" w:rsidRPr="003112C0" w:rsidRDefault="00F227ED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3112C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227ED" w:rsidRPr="003112C0" w:rsidRDefault="003112C0" w:rsidP="006D2F77">
            <w:pPr>
              <w:pStyle w:val="Odsekzoznamu"/>
              <w:numPr>
                <w:ilvl w:val="0"/>
                <w:numId w:val="458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>správne</w:t>
            </w:r>
            <w:r w:rsidR="00F227ED" w:rsidRPr="003112C0">
              <w:rPr>
                <w:rFonts w:ascii="Arial" w:hAnsi="Arial" w:cs="Arial"/>
                <w:sz w:val="24"/>
                <w:szCs w:val="24"/>
              </w:rPr>
              <w:t> identifik</w:t>
            </w:r>
            <w:r w:rsidRPr="003112C0">
              <w:rPr>
                <w:rFonts w:ascii="Arial" w:hAnsi="Arial" w:cs="Arial"/>
                <w:sz w:val="24"/>
                <w:szCs w:val="24"/>
              </w:rPr>
              <w:t>ovať</w:t>
            </w:r>
            <w:r w:rsidR="00F227ED" w:rsidRPr="003112C0">
              <w:rPr>
                <w:rFonts w:ascii="Arial" w:hAnsi="Arial" w:cs="Arial"/>
                <w:sz w:val="24"/>
                <w:szCs w:val="24"/>
              </w:rPr>
              <w:t xml:space="preserve"> individuáln</w:t>
            </w:r>
            <w:r w:rsidRPr="003112C0">
              <w:rPr>
                <w:rFonts w:ascii="Arial" w:hAnsi="Arial" w:cs="Arial"/>
                <w:sz w:val="24"/>
                <w:szCs w:val="24"/>
              </w:rPr>
              <w:t>e</w:t>
            </w:r>
            <w:r w:rsidR="00F227ED" w:rsidRPr="003112C0">
              <w:rPr>
                <w:rFonts w:ascii="Arial" w:hAnsi="Arial" w:cs="Arial"/>
                <w:sz w:val="24"/>
                <w:szCs w:val="24"/>
              </w:rPr>
              <w:t xml:space="preserve"> charakterist</w:t>
            </w:r>
            <w:r w:rsidRPr="003112C0">
              <w:rPr>
                <w:rFonts w:ascii="Arial" w:hAnsi="Arial" w:cs="Arial"/>
                <w:sz w:val="24"/>
                <w:szCs w:val="24"/>
              </w:rPr>
              <w:t>iky</w:t>
            </w:r>
            <w:r w:rsidR="00F227ED" w:rsidRPr="003112C0">
              <w:rPr>
                <w:rFonts w:ascii="Arial" w:hAnsi="Arial" w:cs="Arial"/>
                <w:sz w:val="24"/>
                <w:szCs w:val="24"/>
              </w:rPr>
              <w:t xml:space="preserve"> žiaka vyplývajúc</w:t>
            </w:r>
            <w:r w:rsidRPr="003112C0">
              <w:rPr>
                <w:rFonts w:ascii="Arial" w:hAnsi="Arial" w:cs="Arial"/>
                <w:sz w:val="24"/>
                <w:szCs w:val="24"/>
              </w:rPr>
              <w:t>e</w:t>
            </w:r>
            <w:r w:rsidR="00F227ED" w:rsidRPr="003112C0">
              <w:rPr>
                <w:rFonts w:ascii="Arial" w:hAnsi="Arial" w:cs="Arial"/>
                <w:sz w:val="24"/>
                <w:szCs w:val="24"/>
              </w:rPr>
              <w:t xml:space="preserve"> zo špecifík jeho sociokultúrneho prostredia </w:t>
            </w:r>
          </w:p>
          <w:p w:rsidR="00F227ED" w:rsidRPr="003112C0" w:rsidRDefault="004D393F" w:rsidP="004D393F">
            <w:pPr>
              <w:pStyle w:val="Odsekzoznamu"/>
              <w:numPr>
                <w:ilvl w:val="0"/>
                <w:numId w:val="458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>zohľadňovať individuálne charakteristiky žiaka ovplyvnené sociokultúrnym prostredím</w:t>
            </w:r>
          </w:p>
        </w:tc>
      </w:tr>
    </w:tbl>
    <w:p w:rsidR="006D2F77" w:rsidRPr="003112C0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112C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3112C0" w:rsidRPr="003112C0" w:rsidTr="00490BA9">
        <w:tc>
          <w:tcPr>
            <w:tcW w:w="14142" w:type="dxa"/>
            <w:gridSpan w:val="2"/>
          </w:tcPr>
          <w:p w:rsidR="006D2F77" w:rsidRPr="003112C0" w:rsidRDefault="006D2F77" w:rsidP="00A423C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3112C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3112C0">
              <w:rPr>
                <w:rFonts w:ascii="Arial" w:hAnsi="Arial" w:cs="Arial"/>
                <w:b/>
                <w:sz w:val="24"/>
                <w:szCs w:val="24"/>
              </w:rPr>
              <w:t xml:space="preserve">Ovládať obsah a didaktiku </w:t>
            </w:r>
            <w:r w:rsidR="00A423C0">
              <w:rPr>
                <w:rFonts w:ascii="Arial" w:hAnsi="Arial" w:cs="Arial"/>
                <w:b/>
                <w:sz w:val="24"/>
                <w:szCs w:val="24"/>
              </w:rPr>
              <w:t>odborného výcviku</w:t>
            </w:r>
          </w:p>
        </w:tc>
      </w:tr>
      <w:tr w:rsidR="003112C0" w:rsidRPr="003112C0" w:rsidTr="00490BA9">
        <w:tc>
          <w:tcPr>
            <w:tcW w:w="2376" w:type="dxa"/>
          </w:tcPr>
          <w:p w:rsidR="006D2F77" w:rsidRPr="003112C0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3112C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3112C0" w:rsidRDefault="006D2F77" w:rsidP="006D2F77">
            <w:pPr>
              <w:pStyle w:val="Odsekzoznamu"/>
              <w:numPr>
                <w:ilvl w:val="0"/>
                <w:numId w:val="451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 xml:space="preserve">mať vedomosti zo svojho odboru </w:t>
            </w:r>
          </w:p>
          <w:p w:rsidR="006D2F77" w:rsidRPr="003112C0" w:rsidRDefault="003112C0" w:rsidP="006D2F77">
            <w:pPr>
              <w:pStyle w:val="Odsekzoznamu"/>
              <w:numPr>
                <w:ilvl w:val="0"/>
                <w:numId w:val="451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>reflektovať</w:t>
            </w:r>
            <w:r w:rsidR="006D2F77" w:rsidRPr="003112C0">
              <w:rPr>
                <w:rFonts w:ascii="Arial" w:hAnsi="Arial" w:cs="Arial"/>
                <w:sz w:val="24"/>
                <w:szCs w:val="24"/>
              </w:rPr>
              <w:t xml:space="preserve"> pedagogické a didaktické zásady výchovno-vzdelávacej činnosti  </w:t>
            </w:r>
          </w:p>
          <w:p w:rsidR="006D2F77" w:rsidRPr="003112C0" w:rsidRDefault="006D2F77" w:rsidP="006D2F77">
            <w:pPr>
              <w:pStyle w:val="Odsekzoznamu"/>
              <w:numPr>
                <w:ilvl w:val="0"/>
                <w:numId w:val="451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>orientovať sa vo všeobecne záväzných právnych predpisoch súvisiacich s</w:t>
            </w:r>
            <w:r w:rsidR="00400DAF">
              <w:rPr>
                <w:rFonts w:ascii="Arial" w:hAnsi="Arial" w:cs="Arial"/>
                <w:sz w:val="24"/>
                <w:szCs w:val="24"/>
              </w:rPr>
              <w:t xml:space="preserve"> pedagogickou činnosťou </w:t>
            </w:r>
            <w:r w:rsidRPr="003112C0">
              <w:rPr>
                <w:rFonts w:ascii="Arial" w:hAnsi="Arial" w:cs="Arial"/>
                <w:sz w:val="24"/>
                <w:szCs w:val="24"/>
              </w:rPr>
              <w:t xml:space="preserve">majstra odbornej výchovy </w:t>
            </w:r>
          </w:p>
          <w:p w:rsidR="006D2F77" w:rsidRPr="003112C0" w:rsidRDefault="006D2F77" w:rsidP="006D2F77">
            <w:pPr>
              <w:pStyle w:val="Odsekzoznamu"/>
              <w:numPr>
                <w:ilvl w:val="0"/>
                <w:numId w:val="451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 materiáloch školy v oblasti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  <w:r w:rsidRPr="003112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3112C0" w:rsidRDefault="003112C0" w:rsidP="006D2F77">
            <w:pPr>
              <w:pStyle w:val="Odsekzoznamu"/>
              <w:numPr>
                <w:ilvl w:val="0"/>
                <w:numId w:val="451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>špecifikovať</w:t>
            </w:r>
            <w:r w:rsidR="006D2F77" w:rsidRPr="003112C0">
              <w:rPr>
                <w:rFonts w:ascii="Arial" w:hAnsi="Arial" w:cs="Arial"/>
                <w:sz w:val="24"/>
                <w:szCs w:val="24"/>
              </w:rPr>
              <w:t xml:space="preserve"> príslušné pravidlá a zásady bezpečnosti a ochrany zdravia pri práci </w:t>
            </w:r>
          </w:p>
          <w:p w:rsidR="006D2F77" w:rsidRPr="003112C0" w:rsidRDefault="003112C0" w:rsidP="006D2F77">
            <w:pPr>
              <w:pStyle w:val="Odsekzoznamu"/>
              <w:numPr>
                <w:ilvl w:val="0"/>
                <w:numId w:val="451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>reflektovať</w:t>
            </w:r>
            <w:r w:rsidR="006D2F77" w:rsidRPr="003112C0">
              <w:rPr>
                <w:rFonts w:ascii="Arial" w:hAnsi="Arial" w:cs="Arial"/>
                <w:sz w:val="24"/>
                <w:szCs w:val="24"/>
              </w:rPr>
              <w:t xml:space="preserve"> zásady ochrany životného prostredia vyplývajúce so špecifík odboru </w:t>
            </w:r>
          </w:p>
        </w:tc>
      </w:tr>
      <w:tr w:rsidR="003112C0" w:rsidRPr="003112C0" w:rsidTr="00490BA9">
        <w:tc>
          <w:tcPr>
            <w:tcW w:w="2376" w:type="dxa"/>
          </w:tcPr>
          <w:p w:rsidR="006D2F77" w:rsidRPr="003112C0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3112C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3112C0" w:rsidRDefault="006D2F77" w:rsidP="006D2F77">
            <w:pPr>
              <w:pStyle w:val="Odsekzoznamu"/>
              <w:numPr>
                <w:ilvl w:val="0"/>
                <w:numId w:val="459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 xml:space="preserve">mať praktické zručnosti zo svojho odboru </w:t>
            </w:r>
          </w:p>
          <w:p w:rsidR="006D2F77" w:rsidRPr="003112C0" w:rsidRDefault="006D2F77" w:rsidP="006D2F77">
            <w:pPr>
              <w:pStyle w:val="Odsekzoznamu"/>
              <w:numPr>
                <w:ilvl w:val="0"/>
                <w:numId w:val="459"/>
              </w:numPr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 xml:space="preserve">mať základnú praktickú skúsenosť s transformovaním obsahu a technických noriem odboru do didaktického systému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  <w:r w:rsidRPr="003112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3112C0" w:rsidRDefault="006D2F77" w:rsidP="006D2F77">
            <w:pPr>
              <w:pStyle w:val="Odsekzoznamu"/>
              <w:numPr>
                <w:ilvl w:val="0"/>
                <w:numId w:val="45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3112C0">
              <w:rPr>
                <w:rFonts w:ascii="Arial" w:hAnsi="Arial" w:cs="Arial"/>
                <w:sz w:val="24"/>
                <w:szCs w:val="24"/>
              </w:rPr>
              <w:t xml:space="preserve">aplikovať zásady bezpečnosti a ochrany zdravia pri práci a základy ochrany životného prostredia v špecifických podmienkach učebného alebo študijného odboru </w:t>
            </w:r>
          </w:p>
        </w:tc>
      </w:tr>
      <w:tr w:rsidR="00490BA9" w:rsidRPr="00490BA9" w:rsidTr="00490BA9">
        <w:tc>
          <w:tcPr>
            <w:tcW w:w="14142" w:type="dxa"/>
            <w:gridSpan w:val="2"/>
          </w:tcPr>
          <w:p w:rsidR="006D2F77" w:rsidRPr="005B7966" w:rsidRDefault="006D2F77" w:rsidP="00A423C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5B7966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B7966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</w:t>
            </w:r>
            <w:r w:rsidR="00A423C0">
              <w:rPr>
                <w:rFonts w:ascii="Arial" w:hAnsi="Arial" w:cs="Arial"/>
                <w:b/>
                <w:sz w:val="24"/>
                <w:szCs w:val="24"/>
              </w:rPr>
              <w:t>odborný výcvik</w:t>
            </w:r>
          </w:p>
        </w:tc>
      </w:tr>
      <w:tr w:rsidR="00490BA9" w:rsidRPr="00490BA9" w:rsidTr="00490BA9">
        <w:tc>
          <w:tcPr>
            <w:tcW w:w="2376" w:type="dxa"/>
          </w:tcPr>
          <w:p w:rsidR="006D2F77" w:rsidRPr="005B7966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B7966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112C0" w:rsidRPr="005B7966" w:rsidRDefault="003112C0" w:rsidP="003112C0">
            <w:pPr>
              <w:pStyle w:val="Odsekzoznamu"/>
              <w:numPr>
                <w:ilvl w:val="0"/>
                <w:numId w:val="452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 xml:space="preserve">poznať pedagogické a didaktické princípy plánovania a projektovania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5B7966" w:rsidRDefault="006D2F77" w:rsidP="00A423C0">
            <w:pPr>
              <w:pStyle w:val="Odsekzoznamu"/>
              <w:numPr>
                <w:ilvl w:val="0"/>
                <w:numId w:val="452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>poznať štruktúru dňa</w:t>
            </w:r>
            <w:r w:rsidR="00400DAF" w:rsidRPr="005B79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23C0">
              <w:rPr>
                <w:rFonts w:ascii="Arial" w:hAnsi="Arial" w:cs="Arial"/>
                <w:sz w:val="24"/>
                <w:szCs w:val="24"/>
              </w:rPr>
              <w:t>odborného výcviku</w:t>
            </w:r>
            <w:r w:rsidRPr="005B79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0BA9" w:rsidRPr="00490BA9" w:rsidTr="00490BA9">
        <w:tc>
          <w:tcPr>
            <w:tcW w:w="2376" w:type="dxa"/>
          </w:tcPr>
          <w:p w:rsidR="006D2F77" w:rsidRPr="005B7966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B7966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5B7966" w:rsidRDefault="00400DAF" w:rsidP="006D2F77">
            <w:pPr>
              <w:pStyle w:val="Odsekzoznamu"/>
              <w:numPr>
                <w:ilvl w:val="0"/>
                <w:numId w:val="460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>argumentovať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> plánovan</w:t>
            </w:r>
            <w:r w:rsidRPr="005B7966">
              <w:rPr>
                <w:rFonts w:ascii="Arial" w:hAnsi="Arial" w:cs="Arial"/>
                <w:sz w:val="24"/>
                <w:szCs w:val="24"/>
              </w:rPr>
              <w:t>ie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5B7966">
              <w:rPr>
                <w:rFonts w:ascii="Arial" w:hAnsi="Arial" w:cs="Arial"/>
                <w:sz w:val="24"/>
                <w:szCs w:val="24"/>
              </w:rPr>
              <w:t> 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>organizovan</w:t>
            </w:r>
            <w:r w:rsidRPr="005B7966">
              <w:rPr>
                <w:rFonts w:ascii="Arial" w:hAnsi="Arial" w:cs="Arial"/>
                <w:sz w:val="24"/>
                <w:szCs w:val="24"/>
              </w:rPr>
              <w:t xml:space="preserve">ie konkrétnej 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činnosti jednotlivcov a skupín žiakov na </w:t>
            </w:r>
            <w:r w:rsidR="00C13D0A">
              <w:rPr>
                <w:rFonts w:ascii="Arial" w:hAnsi="Arial" w:cs="Arial"/>
                <w:sz w:val="24"/>
                <w:szCs w:val="24"/>
              </w:rPr>
              <w:t>odbornom výcviku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5B7966" w:rsidRDefault="00400DAF" w:rsidP="006D2F77">
            <w:pPr>
              <w:pStyle w:val="Odsekzoznamu"/>
              <w:numPr>
                <w:ilvl w:val="0"/>
                <w:numId w:val="460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>formulovať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kognitívn</w:t>
            </w:r>
            <w:r w:rsidRPr="005B7966">
              <w:rPr>
                <w:rFonts w:ascii="Arial" w:hAnsi="Arial" w:cs="Arial"/>
                <w:sz w:val="24"/>
                <w:szCs w:val="24"/>
              </w:rPr>
              <w:t>e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>, psychomotorick</w:t>
            </w:r>
            <w:r w:rsidRPr="005B7966">
              <w:rPr>
                <w:rFonts w:ascii="Arial" w:hAnsi="Arial" w:cs="Arial"/>
                <w:sz w:val="24"/>
                <w:szCs w:val="24"/>
              </w:rPr>
              <w:t>é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a afektívn</w:t>
            </w:r>
            <w:r w:rsidRPr="005B7966">
              <w:rPr>
                <w:rFonts w:ascii="Arial" w:hAnsi="Arial" w:cs="Arial"/>
                <w:sz w:val="24"/>
                <w:szCs w:val="24"/>
              </w:rPr>
              <w:t>e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>h cie</w:t>
            </w:r>
            <w:r w:rsidRPr="005B7966">
              <w:rPr>
                <w:rFonts w:ascii="Arial" w:hAnsi="Arial" w:cs="Arial"/>
                <w:sz w:val="24"/>
                <w:szCs w:val="24"/>
              </w:rPr>
              <w:t>le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00DAF" w:rsidRPr="005B7966" w:rsidRDefault="00400DAF" w:rsidP="006D2F77">
            <w:pPr>
              <w:pStyle w:val="Odsekzoznamu"/>
              <w:numPr>
                <w:ilvl w:val="0"/>
                <w:numId w:val="460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>rozčleniť obsah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učiva na základné prvky (fakty, pojmy, vzťahy, postupy)</w:t>
            </w:r>
          </w:p>
          <w:p w:rsidR="006D2F77" w:rsidRPr="005B7966" w:rsidRDefault="00400DAF" w:rsidP="006D2F77">
            <w:pPr>
              <w:pStyle w:val="Odsekzoznamu"/>
              <w:numPr>
                <w:ilvl w:val="0"/>
                <w:numId w:val="460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 xml:space="preserve">vysvetliť 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výber základného a rozvíjajúceho učiva </w:t>
            </w:r>
          </w:p>
          <w:p w:rsidR="006D2F77" w:rsidRPr="005B7966" w:rsidRDefault="005B7966" w:rsidP="005B7966">
            <w:pPr>
              <w:pStyle w:val="Odsekzoznamu"/>
              <w:numPr>
                <w:ilvl w:val="0"/>
                <w:numId w:val="460"/>
              </w:numPr>
              <w:rPr>
                <w:rFonts w:ascii="Arial" w:hAnsi="Arial" w:cs="Arial"/>
                <w:sz w:val="24"/>
                <w:szCs w:val="24"/>
              </w:rPr>
            </w:pPr>
            <w:r w:rsidRPr="005B7966">
              <w:rPr>
                <w:rFonts w:ascii="Arial" w:hAnsi="Arial" w:cs="Arial"/>
                <w:sz w:val="24"/>
                <w:szCs w:val="24"/>
              </w:rPr>
              <w:t>s ohľadom na ciele výchovy a vzdelávania vybrať vhodné úlohy a činnosti pre žiakov, a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>dekvátn</w:t>
            </w:r>
            <w:r w:rsidRPr="005B7966">
              <w:rPr>
                <w:rFonts w:ascii="Arial" w:hAnsi="Arial" w:cs="Arial"/>
                <w:sz w:val="24"/>
                <w:szCs w:val="24"/>
              </w:rPr>
              <w:t>e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7966">
              <w:rPr>
                <w:rFonts w:ascii="Arial" w:hAnsi="Arial" w:cs="Arial"/>
                <w:sz w:val="24"/>
                <w:szCs w:val="24"/>
              </w:rPr>
              <w:t>didaktické pomôcky a materiál</w:t>
            </w:r>
            <w:r w:rsidR="006D2F77" w:rsidRPr="005B7966">
              <w:rPr>
                <w:rFonts w:ascii="Arial" w:hAnsi="Arial" w:cs="Arial"/>
                <w:sz w:val="24"/>
                <w:szCs w:val="24"/>
              </w:rPr>
              <w:t xml:space="preserve"> na realizáciu vyučovania </w:t>
            </w:r>
          </w:p>
        </w:tc>
      </w:tr>
      <w:tr w:rsidR="00490BA9" w:rsidRPr="00490BA9" w:rsidTr="00490BA9">
        <w:tc>
          <w:tcPr>
            <w:tcW w:w="14142" w:type="dxa"/>
            <w:gridSpan w:val="2"/>
          </w:tcPr>
          <w:p w:rsidR="006D2F77" w:rsidRPr="008648D8" w:rsidRDefault="006D2F77" w:rsidP="00A423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48D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8648D8">
              <w:rPr>
                <w:rFonts w:ascii="Arial" w:hAnsi="Arial" w:cs="Arial"/>
                <w:b/>
                <w:sz w:val="24"/>
                <w:szCs w:val="24"/>
              </w:rPr>
              <w:t xml:space="preserve">Realizovať </w:t>
            </w:r>
            <w:r w:rsidR="00A423C0">
              <w:rPr>
                <w:rFonts w:ascii="Arial" w:hAnsi="Arial" w:cs="Arial"/>
                <w:b/>
                <w:sz w:val="24"/>
                <w:szCs w:val="24"/>
              </w:rPr>
              <w:t>odborný výcvik</w:t>
            </w:r>
          </w:p>
        </w:tc>
      </w:tr>
      <w:tr w:rsidR="00490BA9" w:rsidRPr="00490BA9" w:rsidTr="00490BA9">
        <w:tc>
          <w:tcPr>
            <w:tcW w:w="2376" w:type="dxa"/>
          </w:tcPr>
          <w:p w:rsidR="006D2F77" w:rsidRPr="008648D8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648D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648D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6D2F77" w:rsidRPr="008648D8" w:rsidRDefault="006D2F77" w:rsidP="006D2F77">
            <w:pPr>
              <w:pStyle w:val="Odsekzoznamu"/>
              <w:numPr>
                <w:ilvl w:val="0"/>
                <w:numId w:val="453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technologické postupy príslušného odboru </w:t>
            </w:r>
          </w:p>
          <w:p w:rsidR="006D2F77" w:rsidRPr="008648D8" w:rsidRDefault="008648D8" w:rsidP="006D2F77">
            <w:pPr>
              <w:pStyle w:val="Odsekzoznamu"/>
              <w:numPr>
                <w:ilvl w:val="0"/>
                <w:numId w:val="453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lastRenderedPageBreak/>
              <w:t>rozlíšiť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vyučovacie metódy a formy podporujúce aktívne učenie sa </w:t>
            </w:r>
          </w:p>
          <w:p w:rsidR="006D2F77" w:rsidRPr="008648D8" w:rsidRDefault="008648D8" w:rsidP="006D2F77">
            <w:pPr>
              <w:pStyle w:val="Odsekzoznamu"/>
              <w:numPr>
                <w:ilvl w:val="0"/>
                <w:numId w:val="453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>akceptovať</w:t>
            </w:r>
            <w:r w:rsidR="00A423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vplyv verbálnej a neverbálnej komunikácie na klímu pri </w:t>
            </w:r>
            <w:r w:rsidR="00A423C0">
              <w:rPr>
                <w:rFonts w:ascii="Arial" w:hAnsi="Arial" w:cs="Arial"/>
                <w:sz w:val="24"/>
                <w:szCs w:val="24"/>
              </w:rPr>
              <w:t>odbornom výcviku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8648D8" w:rsidRDefault="008648D8" w:rsidP="006D2F77">
            <w:pPr>
              <w:pStyle w:val="Odsekzoznamu"/>
              <w:numPr>
                <w:ilvl w:val="0"/>
                <w:numId w:val="453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>vysvetliť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možnosti využitia učebných pomôcok a didaktickej techniky </w:t>
            </w:r>
          </w:p>
        </w:tc>
      </w:tr>
      <w:tr w:rsidR="00490BA9" w:rsidRPr="00490BA9" w:rsidTr="00490BA9">
        <w:tc>
          <w:tcPr>
            <w:tcW w:w="2376" w:type="dxa"/>
          </w:tcPr>
          <w:p w:rsidR="006D2F77" w:rsidRPr="008648D8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648D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D2F77" w:rsidRPr="008648D8" w:rsidRDefault="006D2F77" w:rsidP="006D2F77">
            <w:pPr>
              <w:pStyle w:val="Odsekzoznamu"/>
              <w:numPr>
                <w:ilvl w:val="0"/>
                <w:numId w:val="461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>dodržiavať didaktické zásady názornosti a primeranosti v</w:t>
            </w:r>
            <w:r w:rsidR="00A423C0">
              <w:rPr>
                <w:rFonts w:ascii="Arial" w:hAnsi="Arial" w:cs="Arial"/>
                <w:sz w:val="24"/>
                <w:szCs w:val="24"/>
              </w:rPr>
              <w:t> odbornom výcviku</w:t>
            </w:r>
            <w:r w:rsidRPr="008648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8648D8" w:rsidRDefault="008648D8" w:rsidP="006D2F77">
            <w:pPr>
              <w:pStyle w:val="Odsekzoznamu"/>
              <w:numPr>
                <w:ilvl w:val="0"/>
                <w:numId w:val="461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>využívať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metód</w:t>
            </w:r>
            <w:r w:rsidRPr="008648D8">
              <w:rPr>
                <w:rFonts w:ascii="Arial" w:hAnsi="Arial" w:cs="Arial"/>
                <w:sz w:val="24"/>
                <w:szCs w:val="24"/>
              </w:rPr>
              <w:t>u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inštruktáže a nácviku pracovných zručností </w:t>
            </w:r>
          </w:p>
          <w:p w:rsidR="006D2F77" w:rsidRPr="008648D8" w:rsidRDefault="006D2F77" w:rsidP="006D2F77">
            <w:pPr>
              <w:pStyle w:val="Odsekzoznamu"/>
              <w:numPr>
                <w:ilvl w:val="0"/>
                <w:numId w:val="461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dodržiavať jednotlivé fázy učebného dňa a hygienických prestávok </w:t>
            </w:r>
          </w:p>
          <w:p w:rsidR="006D2F77" w:rsidRPr="008648D8" w:rsidRDefault="008648D8" w:rsidP="006D2F77">
            <w:pPr>
              <w:pStyle w:val="Odsekzoznamu"/>
              <w:numPr>
                <w:ilvl w:val="0"/>
                <w:numId w:val="461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>úelne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> využíva</w:t>
            </w:r>
            <w:r w:rsidRPr="008648D8">
              <w:rPr>
                <w:rFonts w:ascii="Arial" w:hAnsi="Arial" w:cs="Arial"/>
                <w:sz w:val="24"/>
                <w:szCs w:val="24"/>
              </w:rPr>
              <w:t>ť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materiáln</w:t>
            </w:r>
            <w:r w:rsidRPr="008648D8">
              <w:rPr>
                <w:rFonts w:ascii="Arial" w:hAnsi="Arial" w:cs="Arial"/>
                <w:sz w:val="24"/>
                <w:szCs w:val="24"/>
              </w:rPr>
              <w:t>e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>, technick</w:t>
            </w:r>
            <w:r w:rsidRPr="008648D8">
              <w:rPr>
                <w:rFonts w:ascii="Arial" w:hAnsi="Arial" w:cs="Arial"/>
                <w:sz w:val="24"/>
                <w:szCs w:val="24"/>
              </w:rPr>
              <w:t>é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a technologick</w:t>
            </w:r>
            <w:r w:rsidRPr="008648D8">
              <w:rPr>
                <w:rFonts w:ascii="Arial" w:hAnsi="Arial" w:cs="Arial"/>
                <w:sz w:val="24"/>
                <w:szCs w:val="24"/>
              </w:rPr>
              <w:t>é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prostriedk</w:t>
            </w:r>
            <w:r w:rsidRPr="008648D8">
              <w:rPr>
                <w:rFonts w:ascii="Arial" w:hAnsi="Arial" w:cs="Arial"/>
                <w:sz w:val="24"/>
                <w:szCs w:val="24"/>
              </w:rPr>
              <w:t>y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48D8">
              <w:rPr>
                <w:rFonts w:ascii="Arial" w:hAnsi="Arial" w:cs="Arial"/>
                <w:sz w:val="24"/>
                <w:szCs w:val="24"/>
              </w:rPr>
              <w:t>v</w:t>
            </w:r>
            <w:r w:rsidR="00A423C0">
              <w:rPr>
                <w:rFonts w:ascii="Arial" w:hAnsi="Arial" w:cs="Arial"/>
                <w:sz w:val="24"/>
                <w:szCs w:val="24"/>
              </w:rPr>
              <w:t> odbornom výcviku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8648D8" w:rsidRDefault="006D2F77" w:rsidP="006D2F77">
            <w:pPr>
              <w:pStyle w:val="Odsekzoznamu"/>
              <w:numPr>
                <w:ilvl w:val="0"/>
                <w:numId w:val="461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viesť žiakov k pochopeniu a uvedomelému dodržiavaniu zásad bezpečnosti a ochrany zdravia pri práci a základov ochrany životného prostredia </w:t>
            </w:r>
          </w:p>
          <w:p w:rsidR="006D2F77" w:rsidRPr="008648D8" w:rsidRDefault="006D2F77" w:rsidP="006D2F77">
            <w:pPr>
              <w:pStyle w:val="Odsekzoznamu"/>
              <w:numPr>
                <w:ilvl w:val="0"/>
                <w:numId w:val="46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</w:tc>
      </w:tr>
      <w:tr w:rsidR="00490BA9" w:rsidRPr="00490BA9" w:rsidTr="00490BA9">
        <w:tc>
          <w:tcPr>
            <w:tcW w:w="14142" w:type="dxa"/>
            <w:gridSpan w:val="2"/>
          </w:tcPr>
          <w:p w:rsidR="006D2F77" w:rsidRPr="008648D8" w:rsidRDefault="006D2F77" w:rsidP="00A423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48D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8648D8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</w:t>
            </w:r>
            <w:r w:rsidR="00A423C0">
              <w:rPr>
                <w:rFonts w:ascii="Arial" w:hAnsi="Arial" w:cs="Arial"/>
                <w:b/>
                <w:sz w:val="24"/>
                <w:szCs w:val="24"/>
              </w:rPr>
              <w:t>odborného výcviku</w:t>
            </w:r>
            <w:r w:rsidRPr="008648D8">
              <w:rPr>
                <w:rFonts w:ascii="Arial" w:hAnsi="Arial" w:cs="Arial"/>
                <w:b/>
                <w:sz w:val="24"/>
                <w:szCs w:val="24"/>
              </w:rPr>
              <w:t xml:space="preserve"> a učenia sa žiaka</w:t>
            </w:r>
          </w:p>
        </w:tc>
      </w:tr>
      <w:tr w:rsidR="00490BA9" w:rsidRPr="00490BA9" w:rsidTr="00490BA9">
        <w:tc>
          <w:tcPr>
            <w:tcW w:w="2376" w:type="dxa"/>
          </w:tcPr>
          <w:p w:rsidR="006D2F77" w:rsidRPr="008648D8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648D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8648D8" w:rsidRDefault="008648D8" w:rsidP="006D2F77">
            <w:pPr>
              <w:pStyle w:val="Odsekzoznamu"/>
              <w:numPr>
                <w:ilvl w:val="0"/>
                <w:numId w:val="454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teoreticky zdôvodniť možnosti výberu metód a foriem hodnotenia učenia 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žiaka </w:t>
            </w:r>
          </w:p>
          <w:p w:rsidR="006D2F77" w:rsidRPr="008648D8" w:rsidRDefault="006D2F77" w:rsidP="006D2F77">
            <w:pPr>
              <w:pStyle w:val="Odsekzoznamu"/>
              <w:numPr>
                <w:ilvl w:val="0"/>
                <w:numId w:val="454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orientovať sa v metodických pokynoch týkajúcich sa hodnotenia a klasifikácie žiakov </w:t>
            </w:r>
          </w:p>
        </w:tc>
      </w:tr>
      <w:tr w:rsidR="00490BA9" w:rsidRPr="00490BA9" w:rsidTr="00490BA9">
        <w:tc>
          <w:tcPr>
            <w:tcW w:w="2376" w:type="dxa"/>
          </w:tcPr>
          <w:p w:rsidR="006D2F77" w:rsidRPr="008648D8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648D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8648D8" w:rsidRDefault="008648D8" w:rsidP="006D2F77">
            <w:pPr>
              <w:pStyle w:val="Odsekzoznamu"/>
              <w:numPr>
                <w:ilvl w:val="0"/>
                <w:numId w:val="462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aplikovať 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>stanoven</w:t>
            </w:r>
            <w:r w:rsidRPr="008648D8">
              <w:rPr>
                <w:rFonts w:ascii="Arial" w:hAnsi="Arial" w:cs="Arial"/>
                <w:sz w:val="24"/>
                <w:szCs w:val="24"/>
              </w:rPr>
              <w:t>é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kritéri</w:t>
            </w:r>
            <w:r w:rsidRPr="008648D8">
              <w:rPr>
                <w:rFonts w:ascii="Arial" w:hAnsi="Arial" w:cs="Arial"/>
                <w:sz w:val="24"/>
                <w:szCs w:val="24"/>
              </w:rPr>
              <w:t>á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 hodnotenia žiaka </w:t>
            </w:r>
            <w:r w:rsidRPr="008648D8">
              <w:rPr>
                <w:rFonts w:ascii="Arial" w:hAnsi="Arial" w:cs="Arial"/>
                <w:sz w:val="24"/>
                <w:szCs w:val="24"/>
              </w:rPr>
              <w:t>v</w:t>
            </w:r>
            <w:r w:rsidR="00A423C0">
              <w:rPr>
                <w:rFonts w:ascii="Arial" w:hAnsi="Arial" w:cs="Arial"/>
                <w:sz w:val="24"/>
                <w:szCs w:val="24"/>
              </w:rPr>
              <w:t> odbornom výcviku</w:t>
            </w:r>
          </w:p>
          <w:p w:rsidR="006D2F77" w:rsidRPr="008648D8" w:rsidRDefault="008648D8" w:rsidP="008648D8">
            <w:pPr>
              <w:pStyle w:val="Odsekzoznamu"/>
              <w:numPr>
                <w:ilvl w:val="0"/>
                <w:numId w:val="462"/>
              </w:numPr>
              <w:rPr>
                <w:rFonts w:ascii="Arial" w:hAnsi="Arial" w:cs="Arial"/>
                <w:sz w:val="24"/>
                <w:szCs w:val="24"/>
              </w:rPr>
            </w:pPr>
            <w:r w:rsidRPr="008648D8">
              <w:rPr>
                <w:rFonts w:ascii="Arial" w:hAnsi="Arial" w:cs="Arial"/>
                <w:sz w:val="24"/>
                <w:szCs w:val="24"/>
              </w:rPr>
              <w:t xml:space="preserve">posúdiť možnosti 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rôznych foriem a metód </w:t>
            </w:r>
            <w:r w:rsidRPr="008648D8">
              <w:rPr>
                <w:rFonts w:ascii="Arial" w:hAnsi="Arial" w:cs="Arial"/>
                <w:sz w:val="24"/>
                <w:szCs w:val="24"/>
              </w:rPr>
              <w:t xml:space="preserve">objektívneho a motivujúceho </w:t>
            </w:r>
            <w:r w:rsidR="006D2F77" w:rsidRPr="008648D8">
              <w:rPr>
                <w:rFonts w:ascii="Arial" w:hAnsi="Arial" w:cs="Arial"/>
                <w:sz w:val="24"/>
                <w:szCs w:val="24"/>
              </w:rPr>
              <w:t xml:space="preserve">hodnotenia </w:t>
            </w:r>
          </w:p>
        </w:tc>
      </w:tr>
    </w:tbl>
    <w:p w:rsidR="006D2F77" w:rsidRPr="005214FE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214F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214FE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214FE" w:rsidRPr="005214FE" w:rsidTr="00490BA9">
        <w:tc>
          <w:tcPr>
            <w:tcW w:w="14142" w:type="dxa"/>
            <w:gridSpan w:val="2"/>
          </w:tcPr>
          <w:p w:rsidR="006D2F77" w:rsidRPr="005214FE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F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214FE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5214FE" w:rsidRPr="005214FE" w:rsidTr="00490BA9">
        <w:tc>
          <w:tcPr>
            <w:tcW w:w="2376" w:type="dxa"/>
          </w:tcPr>
          <w:p w:rsidR="006D2F77" w:rsidRPr="005214FE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214F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5214FE" w:rsidRDefault="008648D8" w:rsidP="006D2F77">
            <w:pPr>
              <w:pStyle w:val="Odsekzoznamu"/>
              <w:numPr>
                <w:ilvl w:val="0"/>
                <w:numId w:val="455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>posúdiť možnosti vlastného kariérového rastu v systéme kariérového rozvoja pedagogických zamestnancov</w:t>
            </w:r>
          </w:p>
          <w:p w:rsidR="006D2F77" w:rsidRPr="005214FE" w:rsidRDefault="008648D8" w:rsidP="008648D8">
            <w:pPr>
              <w:pStyle w:val="Odsekzoznamu"/>
              <w:numPr>
                <w:ilvl w:val="0"/>
                <w:numId w:val="455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>zdôvodniť výber metód sebavzdelávania</w:t>
            </w:r>
          </w:p>
        </w:tc>
      </w:tr>
      <w:tr w:rsidR="005214FE" w:rsidRPr="005214FE" w:rsidTr="00490BA9">
        <w:tc>
          <w:tcPr>
            <w:tcW w:w="2376" w:type="dxa"/>
          </w:tcPr>
          <w:p w:rsidR="006D2F77" w:rsidRPr="005214FE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214F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5214FE" w:rsidRDefault="006D2F77" w:rsidP="006D2F77">
            <w:pPr>
              <w:pStyle w:val="Odsekzoznamu"/>
              <w:numPr>
                <w:ilvl w:val="0"/>
                <w:numId w:val="463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 xml:space="preserve">komunikovať pedagogické a odborové poznatky so širším prostredím laickej i profesijnej komunity </w:t>
            </w:r>
          </w:p>
          <w:p w:rsidR="006D2F77" w:rsidRPr="005214FE" w:rsidRDefault="006D2F77" w:rsidP="006D2F77">
            <w:pPr>
              <w:pStyle w:val="Odsekzoznamu"/>
              <w:numPr>
                <w:ilvl w:val="0"/>
                <w:numId w:val="463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 xml:space="preserve">celoživotne sa vzdelávať v oblasti pedagogiky a didaktiky </w:t>
            </w:r>
          </w:p>
          <w:p w:rsidR="006D2F77" w:rsidRPr="005214FE" w:rsidRDefault="006D2F77" w:rsidP="006D2F77">
            <w:pPr>
              <w:pStyle w:val="Odsekzoznamu"/>
              <w:numPr>
                <w:ilvl w:val="0"/>
                <w:numId w:val="463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 xml:space="preserve">spracovať návrh plánu osobného a profesijného rozvoja </w:t>
            </w:r>
          </w:p>
        </w:tc>
      </w:tr>
      <w:tr w:rsidR="005214FE" w:rsidRPr="005214FE" w:rsidTr="00490BA9">
        <w:tc>
          <w:tcPr>
            <w:tcW w:w="14142" w:type="dxa"/>
            <w:gridSpan w:val="2"/>
          </w:tcPr>
          <w:p w:rsidR="006D2F77" w:rsidRPr="005214FE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214FE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214FE">
              <w:rPr>
                <w:rFonts w:ascii="Arial" w:hAnsi="Arial" w:cs="Arial"/>
                <w:b/>
                <w:sz w:val="24"/>
                <w:szCs w:val="24"/>
              </w:rPr>
              <w:t>Stotožniť sa s profesijnou rolou a školou</w:t>
            </w:r>
          </w:p>
        </w:tc>
      </w:tr>
      <w:tr w:rsidR="005214FE" w:rsidRPr="005214FE" w:rsidTr="00490BA9">
        <w:tc>
          <w:tcPr>
            <w:tcW w:w="2376" w:type="dxa"/>
          </w:tcPr>
          <w:p w:rsidR="006D2F77" w:rsidRPr="005214FE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214F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214FE" w:rsidRPr="005214FE" w:rsidRDefault="006D2F77" w:rsidP="005214FE">
            <w:pPr>
              <w:pStyle w:val="Odsekzoznamu"/>
              <w:numPr>
                <w:ilvl w:val="0"/>
                <w:numId w:val="45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>poznať organizačné charakteristiky odborného vzdelávania a</w:t>
            </w:r>
            <w:r w:rsidR="005214FE" w:rsidRPr="005214FE">
              <w:rPr>
                <w:rFonts w:ascii="Arial" w:hAnsi="Arial" w:cs="Arial"/>
                <w:sz w:val="24"/>
                <w:szCs w:val="24"/>
              </w:rPr>
              <w:t xml:space="preserve"> inštitucionálne pravidlá školy</w:t>
            </w:r>
          </w:p>
          <w:p w:rsidR="006D2F77" w:rsidRPr="005214FE" w:rsidRDefault="005214FE" w:rsidP="005214FE">
            <w:pPr>
              <w:pStyle w:val="Odsekzoznamu"/>
              <w:numPr>
                <w:ilvl w:val="0"/>
                <w:numId w:val="45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 xml:space="preserve">poznať, chápať a porovnať rolu </w:t>
            </w:r>
            <w:r w:rsidR="006D2F77" w:rsidRPr="005214FE">
              <w:rPr>
                <w:rFonts w:ascii="Arial" w:hAnsi="Arial" w:cs="Arial"/>
                <w:sz w:val="24"/>
                <w:szCs w:val="24"/>
              </w:rPr>
              <w:t>profesiu majstra odbornej výchovy</w:t>
            </w:r>
            <w:r w:rsidRPr="005214FE">
              <w:rPr>
                <w:rFonts w:ascii="Arial" w:hAnsi="Arial" w:cs="Arial"/>
                <w:sz w:val="24"/>
                <w:szCs w:val="24"/>
              </w:rPr>
              <w:t xml:space="preserve"> v komplexe perspektívy profesie, perspektívy školy a perspektívy seba samého</w:t>
            </w:r>
          </w:p>
        </w:tc>
      </w:tr>
      <w:tr w:rsidR="005214FE" w:rsidRPr="005214FE" w:rsidTr="00490BA9">
        <w:tc>
          <w:tcPr>
            <w:tcW w:w="2376" w:type="dxa"/>
          </w:tcPr>
          <w:p w:rsidR="006D2F77" w:rsidRPr="005214FE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214FE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5214FE" w:rsidRDefault="006D2F77" w:rsidP="006D2F77">
            <w:pPr>
              <w:pStyle w:val="Odsekzoznamu"/>
              <w:numPr>
                <w:ilvl w:val="0"/>
                <w:numId w:val="464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 xml:space="preserve">reflektovať a zdokonaľovať efektivitu vlastnej činnosti majstra odbornej výchovy </w:t>
            </w:r>
          </w:p>
          <w:p w:rsidR="006D2F77" w:rsidRPr="005214FE" w:rsidRDefault="006D2F77" w:rsidP="006D2F77">
            <w:pPr>
              <w:pStyle w:val="Odsekzoznamu"/>
              <w:numPr>
                <w:ilvl w:val="0"/>
                <w:numId w:val="464"/>
              </w:numPr>
              <w:rPr>
                <w:rFonts w:ascii="Arial" w:hAnsi="Arial" w:cs="Arial"/>
                <w:sz w:val="24"/>
                <w:szCs w:val="24"/>
              </w:rPr>
            </w:pPr>
            <w:r w:rsidRPr="005214FE">
              <w:rPr>
                <w:rFonts w:ascii="Arial" w:hAnsi="Arial" w:cs="Arial"/>
                <w:sz w:val="24"/>
                <w:szCs w:val="24"/>
              </w:rPr>
              <w:t xml:space="preserve">stotožniť s poslaním, víziou a deklarovanými hodnotami školy </w:t>
            </w:r>
          </w:p>
        </w:tc>
      </w:tr>
    </w:tbl>
    <w:p w:rsidR="005214FE" w:rsidRDefault="005214FE" w:rsidP="005214F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5214FE" w:rsidRDefault="005214FE">
      <w:pPr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br w:type="page"/>
      </w:r>
    </w:p>
    <w:p w:rsidR="006D2F77" w:rsidRPr="00C96875" w:rsidRDefault="006D2F77" w:rsidP="006D2F77">
      <w:pPr>
        <w:pStyle w:val="Odsekzoznamu"/>
        <w:numPr>
          <w:ilvl w:val="0"/>
          <w:numId w:val="1170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Samostatný majster odbornej výchovy </w:t>
      </w:r>
    </w:p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96875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6D2F77">
            <w:pPr>
              <w:pStyle w:val="Odsekzoznamu"/>
              <w:numPr>
                <w:ilvl w:val="1"/>
                <w:numId w:val="1133"/>
              </w:numPr>
              <w:ind w:left="459" w:hanging="42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6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2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vhodné, overené (odporúčané) metódy (napr. pozorovanie, rozhovor) na posúdenie kognitívnych, sociálnych, morálnych a charakterových vlastností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6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účinky sociálneho prostredia na proces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výchovno-vzdelávacími potrebami)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úroveň manuálnych zručností žiaka a potenciál žiaka vzhľadom na špecifiká učebného odboru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vplyv sociálneho prostredia na učenie sa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používa vhodné, overené (odporúčané) metódy a nástroje na posúdenie:</w:t>
            </w:r>
          </w:p>
          <w:p w:rsidR="006D2F77" w:rsidRPr="00C96875" w:rsidRDefault="006D2F77" w:rsidP="006D2F77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ind w:left="81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poznávacích schopností žiaka (učebné stratégie, štýl učenia sa a pod.),</w:t>
            </w:r>
          </w:p>
          <w:p w:rsidR="006D2F77" w:rsidRPr="00C96875" w:rsidRDefault="006D2F77" w:rsidP="006D2F77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ind w:left="81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úrovne manuálnych zručností,</w:t>
            </w:r>
          </w:p>
          <w:p w:rsidR="006D2F77" w:rsidRPr="00C96875" w:rsidRDefault="006D2F77" w:rsidP="006D2F77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ind w:left="81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motivácie k učeniu (vrátane príčin nedostatočnej motivácie, nezáujmu a pod.),</w:t>
            </w:r>
          </w:p>
          <w:p w:rsidR="006D2F77" w:rsidRPr="00C96875" w:rsidRDefault="006D2F77" w:rsidP="006D2F77">
            <w:pPr>
              <w:pStyle w:val="Odsekzoznamu"/>
              <w:numPr>
                <w:ilvl w:val="3"/>
                <w:numId w:val="252"/>
              </w:numPr>
              <w:suppressAutoHyphens/>
              <w:autoSpaceDN w:val="0"/>
              <w:ind w:left="81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individuálnych vzdelávacích potrieb žiakov v sociálnej skupine (napr. v triede, krúžku, učebnej skupine)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6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 a ich vplyv na osobnosť a školskú výkonnosť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sociokultúrneho  prostredia (napr. sociálne znevýhodneného prostredia)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sociokultúrneho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identifikuje vplyvy sociokultúrneho prostredia na vývin žiaka s využitím metód a nástrojov pedagogickej diagnostiky (napr. rozhovor, dotazník pre zákonného zástupcu, analýza osobného spisu žiaka)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Ovládať obsah a didaktiku odborného výcviku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a technických odborov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praktické zručnosti zo svojho odboru vrátane interdisciplinárnych väzieb a 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učebnom a študijnom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  obohacovať ho o potreby praxe, stanoviť základné a rozširujúce učivo v súlade s učebnými osnovami, edukačnými cieľmi, individuálnymi potrebami a 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tvorí učebné osnovy odborného výcviku (transformuje výkonový a obsahový štandard odborného výcviku zo štátneho do školského vzdelávacieho programu)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vedných a technických odborov a začleňuje ich do učebných osnov odborného výcviku v školskom vzdelávacom programe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projektovať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5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základy plánovania, projektovania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teóriu formulovania edukačných cieľov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základy výberu učiva </w:t>
            </w:r>
          </w:p>
          <w:p w:rsidR="006D2F77" w:rsidRPr="00C96875" w:rsidRDefault="006D2F77" w:rsidP="00490BA9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štruktúru učebného dňa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plánovať a projektovať odborný výcvik v súlade so školským vzdelávacím programom a individuálnymi potrebami, schopnosťami žiakov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učebných požiadaviek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uskutočniť didaktickú analýzu učiva v kontexte s edukačnými cieľmi a individuálnymi 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navrhnúť úlohy a praktické činnosti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formulovať kritériá úspešnosti žiaka v riešení úloh a praktických činností </w:t>
            </w:r>
          </w:p>
          <w:p w:rsidR="008E3BE6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vytvoriť individuálny </w:t>
            </w:r>
          </w:p>
          <w:p w:rsidR="006D2F77" w:rsidRPr="008E3BE6" w:rsidRDefault="006D2F77" w:rsidP="008E3BE6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8E3BE6">
              <w:rPr>
                <w:rFonts w:ascii="Arial" w:hAnsi="Arial" w:cs="Arial"/>
                <w:sz w:val="24"/>
                <w:szCs w:val="24"/>
              </w:rPr>
              <w:t xml:space="preserve">no-vzdelávací plán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využívať, príp. vytvárať materiálne, technické a technologické zázemie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s inštruktormi odborného výcviku u právnických a fyzických osôb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plánuje vyučovanie v súlade s učebnými osnovami odborného výcviku, výsledkami pedagogickej diagnostiky a výsledkami predchádzajúcej výučby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s učiteľmi odborných predmetov pri časovom a obsahovom zosúladení tém teoretického vyučovania a 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vytvára projekty vyučovacích jednotiek v súlade s učebnými osnovami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navrhuje diferencované úlohy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(napr. odborné exkurzie, odborné kurzy, súvislá odborná prax a pod.)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Realizovať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5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technologické postupy príslušného odboru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vplyv verbálnej a neverbálnej komunikácie na klímu pri </w:t>
            </w:r>
            <w:r w:rsidR="00400DAF">
              <w:rPr>
                <w:rFonts w:ascii="Arial" w:hAnsi="Arial" w:cs="Arial"/>
                <w:sz w:val="24"/>
                <w:szCs w:val="24"/>
              </w:rPr>
              <w:t>odbornej výchove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3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využitia učebných pomôcok a didaktickej techniky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6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sebaregulácie, sebarealizácie)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jej prevencie a nápravy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6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a limity využívania didaktickej techniky, materiálneho, technického a technologického zázemia odborného výcviku v príslušnom odbore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uplatňuje jasné a zrozumiteľné pravidlá podporujúce dobré vzťahy a vzájomnú spoluprácu medzi žiakmi, žiakmi a majstrom odbornej výchovy, majstrom odbornej výchovy a zákonnými zástupcami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organizuje a zabezpečuje odborný výcvik s dôrazom na plnenie cieľov vyučovania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uplatňuje metódy a formy podporujúce učenie sa žiakov v skupine vrátane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podnecuje a podporuje u žiakov porozumenie a uvedomovanie si logických súvislostí v technologických postupoch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vedie žiakov k hospodárnemu využívaniu materiálov, surovín a energií v</w:t>
            </w:r>
            <w:r w:rsidR="00C13D0A">
              <w:rPr>
                <w:rFonts w:ascii="Arial" w:hAnsi="Arial" w:cs="Arial"/>
                <w:sz w:val="24"/>
                <w:szCs w:val="24"/>
              </w:rPr>
              <w:t> 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zapája žiakov do riadenia výchovno-vzdelávacích aktivít (napr. časti učebného dňa)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reaguje na zmenené situácie v odbornej skupine modifikáciou plánovaných činností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vhodné materiály a suroviny, didaktické prostriedky, didaktickú techniku a technologické zariadenia v súlade s cieľmi odborného výcviku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Hodnotiť priebeh a výsledky odborného výcviku a 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5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hodnotenia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formy a druhy hodnotenia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5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orientovať sa v metodických pokynoch týkajúcich sa hodnotenia a klasifikácie žiakov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so stanovením kritérií hodnotenia priebehu a výsledkov učenia sa žiaka, vzhľadom na výkonové štandardy, normy, individuálne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využívaním formatívneho a sumatívneho hodnotenia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poskytovaním priebežnej spätnej väzby žiakom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rozvíjaním sebahodnotenia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hodnotením žiakov vzhľadom na ich vývinové,  individuálne charakteristiky a schopnosti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reflektovaním skutočného procesu učenia sa a porovnať ho s naprojektovaným procesom a uskutočniť korekcie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hodnotí splnenie edukačných cieľov podľa stanovených kritérií úspešnosti žiakov vzhľadom na normy a individuálne možnosti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používa rôzne druhy, formy a spoľahlivé nástroje hodnotenia.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rozvíja sebareflexiu, sebahodnotenie a vzájomné hodnotenie žiakov v súlade s cieľmi, obsahom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a úlohami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podporuje samostatnosť a zodpovednosť žiakov za výsledky ich činnosti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žiakom priebežnú spätnú väzbu na zlepšenie ich výkonu a správania a vyhodnocuje jej účinnosť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pomáha žiakom pri vytváraní pozitívnych vzorov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formatívne aj sumatívne hodnotí žiakov (poskytuje im komplexné informácie o ich vedomostiach, zručnostiach a správaní)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 výsledky hodnotenia žiakov a hodnotenia vyučovania na ďalšie plánovanie výchovno-vzdelávacej činnosti 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C9687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využívať získané vedomosti a zručnosti z kontinuálneho vzdelávania vo svojej pedagogickej praxi alebo škole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reflektuje a  priebežne vyhodnocuje úroveň svojich profesijných a osobných kompetencií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 reflexiu, hodnotenie a spätnú väzbu od iných na svoj ďalší profesijný rast a sebarozvoj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vypracuje, realizuje a priebežne aktualizuje plán osobného a profesijného rozvoja/rastu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 možnosti kontinuálneho a celoživotného vzdelávani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aktualizuje a rozvíja odborné, praktické zručnosti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odborné zameranie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pri tvorbe poslania, vízie a hodnôt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vystupovať ako odborník teoretickými vedomosťami a praktickými zručnosťami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stotožniť s rolou facilitátora, účinne komunikovať s partnermi školy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žiakov (facilitátor), vzor hodnôt a kultivovaného, etického správania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</w:t>
            </w:r>
          </w:p>
        </w:tc>
      </w:tr>
    </w:tbl>
    <w:p w:rsidR="006D2F77" w:rsidRPr="00C96875" w:rsidRDefault="006D2F77" w:rsidP="006D2F77">
      <w:pPr>
        <w:pStyle w:val="Odsekzoznamu"/>
        <w:numPr>
          <w:ilvl w:val="0"/>
          <w:numId w:val="1170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Majster odbornej výchovy s prvou atestáciou </w:t>
      </w:r>
    </w:p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96875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vyberá a používa metódy a nástroje (napr. schránka dôvery, dotazník pre zákonného zástupcu žiaka, pozorovania) na identifikáciu problémov a prekážok v kognitívnom, sociálnom, morálnom a charakterovom vývine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 a vyvodí závery na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účinky sociálneho prostredia na proces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úroveň manuálnych zručností žiaka a potenciál žiaka vzhľadom na učebný odbor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9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vplyv sociálneho prostredia na učenie sa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identifikuje príčiny problémov a prekážky v učení sa žiaka (napr. úroveň poznávacích schopností, úroveň manuálnych zručností, nedostatočnosť motivácie k učeniu, individuálnych vzdelávacích potrieb žiakov a negatívneho vplyvu prostredia) s využitím vhodných metód a nástrojov pedagogickej diagnostiky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diagnostiky, vyvodí závery na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 a ich vplyv na osobnosť a školskú výkonnosť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sociokultúrneho  prostredia (napr. sociálne znevýhodneného prostredia)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sociokultúrneho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posudzuje vplyvy sociokultúrneho a multikultúrneho prostredia na školskú úspešnosť žiaka s využitím vhodných  metód a nástrojov pedagogickej diagnostiky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7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a kompenzáciu nežiaducich vplyvov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Ovládať obsah a didaktiku odborného výcviku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4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praktické zručnosti zo svojho odboru vrátane interdisciplinárnych väzieb a 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učebnom a študijnom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  obohacovať ho o potreby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základné a rozširujúce učivo v súlade s učebnými osnovami, edukačnými cieľmi, individuálnymi potrebami a 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integruje medziodborové poznatky do odborného výcviku, overuje integrovaný obsah a zavádza ho do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8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aplikuje nové poznatky daného vedného (technického) odboru a firemnej praxe (napr. nové technológie) do odborného výcviku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projektovať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plánovať a projektovať odborný výcvik v súlade so školským vzdelávacím programom a individuálnymi potrebami, schopnosťami žiakov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vymedziť ciele učenia sa žiakov orientované na rozvoj ich kompetencií a formulovať ich v podobe učebných požiadaviek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uskutočniť didaktickú analýzu učiva v kontexte s edukačnými cieľmi a individuálnymi 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navrhnúť úlohy a praktické činnosti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formulovať kritériá úspešnosti žiaka v riešení úloh a praktických činností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využívať, príp. vytvárať materiálne, technické a technologické zázemie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s inštruktormi odborného výcviku u právnických a fyzických osôb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zaraďuje do plánovania výchovno-vzdelávacej činnosti  vlastné projekty na: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riešenie problémov v učení a  správaní žiakov,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posudzuje podmienky na realizáciu odborného výcviku u právnických a fyzických osôb, v prípade potreby modifikuje výchovno-vzdelávací plán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Realizovať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sebaregulácie, sebarealizácie)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jej prevencie a nápravy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a limity využívania didaktickej techniky, materiálneho, technického a technologického zázemia odborného výcviku v príslušnom odbore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byť odborníkom vo svojej profesii a vedieť používať pedagogické stratégie na vyučovanie žiakov v danej profesii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a využívať metódy (najmä metódu inštruktáže a nácviku pracovných zručností) a formy vzhľadom na výchovno-vzdelávacie ciele a individuálne výchovno-vzdelávacie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metódy a stratégie na podporu personálneho a sociálneho rozvoja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riadiť učenie sa jednotlivcov a skupín žiakov na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komunikovať so žiakmi, ovplyvňovať pozitívnu klímu na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na rozvoj osobnosti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zmeniť naplánovanú činnosť vzhľadom na aktuálnu situáciu na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materiálne, technické,  technologické a didaktické prostriedky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a riešiť ich v spolupráci s odborníkmi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2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podporovať aktivitu a tvorivosť žiakov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inovuje metódy podporujúce aktívne učenie sa žiakov v  súlade s edukačnými cieľmi a učivom (napr. pri zavádzaní nových technologických postupov a pracovných operácií)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analyzuje problémy vo vyučovaní v  skupine a navrhuje riešenia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učebných cieľov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 skupine v náročných sociálnych situáciách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žiaka, pedagogickými a odbornými zamestnancami a inými odborníkmi na ich eliminácii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Hodnotiť priebeh a výsledky odborného výcviku a 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o spôsoboch hodnotenia učenia sa žiaka a výkonu žiaka a ich psychodidaktické aspekty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pravidlá a spôsoby poskytovania spätnej väzby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súvisiace s autoevalváciou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so stanovením kritérií hodnotenia priebehu a výsledkov učenia sa žiaka, vzhľadom na výkonové štandardy, normy, individuálne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využívaním formatívneho a sumatívneho hodnotenia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poskytovaním priebežnej spätnej väzby žiakom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rozvíjaním sebahodnotenia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hodnotením žiakov vzhľadom na ich vývinové,  individuálne charakteristiky a schopnosti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reflektovaním skutočného procesu učenia sa a porovnať ho s naprojektovaným procesom a uskutočniť korekcie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vytvára kritériá a nástroje na hodnotenie, vyhodnocuje ich spoľahlivosť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sebahodnotenia a spätnej väzby vo vyučovaní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používa autoevalvačné metódy a nástroje hodnotenia výchovno-vzdelávacej činnosti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 v eliminácii sociálno-patologických javov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vyhodnocuje úspešnosť  podpory  individuálneho rozvoja žiakov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C9687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získané vedomosti a zručnosti z kontinuálneho vzdelávania vo svojej pedagogickej praxi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vykonáva prieskumnú činnosť vo vlastnej výchovno-vzdelávacej činnosti a vedúcu k jej zlepšeniu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8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odborné zameranie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8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49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pri tvorbe poslania, vízie a hodnôt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vystupovať ako odborník teoretickými vedomosťami a praktickými zručnosťami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49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stotožniť s rolou facilitátora, účinne komunikovať s partnermi školy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prezentuje pedagogické a odborné skúsenosti vo svojej predmetovej komisii alebo na úrovni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pri tvorbe a realizácii projektov zameraných na rozvoj odborných vedomostí a praktických zručností žiakov </w:t>
            </w:r>
          </w:p>
        </w:tc>
      </w:tr>
    </w:tbl>
    <w:p w:rsidR="006D2F77" w:rsidRPr="00C96875" w:rsidRDefault="006D2F77" w:rsidP="006D2F77">
      <w:pPr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hAnsi="Arial" w:cs="Arial"/>
          <w:b/>
          <w:sz w:val="24"/>
          <w:szCs w:val="24"/>
        </w:rPr>
        <w:br w:type="page"/>
      </w:r>
    </w:p>
    <w:p w:rsidR="006D2F77" w:rsidRPr="00C96875" w:rsidRDefault="006D2F77" w:rsidP="006D2F7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Časť II. Vysokoškolské vzdelanie druhého stupňa</w:t>
      </w:r>
    </w:p>
    <w:p w:rsidR="006D2F77" w:rsidRPr="00C96875" w:rsidRDefault="006D2F77" w:rsidP="006D2F77">
      <w:pPr>
        <w:pStyle w:val="Odsekzoznamu"/>
        <w:numPr>
          <w:ilvl w:val="0"/>
          <w:numId w:val="1186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majster odbornej výchovy </w:t>
      </w:r>
    </w:p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96875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biologické, psychologické aspekty vývinu žiaka príslušného vekového obdobia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pedagogickej diagnostiky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vedomosti z vývinovej psychológie na identifikovanie individuálnych charakteristík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individuálnych charakteristík žiaka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objektívne a subjektívne faktory ovplyvňujúce výkon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postupy socializácie žiaka v školskom prostredí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4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učebného štýlu a s identifikáciou úrovne manuálnych zručností žiaka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súčasnú spoločensko-kultúrnu situáciu, v rámci ktorej sa realizuje vzdelávanie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sociokultúrny kontext vývoja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na identifikáciu špecifík sociokultúrneho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individuálnych charakteristík žiaka vyplývajúcich zo špecifík jeho sociokultúrneho prostredia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diagnostikovať sociokultúrne prostredie žiaka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Ovládať obsah a didaktiku odborného výcviku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zo svojho odboru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základy didaktiky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orientovať sa vo všeobecne záväzných právnych predpisoch súvisiacich s výkonom práce majstra odbornej výchovy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 materiáloch školy v oblasti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príslušné pravidlá a zásady bezpečnosti a ochrany zdravia pri práci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zásady ochrany životného prostredia vyplývajúce so špecifík odboru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mať praktické zručnosti zo svojho odboru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základnú praktickú skúsenosť s transformovaním obsahu a technických noriem odboru do didaktického systému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5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aplikovať zásady bezpečnosti a ochrany zdravia pri práci a základy ochrany životného prostredia v špecifických podmienkach učebného alebo študijného odboru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projektovať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základy plánovania, projektovania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teóriu formulovania edukačných cieľov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zásady didaktickej analýzy učiva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štruktúru učebného dňa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plánovaním a organizovaním činnosti jednotlivcov a skupín žiakov na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formulovaním kognitívnych, psychomotorických a afektívnych cieľov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rozložením obsahu učiva na základné prvky (fakty, pojmy, vzťahy, postupy) a výberom základného a rozvíjajúceho učiva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výberom úloh a činností pre žiakov, prostredníctvom ktorých dosiahneme edukačné ciele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výberom adekvátnych učebných pomôcok a materiálu na realizáciu vyučovania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Realizovať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0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technologické postupy príslušného odboru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vplyv verbálnej a neverbálnej komunikácie na klímu pri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0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a limity využitia učebných pomôcok a didaktickej techniky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dodržiavať didaktické zásady názornosti a primeranosti v procese výučby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realizáciou vyučovacích metód inštruktáže a nácviku pracovných zručností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dodržiavať jednotlivé fázy učebného dňa a hygienických prestávok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riadením výchovno-vzdelávacej činnosti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využívaním materiálnych, technických a technologických prostriedkov na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viesť žiakov k pochopeniu a uvedomelému dodržiavaniu zásad bezpečnosti a ochrany zdravia pri práci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a základov ochrany životného prostredia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Hodnotiť priebeh a výsledky odborného výcviku a 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hodnotenia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formy a druhy hodnotenia žiaka a ich psychodidaktické aspekty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využívaním stanovených kritérií hodnotenia žiaka na </w:t>
            </w:r>
            <w:r w:rsidR="003307A2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 využívaním rôznych foriem a metód hodnotenia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objektívne a motivujúco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C9687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základné pravidlá plánovania profesijného rastu (obsah, formy, časový horizont)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komunikovať pedagogické a odborové poznatky so širším prostredím laickej i profesijnej komunity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spracovať návrh plánu osobného a profesijného rozvoja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1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odborného vzdelávania a inštitucionálne pravidlá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1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profesiu „majstra odbornej výchovy“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0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reflektovať a zdokonaľovať efektivitu vlastnej činnosti majstra odbornej výchovy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</w:tc>
      </w:tr>
    </w:tbl>
    <w:p w:rsidR="006D2F77" w:rsidRPr="00C96875" w:rsidRDefault="006D2F77" w:rsidP="006D2F77">
      <w:pPr>
        <w:pStyle w:val="Odsekzoznamu"/>
        <w:numPr>
          <w:ilvl w:val="0"/>
          <w:numId w:val="1186"/>
        </w:numPr>
        <w:spacing w:after="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hAnsi="Arial" w:cs="Arial"/>
          <w:b/>
          <w:sz w:val="24"/>
          <w:szCs w:val="24"/>
        </w:rPr>
        <w:t xml:space="preserve">Samostatný majster odbornej výchovy </w:t>
      </w:r>
    </w:p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96875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používa vhodné, overené (odporúčané) metódy (napr. pozorovanie, rozhovor) na posúdenie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kognitívnych, sociálnych, morálnych a charakterových vlastností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objektívne a subjektívne faktory ovplyvňujúce výkon žiaka </w:t>
            </w:r>
          </w:p>
          <w:p w:rsidR="006D2F77" w:rsidRPr="00C96875" w:rsidRDefault="006D2F77" w:rsidP="00490BA9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postupy socializácie žiaka v školskom prostredí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učebného štýlu a s identifikáciou úrovne manuálnych zručností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5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používa vhodné, overené (odporúčané) metódy a nástroje na posúdenie: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poznávacích schopností žiaka (učebné stratégie, štýl učenia sa a pod.),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úrovne manuálnych zručností,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motivácie k učeniu (vrátane príčin nedostatočnej motivácie, nezáujmu a pod.),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individuálnych vzdelávacích potrieb žiakov v sociálnej skupine (napr. v triede, krúžku, učebnej skupine)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sociokultúrneho prostredia (napr. sociálne znevýhodneného prostredia)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sociokultúrneho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5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identifikuje vplyvy sociokultúrneho prostredia na vývin žiaka s využitím metód a nástrojov pedagogickej diagnostiky (napr. rozhovor, dotazník pre zákonného zástupcu, analýza osobného spisu žiaka)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7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Ovládať obsah a didaktiku odborného výcviku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praktické zručnosti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učebnom a študijnom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 obohacovať ho o potreby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základné a rozširujúce učivo v súlade s učebnými osnovami, edukačnými cieľmi, individuálnymi potrebami a 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5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tvorí učebné osnovy odborného výcviku (transformuje výkonový a obsahový štandard odborného výcviku zo štátneho do školského vzdelávacieho programu)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5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vedných a technických odborov a začleňuje ich do učebných osnov odborného výcviku v školskom vzdelávacom programe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projektovať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plánovať a projektovať odborný výcvik v súlade so školským vzdelávacím programom a individuálnymi potrebami, schopnosťami žiakov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uskutočniť didaktickú analýzu učiva v kontexte s edukačnými cieľmi a individuálnymi 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navrhnúť úlohy a praktické činnosti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formulovať kritériá úspešnosti žiaka v riešení úloh a praktických činností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využívať, príp. vytvárať materiálne, technické a technologické zázemie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autoSpaceDN w:val="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s inštruktormi odborného výcviku u právnických a fyzických osôb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5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plánuje vyučovanie v súlade s učebnými osnovami odborného výcviku, výsledkami pedagogickej diagnostiky a výsledkami predchádzajúcej výučby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s učiteľmi odborných predmetov pri časovom a obsahovom zosúladení tém teoretického vyučovania a 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vytvára projekty vyučovacích jednotiek v súlade s učebnými osnovami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navrhuje diferencované úlohy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5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(napr. odborné exkurzie, odborné kurzy, súvislá odborná prax a pod.)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Realizovať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sebaregulácie, sebarealizácie)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jej prevencie a nápravy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a limity využívania didaktickej techniky, materiálneho, technického a technologického zázemia odborného výcviku v príslušnom odbore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byť odborníkom vo svojej profesii a vedieť používať pedagogické stratégie na vyučovanie žiakov v danej profesii)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a využívať metódy (najmä metódu inštruktáže a nácviku pracovných zručností) a formy vzhľadom na výchovno-vzdelávacie ciele a individuálne výchovno-vzdelávacie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metódy a stratégie na podporu personálneho a sociálneho rozvoja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riadiť učenie sa jednotlivcov a skupín žiakov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komunikovať so žiakmi, ovplyvňovať pozitívnu klímu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na rozvoj osobnosti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zmeniť naplánovanú činnosť vzhľadom na aktuálnu situáciu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materiálne, technické,  technologické a didaktické prostriedky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a riešiť ich v spolupráci s odborníkmi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podporovať aktivitu a tvorivosť žiakov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5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uplatňuje jasné a zrozumiteľné pravidlá podporujúce dobré vzťahy a vzájomnú spoluprácu medzi žiakmi, žiakmi a majstrom odbornej výchovy, majstrom odbornej výchovy a zákonnými zástupcami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organizuje a zabezpečuje odborný výcvik s dôrazom na plnenie cieľov vyučovania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uplatňuje metódy a formy podporujúce učenie sa žiakov v  skupine vrátane žiakov so špeciálnymi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podnecuje a podporuje u žiakov porozumenie a uvedomovanie si logických súvislostí v technologických postupoch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vedie žiakov k hospodárnemu využívaniu materiálov, surovín a energií v</w:t>
            </w:r>
            <w:r w:rsidR="003307A2">
              <w:rPr>
                <w:rFonts w:ascii="Arial" w:hAnsi="Arial" w:cs="Arial"/>
                <w:sz w:val="24"/>
                <w:szCs w:val="24"/>
              </w:rPr>
              <w:t> 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zapája žiakov do riadenia výchovno-vzdelávacích aktivít (napr. časti učebného dňa)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reaguje na zmenené situácie v odbornej skupine modifikáciou plánovaných činností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vhodné materiály a suroviny, didaktické prostriedky, didaktickú techniku a technologické zariadenia v súlade s cieľmi odborného výcviku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Hodnotiť priebeh a výsledky odborného výcviku a 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o spôsoboch hodnotenia učenia sa žiaka a výkonu žiaka a ich psychodidaktické aspekty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pravidlá a spôsoby poskytovania spätnej väzby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súvisiace s autoevalváciou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žiaka, vzhľadom na výkonové štandardy, normy, individuálne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formatívne a sumatívne hodnotenie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poskytovať priebežnú spätnú väzbu žiakom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rozvíjať sebahodnotenie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žiakov vzhľadom na ich vývinové, individuálne charakteristiky a schopnosti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hodnotí splnenie edukačných cieľov podľa stanovených kritérií úspešnosti žiakov vzhľadom na normy a individuálne možnosti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rôzne druhy, formy a spoľahlivé nástroje hodnotenia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rozvíja sebareflexiu, sebahodnotenie a vzájomné hodnotenie žiakov v súlade s cieľmi, obsahom a úlohami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podporuje samostatnosť a zodpovednosť žiakov za výsledky ich činnosti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žiakom priebežnú spätnú väzbu na zlepšenie ich výkonu a správania a vyhodnocuje jej účinnosť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pomáha žiakom pri vytváraní pozitívnych vzorov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formatívne aj sumatívne hodnotí žiakov (poskytuje im komplexné informácie o ich vedomostiach, zručnostiach a správaní)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 výsledky hodnotenia žiakov a hodnotenia vyučovania pre ďalšie plánovanie výchovno-vzdelávacej činnosti 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C9687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získané vedomosti a zručnosti z kontinuálneho vzdelávania vo svojej pedagogickej praxi alebo škole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reflektuje a  priebežne vyhodnocuje úroveň svojich profesijných a osobných kompetencií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 reflexiu, hodnotenie a spätnú väzbu od iných pre svoj ďalší profesijný rast a sebarozvoj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Vvpracuje, realizuje a priebežne aktualizuje plán osobného a profesijného rozvoja/rastu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 možnosti kontinuálneho a celoživotného 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aktualizuje a rozvíja odborné, praktické zručnosti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odborné zameranie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pri tvorbe poslania, vízie a hodnôt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disponovať ako odborník teoretickými vedomosťami a praktickými zručnosťami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stotožniť s rolou facilitátora, účinne komunikovať s partnermi školy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žiakov (facilitátor), vzor hodnôt a kultivovaného, etického správania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</w:t>
            </w:r>
          </w:p>
        </w:tc>
      </w:tr>
    </w:tbl>
    <w:p w:rsidR="006D2F77" w:rsidRPr="00C96875" w:rsidRDefault="006D2F77" w:rsidP="006D2F77">
      <w:pPr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hAnsi="Arial" w:cs="Arial"/>
          <w:b/>
          <w:sz w:val="24"/>
          <w:szCs w:val="24"/>
        </w:rPr>
        <w:br w:type="page"/>
      </w:r>
    </w:p>
    <w:p w:rsidR="006D2F77" w:rsidRPr="00C96875" w:rsidRDefault="006D2F77" w:rsidP="006D2F77">
      <w:pPr>
        <w:pStyle w:val="Odsekzoznamu"/>
        <w:numPr>
          <w:ilvl w:val="0"/>
          <w:numId w:val="1195"/>
        </w:numPr>
        <w:spacing w:after="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hAnsi="Arial" w:cs="Arial"/>
          <w:b/>
          <w:sz w:val="24"/>
          <w:szCs w:val="24"/>
        </w:rPr>
        <w:lastRenderedPageBreak/>
        <w:t xml:space="preserve">Majster odbornej výchovy s prvou atestáciou </w:t>
      </w:r>
    </w:p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96875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vyberá a používa metódy a nástroje (napr. schránka dôvery, dotazník pre zákonného zástupcu žiaka, pozorovania) na identifikáciu problémov a prekážok v kognitívnom, sociálnom, morálnom a charakterovom vývine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objektívne a subjektívne faktory ovplyvňujúce výkon žiaka </w:t>
            </w:r>
          </w:p>
          <w:p w:rsidR="006D2F77" w:rsidRPr="00C96875" w:rsidRDefault="006D2F77" w:rsidP="00490BA9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postupy socializácie žiaka v školskom prostredí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učebného štýlu a s identifikáciou úrovne manuálnych zručností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identifikuje príčiny problémov a prekážky v učení sa žiaka (napr. úroveň poznávacích schopností, úroveň manuálnych zručností, nedostatočnosť motivácie k učeniu, individuálnych vzdelávacích potrieb žiakov a negatívneho vplyvu prostredia) s využitím vhodných metód a nástrojov pedagogickej diagnostiky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diagnostiky, vyvodí závery pre optimalizáciu vyučovacích stratégií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sociokultúrneho prostredia (napr. sociálne znevýhodneného prostredia)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sociokultúrneho prostredia </w:t>
            </w:r>
          </w:p>
        </w:tc>
      </w:tr>
      <w:tr w:rsidR="006D2F77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posudzuje vplyvy sociokultúrneho a multikultúrneho prostredia na školskú úspešnosť žiaka s využitím vhodných metód a nástrojov pedagogickej diagnostiky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a kompenzáciu nežiaducich vplyvov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6D2F77" w:rsidRPr="00C96875" w:rsidRDefault="006D2F77" w:rsidP="006D2F77">
      <w:pPr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br w:type="page"/>
      </w:r>
    </w:p>
    <w:p w:rsidR="006D2F77" w:rsidRPr="00C96875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Ovládať obsah a didaktiku odborného výcviku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základy ochrany životného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praktické zručnosti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učebnom a študijnom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 obohacovať ho o potreby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základné a rozširujúce učivo v súlade s učebnými osnovami, edukačnými cieľmi, individuálnymi potrebami a 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integruje medziodborové poznatky do odborného výcviku, overuje integrovaný obsah a zavádza ho do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aplikuje nové poznatky daného vedného (technického) odboru (napr. nové technológie), do odborného výcviku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projektovať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plánovať a projektovať odborný výcvik v súlade so školským vzdelávacím programom a individuálnymi potrebami, schopnosťami žiakov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uskutočniť didaktickú analýzu učiva v kontexte s edukačnými cieľmi a individuálnymi 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navrhnúť úlohy a praktické činnosti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formulovať kritériá úspešnosti žiaka v riešení úloh a praktických činností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využívať, príp. vytvárať materiálne, technické a technologické zázemie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autoSpaceDN w:val="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s inštruktormi odborného výcviku u právnických a fyzických osôb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zaraďuje do plánovania výchovno-vzdelávacej činnosti  vlastné projekty na:</w:t>
            </w:r>
          </w:p>
          <w:p w:rsidR="006D2F77" w:rsidRPr="00C96875" w:rsidRDefault="006D2F77" w:rsidP="006D2F77">
            <w:pPr>
              <w:numPr>
                <w:ilvl w:val="1"/>
                <w:numId w:val="56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riešenie problémov v učení a  správaní žiakov,</w:t>
            </w:r>
          </w:p>
          <w:p w:rsidR="006D2F77" w:rsidRPr="00C96875" w:rsidRDefault="006D2F77" w:rsidP="006D2F77">
            <w:pPr>
              <w:numPr>
                <w:ilvl w:val="1"/>
                <w:numId w:val="562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posudzuje podmienky na realizáciu odborného výcviku u právnických a fyzických osôb, v prípade potreby modifikuje výchovno-vzdelávací plán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Realizovať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sebaregulácie, sebarealizácie)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jej prevencie a nápravy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a limity využívania didaktickej techniky, materiálneho, technického a technologického zázemia odborného výcviku v príslušnom odbore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žiaka, vzhľadom na výkonové štandardy, normy, individuálne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formatívne a sumatívne hodnotenie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poskytovať priebežnú spätnú väzbu žiakom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rozvíjať sebahodnotenie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žiakov vzhľadom na ich vývinové, individuálne charakteristiky a schopnosti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inovuje metódy podporujúce aktívne učenie sa žiakov v súlade s edukačnými cieľmi a učivom (napr. pri zavádzaní nových technologických postupov a pracovných operácií)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analyzuje problémy vo vyučovaní v skupine a navrhuje riešenia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učebných cieľov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  skupine v náročných sociálnych situáciách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žiaka, pedagogickými a odbornými zamestnancami a inými odborníkmi na ich eliminácii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Hodnotiť priebeh a výsledky odborného výcviku a 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o spôsoboch hodnotenia učenia sa žiaka a výkonu žiaka a ich psychodidaktické aspekty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pravidlá a spôsoby poskytovania spätnej väzby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súvisiace s autoevalváciou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žiaka, vzhľadom na výkonové štandardy, normy, individuálne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formatívne a sumatívne hodnotenie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poskytovať priebežnú spätnú väzbu žiakom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rozvíjať sebahodnotenie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žiakov vzhľadom na ich vývinové, individuálne charakteristiky a schopnosti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vytvára kritériá a nástroje na hodnotenie, vyhodnocuje ich spoľahlivosť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sebahodnotenia a spätnej väzby vo vyučovaní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používa autoevalvačné metódy a nástroje hodnotenia výchovno-vzdelávacej činnosti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v eliminácii sociálno-patologických javov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vyhodnocuje úspešnosť  podpory individuálneho rozvoja žiakov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C9687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systém kariérového rozvoja pedagogických zamestnancov a možnosti kariérového rastu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získané vedomosti a zručnosti z kontinuálneho vzdelávania vo svojej pedagogickej praxi alebo škole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výchovno-vzdelávacej činnosti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vykonáva prieskumnú činnosť týkajúcu sa poznania stavu vlastnej výchovno-vzdelávacej činnosti a vedúcu k jej zlepšeniu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odborné zameranie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pri tvorbe poslania, vízie a hodnôt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disponovať ako odborník teoretickými vedomosťami a praktickými zručnosťami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stotožniť s rolou facilitátora, účinne komunikovať s partnermi školy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prezentuje vlastné pedagogické a odborné skúsenosti vo svojej predmetovej komisii alebo na úrovni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spolupracuje pri tvorbe a realizácii projektov zameraných na rozvoj odborných vedomostí a praktických zručností žiako </w:t>
            </w:r>
          </w:p>
        </w:tc>
      </w:tr>
    </w:tbl>
    <w:p w:rsidR="006D2F77" w:rsidRPr="00C96875" w:rsidRDefault="006D2F77" w:rsidP="006D2F77">
      <w:pPr>
        <w:pStyle w:val="Odsekzoznamu"/>
        <w:numPr>
          <w:ilvl w:val="0"/>
          <w:numId w:val="1195"/>
        </w:numPr>
        <w:spacing w:after="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hAnsi="Arial" w:cs="Arial"/>
          <w:b/>
          <w:sz w:val="24"/>
          <w:szCs w:val="24"/>
        </w:rPr>
        <w:t xml:space="preserve">Majster odbornej výchovy s druhou atestáciou </w:t>
      </w:r>
    </w:p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96875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5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využitím metód a nástrojov pedagogickej diagnostiky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na úrovni predmetovej komisie, v predmetoch svojej aprobácie:</w:t>
            </w:r>
          </w:p>
          <w:p w:rsidR="006D2F77" w:rsidRPr="00C96875" w:rsidRDefault="006D2F77" w:rsidP="006D2F77">
            <w:pPr>
              <w:numPr>
                <w:ilvl w:val="0"/>
                <w:numId w:val="56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analyzuje zistenia a navrhuje systémové riešenia v oblasti diagnostikovania individuálnych charakteristík žiaka,</w:t>
            </w:r>
          </w:p>
          <w:p w:rsidR="006D2F77" w:rsidRPr="00C96875" w:rsidRDefault="006D2F77" w:rsidP="006D2F77">
            <w:pPr>
              <w:numPr>
                <w:ilvl w:val="0"/>
                <w:numId w:val="56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tvorí nástroje pedagogickej diagnostiky (napr. pozorovací hárok, škály),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 poradenstvo pedagogickým zamestnancom v pedagogickej diagnostike sociálnych, morálnych a charakterových vlastností žiaka </w:t>
            </w:r>
          </w:p>
          <w:p w:rsidR="006D2F77" w:rsidRPr="00C96875" w:rsidRDefault="006D2F77" w:rsidP="00490BA9">
            <w:pPr>
              <w:pStyle w:val="Odsekzoznamu"/>
              <w:suppressAutoHyphens/>
              <w:autoSpaceDN w:val="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objektívne a subjektívne faktory ovplyvňujúce výkon žiaka </w:t>
            </w:r>
          </w:p>
          <w:p w:rsidR="006D2F77" w:rsidRPr="00C96875" w:rsidRDefault="006D2F77" w:rsidP="00490BA9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postupy socializácie žiaka v školskom prostredí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učebného štýlu a s identifikáciou úrovne manuálnych zručností žiaka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na úrovni predmetovej komisie, odboru: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psychologických a sociálnych faktorov učenia sa žiaka,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tvorí nástroje pedagogickej diagnostiky (napr. pozorovací hárok, škála, didaktický test),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majstrom odbornej výchovy v pedagogickej diagnostike psychologických a sociálnych faktorov učenia sa žiakov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a školskú výkonnosť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6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sociokultúrneho prostredia (napr. sociálne znevýhodneného prostredia)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sociokultúrneho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na úrovni predmetovej komisie, učebného odboru: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sociokultúrneho kontextu vývinu žiaka,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>tvorí nástroje pedagogickej diagnostiky (napr. pozorovací hárok),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majstrom odbornej výchovy v pedagogickej diagnostike sociokultúrneho kontextu vývinu žiaka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Ovládať obsah a didaktiku odborného výcviku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vedomosti z pedagogiky, pedagogickej psychológie a didaktiky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materiály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7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ovládať pravidlá a zásady bezpečnosti a ochrany zdravia pri práci a  ochrany životného prostredia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mať praktické zručnosti zo svojho odboru vrátane interdisciplinárnych väzieb a reflexie rozvoja príslušných vedných a technických odborov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na tvorbe a aktualizácii školského vzdelávacieho programu v príslušnom učebnom a študijnom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 profilom absolventa a obohacovať ho o potreby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základné a rozširujúce učivo v súlade s učebnými osnovami, edukačnými cieľmi, individuálnymi potrebami a 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 a tvorbe školského vzdelávacieho programu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v tvorbe učebných osnov a aktualizácie obsahu odborného výcviku v súlade s vývojom a rozvojom odboru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navrhuje systémové riešenia pre majstrov odbornej výchovy na úrovni predmetovej komisie, odboru,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3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navrhuje riešenia problémov súvisiacich so zavádzaním medzipredmetových súvislostí (napr. súlad teoretického vyučovania s odborným výcvikom)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projektovať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plánovať a projektovať odborný výcvik v súlade so školským vzdelávacím programom a individuálnymi potrebami, schopnosťami žiakov a požiadavkami praxe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uskutočniť didaktickú analýzu učiva v kontexte s edukačnými cieľmi a individuálnymi schopnosťami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navrhnúť úlohy a praktické činnosti pre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formulovať kritériá úspešnosti žiaka v riešení úloh a praktických činností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využívať, príp. vytvárať materiálne, technické a technologické zázemie odborného výcviku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autoSpaceDN w:val="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s inštruktormi odborného výcviku u právnických a fyzických osôb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navrhuje, vytvára, riadi výchovno-vzdelávacie projekty na komplexný rozvoj odborných kompetencií a nadania žiakov, spolupracuje s partnermi školy (firmami) a školskou komunitou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navrhuje systémové riešenia vo výchovno-vzdelávacom procese na úrovni predmetov svojej aprobácie, odboru, predmetovej komisie,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majstrom odbornej výchovy v tvorbe výchovno-vzdelávacích plánov a vyučovacích projektov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Realizovať odborný výcvik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a rozvoj nadania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žiakov (sebapoznania, sebauvedomenia, sebaúcty, sebadôvery, sebaregulácie, sebarealizácie)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jej prevencie a nápravy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8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možnosti a limity využívania didaktickej techniky, materiálneho, technického a technologického zázemia odborného výcviku v príslušnom odbore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byť odborníkom vo svojej profesii a vedieť používať pedagogické stratégie na vyučovanie žiakov v danej profesii)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vybrať a využívať metódy (najmä metódu inštruktáže a nácviku pracovných zručností) a formy vzhľadom na výchovno-vzdelávacie ciele a individuálne výchovno-vzdelávacie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metódy a stratégie na podporu personálneho a sociálneho rozvoja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riadiť učenie sa jednotlivcov a skupín žiakov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komunikovať so žiakmi, ovplyvňovať pozitívnu klímu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na rozvoj osobnosti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zmeniť naplánovanú činnosť vzhľadom na aktuálnu situáciu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materiálne, technické,  technologické a didaktické prostriedky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a riešiť ich v spolupráci s odborníkmi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2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podporovať aktivitu a tvorivosť žiakov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vykonáva prieskumnú činnosť, analyzuje zistenia a navrhuje systémové riešenia v oblasti realizácie výchovno-vzdelávacej činnosti 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v realizácii vyučovania a učenia sa žiakov pre pedagogických </w:t>
            </w: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zamestnancov na úrovni predmetovej komisie alebo študijného, učebného odboru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Hodnotiť priebeh a výsledky odborného výcviku a učenia sa žiaka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o spôsoboch hodnotenia učenia sa žiaka a výkonu žiaka a ich psychodidaktické aspekty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pravidlá a spôsoby poskytovania spätnej väzby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9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teoretické východiská súvisiace s autoevalváciou výchovno-vzdelávacej činnosti 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žiaka, vzhľadom na výkonové štandardy, normy, individuálne potreby a schopnosti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formatívne a sumatívne hodnotenie učenia sa žiaka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poskytovať priebežnú spätnú väzbu žiakom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rozvíjať sebahodnotenie žiakov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žiakov vzhľadom na ich vývinové, individuálne charakteristiky a schopnosti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3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 uskutočniť korekcie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výchovno-vzdelávacom procese v oblasti odborného výcviku 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vykonáva prieskumnú činnosť, analyzuje zistenia a navrhuje systémové riešenia v oblasti hodnotenia výchovno-vzdelávacej činnosti  a žiakov na </w:t>
            </w:r>
            <w:r w:rsidR="00430581">
              <w:rPr>
                <w:rFonts w:ascii="Arial" w:hAnsi="Arial" w:cs="Arial"/>
                <w:sz w:val="24"/>
                <w:szCs w:val="24"/>
              </w:rPr>
              <w:t>odbornom výcviku</w:t>
            </w:r>
            <w:r w:rsidRPr="00C968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majstrom odbornej výchovy v plánovaní a využívaní účinných hodnotiacich stratégií na úrovni predmetovej komisie, odboru, školy </w:t>
            </w:r>
          </w:p>
        </w:tc>
      </w:tr>
    </w:tbl>
    <w:p w:rsidR="006D2F77" w:rsidRPr="00C96875" w:rsidRDefault="006D2F77" w:rsidP="006D2F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9687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C9687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v oblasti výchovy a vzdelávania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trendy rozvoja v 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využívať získané vedomosti a zručnosti z kontinuálneho vzdelávania vo svojej pedagogickej praxi alebo škole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pomoc a poradenstvo majstrom odbornej výchovy pri tvorbe plánov ich profesijného rozvoja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lastRenderedPageBreak/>
              <w:t xml:space="preserve">navrhuje systémové riešenia v oblasti rozvoja profesijných kompetencií pre majstrov odbornej výchovy na úrovni predmetovej komisie, odboru,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podieľa sa na internom vzdelávaní v škole </w:t>
            </w:r>
          </w:p>
        </w:tc>
      </w:tr>
      <w:tr w:rsidR="00C96875" w:rsidRPr="00C96875" w:rsidTr="00490BA9">
        <w:tc>
          <w:tcPr>
            <w:tcW w:w="14142" w:type="dxa"/>
            <w:gridSpan w:val="2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C9687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3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odborné zameranie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31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C96875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spolupracovať pri tvorbe poslania, vízie a hodnôt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disponovať ako odborník teoretickými vedomosťami a praktickými zručnosťami vo svojom odbore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stotožniť s rolou facilitátora, účinne komunikovať s partnermi školy </w:t>
            </w:r>
          </w:p>
        </w:tc>
      </w:tr>
      <w:tr w:rsidR="006D2F77" w:rsidRPr="00C96875" w:rsidTr="00490BA9">
        <w:tc>
          <w:tcPr>
            <w:tcW w:w="2376" w:type="dxa"/>
          </w:tcPr>
          <w:p w:rsidR="006D2F77" w:rsidRPr="00C96875" w:rsidRDefault="006D2F77" w:rsidP="00490BA9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9687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D2F77" w:rsidRPr="00C96875" w:rsidRDefault="006D2F77" w:rsidP="006D2F77">
            <w:pPr>
              <w:pStyle w:val="Odsekzoznamu"/>
              <w:numPr>
                <w:ilvl w:val="0"/>
                <w:numId w:val="57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poskytuje pomoc a poradenstvo majstrom odbornej výchovy a spolupracuje s vedením školy pri tvorbe projektov rozvoja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koordinuje spoluprácu s partnermi školy, vytvára projekty spolupráce  s rôznymi partnermi školy </w:t>
            </w:r>
          </w:p>
          <w:p w:rsidR="006D2F77" w:rsidRPr="00C96875" w:rsidRDefault="006D2F77" w:rsidP="006D2F77">
            <w:pPr>
              <w:pStyle w:val="Odsekzoznamu"/>
              <w:numPr>
                <w:ilvl w:val="0"/>
                <w:numId w:val="57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75">
              <w:rPr>
                <w:rFonts w:ascii="Arial" w:hAnsi="Arial" w:cs="Arial"/>
                <w:sz w:val="24"/>
                <w:szCs w:val="24"/>
              </w:rPr>
              <w:t xml:space="preserve">prezentuje vlastné pedagogické a odborné skúsenosti v odbornej tlači a odborných fórach </w:t>
            </w:r>
          </w:p>
        </w:tc>
      </w:tr>
    </w:tbl>
    <w:p w:rsidR="00DB61FF" w:rsidRPr="00C96875" w:rsidRDefault="00DB61FF" w:rsidP="006D2F77"/>
    <w:sectPr w:rsidR="00DB61FF" w:rsidRPr="00C96875" w:rsidSect="001E3BD2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04" w:rsidRDefault="00F83C04">
      <w:pPr>
        <w:spacing w:after="0" w:line="240" w:lineRule="auto"/>
      </w:pPr>
      <w:r>
        <w:separator/>
      </w:r>
    </w:p>
  </w:endnote>
  <w:endnote w:type="continuationSeparator" w:id="0">
    <w:p w:rsidR="00F83C04" w:rsidRDefault="00F8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C0" w:rsidRDefault="00A423C0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423C0" w:rsidRDefault="00A423C0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C0" w:rsidRDefault="00A423C0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E3BD2">
      <w:rPr>
        <w:rStyle w:val="slostrany"/>
        <w:noProof/>
      </w:rPr>
      <w:t>1</w:t>
    </w:r>
    <w:r>
      <w:rPr>
        <w:rStyle w:val="slostrany"/>
      </w:rPr>
      <w:fldChar w:fldCharType="end"/>
    </w:r>
  </w:p>
  <w:p w:rsidR="00A423C0" w:rsidRDefault="00A423C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04" w:rsidRDefault="00F83C04">
      <w:pPr>
        <w:spacing w:after="0" w:line="240" w:lineRule="auto"/>
      </w:pPr>
      <w:r>
        <w:separator/>
      </w:r>
    </w:p>
  </w:footnote>
  <w:footnote w:type="continuationSeparator" w:id="0">
    <w:p w:rsidR="00F83C04" w:rsidRDefault="00F8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C0" w:rsidRPr="00301AF9" w:rsidRDefault="00A423C0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1E3BD2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C0" w:rsidRPr="00900552" w:rsidRDefault="00A423C0" w:rsidP="00900552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738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BD2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4BAA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6FDC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2C0"/>
    <w:rsid w:val="003117D7"/>
    <w:rsid w:val="003162F6"/>
    <w:rsid w:val="00320964"/>
    <w:rsid w:val="00321AF2"/>
    <w:rsid w:val="003307A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11DD"/>
    <w:rsid w:val="003E5604"/>
    <w:rsid w:val="003F4B12"/>
    <w:rsid w:val="003F6256"/>
    <w:rsid w:val="003F6CD1"/>
    <w:rsid w:val="00400DAF"/>
    <w:rsid w:val="0040213B"/>
    <w:rsid w:val="00403E01"/>
    <w:rsid w:val="004054F3"/>
    <w:rsid w:val="0040590D"/>
    <w:rsid w:val="00410D8B"/>
    <w:rsid w:val="004139C9"/>
    <w:rsid w:val="00414F15"/>
    <w:rsid w:val="004158A8"/>
    <w:rsid w:val="00422250"/>
    <w:rsid w:val="00422972"/>
    <w:rsid w:val="00422C1D"/>
    <w:rsid w:val="00430581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0BA9"/>
    <w:rsid w:val="004940BD"/>
    <w:rsid w:val="00495F2D"/>
    <w:rsid w:val="00497FEC"/>
    <w:rsid w:val="004A7240"/>
    <w:rsid w:val="004B4D93"/>
    <w:rsid w:val="004C16CA"/>
    <w:rsid w:val="004C7786"/>
    <w:rsid w:val="004D2014"/>
    <w:rsid w:val="004D393F"/>
    <w:rsid w:val="004D3A8F"/>
    <w:rsid w:val="004E0DC5"/>
    <w:rsid w:val="004E3001"/>
    <w:rsid w:val="004E304B"/>
    <w:rsid w:val="00501296"/>
    <w:rsid w:val="005015A8"/>
    <w:rsid w:val="005214FE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A2B60"/>
    <w:rsid w:val="005B5FFD"/>
    <w:rsid w:val="005B7966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D2F77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648D8"/>
    <w:rsid w:val="0088045E"/>
    <w:rsid w:val="00882409"/>
    <w:rsid w:val="00883E86"/>
    <w:rsid w:val="008870CD"/>
    <w:rsid w:val="00887B98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3BE6"/>
    <w:rsid w:val="008E44F6"/>
    <w:rsid w:val="008E5C17"/>
    <w:rsid w:val="008E6D5F"/>
    <w:rsid w:val="008F229C"/>
    <w:rsid w:val="00900552"/>
    <w:rsid w:val="00914C34"/>
    <w:rsid w:val="0093301B"/>
    <w:rsid w:val="009440E9"/>
    <w:rsid w:val="0094645F"/>
    <w:rsid w:val="00946647"/>
    <w:rsid w:val="00947C9F"/>
    <w:rsid w:val="0095027E"/>
    <w:rsid w:val="00953A8D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23C0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0C99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3D0A"/>
    <w:rsid w:val="00C15648"/>
    <w:rsid w:val="00C22DE4"/>
    <w:rsid w:val="00C2420D"/>
    <w:rsid w:val="00C25FFB"/>
    <w:rsid w:val="00C306F7"/>
    <w:rsid w:val="00C34E6C"/>
    <w:rsid w:val="00C36096"/>
    <w:rsid w:val="00C42C67"/>
    <w:rsid w:val="00C461CD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875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C79E4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227ED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3C04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2F7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2F7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9FBDA-9FCB-4E8E-81F5-7B4C6C50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31</Pages>
  <Words>10076</Words>
  <Characters>57434</Characters>
  <Application>Microsoft Office Word</Application>
  <DocSecurity>0</DocSecurity>
  <Lines>478</Lines>
  <Paragraphs>134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7</cp:revision>
  <cp:lastPrinted>2017-01-03T10:45:00Z</cp:lastPrinted>
  <dcterms:created xsi:type="dcterms:W3CDTF">2017-06-15T19:37:00Z</dcterms:created>
  <dcterms:modified xsi:type="dcterms:W3CDTF">2017-06-29T13:28:00Z</dcterms:modified>
</cp:coreProperties>
</file>