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36B" w:rsidRPr="00220714" w:rsidRDefault="00E3436B" w:rsidP="00E2589D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Príloha č. </w:t>
      </w:r>
      <w:r w:rsidR="00E2589D">
        <w:rPr>
          <w:rFonts w:ascii="Arial" w:eastAsia="Times New Roman" w:hAnsi="Arial" w:cs="Arial"/>
          <w:b/>
          <w:sz w:val="24"/>
          <w:szCs w:val="24"/>
          <w:lang w:eastAsia="sk-SK"/>
        </w:rPr>
        <w:t>14</w:t>
      </w: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- Psychológ </w:t>
      </w:r>
    </w:p>
    <w:p w:rsidR="00E3436B" w:rsidRPr="00220714" w:rsidRDefault="00EA535F" w:rsidP="00E2589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E3436B"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>: vysokoškolské vzdelanie druhého stupňa</w:t>
      </w:r>
      <w:r w:rsidR="00E3436B" w:rsidRPr="00220714">
        <w:rPr>
          <w:rFonts w:ascii="Arial" w:hAnsi="Arial" w:cs="Arial"/>
          <w:b/>
          <w:sz w:val="24"/>
          <w:szCs w:val="24"/>
        </w:rPr>
        <w:t xml:space="preserve"> </w:t>
      </w:r>
    </w:p>
    <w:p w:rsidR="00E3436B" w:rsidRPr="00220714" w:rsidRDefault="00E3436B" w:rsidP="00E2589D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220714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220714" w:rsidRPr="00220714" w:rsidTr="008D6530">
        <w:tc>
          <w:tcPr>
            <w:tcW w:w="2835" w:type="dxa"/>
            <w:shd w:val="clear" w:color="auto" w:fill="auto"/>
          </w:tcPr>
          <w:p w:rsidR="00E3436B" w:rsidRPr="00220714" w:rsidRDefault="00E3436B" w:rsidP="00E2589D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E3436B" w:rsidRPr="00220714" w:rsidRDefault="00E3436B" w:rsidP="00E2589D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220714" w:rsidRPr="00220714" w:rsidTr="008D6530">
        <w:tc>
          <w:tcPr>
            <w:tcW w:w="2835" w:type="dxa"/>
            <w:vAlign w:val="center"/>
          </w:tcPr>
          <w:p w:rsidR="00E3436B" w:rsidRPr="00220714" w:rsidRDefault="00E3436B" w:rsidP="00E2589D">
            <w:pPr>
              <w:numPr>
                <w:ilvl w:val="0"/>
                <w:numId w:val="1147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199" w:type="dxa"/>
          </w:tcPr>
          <w:p w:rsidR="00E3436B" w:rsidRPr="00220714" w:rsidRDefault="00E3436B" w:rsidP="00E2589D">
            <w:pPr>
              <w:pStyle w:val="Odsekzoznamu"/>
              <w:numPr>
                <w:ilvl w:val="1"/>
                <w:numId w:val="114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a diagnostikovať vývinové a individuálne charakteristiky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1"/>
                <w:numId w:val="114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a diagnostikovať špecifiká psychologického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1"/>
                <w:numId w:val="114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Identifikovať a diagnostikovať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kontext vývinu dieťaťa/žiaka</w:t>
            </w:r>
          </w:p>
        </w:tc>
      </w:tr>
      <w:tr w:rsidR="00220714" w:rsidRPr="00220714" w:rsidTr="008D6530">
        <w:tc>
          <w:tcPr>
            <w:tcW w:w="2835" w:type="dxa"/>
            <w:vAlign w:val="center"/>
          </w:tcPr>
          <w:p w:rsidR="00E3436B" w:rsidRPr="00220714" w:rsidRDefault="00E3436B" w:rsidP="00E2589D">
            <w:pPr>
              <w:numPr>
                <w:ilvl w:val="0"/>
                <w:numId w:val="114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b/>
                <w:sz w:val="24"/>
                <w:szCs w:val="24"/>
              </w:rPr>
              <w:t>Proces odbornej činnosti</w:t>
            </w:r>
          </w:p>
        </w:tc>
        <w:tc>
          <w:tcPr>
            <w:tcW w:w="11199" w:type="dxa"/>
          </w:tcPr>
          <w:p w:rsidR="00E3436B" w:rsidRPr="00220714" w:rsidRDefault="00E3436B" w:rsidP="00E2589D">
            <w:pPr>
              <w:pStyle w:val="Odsekzoznamu"/>
              <w:numPr>
                <w:ilvl w:val="1"/>
                <w:numId w:val="114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Ovládať obsah študijného odboru psychológia</w:t>
            </w:r>
          </w:p>
          <w:p w:rsidR="00E3436B" w:rsidRPr="00220714" w:rsidRDefault="00E3436B" w:rsidP="00E2589D">
            <w:pPr>
              <w:pStyle w:val="Odsekzoznamu"/>
              <w:numPr>
                <w:ilvl w:val="1"/>
                <w:numId w:val="114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Plánovať a projektovať individuálnu a skupinovú psychologickú činnosť</w:t>
            </w:r>
          </w:p>
          <w:p w:rsidR="00E3436B" w:rsidRPr="00220714" w:rsidRDefault="00E3436B" w:rsidP="00E2589D">
            <w:pPr>
              <w:pStyle w:val="Odsekzoznamu"/>
              <w:numPr>
                <w:ilvl w:val="1"/>
                <w:numId w:val="114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psychologické poradenstvo</w:t>
            </w:r>
          </w:p>
          <w:p w:rsidR="00E3436B" w:rsidRPr="00220714" w:rsidRDefault="00E3436B" w:rsidP="00E2589D">
            <w:pPr>
              <w:pStyle w:val="Odsekzoznamu"/>
              <w:numPr>
                <w:ilvl w:val="1"/>
                <w:numId w:val="114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preventívnu činnosť</w:t>
            </w:r>
          </w:p>
          <w:p w:rsidR="00E3436B" w:rsidRPr="00220714" w:rsidRDefault="00E3436B" w:rsidP="00E2589D">
            <w:pPr>
              <w:pStyle w:val="Odsekzoznamu"/>
              <w:numPr>
                <w:ilvl w:val="1"/>
                <w:numId w:val="114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psychoterapiu</w:t>
            </w:r>
          </w:p>
          <w:p w:rsidR="00E3436B" w:rsidRPr="00220714" w:rsidRDefault="00E3436B" w:rsidP="00E2589D">
            <w:pPr>
              <w:pStyle w:val="Odsekzoznamu"/>
              <w:numPr>
                <w:ilvl w:val="1"/>
                <w:numId w:val="1147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Hodnotiť priebeh a výsledky odbornej psychologickej činnosti</w:t>
            </w:r>
          </w:p>
        </w:tc>
      </w:tr>
      <w:tr w:rsidR="00220714" w:rsidRPr="00220714" w:rsidTr="008D6530">
        <w:tc>
          <w:tcPr>
            <w:tcW w:w="2835" w:type="dxa"/>
            <w:vAlign w:val="center"/>
          </w:tcPr>
          <w:p w:rsidR="00E3436B" w:rsidRPr="00220714" w:rsidRDefault="00E3436B" w:rsidP="00E2589D">
            <w:pPr>
              <w:numPr>
                <w:ilvl w:val="0"/>
                <w:numId w:val="1147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E3436B" w:rsidRPr="00220714" w:rsidRDefault="00E3436B" w:rsidP="00E2589D">
            <w:pPr>
              <w:pStyle w:val="Odsekzoznamu"/>
              <w:numPr>
                <w:ilvl w:val="1"/>
                <w:numId w:val="1148"/>
              </w:numPr>
              <w:spacing w:before="120" w:after="120" w:line="240" w:lineRule="auto"/>
              <w:ind w:left="459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E3436B" w:rsidRPr="00220714" w:rsidRDefault="00E3436B" w:rsidP="00E2589D">
            <w:pPr>
              <w:pStyle w:val="Odsekzoznamu"/>
              <w:numPr>
                <w:ilvl w:val="1"/>
                <w:numId w:val="1148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Stotožniť sa s profesijnou rolou a školským zariadením</w:t>
            </w:r>
          </w:p>
        </w:tc>
      </w:tr>
    </w:tbl>
    <w:p w:rsidR="00E3436B" w:rsidRPr="00220714" w:rsidRDefault="00E3436B" w:rsidP="00E2589D">
      <w:pPr>
        <w:pStyle w:val="Odsekzoznamu"/>
        <w:numPr>
          <w:ilvl w:val="0"/>
          <w:numId w:val="1176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>Začínajúci</w:t>
      </w:r>
      <w:r w:rsidRPr="00220714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>psychológ</w:t>
      </w:r>
      <w:r w:rsidRPr="00220714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E3436B" w:rsidRPr="00220714" w:rsidRDefault="00E3436B" w:rsidP="00E2589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220714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Identifikovať a diagnostikovať vývinové a individuálne charakteristiky 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zákonitosti psychického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psychologické metódy a nástroje na identifikáciu stavu a faktorov ovplyvňujúcich osobnostný, kognitívny, profesionálny (kariérový) a sociálny vývin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metodológiu identifikácie a psychologickej diagnostiky psychického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možnosti a limity použitia psychologických metód a nástrojov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aplikovať vedomosti na identifikáciu zákonitostí osobnostného, kognitívneho, profesionálneho (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>) a sociálneho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faktory ovplyvňujúce vývin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disponovať základnými skúsenosťami s aplikáciou psychologických metód a nástrojov na identifikáciu individuálnych charakteristík dieťaťa/žiaka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Identifikovať a diagnostikovať špecifiká psychologického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kognitívny, emocionálny a kariérový vývin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špecifiká psychického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etiológiu a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porúch psychického vývinu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disponovať základnými skúsenosťami s aplikáciou psychologických metód a nástrojov na identifikáciu špecifík psychického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faktory ovplyvňujúce špecifiká psychického vývinu dieťaťa/žiaka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 xml:space="preserve">Identifikovať a diagnostikovať </w:t>
            </w:r>
            <w:proofErr w:type="spellStart"/>
            <w:r w:rsidRPr="00220714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220714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zákonitosti sociálneho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kontext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disponovať základnými skúsenosťami s identifikáciou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kontextu dieťaťa/žiaka</w:t>
            </w:r>
          </w:p>
        </w:tc>
      </w:tr>
    </w:tbl>
    <w:p w:rsidR="00E3436B" w:rsidRPr="00220714" w:rsidRDefault="00E3436B" w:rsidP="00E2589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220714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Ovládať obsah študijného odboru psychológia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disponovať poznatkami zo základných, špeciálnych a aplikovaných psychologických disciplín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04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 xml:space="preserve">orientovať sa v teoretických poznatkoch zo základných, špeciálnych a aplikovaných psychologických </w:t>
            </w: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disciplín s presahom do odbornej činnosti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Plánovať a projektovať individuálnu a skupinovú psychologickú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vedomosti o princípoch plánovania individuálnej psychologickej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vedomosti o princípoch plánovania skupinovej psychologickej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vedomosti o plánovaní prieskumnej a výskumnej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7"/>
              </w:numPr>
              <w:spacing w:before="120" w:after="12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disponovať základnými skúsenosťami s plánovaním  individuálnej a skupinovej psychologickej činnosti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psychologické poradenstvo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teoretické východiská psychologického poradenstva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disponovať základnými skúsenosťami s realizáciou psychologického poradenstva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preventívnu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teoretické východiská preventívnej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disponovať základnými skúsenosťami v oblasti preventívnej činnosti</w:t>
            </w:r>
          </w:p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psychoterapiu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teoretické východiská psychoterapie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disponovať parciálnymi skúsenosťami z psychoterapie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2.6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Hodnotiť priebeh a výsledky odbornej psychologickej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pojmy a postupy z oblasti hodnotenia odbornej psychologickej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disponovať základnými skúsenosťami z hodnotenia odbornej psychologickej činnosti</w:t>
            </w:r>
          </w:p>
        </w:tc>
      </w:tr>
    </w:tbl>
    <w:p w:rsidR="00E3436B" w:rsidRPr="00220714" w:rsidRDefault="00E3436B" w:rsidP="00E2589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2071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220714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rozvoja v jednotlivých aplikačných odvetviach psychológie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možnosti plánovania a realizácie svojho profesijného rastu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trendy odborného smerovania na domácej a európskej úrovni (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EuroPsy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určiť si ciele svojho profesijného rastu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východiská a princípy role psychológa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systém výchovného a psychologického poradenstva a prevencie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etický kódex psychológa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základné prierezové vedomosti o všeobecne záväzných právnych predpisoch v oblasti systému výchovného a psychologického poradenstva a prevencie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</w:tbl>
    <w:p w:rsidR="00E3436B" w:rsidRPr="00220714" w:rsidRDefault="00E3436B" w:rsidP="00162304">
      <w:pPr>
        <w:pStyle w:val="Odsekzoznamu"/>
        <w:numPr>
          <w:ilvl w:val="0"/>
          <w:numId w:val="1176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Samostatný psychológ</w:t>
      </w:r>
    </w:p>
    <w:p w:rsidR="00E3436B" w:rsidRPr="00220714" w:rsidRDefault="00E3436B" w:rsidP="00E2589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220714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Identifikovať a diagnostikovať vývinové a individuálne charakteristiky 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zákonitosti psychického vývoja a osobitosti dieťaťa/žiaka príslušného vekového obdobia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osobnostný, kognitívny, profesionálny (kariérový) a sociálny vývin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faktory ovplyvňujúce vývin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65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identifikuje stav, štruktúru, úroveň a potenciál: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osobnostného, kognitívneho, sociálneho a profesionálneho vývinu dieťaťa/žiaka,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 využitím štandardných metód a nástrojov psychologickej diagnostickej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4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identifikuje a posudzuje faktory ovplyvňujúce aktuálny stav s využitím štandardných metód a nástrojov psychologickej diagnostickej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3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interpretuje výsledky a stanovuje prognózu ďalšieho vývinu dieťaťa/žiaka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Identifikovať a diagnostikovať špecifiká psychologického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osobitosti psychického vývinu dieťaťa/žiaka s nadaním, žiaka so špeciálnymi výchovno-vzdelávacími potrebami a pod.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metodológiu psychologickej diagnostiky špecifík psychického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a diagnostikovať špecifiká psychického vývinu a problémy v učení a správaní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6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identifikuje špecifiká psychického vývinu dieťaťa/žiaka s využitím odporúčaných metód psychologickej diagnostiky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posudzuje problémy v učení a správaní dieťaťa/žiaka a skupiny s využitím odporúčaných nástrojov </w:t>
            </w: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psychologickej diagnostiky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2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interpretuje výsledky a stanovuje prognózu ďalšieho vývinu dieťaťa/žiaka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1.3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 xml:space="preserve">Identifikovať a diagnostikovať </w:t>
            </w:r>
            <w:proofErr w:type="spellStart"/>
            <w:r w:rsidRPr="00220714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220714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zákonitosti vývinu skupiny a jednotlivca v skupine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 kontextu vývinu dieťaťa/žiaka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metodológiu psychologickej diagnostiky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kontextu vývinu dieťaťa/žiaka a skupiny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diagnostikovať individuálne charakteristiky dieťaťa/žiaka vychádzajúce z jeho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60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identifikuje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vplyvy na vývin dieťaťa/žiaka v rodine, v triede, v škole, medzi rovesníkmi, v širšom sociálnom prostredí, s využitím odporúčaných metód a nástrojov psychologickej diagnostik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9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posudzuje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faktory ovplyvňujúce aktuálny stav: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1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osobnostného vývinu,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1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úrovne kognitívneho vývinu,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1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profesijného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8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interpretuje výsledky a stanovuje prognózu ďalšieho vývinu dieťaťa/žiaka</w:t>
            </w:r>
          </w:p>
        </w:tc>
      </w:tr>
    </w:tbl>
    <w:p w:rsidR="00E3436B" w:rsidRPr="00220714" w:rsidRDefault="00E3436B" w:rsidP="00E2589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220714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Ovládať obsah študijného odboru psychológia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odborov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psychológa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3"/>
                <w:numId w:val="649"/>
              </w:numPr>
              <w:shd w:val="clear" w:color="auto" w:fill="FFFFFF"/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samostatne využíva poznatky z psychologických disciplín, psychologickú metodológiu, štatistiku v  odbornej činnosti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Plánovať a projektovať individuálnu a skupinovú psychologickú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princípy plánovania a projektovania psychologickej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odbornej starostlivosti o jednotlivca a skupinu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plánovať a projektovať komplexnú psychologickú starostlivosť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plánovať prieskumnú a výskumnú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7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plánuje vlastnú psychologickú činnosť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7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plánuje komplexnú psychologickú starostlivosť o jednotlivca a skupinu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7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 s klientom, (žiakom, zákonným zástupcom) definuje ciele poradenskej činnosti a psychoterapie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7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s pedagogickými a odbornými zamestnancami pri tvorbe individuálnych vzdelávacích programov pre žiakov so špeciálnymi výchovno-vzdelávacími potrebami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plánuje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depistáž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a prieskumy vyplývajúce z aktuálnych potrieb škôl, školských zariadení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psychologické poradenstvo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charakteristiky poradenského procesu, poradenského vzťahu, komunikácie s dieťaťom/žiakom/zákonným zástupcom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odborné vedomosti o výbere adekvátnych poradenských intervencií vo vzťahu k východiskovým teóriám a potrebám detí/žiakov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zásady a zákonitosti individuálneho a skupinového poradenstva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realizovať individuálne a skupinové poradenstvo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spolupracovať pri individuálnom a skupinovom poradenstve s odbornými a pedagogickými zamestnancami a inými odborníkmi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nadväzuje a udržiava vzťahy s klientmi, monitoruje potreby klientov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realizuje základné poradenské prístupy, volí a aplikuje vhodnú poradenskú metódu vo vzťahu k charakteru problému klientov</w:t>
            </w:r>
          </w:p>
          <w:p w:rsidR="00E3436B" w:rsidRPr="00220714" w:rsidRDefault="00E3436B" w:rsidP="00E2589D">
            <w:pPr>
              <w:pStyle w:val="Zkladntext2"/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i w:val="0"/>
                <w:color w:val="auto"/>
                <w:sz w:val="24"/>
                <w:szCs w:val="24"/>
                <w:lang w:val="sk-SK"/>
              </w:rPr>
            </w:pPr>
            <w:r w:rsidRPr="00220714">
              <w:rPr>
                <w:rFonts w:ascii="Arial" w:hAnsi="Arial" w:cs="Arial"/>
                <w:i w:val="0"/>
                <w:color w:val="auto"/>
                <w:sz w:val="24"/>
                <w:szCs w:val="24"/>
                <w:lang w:val="sk-SK"/>
              </w:rPr>
              <w:t>spolupracuje pri realizácii programov skupinového poradenstva.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preventívnu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charakteristiky preventívnej činnosti v škole, školskom zariadení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odborné vedomosti o výbere odborných postupov v preventívnej činnosti vzhľadom k potrebám skupín detí/žiakov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prevenciu výskytu sociálno-patologických a iných negatívnych javov u jednotlivca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preventívne aktivity a programy v škole, školskom zariadení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nadväzuje a udržiava vzťahy s klientmi, monitoruje potreby klientov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hd w:val="clear" w:color="auto" w:fill="FFFFFF"/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realizuje základné poradenské prístupy, volí a aplikuje vhodnú poradenskú metódu vo vzťahu k charakteru problému klientov</w:t>
            </w:r>
          </w:p>
          <w:p w:rsidR="00E3436B" w:rsidRPr="00220714" w:rsidRDefault="00E3436B" w:rsidP="00E2589D">
            <w:pPr>
              <w:pStyle w:val="Zkladntext2"/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i w:val="0"/>
                <w:color w:val="auto"/>
                <w:sz w:val="24"/>
                <w:szCs w:val="24"/>
                <w:lang w:val="sk-SK"/>
              </w:rPr>
            </w:pPr>
            <w:r w:rsidRPr="00220714">
              <w:rPr>
                <w:rFonts w:ascii="Arial" w:hAnsi="Arial" w:cs="Arial"/>
                <w:i w:val="0"/>
                <w:color w:val="auto"/>
                <w:sz w:val="24"/>
                <w:szCs w:val="24"/>
                <w:lang w:val="sk-SK"/>
              </w:rPr>
              <w:t>spolupracuje pri realizácii programov skupinového poradenstva.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psychoterapiu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teoretické východiská psychoterapie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psychoterapeutické ovplyvňovanie jednotlivca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intervenčné stratégie pri eliminácii porúch psychického vývinu, problémov v učení a správaní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 xml:space="preserve">realizuje preventívnu psychologickú činnosť so skupinou, školskou triedou. 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monitoruje výskyt sociálno-patologických a iných negatívnych javov v škole, školskom zariadení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používa odporúčané preventívne programy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tvorbe základných preventívnych programov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2.6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Hodnotiť priebeh a výsledky odbornej psychologickej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teoretické východiská hodnotenia priebehu a výsledkov psychologickej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stanoviť kritériá hodnotenia priebehu a výsledkov psychologickej činnosti,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vyvodiť závery z hodnotenia a uskutočniť korekcie psychologickej činnosti.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aplikuje parciálne prvky psychoterapie: terapeutický vzťah, terapeutický rozhovor, empatia,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facilitácia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zmeny, vyhodnotenie terapeutického procesu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uskutočňuje intervenciu na základe posúdenia reálneho stavu a špecifík jednotlivca a skupiny</w:t>
            </w:r>
          </w:p>
        </w:tc>
      </w:tr>
    </w:tbl>
    <w:p w:rsidR="00E3436B" w:rsidRPr="00220714" w:rsidRDefault="00E3436B" w:rsidP="00E2589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2071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220714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svoje osobnostné dispozície a limity, hodnoty, silné a slabé stránky a dokázať ich využiť v odbornej práci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trendy odborného smerovania na domácej a európskej úrovni (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EuroPsy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profesijných kompetencií a realizovať ich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udržiavať a zvyšovať kvalitu svojej odbornej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reflektuje a  priebežne vyhodnocuje úroveň svojich profesijných, osobnostných a etických kompetencií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reflektuje a hodnotí vlastnú odbornú činnosť v kontexte profesijného štandardu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využíva sebareflexiu a reflexiu, pre svoj ďalší profesijný rast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formou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samoštúdia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 rámci kontinuálneho vzdelávania,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tréningovou a výcvikovou formou na udržanie a zvyšovanie kvality svojej odbornej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poslanie, hodnoty a ciele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stotožniť sa s poslaním, hodnotami a víziou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vystupovať ako reprezentant profesie a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 stotožniť sa s rolou psychológa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vystupuje ako reprezentant profesie psychológa a školského poradenského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správa sa v súlade s etickým kódexom psychológa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podklady na zapracovanie aktuálnych všeobecne záväzných právnych predpisov a metodických usmernení do interných dokumentov školského zariadenia</w:t>
            </w:r>
          </w:p>
        </w:tc>
      </w:tr>
    </w:tbl>
    <w:p w:rsidR="00E3436B" w:rsidRPr="00220714" w:rsidRDefault="00E3436B" w:rsidP="00E2589D">
      <w:pPr>
        <w:pStyle w:val="Odsekzoznamu"/>
        <w:numPr>
          <w:ilvl w:val="0"/>
          <w:numId w:val="1176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Psychológ s prvou atestáciou </w:t>
      </w:r>
    </w:p>
    <w:p w:rsidR="00E3436B" w:rsidRPr="00220714" w:rsidRDefault="00E3436B" w:rsidP="00E2589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220714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Identifikovať a diagnostikovať vývinové a individuálne charakteristiky 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zákonitosti psychického vývoja a osobitosti dieťaťa/žiaka príslušného vekového obdobia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osobnostný, kognitívny, profesionálny (kariérový) a sociálny vývin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faktory ovplyvňujúce vývin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inovuje (vyhľadáva, overuje a zavádza, rozširuje, vhodne kombinuje) vlastný „inventár“ (repertoár)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psychodiagnostických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metód a nástrojov na:</w:t>
            </w:r>
          </w:p>
          <w:p w:rsidR="00E3436B" w:rsidRPr="00220714" w:rsidRDefault="00E3436B" w:rsidP="00E2589D">
            <w:pPr>
              <w:numPr>
                <w:ilvl w:val="0"/>
                <w:numId w:val="6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 posúdenie stavu, štruktúry, úrovne a potenciálu osobnostného, kognitívneho, sociálneho a profesionálneho vývinu dieťaťa/žiaka,</w:t>
            </w:r>
          </w:p>
          <w:p w:rsidR="00E3436B" w:rsidRPr="00220714" w:rsidRDefault="00E3436B" w:rsidP="00E2589D">
            <w:pPr>
              <w:numPr>
                <w:ilvl w:val="0"/>
                <w:numId w:val="64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identifikáciu psychologických faktorov podmieňujúcich osobnostný, kognitívny, sociálny a profesionálny (kariérový) vývin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17" w:hanging="317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tvorbe a overovaní nových metód a nástrojov psychologickej diagnostiky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Identifikovať a diagnostikovať špecifiká psychologického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osobitosti psychického vývinu dieťaťa/žiaka s nadaním, žiaka so špeciálnymi výchovno-vzdelávacími potrebami a pod.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metodológiu psychologickej diagnostiky špecifík psychického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a diagnostikovať špecifiká psychického vývinu a problémy v učení a správaní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inovuje (rozširuje) vlastný inventár (súbor) metód a nástrojov psychologickej diagnostiky na identifikáciu špecifík psychického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tvorbe a overovaní nových metód a nástrojov psychologickej diagnostiky zameranej na identifikáciu špecifík psychického vývinu dieťaťa/žiaka (napr. špeciálne výchovno-vzdelávacie potreby, nadanie)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 xml:space="preserve">Identifikovať a diagnostikovať </w:t>
            </w:r>
            <w:proofErr w:type="spellStart"/>
            <w:r w:rsidRPr="00220714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220714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zákonitosti vývinu skupiny a jednotlivca v skupine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 kontextu vývinu dieťaťa/žiaka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metodológiu psychologickej diagnostiky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kontextu vývinu dieťaťa/žiaka a skupiny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diagnostikovať individuálne charakteristiky dieťaťa/žiaka vychádzajúce z jeho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inovuje (rozširuje) vlastný repertoár metód a nástrojov na identifikáciu vplyvov na vývin dieťaťa/žiaka v rodine, v škole, medzi rovesníkmi, v širšom sociálnom prostredí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overovaní nových postupov pri identifikácii vplyvov na vývin dieťaťa/žiaka v rodine, v škole, medzi rovesníkmi, v širšom sociálnom prostredí</w:t>
            </w:r>
          </w:p>
        </w:tc>
      </w:tr>
    </w:tbl>
    <w:p w:rsidR="00E3436B" w:rsidRPr="00220714" w:rsidRDefault="00E3436B" w:rsidP="00E2589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220714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Ovládať obsah študijného odboru psychológia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odborov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psychológa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využíva nové informácie (vyhľadáva, overuje a  aplikuje) v súlade s aktuálnymi vedeckými poznatkami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nové poznatky a informácie sprostredkováva odbornej a laickej verejnosti formou prednášok, seminárov,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workshopov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a pod.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na prieskumoch, pri overovaní nových produktov, metód a nástrojov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Plánovať a projektovať individuálnu a skupinovú psychologickú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princípy plánovania a projektovania psychologickej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možnosti spolupráce s inými odborníkmi a inštitúciami v oblasti odbornej starostlivosti o </w:t>
            </w: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jednotlivca a skupinu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plánovať a projektovať komplexnú psychologickú starostlivosť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plánovať prieskumnú a výskumnú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plánuje špecifickú individuálnu a skupinovú psychologickú činnosť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vytvára vlastné programy (preventívne, intervenčné, stimulačné, rozvojové, korekčné ) pre jednotlivca a skupinu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projektuje prieskumy vyplývajúce zo špecifických potrieb školy,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tvorbe projektov prevencie sociálno-patologických a iných negatívnych javov v škole a školskom zariadení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psychologické poradenstvo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charakteristiky poradenského procesu, poradenského vzťahu, komunikácie s dieťaťom/žiakom/zákonným zástupcom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odborné vedomosti o výbere adekvátnych poradenských intervencií vo vzťahu k východiskovým teóriám a potrebám detí/žiakov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zásady a zákonitosti individuálneho a skupinového poradenstva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individuálne a skupinové poradenstvo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spolupracovať pri individuálnom a skupinovom poradenstve s odbornými a pedagogickými zamestnancami a inými odborníkmi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8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rozširuje vlastný inventár ( súbor) poradenských metód o inovatívne poradenské prístupy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realizuje špecifické poradenské prístupy, t.j. volí a aplikuje špecifické poradenské metódy vo vzťahu k charakteru problému jednotlivca a skupiny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preventívnu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poznať charakteristiky preventívnej činnosti v škole, školskom zariadení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mať odborné vedomosti o výbere odborných postupov v preventívnej činnosti vzhľadom k potrebám skupín detí/žiakov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prevenciu výskytu sociálno-patologických a iných negatívnych javov u jednotlivca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preventívne aktivity a programy v škole, školskom zariadení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inovuje (vyhľadáva, overuje a  zavádza, rozširuje), modifikuje vlastný inventár (súbor) preventívnych metód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využíva najnovšie poznatky, metódy, preventívne programy na optimalizáciu osobnostného, vzdelávacieho, profesionálneho (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>) a sociálneho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inovácii psychologických preventívnych programov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psychoterapiu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teoretické východiská psychoterapie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psychoterapeutické ovplyvňovanie jednotlivca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intervenčné stratégie pri eliminácii porúch psychického vývinu, problémov v učení a správaní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inovuje (rozširuje) vlastný inventár (súbor) psychoterapeutických postupov a stratégií aplikáciou psychoterapeutických smerov, prístupov (napr. PCA,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Adler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Gestalt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>, KIP, KBT a pod.) pri individuálnej resp. skupinovej psychoterapii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2.6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Hodnotiť priebeh a výsledky odbornej psychologickej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teoretické východiská hodnotenia priebehu a výsledkov psychologickej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stanoviť kritériá hodnotenia priebehu a výsledkov psychologickej činnosti,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vyvodiť závery z hodnotenia a uskutočniť korekcie psychologickej činnosti.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inovuje rôzne druhy, formy a nástroje hodnotenia priebehu a výsledkov odbornej psychologickej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overuje a zavádza nové metódy a formy hodnotenia psychologickej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vyhodnocuje úspešnosť diagnostického procesu, účinnosť poradenstva a konzultácie, intervencie a psychoterapie, prevencie.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inovácii a tvorbe metód a nástrojov hodnotenia psychologickej činnosti</w:t>
            </w:r>
          </w:p>
        </w:tc>
      </w:tr>
    </w:tbl>
    <w:p w:rsidR="00E3436B" w:rsidRPr="00220714" w:rsidRDefault="00E3436B" w:rsidP="00E2589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2071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220714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svoje osobnostné dispozície a limity, hodnoty, silné a slabé stránky a dokázať ich využiť v odbornej práci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trendy odborného smerovania na domácej a európskej úrovni (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EuroPsy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profesijných kompetencií a realizovať ich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udržiavať a zvyšovať kvalitu svojej odbornej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obnovuje a rozvíja vedomosti a schopnosti v súlade so zmenami v konkrétnej oblasti odborných činností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posudzuje úroveň svojich profesijných kompetencií vo vzťahu k požiadavkám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prehlbuje poskytovanie spätnej väzby pre odborných a pedagogických zamestnancov v záujme optimálneho rozvoja jednotlivca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spolupracuje s odbornými zamestnancami a pedagogickými zamestnancami na zlepšovaní kvality výchovno-vzdelávacej činnosti 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nadväzuje a udržiava vzťahy s ostatnými odborníkmi a relevantnými organizáciami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 a pod.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poslanie, hodnoty a ciele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stotožniť sa s poslaním, hodnotami a víziou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vystupovať ako reprezentant profesie a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 stotožniť sa s rolou psychológa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8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pozná a rešpektuje východiská, princípy, prax profesijnej etiky, aktívne sa podieľa na tvorbe pozitívneho obrazu školského poradenského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prezentuje školské zariadenie v odbornej tlači, publikáciách a na odborných fórach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poordinuje spoluprácu s partnermi školského zariadenia</w:t>
            </w:r>
          </w:p>
        </w:tc>
      </w:tr>
    </w:tbl>
    <w:p w:rsidR="00E3436B" w:rsidRPr="00220714" w:rsidRDefault="00E3436B" w:rsidP="00E2589D">
      <w:pPr>
        <w:pStyle w:val="Odsekzoznamu"/>
        <w:numPr>
          <w:ilvl w:val="0"/>
          <w:numId w:val="1176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>Psychológ s druhou atestáciou</w:t>
      </w:r>
    </w:p>
    <w:p w:rsidR="00E3436B" w:rsidRPr="00220714" w:rsidRDefault="00E3436B" w:rsidP="00E2589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220714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Identifikovať a diagnostikovať vývinové a individuálne charakteristiky 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zákonitosti psychického vývoja a osobitosti dieťaťa/žiaka príslušného vekového obdobia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metódy a nástroje identifikácie vývinových a individuálnych charakteristík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osobnostný, kognitívny, profesionálny (kariérový) a sociálny vývin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faktory ovplyvňujúce vývin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vedie) odborným zamestnancom v oblasti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psychodiagnostiky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stavu a identifikácie faktorov ovplyvňujúcich osobnostný, kognitívny, sociálny a profesionálny vývin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podieľa sa na vývoji nových účinných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psychodiagnostických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a metodologických nástrojov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navrhuje systémové riešenia v oblasti pedagogickej a psychologickej diagnostiky na úrovni školského zariadenia, regiónu a pod.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Identifikovať a diagnostikovať špecifiká psychologického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osobitosti psychického vývinu dieťaťa/žiaka s nadaním, žiaka so špeciálnymi výchovno-vzdelávacími potrebami a pod.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metodológiu psychologickej diagnostiky špecifík psychického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identifikovať a diagnostikovať špecifiká psychického vývinu a problémy v učení a správaní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podieľa sa na vývoji nových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psychodiagnostických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a metodologických nástrojov na identifikáciu a psychologickú diagnostiku špecifík psychického vývinu dieťaťa/ 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odborným a pedagogickým zamestnancom v oblasti identifikácie a psychologickej diagnostiky špecifík psychického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navrhuje systémové riešenia v oblasti identifikácie špecifík psychického vývinu dieťaťa/žiaka na úrovni školského zariadenia, regiónu a pod.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 xml:space="preserve">Identifikovať a diagnostikovať </w:t>
            </w:r>
            <w:proofErr w:type="spellStart"/>
            <w:r w:rsidRPr="00220714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220714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zákonitosti vývinu skupiny a jednotlivca v skupine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metódy a nástroje na identifikovanie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 kontextu vývinu dieťaťa/žiaka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odlišnosti kultúr v multikultúrnom prostredí a ich vplyv na osobnosť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metodológiu psychologickej diagnostiky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kontextu vývinu dieťaťa/žiaka a skupiny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diagnostikovať individuálne charakteristiky dieťaťa/žiaka vychádzajúce z jeho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prostredia (sociálne znevýhodneného prostredia)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6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poradenstvo. odborné vedenie ) odborným a pedagogickým zamestnancom v oblasti identifikácie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sociokultúrnych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vplyvov na </w:t>
            </w: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vývin dieťaťa/žiaka v rodine, v škole, medzi rovesníkmi, v širšom sociálnom prostredí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navrhuje systémové riešenia v oblasti identifikácie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sociokultúrnych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vplyvov na vývin dieťaťa/žiaka v rodine, v škole, medzi rovesníkmi, v širšom sociálnom prostredí na úrovni školského zariadenia, regiónu, a pod. 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podieľa sa na vývoji a overovaní nových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psychodiagnostických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a metodologických nástrojov na identifikáciu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sociokultúrnych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vplyvov rodiny, triedy, školy, rovesníkov, širšieho sociálneho prostredia na vývin dieťaťa/žiaka</w:t>
            </w:r>
          </w:p>
        </w:tc>
      </w:tr>
    </w:tbl>
    <w:p w:rsidR="00E3436B" w:rsidRPr="00220714" w:rsidRDefault="00E3436B" w:rsidP="00E2589D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220714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Ovládať obsah študijného odboru psychológia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vedomosti zo svojho odboru vrátane interdisciplinárnych väzieb a reflexie rozvoja príslušných vedných odborov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metodológiu kvalitatívneho a kvantitatívneho výskumu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psychológa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6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integruje a zovšeobecňuje interdisciplinárne poznatky, podieľa sa na tvorbe a pripomienkovaní návrhov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všobecne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záväzných právnych predpisov, koncepčných a metodických materiálov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realizácii, resp. realizuje kvantitatívny a kvalitatívny výskum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výsledky a závery sprostredkováva pre odbornú verejnosť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venuje sa publikačnej činnosti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Plánovať a projektovať individuálnu a skupinovú psychologickú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princípy plánovania a projektovania psychologickej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možnosti spolupráce s inými odborníkmi a inštitúciami v oblasti odbornej starostlivosti o </w:t>
            </w:r>
            <w:r w:rsidRPr="00220714">
              <w:rPr>
                <w:rFonts w:ascii="Arial" w:hAnsi="Arial" w:cs="Arial"/>
                <w:sz w:val="24"/>
                <w:szCs w:val="24"/>
              </w:rPr>
              <w:lastRenderedPageBreak/>
              <w:t>jednotlivca a skupinu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plánovať a projektovať komplexnú psychologickú starostlivosť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plánovať prieskumnú a výskumnú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6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tvorbe metodických usmernení na úrovni školského zariadenia, regiónu a pod.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odborným zamestnancom pri  plánovaní individuálnej a skupinovej psychologickej činnosti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navrhuje systémové riešenia v rámci plánovania individuálnej a skupinovej psychologickej činnosti na úrovni školského zariadenia, regiónu a pod.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6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plánovaní vedeckého výskumu zameraného na overenie účinnosti programov, projektov pre jednotlivca a skupinu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psychologické poradenstvo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charakteristiky poradenského procesu, poradenského vzťahu, komunikácie s dieťaťom/žiakom/zákonným zástupcom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odborné vedomosti o výbere adekvátnych poradenských intervencií vo vzťahu k východiskovým teóriám a potrebám detí/žiakov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zásady a zákonitosti individuálneho a skupinového poradenstva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individuálne a skupinové poradenstvo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spolupracovať pri individuálnom a skupinovom poradenstve s odbornými a pedagogickými zamestnancami a inými odborníkmi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inovácii a tvorbe poradenských prístupov a programov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 ) odborným zamestnancom v oblasti psychologického poradenstva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navrhuje systémové riešenia v rámci psychologického poradenstva na úrovni školského zariadenia, regiónu a pod.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preventívnu činnosť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charakteristiky preventívnej činnosti v škole, školskom zariadení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mať odborné vedomosti o výbere odborných postupov v preventívnej činnosti vzhľadom k potrebám skupín detí/žiakov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prevenciu výskytu sociálno-patologických a iných negatívnych javov u jednotlivca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preventívne aktivity a programy v škole, školskom zariadení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inovácii a tvorbe preventívnych a odborno-preventívnych prístupov a programov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tvorí a overuje odborno-preventívne programy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expertnú pomoc pedagogickým zamestnancom a odborným zamestnancom pri realizácii psychologických preventívnych programov na elimináciu sociálno-patologických a iných negatívnych javov v záujme optimálneho psychického vývinu dieťaťa/žiaka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expertnú pomoc pri tvorbe preventívnych projektov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navrhuje systémové riešenia týkajúce sa prevencie sociálno-patologických a iných negatívnych javov na úrovni školy, školského zariadenia, regiónu a pod.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2.5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Realizovať psychoterapiu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teoretické východiská psychoterapie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psychoterapeutické ovplyvňovanie jednotlivca a skupiny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realizovať intervenčné stratégie pri eliminácii porúch psychického vývinu, problémov v učení a správaní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poskytuje expertnú pomoc a vykonáva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 odborný dohľad, spätná väzba) odborným zamestnancom pri aplikácii parciálnych prvkov individuálnej a skupinovej psychoterapie resp. realizácii individuálnej a skupinovej psychoterapie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vedeckom overovaní účinnosti psychoterapie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ind w:left="1985" w:hanging="1985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2.6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Hodnotiť priebeh a výsledky odbornej psychologickej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teoretické východiská hodnotenia priebehu a výsledkov psychologickej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stanoviť kritériá hodnotenia priebehu a výsledkov psychologickej činnosti,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vyvodiť závery z hodnotenia a uskutočniť korekcie psychologickej činnosti.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využíva výsledky hodnotenia ako prostriedok  a nástroj rozvoja profesionality psychológov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expertnú pomoc a 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(odborný dohľad, spätná väzba) pedagogickým a odborným zamestnancom pri tvorbe hodnotiacich nástrojov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vytvára metódy a nástroje hodnotenia (napr. škály, dotazníky, ankety, pozorovacie hárky) a vyhodnocuje ich spoľahlivosť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vedeckom overovaní účinnosti hodnotiacich metód a nástrojov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navrhuje systémové riešenia v oblasti hodnotenia psychologickej činnosti na úrovni školského zariadenia, regiónu a pod.</w:t>
            </w:r>
          </w:p>
        </w:tc>
      </w:tr>
    </w:tbl>
    <w:p w:rsidR="00E3436B" w:rsidRPr="00220714" w:rsidRDefault="00E3436B" w:rsidP="00E2589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2071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2071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220714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svoje osobnostné dispozície a limity, hodnoty, silné a slabé stránky a dokázať ich využiť v odbornej práci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trendy odborného smerovania na domácej a európskej úrovni (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EuroPsy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220714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220714">
              <w:rPr>
                <w:rFonts w:ascii="Arial" w:hAnsi="Arial" w:cs="Arial"/>
                <w:sz w:val="24"/>
                <w:szCs w:val="24"/>
              </w:rPr>
              <w:t xml:space="preserve"> profesijných kompetencií a realizovať ich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udržiavať a zvyšovať kvalitu svojej odbornej činnosti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dosahuje vysokú úroveň samostatnosti a profesionality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podieľa sa na rozvíjaní teórie a praxe v rámci národných a medzinárodných profesijných organizácií a združení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pôsobí v expertných skupinách komisiách, poradných orgánoch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spolupracuje pri zvyšovaní odbornej úrovne, samostatnosti a profesionality odborných zamestnancov a pedagogických zamestnancov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pomoc a poradenstvo pre odborných a pedagogických zamestnancov pri tvorbe plánov ich profesijného rozvoja a hodnotení  ich profesijných kompetencií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navrhuje systémové riešenia v oblasti rozvoja profesijných kompetencií odborných a pedagogických zamestnancov na úrovni školského zariadenia, regiónu a pod.</w:t>
            </w:r>
          </w:p>
        </w:tc>
      </w:tr>
      <w:tr w:rsidR="00220714" w:rsidRPr="00220714" w:rsidTr="00162304">
        <w:tc>
          <w:tcPr>
            <w:tcW w:w="14034" w:type="dxa"/>
            <w:gridSpan w:val="2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20714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poslanie, hodnoty a ciele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220714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stotožniť sa s poslaním, hodnotami a víziou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vystupovať ako reprezentant profesie a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 xml:space="preserve"> stotožniť sa s rolou psychológa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</w:tc>
      </w:tr>
      <w:tr w:rsidR="00E3436B" w:rsidRPr="00220714" w:rsidTr="00162304">
        <w:tc>
          <w:tcPr>
            <w:tcW w:w="2268" w:type="dxa"/>
          </w:tcPr>
          <w:p w:rsidR="00E3436B" w:rsidRPr="00220714" w:rsidRDefault="00E3436B" w:rsidP="00E2589D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2071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3436B" w:rsidRPr="00220714" w:rsidRDefault="00E3436B" w:rsidP="00E2589D">
            <w:pPr>
              <w:pStyle w:val="Odsekzoznamu"/>
              <w:numPr>
                <w:ilvl w:val="0"/>
                <w:numId w:val="6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participuje na implementácii medzinárodných dokumentov do národných koncepcií, stratégií, usmernení, pokynov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7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poskytuje pomoc a poradenstvo odborným a pedagogickým zamestnancom, spolupracuje s vedením školského zariadenia pri tvorbe projektov rozvoja školského zariadenia</w:t>
            </w:r>
          </w:p>
          <w:p w:rsidR="00E3436B" w:rsidRPr="00220714" w:rsidRDefault="00E3436B" w:rsidP="00E2589D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20714">
              <w:rPr>
                <w:rFonts w:ascii="Arial" w:hAnsi="Arial" w:cs="Arial"/>
                <w:sz w:val="24"/>
                <w:szCs w:val="24"/>
              </w:rPr>
              <w:t>vytvára projekty spolupráce s rôznymi partnermi školského zariadenia</w:t>
            </w:r>
          </w:p>
        </w:tc>
      </w:tr>
    </w:tbl>
    <w:p w:rsidR="00DB61FF" w:rsidRPr="00220714" w:rsidRDefault="00DB61FF" w:rsidP="00E2589D">
      <w:pPr>
        <w:spacing w:before="120" w:after="120" w:line="240" w:lineRule="auto"/>
      </w:pPr>
    </w:p>
    <w:sectPr w:rsidR="00DB61FF" w:rsidRPr="00220714" w:rsidSect="00A20AC3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B0C" w:rsidRDefault="00B21B0C">
      <w:pPr>
        <w:spacing w:after="0" w:line="240" w:lineRule="auto"/>
      </w:pPr>
      <w:r>
        <w:separator/>
      </w:r>
    </w:p>
  </w:endnote>
  <w:endnote w:type="continuationSeparator" w:id="0">
    <w:p w:rsidR="00B21B0C" w:rsidRDefault="00B2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A20AC3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B0C" w:rsidRDefault="00B21B0C">
      <w:pPr>
        <w:spacing w:after="0" w:line="240" w:lineRule="auto"/>
      </w:pPr>
      <w:r>
        <w:separator/>
      </w:r>
    </w:p>
  </w:footnote>
  <w:footnote w:type="continuationSeparator" w:id="0">
    <w:p w:rsidR="00B21B0C" w:rsidRDefault="00B2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A20AC3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245D5" w:rsidRDefault="003245D5" w:rsidP="003245D5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A20AC3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636C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2945"/>
    <w:rsid w:val="00154049"/>
    <w:rsid w:val="00156042"/>
    <w:rsid w:val="00162304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714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143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245D5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0590D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D6B1E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2D2C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50D0"/>
    <w:rsid w:val="00860DED"/>
    <w:rsid w:val="0088045E"/>
    <w:rsid w:val="00882409"/>
    <w:rsid w:val="00883E86"/>
    <w:rsid w:val="008870CD"/>
    <w:rsid w:val="00887B98"/>
    <w:rsid w:val="00890C77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323"/>
    <w:rsid w:val="008E3B38"/>
    <w:rsid w:val="008E44F6"/>
    <w:rsid w:val="008E5C17"/>
    <w:rsid w:val="008E6D5F"/>
    <w:rsid w:val="008F229C"/>
    <w:rsid w:val="00914C34"/>
    <w:rsid w:val="00923D19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27DC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28D"/>
    <w:rsid w:val="00A16873"/>
    <w:rsid w:val="00A20AC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1B0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035E5"/>
    <w:rsid w:val="00C13176"/>
    <w:rsid w:val="00C15648"/>
    <w:rsid w:val="00C16081"/>
    <w:rsid w:val="00C22DE4"/>
    <w:rsid w:val="00C2420D"/>
    <w:rsid w:val="00C25FFB"/>
    <w:rsid w:val="00C306F7"/>
    <w:rsid w:val="00C34E6C"/>
    <w:rsid w:val="00C36096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97D4D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077C7"/>
    <w:rsid w:val="00E13F5F"/>
    <w:rsid w:val="00E14B93"/>
    <w:rsid w:val="00E16731"/>
    <w:rsid w:val="00E1761D"/>
    <w:rsid w:val="00E22BD6"/>
    <w:rsid w:val="00E2589D"/>
    <w:rsid w:val="00E318DA"/>
    <w:rsid w:val="00E32F4B"/>
    <w:rsid w:val="00E3436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535F"/>
    <w:rsid w:val="00EA6972"/>
    <w:rsid w:val="00EB3229"/>
    <w:rsid w:val="00EB5D06"/>
    <w:rsid w:val="00EB707A"/>
    <w:rsid w:val="00EC26CD"/>
    <w:rsid w:val="00EC29F8"/>
    <w:rsid w:val="00EC7EBC"/>
    <w:rsid w:val="00ED28DE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0019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247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36B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36B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D3237-BF9D-433B-A0E1-654C6CDE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14</cp:revision>
  <cp:lastPrinted>2017-01-03T10:45:00Z</cp:lastPrinted>
  <dcterms:created xsi:type="dcterms:W3CDTF">2017-02-25T21:59:00Z</dcterms:created>
  <dcterms:modified xsi:type="dcterms:W3CDTF">2017-06-29T13:34:00Z</dcterms:modified>
</cp:coreProperties>
</file>