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2251"/>
        <w:gridCol w:w="7667"/>
      </w:tblGrid>
      <w:tr w:rsidR="00BA45D2" w14:paraId="354D3344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F708" w14:textId="77777777" w:rsidR="00BA45D2" w:rsidRDefault="00BA45D2">
            <w:pPr>
              <w:spacing w:line="240" w:lineRule="auto"/>
              <w:jc w:val="center"/>
              <w:rPr>
                <w:sz w:val="44"/>
                <w:szCs w:val="40"/>
              </w:rPr>
            </w:pPr>
            <w:r>
              <w:rPr>
                <w:sz w:val="44"/>
                <w:szCs w:val="52"/>
              </w:rPr>
              <w:t>HCO</w:t>
            </w:r>
            <w:r>
              <w:rPr>
                <w:sz w:val="44"/>
                <w:szCs w:val="52"/>
                <w:vertAlign w:val="subscript"/>
              </w:rPr>
              <w:t>3</w:t>
            </w:r>
            <w:r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CCD7" w14:textId="3AF0CE89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4D346FB9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8567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NO</w:t>
            </w:r>
            <w:r>
              <w:rPr>
                <w:sz w:val="44"/>
                <w:szCs w:val="52"/>
                <w:vertAlign w:val="subscript"/>
              </w:rPr>
              <w:t>3</w:t>
            </w:r>
            <w:r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A81E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6F2C6FEB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EA77" w14:textId="7AB383B6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C467" w14:textId="1CBC3114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uhličitan</w:t>
            </w:r>
          </w:p>
        </w:tc>
      </w:tr>
      <w:tr w:rsidR="00BA45D2" w14:paraId="4E3D79CC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75AC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HS</w:t>
            </w:r>
            <w:r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FF29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43CD4833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5FE7" w14:textId="2C5325D1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DDC4" w14:textId="48B7F89D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síran</w:t>
            </w:r>
          </w:p>
        </w:tc>
      </w:tr>
      <w:tr w:rsidR="00BA45D2" w14:paraId="7B2AF993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9583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HSO</w:t>
            </w:r>
            <w:r>
              <w:rPr>
                <w:sz w:val="44"/>
                <w:szCs w:val="52"/>
                <w:vertAlign w:val="subscript"/>
              </w:rPr>
              <w:t>3</w:t>
            </w:r>
            <w:r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</w:rPr>
              <w:t xml:space="preserve"> 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89EB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4EDCC41F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6A53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NO</w:t>
            </w:r>
            <w:r>
              <w:rPr>
                <w:sz w:val="44"/>
                <w:szCs w:val="52"/>
                <w:vertAlign w:val="subscript"/>
              </w:rPr>
              <w:t>2</w:t>
            </w:r>
            <w:r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</w:rPr>
              <w:t xml:space="preserve"> 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B79C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106536B4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BB0C" w14:textId="552E84DB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7069" w14:textId="1D18A2E9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hydrogénsíran</w:t>
            </w:r>
          </w:p>
        </w:tc>
      </w:tr>
      <w:tr w:rsidR="00BA45D2" w14:paraId="24B89029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409B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MnO</w:t>
            </w:r>
            <w:r>
              <w:rPr>
                <w:sz w:val="44"/>
                <w:szCs w:val="52"/>
                <w:vertAlign w:val="subscript"/>
              </w:rPr>
              <w:t>4</w:t>
            </w:r>
            <w:r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2A0A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25F67E59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3628" w14:textId="351C355C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7E63" w14:textId="4BA4A1ED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sulfid</w:t>
            </w:r>
          </w:p>
        </w:tc>
      </w:tr>
      <w:tr w:rsidR="00BA45D2" w14:paraId="58CC2FD0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E2C3" w14:textId="0569EBBC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927" w14:textId="6619C365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siričitan</w:t>
            </w:r>
          </w:p>
        </w:tc>
      </w:tr>
    </w:tbl>
    <w:p w14:paraId="4D0DC20D" w14:textId="7ADECA4D" w:rsidR="008A29B8" w:rsidRDefault="00BA45D2">
      <w:r>
        <w:t>POME</w:t>
      </w:r>
      <w:r w:rsidR="00301189">
        <w:t>NUJTE A NAPÍŠTE VZOREC</w:t>
      </w:r>
    </w:p>
    <w:tbl>
      <w:tblPr>
        <w:tblStyle w:val="Mriekatabuky"/>
        <w:tblW w:w="9924" w:type="dxa"/>
        <w:tblInd w:w="-431" w:type="dxa"/>
        <w:tblLook w:val="04A0" w:firstRow="1" w:lastRow="0" w:firstColumn="1" w:lastColumn="0" w:noHBand="0" w:noVBand="1"/>
      </w:tblPr>
      <w:tblGrid>
        <w:gridCol w:w="2411"/>
        <w:gridCol w:w="7513"/>
      </w:tblGrid>
      <w:tr w:rsidR="00301189" w14:paraId="57407891" w14:textId="77777777" w:rsidTr="00301189">
        <w:trPr>
          <w:trHeight w:val="540"/>
        </w:trPr>
        <w:tc>
          <w:tcPr>
            <w:tcW w:w="2411" w:type="dxa"/>
          </w:tcPr>
          <w:p w14:paraId="3D351189" w14:textId="45C40444" w:rsidR="00301189" w:rsidRDefault="00301189"/>
        </w:tc>
        <w:tc>
          <w:tcPr>
            <w:tcW w:w="7513" w:type="dxa"/>
          </w:tcPr>
          <w:p w14:paraId="37EE97C0" w14:textId="77777777" w:rsidR="00301189" w:rsidRDefault="00301189"/>
        </w:tc>
      </w:tr>
      <w:tr w:rsidR="00301189" w14:paraId="2F9E2313" w14:textId="77777777" w:rsidTr="00301189">
        <w:trPr>
          <w:trHeight w:val="548"/>
        </w:trPr>
        <w:tc>
          <w:tcPr>
            <w:tcW w:w="2411" w:type="dxa"/>
          </w:tcPr>
          <w:p w14:paraId="5F5E2804" w14:textId="77777777" w:rsidR="00301189" w:rsidRDefault="00301189"/>
        </w:tc>
        <w:tc>
          <w:tcPr>
            <w:tcW w:w="7513" w:type="dxa"/>
          </w:tcPr>
          <w:p w14:paraId="3A321D63" w14:textId="33DBAAFA" w:rsidR="00301189" w:rsidRPr="00201BDE" w:rsidRDefault="00AA320E" w:rsidP="00201BDE">
            <w:pPr>
              <w:jc w:val="center"/>
            </w:pPr>
            <w:r w:rsidRPr="00201BDE">
              <w:rPr>
                <w:sz w:val="44"/>
                <w:szCs w:val="44"/>
              </w:rPr>
              <w:t>Síran hlinitý</w:t>
            </w:r>
          </w:p>
        </w:tc>
      </w:tr>
    </w:tbl>
    <w:p w14:paraId="7B02946F" w14:textId="77777777" w:rsidR="00301189" w:rsidRDefault="00301189"/>
    <w:tbl>
      <w:tblPr>
        <w:tblStyle w:val="Mriekatabuky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2251"/>
        <w:gridCol w:w="7667"/>
      </w:tblGrid>
      <w:tr w:rsidR="00BA45D2" w14:paraId="05FB22F5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D7EF" w14:textId="70C2321B" w:rsidR="00BA45D2" w:rsidRDefault="00BA45D2" w:rsidP="00015DEA">
            <w:pPr>
              <w:spacing w:line="240" w:lineRule="auto"/>
              <w:jc w:val="center"/>
              <w:rPr>
                <w:sz w:val="44"/>
                <w:szCs w:val="40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46C" w14:textId="2BDAAB71" w:rsidR="00BA45D2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Kyselina bromovodíková</w:t>
            </w:r>
          </w:p>
        </w:tc>
      </w:tr>
      <w:tr w:rsidR="00BA45D2" w14:paraId="72463A11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BDE4" w14:textId="63BC566F" w:rsidR="00BA45D2" w:rsidRPr="00AA320E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 w:rsidRPr="00AA320E">
              <w:rPr>
                <w:sz w:val="44"/>
                <w:szCs w:val="52"/>
              </w:rPr>
              <w:t>HClO</w:t>
            </w:r>
            <w:r w:rsidRPr="00AA320E">
              <w:rPr>
                <w:sz w:val="44"/>
                <w:szCs w:val="52"/>
                <w:vertAlign w:val="subscript"/>
              </w:rPr>
              <w:t>3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7FBC" w14:textId="77777777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56E72F1C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982A" w14:textId="77777777" w:rsidR="00BA45D2" w:rsidRPr="00AA320E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2BA6" w14:textId="1D7450C3" w:rsidR="00BA45D2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Kyselina trihydrogénboritá</w:t>
            </w:r>
          </w:p>
        </w:tc>
      </w:tr>
      <w:tr w:rsidR="00BA45D2" w14:paraId="419A1F92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1AA9" w14:textId="60FC0583" w:rsidR="00BA45D2" w:rsidRPr="00AA320E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 w:rsidRPr="00AA320E">
              <w:rPr>
                <w:sz w:val="44"/>
                <w:szCs w:val="52"/>
              </w:rPr>
              <w:t>HNO</w:t>
            </w:r>
            <w:r w:rsidRPr="00AA320E">
              <w:rPr>
                <w:sz w:val="44"/>
                <w:szCs w:val="52"/>
                <w:vertAlign w:val="subscript"/>
              </w:rPr>
              <w:t>3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CF43" w14:textId="77777777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22DF201A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02F9" w14:textId="7EFC62C0" w:rsidR="00BA45D2" w:rsidRPr="00AA320E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 w:rsidRPr="00AA320E">
              <w:rPr>
                <w:sz w:val="44"/>
                <w:szCs w:val="52"/>
              </w:rPr>
              <w:t>HI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E99F" w14:textId="2988B184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1B14FFF2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46C8" w14:textId="195D6DDA" w:rsidR="00BA45D2" w:rsidRPr="00AA320E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4F7B" w14:textId="08257A25" w:rsidR="00BA45D2" w:rsidRDefault="00201BD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Kyselina siričitá</w:t>
            </w:r>
          </w:p>
        </w:tc>
      </w:tr>
      <w:tr w:rsidR="00BA45D2" w14:paraId="1C1F512F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ADB9" w14:textId="688112EC" w:rsidR="00BA45D2" w:rsidRPr="00AA320E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 w:rsidRPr="00AA320E">
              <w:rPr>
                <w:sz w:val="44"/>
                <w:szCs w:val="52"/>
              </w:rPr>
              <w:t>HBrO</w:t>
            </w:r>
            <w:r w:rsidRPr="00AA320E">
              <w:rPr>
                <w:sz w:val="44"/>
                <w:szCs w:val="52"/>
                <w:vertAlign w:val="subscript"/>
              </w:rPr>
              <w:t>4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5EA2" w14:textId="77777777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2FA2C185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33DD" w14:textId="77777777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A38B" w14:textId="20CB8E26" w:rsidR="00BA45D2" w:rsidRDefault="00201BD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Kyselina kremičitá</w:t>
            </w:r>
          </w:p>
        </w:tc>
      </w:tr>
    </w:tbl>
    <w:p w14:paraId="52C0D8CC" w14:textId="77777777" w:rsidR="00BA45D2" w:rsidRDefault="00BA45D2" w:rsidP="00BA45D2"/>
    <w:sectPr w:rsidR="00BA4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D2"/>
    <w:rsid w:val="00201BDE"/>
    <w:rsid w:val="00301189"/>
    <w:rsid w:val="004548CF"/>
    <w:rsid w:val="008A29B8"/>
    <w:rsid w:val="00AA320E"/>
    <w:rsid w:val="00BA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558A"/>
  <w15:chartTrackingRefBased/>
  <w15:docId w15:val="{A8D62A8E-661D-4455-ABA1-E6BCADC1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A45D2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A45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3</cp:revision>
  <dcterms:created xsi:type="dcterms:W3CDTF">2023-02-28T19:23:00Z</dcterms:created>
  <dcterms:modified xsi:type="dcterms:W3CDTF">2023-03-17T17:28:00Z</dcterms:modified>
</cp:coreProperties>
</file>