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3ADE" w14:paraId="681461DC" w14:textId="77777777" w:rsidTr="00C83ADE">
        <w:trPr>
          <w:trHeight w:val="566"/>
        </w:trPr>
        <w:tc>
          <w:tcPr>
            <w:tcW w:w="4531" w:type="dxa"/>
          </w:tcPr>
          <w:p w14:paraId="12F05C5E" w14:textId="28C3DD56" w:rsidR="00C83ADE" w:rsidRDefault="00C83ADE">
            <w:r>
              <w:t>1 dusičnan sodný</w:t>
            </w:r>
          </w:p>
        </w:tc>
        <w:tc>
          <w:tcPr>
            <w:tcW w:w="4531" w:type="dxa"/>
          </w:tcPr>
          <w:p w14:paraId="2A144E81" w14:textId="41CC8858" w:rsidR="00C83ADE" w:rsidRPr="00C83ADE" w:rsidRDefault="00C83ADE">
            <w:pPr>
              <w:rPr>
                <w:vertAlign w:val="subscript"/>
              </w:rPr>
            </w:pPr>
            <w:r>
              <w:t>11 NaClO</w:t>
            </w:r>
            <w:r>
              <w:rPr>
                <w:vertAlign w:val="subscript"/>
              </w:rPr>
              <w:t>2</w:t>
            </w:r>
          </w:p>
        </w:tc>
      </w:tr>
      <w:tr w:rsidR="00C83ADE" w14:paraId="2D603961" w14:textId="77777777" w:rsidTr="00C83ADE">
        <w:trPr>
          <w:trHeight w:val="566"/>
        </w:trPr>
        <w:tc>
          <w:tcPr>
            <w:tcW w:w="4531" w:type="dxa"/>
          </w:tcPr>
          <w:p w14:paraId="790A782E" w14:textId="5F752918" w:rsidR="00C83ADE" w:rsidRDefault="00C83ADE" w:rsidP="00E57905">
            <w:r>
              <w:t>2 oxid horečnatý</w:t>
            </w:r>
          </w:p>
        </w:tc>
        <w:tc>
          <w:tcPr>
            <w:tcW w:w="4531" w:type="dxa"/>
          </w:tcPr>
          <w:p w14:paraId="21B16444" w14:textId="26DE2B75" w:rsidR="00C83ADE" w:rsidRDefault="00C83ADE" w:rsidP="00E57905">
            <w:r>
              <w:t>12 oxid manganistý</w:t>
            </w:r>
          </w:p>
        </w:tc>
      </w:tr>
      <w:tr w:rsidR="00C83ADE" w14:paraId="0FA147BF" w14:textId="77777777" w:rsidTr="00C83ADE">
        <w:trPr>
          <w:trHeight w:val="566"/>
        </w:trPr>
        <w:tc>
          <w:tcPr>
            <w:tcW w:w="4531" w:type="dxa"/>
          </w:tcPr>
          <w:p w14:paraId="5F860C50" w14:textId="1A161E81" w:rsidR="00C83ADE" w:rsidRPr="00C83ADE" w:rsidRDefault="00C83ADE" w:rsidP="00E57905">
            <w:pPr>
              <w:rPr>
                <w:vertAlign w:val="subscript"/>
              </w:rPr>
            </w:pPr>
            <w:r>
              <w:t>3 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4531" w:type="dxa"/>
          </w:tcPr>
          <w:p w14:paraId="34933D3E" w14:textId="3110423A" w:rsidR="00C83ADE" w:rsidRDefault="00C83ADE" w:rsidP="00E57905">
            <w:r>
              <w:t>13 KOH</w:t>
            </w:r>
          </w:p>
        </w:tc>
      </w:tr>
      <w:tr w:rsidR="00C83ADE" w14:paraId="510FE735" w14:textId="77777777" w:rsidTr="00C83ADE">
        <w:trPr>
          <w:trHeight w:val="566"/>
        </w:trPr>
        <w:tc>
          <w:tcPr>
            <w:tcW w:w="4531" w:type="dxa"/>
          </w:tcPr>
          <w:p w14:paraId="394A2428" w14:textId="3269C159" w:rsidR="00C83ADE" w:rsidRDefault="00C83ADE" w:rsidP="00E57905">
            <w:r>
              <w:t>4 NaOH</w:t>
            </w:r>
          </w:p>
        </w:tc>
        <w:tc>
          <w:tcPr>
            <w:tcW w:w="4531" w:type="dxa"/>
          </w:tcPr>
          <w:p w14:paraId="6C59EE17" w14:textId="198F5EB6" w:rsidR="00C83ADE" w:rsidRDefault="00C83ADE" w:rsidP="00E57905">
            <w:r>
              <w:t>14 siričitan lítny</w:t>
            </w:r>
          </w:p>
        </w:tc>
      </w:tr>
      <w:tr w:rsidR="00C83ADE" w14:paraId="6DF244A2" w14:textId="77777777" w:rsidTr="00C83ADE">
        <w:trPr>
          <w:trHeight w:val="566"/>
        </w:trPr>
        <w:tc>
          <w:tcPr>
            <w:tcW w:w="4531" w:type="dxa"/>
          </w:tcPr>
          <w:p w14:paraId="6A25CA06" w14:textId="27497E09" w:rsidR="00C83ADE" w:rsidRDefault="00C83ADE" w:rsidP="00E57905">
            <w:r>
              <w:t>5 uhličitan železnatý</w:t>
            </w:r>
          </w:p>
        </w:tc>
        <w:tc>
          <w:tcPr>
            <w:tcW w:w="4531" w:type="dxa"/>
          </w:tcPr>
          <w:p w14:paraId="46C425FD" w14:textId="3C344EBC" w:rsidR="00C83ADE" w:rsidRDefault="00C83ADE" w:rsidP="00E57905">
            <w:r>
              <w:t>15 kyselina kremičitá</w:t>
            </w:r>
          </w:p>
        </w:tc>
      </w:tr>
      <w:tr w:rsidR="00C83ADE" w14:paraId="6A966E14" w14:textId="77777777" w:rsidTr="00C83ADE">
        <w:trPr>
          <w:trHeight w:val="566"/>
        </w:trPr>
        <w:tc>
          <w:tcPr>
            <w:tcW w:w="4531" w:type="dxa"/>
          </w:tcPr>
          <w:p w14:paraId="023FE002" w14:textId="69353C1C" w:rsidR="00C83ADE" w:rsidRPr="00C83ADE" w:rsidRDefault="00C83ADE" w:rsidP="00E57905">
            <w:r>
              <w:t>6 NH</w:t>
            </w:r>
            <w:r>
              <w:rPr>
                <w:vertAlign w:val="subscript"/>
              </w:rPr>
              <w:t>4</w:t>
            </w:r>
            <w:r>
              <w:t>OH</w:t>
            </w:r>
          </w:p>
        </w:tc>
        <w:tc>
          <w:tcPr>
            <w:tcW w:w="4531" w:type="dxa"/>
          </w:tcPr>
          <w:p w14:paraId="67816898" w14:textId="6A6A537B" w:rsidR="00C83ADE" w:rsidRDefault="00C83ADE" w:rsidP="00E57905">
            <w:r>
              <w:t>16 LiOH</w:t>
            </w:r>
          </w:p>
        </w:tc>
      </w:tr>
      <w:tr w:rsidR="00C83ADE" w14:paraId="53F7FAE9" w14:textId="77777777" w:rsidTr="00C83ADE">
        <w:trPr>
          <w:trHeight w:val="566"/>
        </w:trPr>
        <w:tc>
          <w:tcPr>
            <w:tcW w:w="4531" w:type="dxa"/>
          </w:tcPr>
          <w:p w14:paraId="2809E476" w14:textId="45B37135" w:rsidR="00C83ADE" w:rsidRPr="00C83ADE" w:rsidRDefault="00C83ADE" w:rsidP="00E57905">
            <w:r>
              <w:t>7 SiO</w:t>
            </w:r>
            <w:r>
              <w:rPr>
                <w:vertAlign w:val="subscript"/>
              </w:rPr>
              <w:t>2</w:t>
            </w:r>
          </w:p>
        </w:tc>
        <w:tc>
          <w:tcPr>
            <w:tcW w:w="4531" w:type="dxa"/>
          </w:tcPr>
          <w:p w14:paraId="1E8E4BA0" w14:textId="6F9898BE" w:rsidR="00C83ADE" w:rsidRPr="00C83ADE" w:rsidRDefault="00C83ADE" w:rsidP="00E57905">
            <w:pPr>
              <w:rPr>
                <w:vertAlign w:val="subscript"/>
              </w:rPr>
            </w:pPr>
            <w:r>
              <w:t>17 MgCO</w:t>
            </w:r>
            <w:r>
              <w:rPr>
                <w:vertAlign w:val="subscript"/>
              </w:rPr>
              <w:t>3</w:t>
            </w:r>
          </w:p>
        </w:tc>
      </w:tr>
      <w:tr w:rsidR="00C83ADE" w14:paraId="5BBB0156" w14:textId="77777777" w:rsidTr="00C83ADE">
        <w:trPr>
          <w:trHeight w:val="566"/>
        </w:trPr>
        <w:tc>
          <w:tcPr>
            <w:tcW w:w="4531" w:type="dxa"/>
          </w:tcPr>
          <w:p w14:paraId="6B61A8EA" w14:textId="4F39EB18" w:rsidR="00C83ADE" w:rsidRPr="00C83ADE" w:rsidRDefault="00C83ADE" w:rsidP="00E57905">
            <w:r>
              <w:t>8 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4531" w:type="dxa"/>
          </w:tcPr>
          <w:p w14:paraId="1C9A04E8" w14:textId="3C866D19" w:rsidR="00C83ADE" w:rsidRDefault="00C83ADE" w:rsidP="00E57905">
            <w:r>
              <w:t>18 jodovodík</w:t>
            </w:r>
          </w:p>
        </w:tc>
      </w:tr>
      <w:tr w:rsidR="00C83ADE" w14:paraId="47C3A0C9" w14:textId="77777777" w:rsidTr="00C83ADE">
        <w:trPr>
          <w:trHeight w:val="566"/>
        </w:trPr>
        <w:tc>
          <w:tcPr>
            <w:tcW w:w="4531" w:type="dxa"/>
          </w:tcPr>
          <w:p w14:paraId="302F1DE7" w14:textId="40E13E09" w:rsidR="00C83ADE" w:rsidRDefault="00C83ADE" w:rsidP="00E57905">
            <w:r>
              <w:t>9 kyselina chlorovodíková</w:t>
            </w:r>
          </w:p>
        </w:tc>
        <w:tc>
          <w:tcPr>
            <w:tcW w:w="4531" w:type="dxa"/>
          </w:tcPr>
          <w:p w14:paraId="1A9B02B5" w14:textId="19081916" w:rsidR="00C83ADE" w:rsidRDefault="00C83ADE" w:rsidP="00E57905">
            <w:r>
              <w:t>19 dusitan meďnatý</w:t>
            </w:r>
          </w:p>
        </w:tc>
      </w:tr>
      <w:tr w:rsidR="00C83ADE" w14:paraId="0BC3DAAE" w14:textId="77777777" w:rsidTr="00C83ADE">
        <w:trPr>
          <w:trHeight w:val="566"/>
        </w:trPr>
        <w:tc>
          <w:tcPr>
            <w:tcW w:w="4531" w:type="dxa"/>
          </w:tcPr>
          <w:p w14:paraId="36FC205A" w14:textId="5838A901" w:rsidR="00C83ADE" w:rsidRDefault="00C83ADE" w:rsidP="00E57905">
            <w:r>
              <w:t>10 síran hlinitý</w:t>
            </w:r>
          </w:p>
        </w:tc>
        <w:tc>
          <w:tcPr>
            <w:tcW w:w="4531" w:type="dxa"/>
          </w:tcPr>
          <w:p w14:paraId="0171F4AA" w14:textId="5FBFC6FB" w:rsidR="00C83ADE" w:rsidRPr="00C83ADE" w:rsidRDefault="00C83ADE" w:rsidP="00E57905">
            <w:pPr>
              <w:rPr>
                <w:vertAlign w:val="subscript"/>
              </w:rPr>
            </w:pPr>
            <w:r>
              <w:t>20 NaHSO</w:t>
            </w:r>
            <w:r>
              <w:rPr>
                <w:vertAlign w:val="subscript"/>
              </w:rPr>
              <w:t>4</w:t>
            </w:r>
          </w:p>
        </w:tc>
      </w:tr>
    </w:tbl>
    <w:p w14:paraId="5E46A63B" w14:textId="77777777" w:rsidR="00B920F4" w:rsidRDefault="00B920F4"/>
    <w:sectPr w:rsidR="00B92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E"/>
    <w:rsid w:val="00B920F4"/>
    <w:rsid w:val="00C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5DEE"/>
  <w15:chartTrackingRefBased/>
  <w15:docId w15:val="{BDB6DD66-4219-45CF-B4C9-B3837168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8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2023-02-27T16:23:00Z</dcterms:created>
  <dcterms:modified xsi:type="dcterms:W3CDTF">2023-02-27T16:28:00Z</dcterms:modified>
</cp:coreProperties>
</file>