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FFA8" w14:textId="29258D9F" w:rsidR="0072076B" w:rsidRDefault="00362AE9">
      <w:r>
        <w:t>TVRDENIA</w:t>
      </w:r>
      <w:r>
        <w:br/>
        <w:t>1. deriváty uhľovodíkov sú organické zlúčeniny – PRAVDA</w:t>
      </w:r>
      <w:r>
        <w:br/>
      </w:r>
      <w:r w:rsidRPr="00C14AC8">
        <w:rPr>
          <w:b/>
          <w:bCs/>
        </w:rPr>
        <w:t>2.</w:t>
      </w:r>
      <w:r w:rsidR="0072076B" w:rsidRPr="00C14AC8">
        <w:rPr>
          <w:b/>
          <w:bCs/>
        </w:rPr>
        <w:t xml:space="preserve">charakteristická skupina pre </w:t>
      </w:r>
      <w:proofErr w:type="spellStart"/>
      <w:r w:rsidR="0072076B" w:rsidRPr="00C14AC8">
        <w:rPr>
          <w:b/>
          <w:bCs/>
        </w:rPr>
        <w:t>nitroderiváty</w:t>
      </w:r>
      <w:proofErr w:type="spellEnd"/>
      <w:r w:rsidR="0072076B" w:rsidRPr="00C14AC8">
        <w:rPr>
          <w:b/>
          <w:bCs/>
        </w:rPr>
        <w:t xml:space="preserve"> je -OH -LOŽ (-NO2)</w:t>
      </w:r>
      <w:r w:rsidR="0072076B" w:rsidRPr="00C14AC8">
        <w:rPr>
          <w:b/>
          <w:bCs/>
        </w:rPr>
        <w:br/>
        <w:t xml:space="preserve">3.metanol je typickým príkladom pre amíny -LOŽ (pre </w:t>
      </w:r>
      <w:proofErr w:type="spellStart"/>
      <w:r w:rsidR="0072076B" w:rsidRPr="00C14AC8">
        <w:rPr>
          <w:b/>
          <w:bCs/>
        </w:rPr>
        <w:t>hydroxideriváty-konk</w:t>
      </w:r>
      <w:proofErr w:type="spellEnd"/>
      <w:r w:rsidR="0072076B" w:rsidRPr="00C14AC8">
        <w:rPr>
          <w:b/>
          <w:bCs/>
        </w:rPr>
        <w:t>. Alkoholy)</w:t>
      </w:r>
      <w:r w:rsidR="0072076B">
        <w:br/>
        <w:t>4.</w:t>
      </w:r>
      <w:r w:rsidR="0061791A">
        <w:t>halogénderiváty podľa uhľovodíkového zvyšku delíme na alifatické a aromatické -PRAVDA</w:t>
      </w:r>
      <w:r w:rsidR="0072076B">
        <w:br/>
      </w:r>
      <w:r w:rsidR="0072076B" w:rsidRPr="00C14AC8">
        <w:rPr>
          <w:b/>
          <w:bCs/>
        </w:rPr>
        <w:t>5.pod pojmom halogény rozumieme prvky fluór, chlór, železo a sodík -LOŽ (F, Cl, Br, I)</w:t>
      </w:r>
      <w:r w:rsidR="0072076B">
        <w:br/>
        <w:t>6.</w:t>
      </w:r>
      <w:r w:rsidR="0061791A">
        <w:t xml:space="preserve">terciárne </w:t>
      </w:r>
      <w:proofErr w:type="spellStart"/>
      <w:r w:rsidR="0061791A">
        <w:t>halogénderiváty</w:t>
      </w:r>
      <w:proofErr w:type="spellEnd"/>
      <w:r w:rsidR="0061791A">
        <w:t xml:space="preserve"> sú také, kde je halogén naviazaný na uhlík, ktorý sa viaže na ďalšími tromi uhlíkmi -PRAVDA</w:t>
      </w:r>
      <w:r w:rsidR="0072076B">
        <w:br/>
      </w:r>
      <w:r w:rsidR="0072076B" w:rsidRPr="00C14AC8">
        <w:rPr>
          <w:b/>
          <w:bCs/>
        </w:rPr>
        <w:t>7.</w:t>
      </w:r>
      <w:r w:rsidR="0061791A" w:rsidRPr="00C14AC8">
        <w:rPr>
          <w:b/>
          <w:bCs/>
        </w:rPr>
        <w:t>halogénderiváty sú rozpustné vo vode -LOŽ (nerozpustné vo vode</w:t>
      </w:r>
      <w:r w:rsidR="00C14AC8" w:rsidRPr="00C14AC8">
        <w:rPr>
          <w:b/>
          <w:bCs/>
        </w:rPr>
        <w:t>, ale v nepolárnych rozpúšťadlách, alkoholoch a éteroch)</w:t>
      </w:r>
      <w:r w:rsidR="0072076B">
        <w:br/>
        <w:t>8.</w:t>
      </w:r>
      <w:r w:rsidR="00C14AC8">
        <w:t xml:space="preserve">pre </w:t>
      </w:r>
      <w:proofErr w:type="spellStart"/>
      <w:r w:rsidR="00C14AC8">
        <w:t>halogénderiváty</w:t>
      </w:r>
      <w:proofErr w:type="spellEnd"/>
      <w:r w:rsidR="00C14AC8">
        <w:t xml:space="preserve"> sú typický </w:t>
      </w:r>
      <w:proofErr w:type="spellStart"/>
      <w:r w:rsidR="00C14AC8">
        <w:t>nukleofilné</w:t>
      </w:r>
      <w:proofErr w:type="spellEnd"/>
      <w:r w:rsidR="00C14AC8">
        <w:t xml:space="preserve"> substitúcie -PRAVDA</w:t>
      </w:r>
      <w:r w:rsidR="0072076B">
        <w:br/>
      </w:r>
      <w:r w:rsidR="0072076B" w:rsidRPr="00C14AC8">
        <w:rPr>
          <w:b/>
          <w:bCs/>
        </w:rPr>
        <w:t xml:space="preserve">9.chloroform je prchavá </w:t>
      </w:r>
      <w:r w:rsidR="00C14AC8" w:rsidRPr="00C14AC8">
        <w:rPr>
          <w:b/>
          <w:bCs/>
        </w:rPr>
        <w:t>látka modrej farby</w:t>
      </w:r>
      <w:r w:rsidR="0072076B" w:rsidRPr="00C14AC8">
        <w:rPr>
          <w:b/>
          <w:bCs/>
        </w:rPr>
        <w:t xml:space="preserve"> </w:t>
      </w:r>
      <w:r w:rsidR="00C14AC8" w:rsidRPr="00C14AC8">
        <w:rPr>
          <w:b/>
          <w:bCs/>
        </w:rPr>
        <w:t>–</w:t>
      </w:r>
      <w:r w:rsidR="0072076B" w:rsidRPr="00C14AC8">
        <w:rPr>
          <w:b/>
          <w:bCs/>
        </w:rPr>
        <w:t xml:space="preserve"> </w:t>
      </w:r>
      <w:r w:rsidR="00C14AC8" w:rsidRPr="00C14AC8">
        <w:rPr>
          <w:b/>
          <w:bCs/>
        </w:rPr>
        <w:t>LOŽ (bezfarebná)</w:t>
      </w:r>
      <w:r w:rsidR="0072076B">
        <w:br/>
        <w:t>10.</w:t>
      </w:r>
      <w:r w:rsidR="00C14AC8">
        <w:t xml:space="preserve">z </w:t>
      </w:r>
      <w:proofErr w:type="spellStart"/>
      <w:r w:rsidR="00C14AC8">
        <w:t>vynilchloridu</w:t>
      </w:r>
      <w:proofErr w:type="spellEnd"/>
      <w:r w:rsidR="00C14AC8">
        <w:t xml:space="preserve"> sa vyrába plast- PRAVDA</w:t>
      </w:r>
      <w:r w:rsidR="00C14AC8">
        <w:br/>
      </w:r>
    </w:p>
    <w:p w14:paraId="777E8FDA" w14:textId="77777777" w:rsidR="0072076B" w:rsidRDefault="0072076B"/>
    <w:sectPr w:rsidR="00720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E9"/>
    <w:rsid w:val="00362AE9"/>
    <w:rsid w:val="0061791A"/>
    <w:rsid w:val="0072076B"/>
    <w:rsid w:val="00B40A82"/>
    <w:rsid w:val="00C1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2CAE"/>
  <w15:chartTrackingRefBased/>
  <w15:docId w15:val="{E165194E-AF26-45EF-9E48-9BD0A51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2023-02-26T21:08:00Z</dcterms:created>
  <dcterms:modified xsi:type="dcterms:W3CDTF">2023-02-26T21:44:00Z</dcterms:modified>
</cp:coreProperties>
</file>