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316"/>
        <w:gridCol w:w="242"/>
        <w:gridCol w:w="274"/>
        <w:gridCol w:w="349"/>
        <w:gridCol w:w="145"/>
        <w:gridCol w:w="441"/>
        <w:gridCol w:w="64"/>
        <w:gridCol w:w="484"/>
        <w:gridCol w:w="530"/>
        <w:gridCol w:w="7"/>
        <w:gridCol w:w="551"/>
        <w:gridCol w:w="516"/>
        <w:gridCol w:w="484"/>
        <w:gridCol w:w="516"/>
        <w:gridCol w:w="11"/>
        <w:gridCol w:w="10"/>
        <w:gridCol w:w="11"/>
        <w:gridCol w:w="587"/>
        <w:gridCol w:w="25"/>
        <w:gridCol w:w="398"/>
        <w:gridCol w:w="33"/>
        <w:gridCol w:w="10"/>
        <w:gridCol w:w="11"/>
        <w:gridCol w:w="473"/>
        <w:gridCol w:w="12"/>
        <w:gridCol w:w="95"/>
        <w:gridCol w:w="423"/>
      </w:tblGrid>
      <w:tr w:rsidR="00B0176C" w14:paraId="4E777B6A" w14:textId="2209E670" w:rsidTr="008D070F">
        <w:trPr>
          <w:gridBefore w:val="9"/>
          <w:gridAfter w:val="8"/>
          <w:wBefore w:w="2842" w:type="dxa"/>
          <w:wAfter w:w="1455" w:type="dxa"/>
          <w:trHeight w:val="430"/>
        </w:trPr>
        <w:tc>
          <w:tcPr>
            <w:tcW w:w="537" w:type="dxa"/>
            <w:gridSpan w:val="2"/>
            <w:shd w:val="clear" w:color="auto" w:fill="auto"/>
          </w:tcPr>
          <w:p w14:paraId="08193173" w14:textId="1807D4B8" w:rsidR="00B0176C" w:rsidRDefault="00B0176C" w:rsidP="00E45FF3">
            <w:pPr>
              <w:jc w:val="center"/>
            </w:pPr>
          </w:p>
        </w:tc>
        <w:tc>
          <w:tcPr>
            <w:tcW w:w="551" w:type="dxa"/>
            <w:shd w:val="clear" w:color="auto" w:fill="auto"/>
          </w:tcPr>
          <w:p w14:paraId="467D92B2" w14:textId="080230B4" w:rsidR="00B0176C" w:rsidRDefault="000C1693" w:rsidP="00E45FF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130EB4" wp14:editId="47DE16D1">
                      <wp:simplePos x="0" y="0"/>
                      <wp:positionH relativeFrom="column">
                        <wp:posOffset>304067</wp:posOffset>
                      </wp:positionH>
                      <wp:positionV relativeFrom="paragraph">
                        <wp:posOffset>-537</wp:posOffset>
                      </wp:positionV>
                      <wp:extent cx="325316" cy="3287834"/>
                      <wp:effectExtent l="0" t="0" r="17780" b="27305"/>
                      <wp:wrapNone/>
                      <wp:docPr id="1" name="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316" cy="3287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5D33F" id="Obdĺžnik 1" o:spid="_x0000_s1026" style="position:absolute;margin-left:23.95pt;margin-top:-.05pt;width:25.6pt;height:25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thbQIAADgFAAAOAAAAZHJzL2Uyb0RvYy54bWysVN1v2jAQf5+0/8Hy+xoC9GO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" filled="f" strokecolor="red" strokeweight="1pt"/>
                  </w:pict>
                </mc:Fallback>
              </mc:AlternateContent>
            </w:r>
          </w:p>
        </w:tc>
        <w:tc>
          <w:tcPr>
            <w:tcW w:w="516" w:type="dxa"/>
          </w:tcPr>
          <w:p w14:paraId="626EC48F" w14:textId="2E1E2199" w:rsidR="00B0176C" w:rsidRPr="000C1693" w:rsidRDefault="00B0176C" w:rsidP="00E45FF3">
            <w:pPr>
              <w:jc w:val="center"/>
              <w:rPr>
                <w:color w:val="FF0000"/>
              </w:rPr>
            </w:pPr>
          </w:p>
        </w:tc>
        <w:tc>
          <w:tcPr>
            <w:tcW w:w="484" w:type="dxa"/>
            <w:shd w:val="clear" w:color="auto" w:fill="auto"/>
          </w:tcPr>
          <w:p w14:paraId="54483970" w14:textId="486E4A6F" w:rsidR="00B0176C" w:rsidRDefault="00B0176C"/>
        </w:tc>
        <w:tc>
          <w:tcPr>
            <w:tcW w:w="516" w:type="dxa"/>
            <w:shd w:val="clear" w:color="auto" w:fill="auto"/>
          </w:tcPr>
          <w:p w14:paraId="366C22E4" w14:textId="4A2A582B" w:rsidR="00B0176C" w:rsidRDefault="00B0176C"/>
        </w:tc>
        <w:tc>
          <w:tcPr>
            <w:tcW w:w="644" w:type="dxa"/>
            <w:gridSpan w:val="5"/>
            <w:shd w:val="clear" w:color="auto" w:fill="auto"/>
          </w:tcPr>
          <w:p w14:paraId="70DA10D4" w14:textId="55854D46" w:rsidR="00B0176C" w:rsidRDefault="00B0176C"/>
        </w:tc>
      </w:tr>
      <w:tr w:rsidR="00156A4C" w14:paraId="2638E589" w14:textId="76E9970D" w:rsidTr="008D070F">
        <w:trPr>
          <w:gridBefore w:val="7"/>
          <w:gridAfter w:val="13"/>
          <w:wBefore w:w="2294" w:type="dxa"/>
          <w:wAfter w:w="2099" w:type="dxa"/>
          <w:trHeight w:val="441"/>
        </w:trPr>
        <w:tc>
          <w:tcPr>
            <w:tcW w:w="548" w:type="dxa"/>
            <w:gridSpan w:val="2"/>
            <w:shd w:val="clear" w:color="auto" w:fill="auto"/>
          </w:tcPr>
          <w:p w14:paraId="519C76F3" w14:textId="75F26698" w:rsidR="00156A4C" w:rsidRDefault="00156A4C" w:rsidP="00E45FF3">
            <w:pPr>
              <w:jc w:val="center"/>
            </w:pPr>
          </w:p>
        </w:tc>
        <w:tc>
          <w:tcPr>
            <w:tcW w:w="537" w:type="dxa"/>
            <w:gridSpan w:val="2"/>
            <w:shd w:val="clear" w:color="auto" w:fill="auto"/>
          </w:tcPr>
          <w:p w14:paraId="1BB9627B" w14:textId="6F56D232" w:rsidR="00156A4C" w:rsidRDefault="00156A4C" w:rsidP="00E45FF3">
            <w:pPr>
              <w:jc w:val="center"/>
            </w:pPr>
          </w:p>
        </w:tc>
        <w:tc>
          <w:tcPr>
            <w:tcW w:w="551" w:type="dxa"/>
            <w:shd w:val="clear" w:color="auto" w:fill="auto"/>
          </w:tcPr>
          <w:p w14:paraId="7E1727ED" w14:textId="70CAC777" w:rsidR="00156A4C" w:rsidRDefault="00156A4C" w:rsidP="00E45FF3">
            <w:pPr>
              <w:jc w:val="center"/>
            </w:pPr>
          </w:p>
        </w:tc>
        <w:tc>
          <w:tcPr>
            <w:tcW w:w="516" w:type="dxa"/>
          </w:tcPr>
          <w:p w14:paraId="4E5ECF06" w14:textId="54FBC3F8" w:rsidR="00156A4C" w:rsidRDefault="00156A4C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5F77183C" w14:textId="2E531173" w:rsidR="00156A4C" w:rsidRDefault="00156A4C"/>
        </w:tc>
        <w:tc>
          <w:tcPr>
            <w:tcW w:w="516" w:type="dxa"/>
            <w:shd w:val="clear" w:color="auto" w:fill="auto"/>
          </w:tcPr>
          <w:p w14:paraId="7A54C515" w14:textId="43D12DF0" w:rsidR="00156A4C" w:rsidRDefault="00156A4C"/>
        </w:tc>
      </w:tr>
      <w:tr w:rsidR="006B1A69" w14:paraId="4A9C7E46" w14:textId="3B1C6D3D" w:rsidTr="008D070F">
        <w:trPr>
          <w:gridBefore w:val="3"/>
          <w:gridAfter w:val="14"/>
          <w:wBefore w:w="1085" w:type="dxa"/>
          <w:wAfter w:w="2615" w:type="dxa"/>
          <w:trHeight w:val="483"/>
        </w:trPr>
        <w:tc>
          <w:tcPr>
            <w:tcW w:w="623" w:type="dxa"/>
            <w:gridSpan w:val="2"/>
            <w:shd w:val="clear" w:color="auto" w:fill="auto"/>
          </w:tcPr>
          <w:p w14:paraId="310422D9" w14:textId="4ADC1CC4" w:rsidR="006B1A69" w:rsidRDefault="006B1A69" w:rsidP="00E45FF3">
            <w:pPr>
              <w:jc w:val="center"/>
            </w:pPr>
          </w:p>
        </w:tc>
        <w:tc>
          <w:tcPr>
            <w:tcW w:w="586" w:type="dxa"/>
            <w:gridSpan w:val="2"/>
            <w:shd w:val="clear" w:color="auto" w:fill="auto"/>
          </w:tcPr>
          <w:p w14:paraId="2904752E" w14:textId="7948571A" w:rsidR="006B1A69" w:rsidRDefault="006B1A69" w:rsidP="00E45FF3">
            <w:pPr>
              <w:jc w:val="center"/>
            </w:pPr>
          </w:p>
        </w:tc>
        <w:tc>
          <w:tcPr>
            <w:tcW w:w="548" w:type="dxa"/>
            <w:gridSpan w:val="2"/>
            <w:shd w:val="clear" w:color="auto" w:fill="auto"/>
          </w:tcPr>
          <w:p w14:paraId="653C7A61" w14:textId="674280B8" w:rsidR="006B1A69" w:rsidRDefault="006B1A69" w:rsidP="00E45FF3">
            <w:pPr>
              <w:jc w:val="center"/>
            </w:pPr>
          </w:p>
        </w:tc>
        <w:tc>
          <w:tcPr>
            <w:tcW w:w="537" w:type="dxa"/>
            <w:gridSpan w:val="2"/>
            <w:shd w:val="clear" w:color="auto" w:fill="auto"/>
          </w:tcPr>
          <w:p w14:paraId="117A2D42" w14:textId="7D5111D8" w:rsidR="006B1A69" w:rsidRDefault="006B1A69" w:rsidP="00E45FF3">
            <w:pPr>
              <w:jc w:val="center"/>
            </w:pPr>
          </w:p>
        </w:tc>
        <w:tc>
          <w:tcPr>
            <w:tcW w:w="551" w:type="dxa"/>
            <w:shd w:val="clear" w:color="auto" w:fill="auto"/>
          </w:tcPr>
          <w:p w14:paraId="1F6745E1" w14:textId="2A26871A" w:rsidR="006B1A69" w:rsidRDefault="006B1A69" w:rsidP="00E45FF3">
            <w:pPr>
              <w:jc w:val="center"/>
            </w:pPr>
          </w:p>
        </w:tc>
        <w:tc>
          <w:tcPr>
            <w:tcW w:w="516" w:type="dxa"/>
          </w:tcPr>
          <w:p w14:paraId="442E987B" w14:textId="5999F5AE" w:rsidR="006B1A69" w:rsidRDefault="006B1A69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4C979ABF" w14:textId="2319BF32" w:rsidR="006B1A69" w:rsidRDefault="006B1A69"/>
        </w:tc>
      </w:tr>
      <w:tr w:rsidR="00B0176C" w14:paraId="63250835" w14:textId="169CAB04" w:rsidTr="008D070F">
        <w:trPr>
          <w:gridAfter w:val="9"/>
          <w:wAfter w:w="1480" w:type="dxa"/>
          <w:trHeight w:val="440"/>
        </w:trPr>
        <w:tc>
          <w:tcPr>
            <w:tcW w:w="527" w:type="dxa"/>
            <w:shd w:val="clear" w:color="auto" w:fill="auto"/>
          </w:tcPr>
          <w:p w14:paraId="0CCA815D" w14:textId="2DC8B755" w:rsidR="00B0176C" w:rsidRDefault="00B0176C" w:rsidP="00E45FF3">
            <w:pPr>
              <w:jc w:val="center"/>
            </w:pPr>
          </w:p>
        </w:tc>
        <w:tc>
          <w:tcPr>
            <w:tcW w:w="558" w:type="dxa"/>
            <w:gridSpan w:val="2"/>
            <w:shd w:val="clear" w:color="auto" w:fill="auto"/>
          </w:tcPr>
          <w:p w14:paraId="6887867A" w14:textId="082E0D60" w:rsidR="00B0176C" w:rsidRDefault="00B0176C" w:rsidP="00E45FF3">
            <w:pPr>
              <w:jc w:val="center"/>
            </w:pPr>
          </w:p>
        </w:tc>
        <w:tc>
          <w:tcPr>
            <w:tcW w:w="623" w:type="dxa"/>
            <w:gridSpan w:val="2"/>
            <w:shd w:val="clear" w:color="auto" w:fill="auto"/>
          </w:tcPr>
          <w:p w14:paraId="3F998713" w14:textId="69C3D904" w:rsidR="00B0176C" w:rsidRDefault="00B0176C" w:rsidP="00E45FF3">
            <w:pPr>
              <w:jc w:val="center"/>
            </w:pPr>
          </w:p>
        </w:tc>
        <w:tc>
          <w:tcPr>
            <w:tcW w:w="586" w:type="dxa"/>
            <w:gridSpan w:val="2"/>
            <w:shd w:val="clear" w:color="auto" w:fill="auto"/>
          </w:tcPr>
          <w:p w14:paraId="7A9E11CA" w14:textId="196950B0" w:rsidR="00B0176C" w:rsidRDefault="00B0176C" w:rsidP="00E45FF3">
            <w:pPr>
              <w:jc w:val="center"/>
            </w:pPr>
          </w:p>
        </w:tc>
        <w:tc>
          <w:tcPr>
            <w:tcW w:w="54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F2BD26E" w14:textId="7849286E" w:rsidR="00B0176C" w:rsidRDefault="00B0176C" w:rsidP="00E45FF3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0FF9ADE" w14:textId="29A10284" w:rsidR="00B0176C" w:rsidRDefault="00B0176C" w:rsidP="00E45FF3">
            <w:pPr>
              <w:jc w:val="center"/>
            </w:pPr>
          </w:p>
        </w:tc>
        <w:tc>
          <w:tcPr>
            <w:tcW w:w="551" w:type="dxa"/>
            <w:tcBorders>
              <w:top w:val="nil"/>
              <w:bottom w:val="nil"/>
            </w:tcBorders>
            <w:shd w:val="clear" w:color="auto" w:fill="auto"/>
          </w:tcPr>
          <w:p w14:paraId="1CC8DB68" w14:textId="20EA53DA" w:rsidR="00B0176C" w:rsidRDefault="00B0176C" w:rsidP="00E45FF3">
            <w:pPr>
              <w:jc w:val="center"/>
            </w:pPr>
          </w:p>
        </w:tc>
        <w:tc>
          <w:tcPr>
            <w:tcW w:w="516" w:type="dxa"/>
          </w:tcPr>
          <w:p w14:paraId="0B51FB5E" w14:textId="02730655" w:rsidR="00B0176C" w:rsidRDefault="00B0176C" w:rsidP="00E45FF3">
            <w:pPr>
              <w:jc w:val="center"/>
            </w:pPr>
          </w:p>
        </w:tc>
        <w:tc>
          <w:tcPr>
            <w:tcW w:w="484" w:type="dxa"/>
            <w:tcBorders>
              <w:top w:val="nil"/>
              <w:bottom w:val="nil"/>
            </w:tcBorders>
            <w:shd w:val="clear" w:color="auto" w:fill="auto"/>
          </w:tcPr>
          <w:p w14:paraId="17A7D239" w14:textId="589F9A20" w:rsidR="00B0176C" w:rsidRDefault="00B0176C"/>
        </w:tc>
        <w:tc>
          <w:tcPr>
            <w:tcW w:w="548" w:type="dxa"/>
            <w:gridSpan w:val="4"/>
            <w:shd w:val="clear" w:color="auto" w:fill="auto"/>
          </w:tcPr>
          <w:p w14:paraId="31036CB4" w14:textId="7DE8A5D9" w:rsidR="00B0176C" w:rsidRDefault="00B0176C"/>
        </w:tc>
        <w:tc>
          <w:tcPr>
            <w:tcW w:w="587" w:type="dxa"/>
            <w:shd w:val="clear" w:color="auto" w:fill="auto"/>
          </w:tcPr>
          <w:p w14:paraId="13596A6F" w14:textId="612F6912" w:rsidR="00B0176C" w:rsidRDefault="00B0176C"/>
        </w:tc>
      </w:tr>
      <w:tr w:rsidR="00156A4C" w14:paraId="420440E7" w14:textId="1A10A048" w:rsidTr="008D070F">
        <w:trPr>
          <w:gridBefore w:val="7"/>
          <w:gridAfter w:val="3"/>
          <w:wBefore w:w="2294" w:type="dxa"/>
          <w:wAfter w:w="530" w:type="dxa"/>
          <w:trHeight w:val="451"/>
        </w:trPr>
        <w:tc>
          <w:tcPr>
            <w:tcW w:w="548" w:type="dxa"/>
            <w:gridSpan w:val="2"/>
            <w:shd w:val="clear" w:color="auto" w:fill="auto"/>
          </w:tcPr>
          <w:p w14:paraId="6F268127" w14:textId="72DEBF76" w:rsidR="00E45FF3" w:rsidRDefault="00E45FF3" w:rsidP="00E45FF3">
            <w:pPr>
              <w:jc w:val="center"/>
            </w:pPr>
          </w:p>
        </w:tc>
        <w:tc>
          <w:tcPr>
            <w:tcW w:w="537" w:type="dxa"/>
            <w:gridSpan w:val="2"/>
            <w:shd w:val="clear" w:color="auto" w:fill="auto"/>
          </w:tcPr>
          <w:p w14:paraId="57832DDF" w14:textId="66640F98" w:rsidR="00E45FF3" w:rsidRDefault="00E45FF3" w:rsidP="00E45FF3">
            <w:pPr>
              <w:jc w:val="center"/>
            </w:pPr>
          </w:p>
        </w:tc>
        <w:tc>
          <w:tcPr>
            <w:tcW w:w="551" w:type="dxa"/>
            <w:shd w:val="clear" w:color="auto" w:fill="auto"/>
          </w:tcPr>
          <w:p w14:paraId="2132740E" w14:textId="3A1E205B" w:rsidR="00E45FF3" w:rsidRDefault="00E45FF3" w:rsidP="00E45FF3">
            <w:pPr>
              <w:jc w:val="center"/>
            </w:pPr>
          </w:p>
        </w:tc>
        <w:tc>
          <w:tcPr>
            <w:tcW w:w="516" w:type="dxa"/>
          </w:tcPr>
          <w:p w14:paraId="31FFEBC2" w14:textId="11C6907F" w:rsidR="00E45FF3" w:rsidRDefault="00E45FF3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7E1FB513" w14:textId="30CC230B" w:rsidR="00E45FF3" w:rsidRDefault="00E45FF3"/>
        </w:tc>
        <w:tc>
          <w:tcPr>
            <w:tcW w:w="548" w:type="dxa"/>
            <w:gridSpan w:val="4"/>
            <w:shd w:val="clear" w:color="auto" w:fill="auto"/>
          </w:tcPr>
          <w:p w14:paraId="4F5013AE" w14:textId="22692AA0" w:rsidR="00E45FF3" w:rsidRDefault="00E45FF3"/>
        </w:tc>
        <w:tc>
          <w:tcPr>
            <w:tcW w:w="587" w:type="dxa"/>
            <w:shd w:val="clear" w:color="auto" w:fill="auto"/>
          </w:tcPr>
          <w:p w14:paraId="7A5919A4" w14:textId="3794F67F" w:rsidR="00E45FF3" w:rsidRDefault="00E45FF3"/>
        </w:tc>
        <w:tc>
          <w:tcPr>
            <w:tcW w:w="456" w:type="dxa"/>
            <w:gridSpan w:val="3"/>
            <w:shd w:val="clear" w:color="auto" w:fill="auto"/>
          </w:tcPr>
          <w:p w14:paraId="3067D2D9" w14:textId="68C12CB8" w:rsidR="00156A4C" w:rsidRDefault="00156A4C"/>
        </w:tc>
        <w:tc>
          <w:tcPr>
            <w:tcW w:w="494" w:type="dxa"/>
            <w:gridSpan w:val="3"/>
            <w:shd w:val="clear" w:color="auto" w:fill="auto"/>
          </w:tcPr>
          <w:p w14:paraId="0AE1AEA5" w14:textId="55DD6CBA" w:rsidR="00156A4C" w:rsidRDefault="00156A4C"/>
        </w:tc>
      </w:tr>
      <w:tr w:rsidR="008D070F" w14:paraId="106D7000" w14:textId="345A3F20" w:rsidTr="008D070F">
        <w:trPr>
          <w:gridBefore w:val="12"/>
          <w:wBefore w:w="3930" w:type="dxa"/>
          <w:trHeight w:val="494"/>
        </w:trPr>
        <w:tc>
          <w:tcPr>
            <w:tcW w:w="516" w:type="dxa"/>
          </w:tcPr>
          <w:p w14:paraId="3D01FDAB" w14:textId="403CA29E" w:rsidR="008D070F" w:rsidRDefault="008D070F" w:rsidP="00E45FF3">
            <w:pPr>
              <w:jc w:val="center"/>
            </w:pPr>
            <w:r>
              <w:t>Y</w:t>
            </w:r>
          </w:p>
        </w:tc>
        <w:tc>
          <w:tcPr>
            <w:tcW w:w="3099" w:type="dxa"/>
            <w:gridSpan w:val="15"/>
            <w:tcBorders>
              <w:top w:val="nil"/>
              <w:right w:val="nil"/>
            </w:tcBorders>
            <w:shd w:val="clear" w:color="auto" w:fill="auto"/>
          </w:tcPr>
          <w:p w14:paraId="05347EBA" w14:textId="77777777" w:rsidR="008D070F" w:rsidRDefault="008D070F"/>
        </w:tc>
      </w:tr>
      <w:tr w:rsidR="00156A4C" w14:paraId="7440DDAF" w14:textId="3307005E" w:rsidTr="008D070F">
        <w:trPr>
          <w:gridBefore w:val="9"/>
          <w:wBefore w:w="2842" w:type="dxa"/>
          <w:trHeight w:val="473"/>
        </w:trPr>
        <w:tc>
          <w:tcPr>
            <w:tcW w:w="530" w:type="dxa"/>
            <w:shd w:val="clear" w:color="auto" w:fill="auto"/>
          </w:tcPr>
          <w:p w14:paraId="74A48000" w14:textId="2AA10C44" w:rsidR="00156A4C" w:rsidRDefault="00156A4C" w:rsidP="00E45FF3">
            <w:pPr>
              <w:jc w:val="center"/>
            </w:pPr>
          </w:p>
        </w:tc>
        <w:tc>
          <w:tcPr>
            <w:tcW w:w="558" w:type="dxa"/>
            <w:gridSpan w:val="2"/>
            <w:shd w:val="clear" w:color="auto" w:fill="auto"/>
          </w:tcPr>
          <w:p w14:paraId="35DE6FAC" w14:textId="7F60475E" w:rsidR="00156A4C" w:rsidRDefault="00156A4C" w:rsidP="00E45FF3">
            <w:pPr>
              <w:jc w:val="center"/>
            </w:pPr>
          </w:p>
        </w:tc>
        <w:tc>
          <w:tcPr>
            <w:tcW w:w="516" w:type="dxa"/>
          </w:tcPr>
          <w:p w14:paraId="152CD700" w14:textId="09A212A9" w:rsidR="00156A4C" w:rsidRDefault="00156A4C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5F424DD2" w14:textId="2B9EE9F8" w:rsidR="00156A4C" w:rsidRDefault="00156A4C"/>
        </w:tc>
        <w:tc>
          <w:tcPr>
            <w:tcW w:w="548" w:type="dxa"/>
            <w:gridSpan w:val="4"/>
            <w:shd w:val="clear" w:color="auto" w:fill="auto"/>
          </w:tcPr>
          <w:p w14:paraId="03C328DB" w14:textId="0A829CA6" w:rsidR="00156A4C" w:rsidRDefault="00156A4C"/>
        </w:tc>
        <w:tc>
          <w:tcPr>
            <w:tcW w:w="587" w:type="dxa"/>
            <w:shd w:val="clear" w:color="auto" w:fill="auto"/>
          </w:tcPr>
          <w:p w14:paraId="0222F5E4" w14:textId="4FC03FB4" w:rsidR="00156A4C" w:rsidRDefault="00156A4C"/>
        </w:tc>
        <w:tc>
          <w:tcPr>
            <w:tcW w:w="477" w:type="dxa"/>
            <w:gridSpan w:val="5"/>
            <w:shd w:val="clear" w:color="auto" w:fill="auto"/>
          </w:tcPr>
          <w:p w14:paraId="4B33DAC8" w14:textId="1D58CD76" w:rsidR="00156A4C" w:rsidRDefault="00156A4C"/>
        </w:tc>
        <w:tc>
          <w:tcPr>
            <w:tcW w:w="485" w:type="dxa"/>
            <w:gridSpan w:val="2"/>
            <w:shd w:val="clear" w:color="auto" w:fill="auto"/>
          </w:tcPr>
          <w:p w14:paraId="42BA7170" w14:textId="72CEDF03" w:rsidR="00156A4C" w:rsidRDefault="00156A4C"/>
        </w:tc>
        <w:tc>
          <w:tcPr>
            <w:tcW w:w="518" w:type="dxa"/>
            <w:gridSpan w:val="2"/>
            <w:shd w:val="clear" w:color="auto" w:fill="auto"/>
          </w:tcPr>
          <w:p w14:paraId="2EA5D6AA" w14:textId="054E6A4F" w:rsidR="00156A4C" w:rsidRDefault="00156A4C"/>
        </w:tc>
      </w:tr>
      <w:tr w:rsidR="00E45FF3" w14:paraId="40D50D17" w14:textId="77777777" w:rsidTr="008D070F">
        <w:trPr>
          <w:gridBefore w:val="2"/>
          <w:gridAfter w:val="15"/>
          <w:wBefore w:w="843" w:type="dxa"/>
          <w:wAfter w:w="3099" w:type="dxa"/>
          <w:trHeight w:val="483"/>
        </w:trPr>
        <w:tc>
          <w:tcPr>
            <w:tcW w:w="516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101AEE5F" w14:textId="77777777" w:rsidR="00E45FF3" w:rsidRDefault="00E45FF3" w:rsidP="00E45FF3">
            <w:pPr>
              <w:jc w:val="center"/>
            </w:pPr>
          </w:p>
        </w:tc>
        <w:tc>
          <w:tcPr>
            <w:tcW w:w="494" w:type="dxa"/>
            <w:gridSpan w:val="2"/>
            <w:shd w:val="clear" w:color="auto" w:fill="auto"/>
          </w:tcPr>
          <w:p w14:paraId="018BB308" w14:textId="2C5101B0" w:rsidR="00E45FF3" w:rsidRDefault="00E45FF3" w:rsidP="00E45FF3">
            <w:pPr>
              <w:jc w:val="center"/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3E168782" w14:textId="3ABA7E20" w:rsidR="00E45FF3" w:rsidRDefault="00E45FF3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4B54C95F" w14:textId="1F856C84" w:rsidR="00E45FF3" w:rsidRDefault="00E45FF3" w:rsidP="00E45FF3">
            <w:pPr>
              <w:jc w:val="center"/>
            </w:pPr>
          </w:p>
        </w:tc>
        <w:tc>
          <w:tcPr>
            <w:tcW w:w="530" w:type="dxa"/>
            <w:shd w:val="clear" w:color="auto" w:fill="auto"/>
          </w:tcPr>
          <w:p w14:paraId="3078D39F" w14:textId="5CA0C417" w:rsidR="00E45FF3" w:rsidRDefault="00E45FF3" w:rsidP="00E45FF3">
            <w:pPr>
              <w:jc w:val="center"/>
            </w:pPr>
          </w:p>
        </w:tc>
        <w:tc>
          <w:tcPr>
            <w:tcW w:w="558" w:type="dxa"/>
            <w:gridSpan w:val="2"/>
            <w:shd w:val="clear" w:color="auto" w:fill="auto"/>
          </w:tcPr>
          <w:p w14:paraId="010BEF48" w14:textId="1E8F92C7" w:rsidR="00E45FF3" w:rsidRDefault="00E45FF3" w:rsidP="00E45FF3">
            <w:pPr>
              <w:jc w:val="center"/>
            </w:pPr>
          </w:p>
        </w:tc>
        <w:tc>
          <w:tcPr>
            <w:tcW w:w="516" w:type="dxa"/>
          </w:tcPr>
          <w:p w14:paraId="5602B48B" w14:textId="29B2A28E" w:rsidR="00E45FF3" w:rsidRDefault="00E45FF3" w:rsidP="00E45FF3">
            <w:pPr>
              <w:jc w:val="center"/>
            </w:pPr>
          </w:p>
        </w:tc>
      </w:tr>
      <w:tr w:rsidR="008D070F" w14:paraId="4EADD916" w14:textId="35B7ED81" w:rsidTr="008D070F">
        <w:trPr>
          <w:gridBefore w:val="6"/>
          <w:gridAfter w:val="1"/>
          <w:wBefore w:w="1853" w:type="dxa"/>
          <w:wAfter w:w="423" w:type="dxa"/>
          <w:trHeight w:val="473"/>
        </w:trPr>
        <w:tc>
          <w:tcPr>
            <w:tcW w:w="505" w:type="dxa"/>
            <w:gridSpan w:val="2"/>
            <w:shd w:val="clear" w:color="auto" w:fill="auto"/>
          </w:tcPr>
          <w:p w14:paraId="394A5FD0" w14:textId="04FEAFC4" w:rsidR="008D070F" w:rsidRDefault="008D070F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35EAE432" w14:textId="39A9B304" w:rsidR="008D070F" w:rsidRDefault="008D070F" w:rsidP="00E45FF3">
            <w:pPr>
              <w:jc w:val="center"/>
            </w:pPr>
          </w:p>
        </w:tc>
        <w:tc>
          <w:tcPr>
            <w:tcW w:w="530" w:type="dxa"/>
            <w:tcBorders>
              <w:top w:val="nil"/>
              <w:bottom w:val="nil"/>
            </w:tcBorders>
            <w:shd w:val="clear" w:color="auto" w:fill="auto"/>
          </w:tcPr>
          <w:p w14:paraId="2A4CD79E" w14:textId="3E457EDD" w:rsidR="008D070F" w:rsidRDefault="008D070F" w:rsidP="00E45FF3">
            <w:pPr>
              <w:jc w:val="center"/>
            </w:pPr>
          </w:p>
        </w:tc>
        <w:tc>
          <w:tcPr>
            <w:tcW w:w="55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4BD29392" w14:textId="0B20B908" w:rsidR="008D070F" w:rsidRDefault="008D070F" w:rsidP="00E45FF3">
            <w:pPr>
              <w:jc w:val="center"/>
            </w:pPr>
          </w:p>
        </w:tc>
        <w:tc>
          <w:tcPr>
            <w:tcW w:w="516" w:type="dxa"/>
          </w:tcPr>
          <w:p w14:paraId="40927C0D" w14:textId="4512EE2A" w:rsidR="008D070F" w:rsidRDefault="008D070F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4D7201CF" w14:textId="01672C18" w:rsidR="008D070F" w:rsidRDefault="008D070F"/>
        </w:tc>
        <w:tc>
          <w:tcPr>
            <w:tcW w:w="537" w:type="dxa"/>
            <w:gridSpan w:val="3"/>
            <w:shd w:val="clear" w:color="auto" w:fill="auto"/>
          </w:tcPr>
          <w:p w14:paraId="35BF8D1A" w14:textId="6E13536E" w:rsidR="008D070F" w:rsidRDefault="008D070F"/>
        </w:tc>
        <w:tc>
          <w:tcPr>
            <w:tcW w:w="598" w:type="dxa"/>
            <w:gridSpan w:val="2"/>
            <w:shd w:val="clear" w:color="auto" w:fill="auto"/>
          </w:tcPr>
          <w:p w14:paraId="27DB7B4C" w14:textId="7674A46F" w:rsidR="008D070F" w:rsidRDefault="008D070F"/>
        </w:tc>
        <w:tc>
          <w:tcPr>
            <w:tcW w:w="466" w:type="dxa"/>
            <w:gridSpan w:val="4"/>
            <w:shd w:val="clear" w:color="auto" w:fill="auto"/>
          </w:tcPr>
          <w:p w14:paraId="3BE1F08C" w14:textId="73D53D44" w:rsidR="008D070F" w:rsidRDefault="008D070F"/>
        </w:tc>
        <w:tc>
          <w:tcPr>
            <w:tcW w:w="591" w:type="dxa"/>
            <w:gridSpan w:val="4"/>
            <w:shd w:val="clear" w:color="auto" w:fill="auto"/>
          </w:tcPr>
          <w:p w14:paraId="6C1F50D7" w14:textId="569C5F26" w:rsidR="008D070F" w:rsidRDefault="008D070F"/>
        </w:tc>
      </w:tr>
      <w:tr w:rsidR="00156A4C" w14:paraId="068927D6" w14:textId="6A73B732" w:rsidTr="008D070F">
        <w:trPr>
          <w:gridBefore w:val="9"/>
          <w:gridAfter w:val="9"/>
          <w:wBefore w:w="2842" w:type="dxa"/>
          <w:wAfter w:w="1480" w:type="dxa"/>
          <w:trHeight w:val="419"/>
        </w:trPr>
        <w:tc>
          <w:tcPr>
            <w:tcW w:w="530" w:type="dxa"/>
            <w:shd w:val="clear" w:color="auto" w:fill="auto"/>
          </w:tcPr>
          <w:p w14:paraId="5CC46EAA" w14:textId="47FB21FA" w:rsidR="00156A4C" w:rsidRDefault="00156A4C" w:rsidP="00E45FF3">
            <w:pPr>
              <w:jc w:val="center"/>
            </w:pPr>
          </w:p>
        </w:tc>
        <w:tc>
          <w:tcPr>
            <w:tcW w:w="558" w:type="dxa"/>
            <w:gridSpan w:val="2"/>
            <w:shd w:val="clear" w:color="auto" w:fill="auto"/>
          </w:tcPr>
          <w:p w14:paraId="2804D218" w14:textId="08534040" w:rsidR="00156A4C" w:rsidRDefault="00156A4C" w:rsidP="00E45FF3">
            <w:pPr>
              <w:jc w:val="center"/>
            </w:pPr>
          </w:p>
        </w:tc>
        <w:tc>
          <w:tcPr>
            <w:tcW w:w="516" w:type="dxa"/>
          </w:tcPr>
          <w:p w14:paraId="5C92CB2B" w14:textId="02478D2A" w:rsidR="00156A4C" w:rsidRDefault="00156A4C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082B5F06" w14:textId="7CD49536" w:rsidR="00156A4C" w:rsidRDefault="00156A4C"/>
        </w:tc>
        <w:tc>
          <w:tcPr>
            <w:tcW w:w="527" w:type="dxa"/>
            <w:gridSpan w:val="2"/>
            <w:shd w:val="clear" w:color="auto" w:fill="auto"/>
          </w:tcPr>
          <w:p w14:paraId="559D701A" w14:textId="026D4124" w:rsidR="00156A4C" w:rsidRDefault="00156A4C"/>
        </w:tc>
        <w:tc>
          <w:tcPr>
            <w:tcW w:w="608" w:type="dxa"/>
            <w:gridSpan w:val="3"/>
            <w:shd w:val="clear" w:color="auto" w:fill="auto"/>
          </w:tcPr>
          <w:p w14:paraId="7447DBD7" w14:textId="3468B3C2" w:rsidR="00156A4C" w:rsidRDefault="00156A4C"/>
        </w:tc>
      </w:tr>
      <w:tr w:rsidR="00156A4C" w14:paraId="3B236F64" w14:textId="5F3B9D11" w:rsidTr="008D070F">
        <w:trPr>
          <w:gridBefore w:val="9"/>
          <w:gridAfter w:val="7"/>
          <w:wBefore w:w="2842" w:type="dxa"/>
          <w:wAfter w:w="1057" w:type="dxa"/>
          <w:trHeight w:val="429"/>
        </w:trPr>
        <w:tc>
          <w:tcPr>
            <w:tcW w:w="530" w:type="dxa"/>
            <w:shd w:val="clear" w:color="auto" w:fill="auto"/>
          </w:tcPr>
          <w:p w14:paraId="2E373C58" w14:textId="2FC4DD5E" w:rsidR="00156A4C" w:rsidRDefault="00156A4C" w:rsidP="00E45FF3">
            <w:pPr>
              <w:jc w:val="center"/>
            </w:pPr>
          </w:p>
        </w:tc>
        <w:tc>
          <w:tcPr>
            <w:tcW w:w="558" w:type="dxa"/>
            <w:gridSpan w:val="2"/>
            <w:shd w:val="clear" w:color="auto" w:fill="auto"/>
          </w:tcPr>
          <w:p w14:paraId="5ED126B8" w14:textId="2E6D18FF" w:rsidR="00156A4C" w:rsidRDefault="00156A4C" w:rsidP="00E45FF3">
            <w:pPr>
              <w:jc w:val="center"/>
            </w:pPr>
          </w:p>
        </w:tc>
        <w:tc>
          <w:tcPr>
            <w:tcW w:w="516" w:type="dxa"/>
          </w:tcPr>
          <w:p w14:paraId="1C0306AA" w14:textId="0DFF37D0" w:rsidR="00E45FF3" w:rsidRDefault="00E45FF3" w:rsidP="00E45FF3">
            <w:pPr>
              <w:jc w:val="center"/>
            </w:pPr>
          </w:p>
        </w:tc>
        <w:tc>
          <w:tcPr>
            <w:tcW w:w="484" w:type="dxa"/>
            <w:shd w:val="clear" w:color="auto" w:fill="auto"/>
          </w:tcPr>
          <w:p w14:paraId="213D4A71" w14:textId="2A64AACE" w:rsidR="00156A4C" w:rsidRDefault="00156A4C"/>
        </w:tc>
        <w:tc>
          <w:tcPr>
            <w:tcW w:w="537" w:type="dxa"/>
            <w:gridSpan w:val="3"/>
            <w:shd w:val="clear" w:color="auto" w:fill="auto"/>
          </w:tcPr>
          <w:p w14:paraId="69A3A15C" w14:textId="72F97534" w:rsidR="00156A4C" w:rsidRDefault="00156A4C"/>
        </w:tc>
        <w:tc>
          <w:tcPr>
            <w:tcW w:w="598" w:type="dxa"/>
            <w:gridSpan w:val="2"/>
            <w:shd w:val="clear" w:color="auto" w:fill="auto"/>
          </w:tcPr>
          <w:p w14:paraId="4951B939" w14:textId="671239F5" w:rsidR="00156A4C" w:rsidRDefault="00156A4C"/>
        </w:tc>
        <w:tc>
          <w:tcPr>
            <w:tcW w:w="423" w:type="dxa"/>
            <w:gridSpan w:val="2"/>
            <w:shd w:val="clear" w:color="auto" w:fill="auto"/>
          </w:tcPr>
          <w:p w14:paraId="0D057B75" w14:textId="414665C3" w:rsidR="00156A4C" w:rsidRDefault="00156A4C"/>
        </w:tc>
      </w:tr>
    </w:tbl>
    <w:p w14:paraId="6984929A" w14:textId="77777777" w:rsidR="008D070F" w:rsidRDefault="008D070F"/>
    <w:p w14:paraId="09F8507E" w14:textId="79BF5B7C" w:rsidR="009D4146" w:rsidRDefault="00E45FF3">
      <w:r>
        <w:t>1.</w:t>
      </w:r>
      <w:r w:rsidR="00B0176C">
        <w:t xml:space="preserve"> rýchle reakcie trvajú niekoľko ____________.</w:t>
      </w:r>
      <w:r w:rsidR="008D070F">
        <w:br/>
      </w:r>
      <w:r>
        <w:t>2.</w:t>
      </w:r>
      <w:r w:rsidR="00156A4C">
        <w:t xml:space="preserve"> hnitie zeleniny a ovocia patrí medzi _____________ reakcie.</w:t>
      </w:r>
      <w:r w:rsidR="008D070F">
        <w:br/>
      </w:r>
      <w:r>
        <w:t>3.</w:t>
      </w:r>
      <w:r w:rsidR="006B1A69">
        <w:t xml:space="preserve"> rýchlosť reakcií je ovplyvnená katalyzátorom, množstvom reagujúcich častíc, veľkosťou povrchu a ____________.</w:t>
      </w:r>
      <w:r w:rsidR="008D070F">
        <w:br/>
      </w:r>
      <w:r>
        <w:t>4.</w:t>
      </w:r>
      <w:r w:rsidR="00B0176C">
        <w:t xml:space="preserve"> ako získavame informácie o rýchlosti chemickej reakcie ? </w:t>
      </w:r>
      <w:r w:rsidR="008D070F">
        <w:br/>
      </w:r>
      <w:r>
        <w:t>5</w:t>
      </w:r>
      <w:r w:rsidR="009D4146">
        <w:t>.</w:t>
      </w:r>
      <w:r w:rsidR="00156A4C">
        <w:t>ak pridáme väčšie množstvo reagujúcich látok, reakcia bude ___________.</w:t>
      </w:r>
      <w:r w:rsidR="008D070F">
        <w:br/>
        <w:t>6</w:t>
      </w:r>
      <w:r>
        <w:t>.</w:t>
      </w:r>
      <w:r w:rsidR="00156A4C">
        <w:t xml:space="preserve"> katalyzátor zostáva po skončení chemickej reakcie _______________.</w:t>
      </w:r>
      <w:r w:rsidR="008D070F">
        <w:br/>
        <w:t>7</w:t>
      </w:r>
      <w:r>
        <w:t>.</w:t>
      </w:r>
      <w:r w:rsidR="009D4146">
        <w:t xml:space="preserve"> rýchlo</w:t>
      </w:r>
      <w:r w:rsidR="00156A4C">
        <w:t>sť</w:t>
      </w:r>
      <w:r w:rsidR="009D4146">
        <w:t xml:space="preserve"> chemickej reakcie môže byť rýchla a _________.</w:t>
      </w:r>
      <w:r w:rsidR="008D070F">
        <w:br/>
        <w:t>8</w:t>
      </w:r>
      <w:r>
        <w:t>.</w:t>
      </w:r>
      <w:r w:rsidR="00B0176C">
        <w:t>rýchlosť chemickej reakcie sa určuje časom potrebným na zmenu _____________ na produkty.</w:t>
      </w:r>
      <w:r w:rsidR="008D070F">
        <w:br/>
        <w:t>9</w:t>
      </w:r>
      <w:r>
        <w:t>.</w:t>
      </w:r>
      <w:r w:rsidR="00156A4C">
        <w:t>ak použijeme drobné/väčšie častice, reakcia bude prebiehať rýchlejšie.</w:t>
      </w:r>
      <w:r w:rsidR="008D070F">
        <w:br/>
      </w:r>
      <w:r w:rsidR="009D4146">
        <w:t>1</w:t>
      </w:r>
      <w:r w:rsidR="008D070F">
        <w:t>0</w:t>
      </w:r>
      <w:r w:rsidR="009D4146">
        <w:t>.</w:t>
      </w:r>
      <w:r w:rsidR="00156A4C" w:rsidRPr="00156A4C">
        <w:t xml:space="preserve"> </w:t>
      </w:r>
      <w:r w:rsidR="00156A4C">
        <w:t>rýchle reakcie sú prudké, rýchlo prebiehajúce a ________.</w:t>
      </w:r>
    </w:p>
    <w:sectPr w:rsidR="009D4146" w:rsidSect="00E50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F3"/>
    <w:rsid w:val="000C1693"/>
    <w:rsid w:val="00156A4C"/>
    <w:rsid w:val="006B1A69"/>
    <w:rsid w:val="008D070F"/>
    <w:rsid w:val="009D4146"/>
    <w:rsid w:val="00AC5C95"/>
    <w:rsid w:val="00B0176C"/>
    <w:rsid w:val="00E45FF3"/>
    <w:rsid w:val="00E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B7F5"/>
  <w15:chartTrackingRefBased/>
  <w15:docId w15:val="{AC72E299-35A8-43E5-B065-D4EBDF4A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4</cp:revision>
  <dcterms:created xsi:type="dcterms:W3CDTF">2023-02-26T17:34:00Z</dcterms:created>
  <dcterms:modified xsi:type="dcterms:W3CDTF">2023-02-26T19:58:00Z</dcterms:modified>
</cp:coreProperties>
</file>