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0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4942"/>
        <w:gridCol w:w="1334"/>
        <w:gridCol w:w="665"/>
        <w:gridCol w:w="798"/>
        <w:gridCol w:w="1468"/>
      </w:tblGrid>
      <w:tr w:rsidR="00325527" w14:paraId="5DD02C14" w14:textId="77777777" w:rsidTr="00325527">
        <w:trPr>
          <w:trHeight w:val="7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EEBF6"/>
            <w:vAlign w:val="center"/>
            <w:hideMark/>
          </w:tcPr>
          <w:p w14:paraId="7336C9E1" w14:textId="77777777" w:rsidR="00325527" w:rsidRDefault="00325527">
            <w:pPr>
              <w:pStyle w:val="Odsekzoznamu"/>
              <w:spacing w:before="0" w:after="100" w:afterAutospacing="1" w:line="240" w:lineRule="auto"/>
              <w:ind w:left="0"/>
              <w:jc w:val="left"/>
              <w:rPr>
                <w:b/>
                <w:bCs/>
                <w:color w:val="000000" w:themeColor="text1"/>
                <w:lang w:eastAsia="en-US"/>
              </w:rPr>
            </w:pPr>
            <w:r>
              <w:rPr>
                <w:b/>
                <w:bCs/>
                <w:color w:val="000000" w:themeColor="text1"/>
                <w:lang w:eastAsia="en-US"/>
              </w:rPr>
              <w:t>Meno žiaka:</w:t>
            </w:r>
          </w:p>
        </w:tc>
        <w:tc>
          <w:tcPr>
            <w:tcW w:w="1999" w:type="dxa"/>
            <w:gridSpan w:val="2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EEBF6"/>
            <w:vAlign w:val="center"/>
            <w:hideMark/>
          </w:tcPr>
          <w:p w14:paraId="17EBA0C5" w14:textId="77777777" w:rsidR="00325527" w:rsidRDefault="00325527">
            <w:pPr>
              <w:pStyle w:val="Odsekzoznamu"/>
              <w:spacing w:before="0" w:after="100" w:afterAutospacing="1" w:line="240" w:lineRule="auto"/>
              <w:ind w:left="0"/>
              <w:jc w:val="left"/>
              <w:rPr>
                <w:b/>
                <w:bCs/>
                <w:color w:val="000000" w:themeColor="text1"/>
                <w:lang w:eastAsia="en-US"/>
              </w:rPr>
            </w:pPr>
            <w:r>
              <w:rPr>
                <w:b/>
                <w:bCs/>
                <w:color w:val="000000" w:themeColor="text1"/>
                <w:lang w:eastAsia="en-US"/>
              </w:rPr>
              <w:t>Trieda:</w:t>
            </w:r>
          </w:p>
        </w:tc>
        <w:tc>
          <w:tcPr>
            <w:tcW w:w="2266" w:type="dxa"/>
            <w:gridSpan w:val="2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EEBF6"/>
            <w:vAlign w:val="center"/>
            <w:hideMark/>
          </w:tcPr>
          <w:p w14:paraId="45836BED" w14:textId="77777777" w:rsidR="00325527" w:rsidRDefault="00325527">
            <w:pPr>
              <w:pStyle w:val="Odsekzoznamu"/>
              <w:spacing w:before="0" w:after="100" w:afterAutospacing="1" w:line="240" w:lineRule="auto"/>
              <w:ind w:left="0"/>
              <w:jc w:val="left"/>
              <w:rPr>
                <w:b/>
                <w:bCs/>
                <w:color w:val="000000" w:themeColor="text1"/>
                <w:lang w:eastAsia="en-US"/>
              </w:rPr>
            </w:pPr>
            <w:r>
              <w:rPr>
                <w:b/>
                <w:bCs/>
                <w:color w:val="000000" w:themeColor="text1"/>
                <w:lang w:eastAsia="en-US"/>
              </w:rPr>
              <w:t>Dátum:</w:t>
            </w:r>
          </w:p>
        </w:tc>
      </w:tr>
      <w:tr w:rsidR="00325527" w14:paraId="5D26B130" w14:textId="77777777" w:rsidTr="00325527">
        <w:trPr>
          <w:trHeight w:val="622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637D1F6" w14:textId="77777777" w:rsidR="00325527" w:rsidRDefault="00325527">
            <w:pPr>
              <w:spacing w:after="100" w:afterAutospacing="1" w:line="240" w:lineRule="auto"/>
              <w:jc w:val="center"/>
              <w:rPr>
                <w:b/>
                <w:bCs/>
                <w:i/>
                <w:iCs/>
                <w:color w:val="000000" w:themeColor="text1"/>
              </w:rPr>
            </w:pPr>
            <w:r>
              <w:rPr>
                <w:b/>
                <w:bCs/>
                <w:i/>
                <w:iCs/>
                <w:color w:val="000000" w:themeColor="text1"/>
              </w:rPr>
              <w:t>Úroveň zvládnutia učiva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67E83E9" w14:textId="77777777" w:rsidR="00325527" w:rsidRDefault="00325527">
            <w:pPr>
              <w:spacing w:after="100" w:afterAutospacing="1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samostatne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E976EAA" w14:textId="77777777" w:rsidR="00325527" w:rsidRDefault="00325527">
            <w:pPr>
              <w:spacing w:after="100" w:afterAutospacing="1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 pomocou učiteľa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27D54B0" w14:textId="77777777" w:rsidR="00325527" w:rsidRDefault="00325527">
            <w:pPr>
              <w:spacing w:after="100" w:afterAutospacing="1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zatiaľ tomu nerozumiem</w:t>
            </w:r>
          </w:p>
        </w:tc>
      </w:tr>
      <w:tr w:rsidR="00325527" w14:paraId="0EBDE1F5" w14:textId="77777777" w:rsidTr="00325527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06862B1" w14:textId="7D54030F" w:rsidR="00325527" w:rsidRDefault="00325527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Viem </w:t>
            </w:r>
            <w:r w:rsidR="00992503">
              <w:rPr>
                <w:color w:val="FF0000"/>
              </w:rPr>
              <w:t>popísať vlastnými slovami čo je ropa.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F9EFB7D" w14:textId="77777777" w:rsidR="00325527" w:rsidRDefault="00325527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122C66D" w14:textId="77777777" w:rsidR="00325527" w:rsidRDefault="00325527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E22F92C" w14:textId="77777777" w:rsidR="00325527" w:rsidRDefault="00325527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325527" w14:paraId="06961060" w14:textId="77777777" w:rsidTr="00325527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592323C" w14:textId="17705945" w:rsidR="00325527" w:rsidRDefault="00325527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Viem </w:t>
            </w:r>
            <w:r w:rsidR="00992503">
              <w:rPr>
                <w:color w:val="FF0000"/>
              </w:rPr>
              <w:t xml:space="preserve">napísať aspoň 3 vzorce </w:t>
            </w:r>
            <w:proofErr w:type="spellStart"/>
            <w:r w:rsidR="00992503">
              <w:rPr>
                <w:color w:val="FF0000"/>
              </w:rPr>
              <w:t>alkánov</w:t>
            </w:r>
            <w:proofErr w:type="spellEnd"/>
            <w:r w:rsidR="00992503">
              <w:rPr>
                <w:color w:val="FF0000"/>
              </w:rPr>
              <w:t>, z ktorých je zložená ropa.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49DE8CB" w14:textId="77777777" w:rsidR="00325527" w:rsidRDefault="00325527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8F8B6C2" w14:textId="77777777" w:rsidR="00325527" w:rsidRDefault="00325527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8880E37" w14:textId="77777777" w:rsidR="00325527" w:rsidRDefault="00325527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325527" w14:paraId="11C9E231" w14:textId="77777777" w:rsidTr="00325527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5FEF5C9" w14:textId="2EB9E72E" w:rsidR="00325527" w:rsidRDefault="00C63298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Viem </w:t>
            </w:r>
            <w:r w:rsidR="00992503">
              <w:rPr>
                <w:color w:val="FF0000"/>
              </w:rPr>
              <w:t>vymenovať aspoň 4 náleziská ropy vo svete.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12801B9" w14:textId="77777777" w:rsidR="00325527" w:rsidRDefault="00325527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6D71103" w14:textId="77777777" w:rsidR="00325527" w:rsidRDefault="00325527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3B49522" w14:textId="77777777" w:rsidR="00325527" w:rsidRDefault="00325527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325527" w14:paraId="4296C88E" w14:textId="77777777" w:rsidTr="00325527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8F7250E" w14:textId="41CCC657" w:rsidR="00325527" w:rsidRDefault="00C63298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Viem </w:t>
            </w:r>
            <w:r w:rsidR="00992503">
              <w:rPr>
                <w:color w:val="FF0000"/>
              </w:rPr>
              <w:t>popísať</w:t>
            </w:r>
            <w:r>
              <w:rPr>
                <w:color w:val="FF0000"/>
              </w:rPr>
              <w:t xml:space="preserve"> </w:t>
            </w:r>
            <w:r w:rsidR="00992503">
              <w:rPr>
                <w:color w:val="FF0000"/>
              </w:rPr>
              <w:t>aparatúru na frakčnú destiláciu ropy.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C5546DB" w14:textId="77777777" w:rsidR="00325527" w:rsidRDefault="00325527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E8BFEF3" w14:textId="77777777" w:rsidR="00325527" w:rsidRDefault="00325527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BC07D62" w14:textId="77777777" w:rsidR="00325527" w:rsidRDefault="00325527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325527" w14:paraId="3FA74AEB" w14:textId="77777777" w:rsidTr="00325527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D98D304" w14:textId="58A203CE" w:rsidR="00325527" w:rsidRDefault="00992503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>Viem vymenovať aspoň 3 využitia ropy.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AE41BB7" w14:textId="77777777" w:rsidR="00325527" w:rsidRDefault="00325527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C081E75" w14:textId="77777777" w:rsidR="00325527" w:rsidRDefault="00325527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E856CAE" w14:textId="77777777" w:rsidR="00325527" w:rsidRDefault="00325527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</w:tbl>
    <w:p w14:paraId="6D4DABD8" w14:textId="77777777" w:rsidR="007F45D1" w:rsidRDefault="007F45D1"/>
    <w:sectPr w:rsidR="007F45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27"/>
    <w:rsid w:val="00325527"/>
    <w:rsid w:val="003C11B2"/>
    <w:rsid w:val="007F45D1"/>
    <w:rsid w:val="00992503"/>
    <w:rsid w:val="00C6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23F70"/>
  <w15:chartTrackingRefBased/>
  <w15:docId w15:val="{82F77AA2-64DF-47D5-BD1A-B4A4E17C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25527"/>
    <w:pPr>
      <w:spacing w:line="254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25527"/>
    <w:pPr>
      <w:spacing w:before="160" w:line="276" w:lineRule="auto"/>
      <w:ind w:left="720"/>
      <w:contextualSpacing/>
      <w:jc w:val="both"/>
    </w:pPr>
    <w:rPr>
      <w:rFonts w:ascii="Calibri" w:eastAsia="Times New Roman" w:hAnsi="Calibri" w:cs="Times New Roman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0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Chovancová</dc:creator>
  <cp:keywords/>
  <dc:description/>
  <cp:lastModifiedBy>Kristína Chovancová</cp:lastModifiedBy>
  <cp:revision>3</cp:revision>
  <dcterms:created xsi:type="dcterms:W3CDTF">2022-09-27T14:59:00Z</dcterms:created>
  <dcterms:modified xsi:type="dcterms:W3CDTF">2022-12-12T10:06:00Z</dcterms:modified>
</cp:coreProperties>
</file>