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8225" w14:textId="77777777" w:rsidR="00940817" w:rsidRDefault="00940817" w:rsidP="00940817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 xml:space="preserve">Projekt vyučovacej hodiny </w:t>
      </w:r>
    </w:p>
    <w:p w14:paraId="6D81AEDD" w14:textId="77777777" w:rsidR="00940817" w:rsidRDefault="00940817" w:rsidP="00940817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oBčIANSKá NáUKA</w:t>
      </w:r>
    </w:p>
    <w:p w14:paraId="231E43EE" w14:textId="77777777" w:rsidR="00940817" w:rsidRDefault="00940817" w:rsidP="00940817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</w:rPr>
        <w:t>Bc. Dominik Valeš</w:t>
      </w:r>
    </w:p>
    <w:p w14:paraId="5B20CDD0" w14:textId="77777777" w:rsidR="00940817" w:rsidRDefault="00940817" w:rsidP="00940817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148481ED" w14:textId="77777777" w:rsidR="00940817" w:rsidRDefault="00940817" w:rsidP="00940817">
      <w:pPr>
        <w:spacing w:line="480" w:lineRule="auto"/>
        <w:jc w:val="both"/>
      </w:pPr>
      <w:r>
        <w:rPr>
          <w:b/>
          <w:bCs/>
        </w:rPr>
        <w:t xml:space="preserve">ŠKOLA:     </w:t>
      </w:r>
      <w:r>
        <w:t xml:space="preserve">ZŠ s MŠ Prakovce </w:t>
      </w:r>
      <w:r>
        <w:rPr>
          <w:b/>
          <w:bCs/>
        </w:rPr>
        <w:t xml:space="preserve">                     </w:t>
      </w:r>
      <w:r>
        <w:rPr>
          <w:b/>
          <w:bCs/>
          <w:caps/>
          <w:kern w:val="24"/>
        </w:rPr>
        <w:t xml:space="preserve">Povoľujem odučiť: </w:t>
      </w:r>
      <w:r>
        <w:rPr>
          <w:caps/>
          <w:kern w:val="24"/>
        </w:rPr>
        <w:t>..................................</w:t>
      </w:r>
    </w:p>
    <w:p w14:paraId="3A792103" w14:textId="5EA02921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7.B (2</w:t>
      </w:r>
      <w:r>
        <w:t>8</w:t>
      </w:r>
      <w:r>
        <w:t>.3.2023)</w:t>
      </w:r>
    </w:p>
    <w:p w14:paraId="53F4479B" w14:textId="64A286A1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</w:t>
      </w:r>
      <w:r>
        <w:t>8.3.2023</w:t>
      </w:r>
    </w:p>
    <w:p w14:paraId="5D6BE524" w14:textId="77777777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Sociálne vzťahy v spoločnosti</w:t>
      </w:r>
    </w:p>
    <w:p w14:paraId="0F427C22" w14:textId="3F727851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>
        <w:t>Migrácia</w:t>
      </w:r>
    </w:p>
    <w:p w14:paraId="04A0E6F7" w14:textId="77777777" w:rsidR="00940817" w:rsidRDefault="00940817" w:rsidP="00940817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2BC95791" w14:textId="77777777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6631143D" w14:textId="73732586" w:rsidR="00940817" w:rsidRDefault="00940817" w:rsidP="00940817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Definovať</w:t>
      </w:r>
      <w:r>
        <w:t xml:space="preserve"> samotný pojem migrácie. </w:t>
      </w:r>
    </w:p>
    <w:p w14:paraId="03E25BB4" w14:textId="3FE699AC" w:rsidR="00940817" w:rsidRPr="00940817" w:rsidRDefault="00940817" w:rsidP="00940817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Vysvetliť zdroje </w:t>
      </w:r>
      <w:r>
        <w:t>a príčiny sťahovania národov v minulosti.</w:t>
      </w:r>
    </w:p>
    <w:p w14:paraId="0CA2407E" w14:textId="6CFEE776" w:rsidR="00940817" w:rsidRDefault="00940817" w:rsidP="00940817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 xml:space="preserve">Vysvetliť </w:t>
      </w:r>
      <w:r w:rsidR="00397548">
        <w:t>prečo je migrácia aj dnes.</w:t>
      </w:r>
    </w:p>
    <w:p w14:paraId="1DE4BF51" w14:textId="235D5A3E" w:rsidR="00940817" w:rsidRDefault="00940817" w:rsidP="00940817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>
        <w:t>Určiť možné dôsledky zmien v štruktúre spoločnosti</w:t>
      </w:r>
      <w:r w:rsidR="00397548">
        <w:t xml:space="preserve"> spôsobené migráciou.</w:t>
      </w:r>
    </w:p>
    <w:p w14:paraId="1052A9F0" w14:textId="194A2B8F" w:rsidR="00397548" w:rsidRDefault="00940817" w:rsidP="00397548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7E67FB25" w14:textId="77777777" w:rsidR="00940817" w:rsidRDefault="00940817" w:rsidP="00940817">
      <w:pPr>
        <w:spacing w:line="360" w:lineRule="auto"/>
        <w:jc w:val="both"/>
        <w:rPr>
          <w:b/>
          <w:bCs/>
        </w:rPr>
      </w:pPr>
      <w:r>
        <w:rPr>
          <w:b/>
          <w:bCs/>
        </w:rPr>
        <w:t>Žiak vie:</w:t>
      </w:r>
    </w:p>
    <w:p w14:paraId="191EDC65" w14:textId="59A5167D" w:rsidR="00397548" w:rsidRPr="00397548" w:rsidRDefault="00397548" w:rsidP="00397548">
      <w:pPr>
        <w:pStyle w:val="Odsekzoznamu"/>
        <w:numPr>
          <w:ilvl w:val="0"/>
          <w:numId w:val="10"/>
        </w:numPr>
        <w:spacing w:line="480" w:lineRule="auto"/>
        <w:jc w:val="both"/>
      </w:pPr>
      <w:r w:rsidRPr="00397548">
        <w:t>Aktualizovať</w:t>
      </w:r>
      <w:r>
        <w:t xml:space="preserve"> tému migrácie na dnešnú modernú dobu.</w:t>
      </w:r>
    </w:p>
    <w:p w14:paraId="7B5193DB" w14:textId="5513D99F" w:rsidR="00940817" w:rsidRDefault="00940817" w:rsidP="00940817">
      <w:pPr>
        <w:spacing w:line="480" w:lineRule="auto"/>
        <w:jc w:val="both"/>
      </w:pPr>
      <w:r>
        <w:rPr>
          <w:b/>
          <w:bCs/>
        </w:rPr>
        <w:t xml:space="preserve">KĽÚČOVÉ POJMY: </w:t>
      </w:r>
      <w:r>
        <w:t xml:space="preserve"> migrácia, mobilita, populačná explózia, extrémizmus, </w:t>
      </w:r>
      <w:r w:rsidR="00397548">
        <w:t>konflikt</w:t>
      </w:r>
    </w:p>
    <w:p w14:paraId="03A23911" w14:textId="77777777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0173E213" w14:textId="77777777" w:rsidR="00940817" w:rsidRDefault="00940817" w:rsidP="00940817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55B49C69" w14:textId="77777777" w:rsidR="00940817" w:rsidRDefault="00940817" w:rsidP="00940817">
      <w:pPr>
        <w:spacing w:line="480" w:lineRule="auto"/>
        <w:jc w:val="both"/>
        <w:rPr>
          <w:b/>
        </w:rPr>
      </w:pPr>
      <w:r>
        <w:rPr>
          <w:b/>
        </w:rPr>
        <w:t xml:space="preserve">FORMA VYUČOVACEJ HODINY: </w:t>
      </w:r>
    </w:p>
    <w:p w14:paraId="0CE15A1D" w14:textId="77777777" w:rsidR="00940817" w:rsidRDefault="00940817" w:rsidP="00940817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hodiny základného preberania učiva, vyučovanie v triede, </w:t>
      </w:r>
      <w:r>
        <w:t>frontálna</w:t>
      </w:r>
    </w:p>
    <w:p w14:paraId="3C4AD40A" w14:textId="77777777" w:rsidR="00940817" w:rsidRDefault="00940817" w:rsidP="00940817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</w:t>
      </w:r>
    </w:p>
    <w:p w14:paraId="1DB564BE" w14:textId="75909DCC" w:rsidR="00940817" w:rsidRDefault="00940817" w:rsidP="00940817">
      <w:pPr>
        <w:spacing w:line="480" w:lineRule="auto"/>
        <w:jc w:val="both"/>
        <w:rPr>
          <w:b/>
          <w:bCs/>
        </w:rPr>
      </w:pPr>
    </w:p>
    <w:p w14:paraId="480290AC" w14:textId="77777777" w:rsidR="00397548" w:rsidRDefault="00397548" w:rsidP="00940817">
      <w:pPr>
        <w:spacing w:line="480" w:lineRule="auto"/>
        <w:jc w:val="both"/>
        <w:rPr>
          <w:b/>
          <w:bCs/>
        </w:rPr>
      </w:pPr>
    </w:p>
    <w:p w14:paraId="52E69015" w14:textId="77777777" w:rsidR="00940817" w:rsidRDefault="00940817" w:rsidP="00940817">
      <w:pPr>
        <w:spacing w:line="480" w:lineRule="auto"/>
        <w:jc w:val="both"/>
        <w:rPr>
          <w:color w:val="212529"/>
          <w:shd w:val="clear" w:color="auto" w:fill="FFFFFF"/>
        </w:rPr>
      </w:pPr>
      <w:r>
        <w:rPr>
          <w:b/>
          <w:bCs/>
        </w:rPr>
        <w:lastRenderedPageBreak/>
        <w:t>POMÔCKY</w:t>
      </w:r>
      <w:r>
        <w:t xml:space="preserve">: Učebnica: </w:t>
      </w:r>
      <w:r>
        <w:rPr>
          <w:i/>
          <w:iCs/>
          <w:color w:val="212529"/>
          <w:shd w:val="clear" w:color="auto" w:fill="FFFFFF"/>
        </w:rPr>
        <w:t>Občianska náuka: Pre 7. ročník základnej školy a 2. ročník gymnázií s osemročným štúdiom</w:t>
      </w:r>
      <w:r>
        <w:rPr>
          <w:color w:val="212529"/>
          <w:shd w:val="clear" w:color="auto" w:fill="FFFFFF"/>
        </w:rPr>
        <w:t>. Bratislava: Slovenské pedagogické nakladateľstvo, 2017. ISBN 978-80-10-03173-3.),</w:t>
      </w:r>
    </w:p>
    <w:p w14:paraId="72326545" w14:textId="77777777" w:rsidR="00940817" w:rsidRDefault="00940817" w:rsidP="00940817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1263FAA3" w14:textId="57F4F546" w:rsidR="00940817" w:rsidRDefault="00940817" w:rsidP="00940817">
      <w:pPr>
        <w:pStyle w:val="Odsekzoznamu"/>
        <w:numPr>
          <w:ilvl w:val="0"/>
          <w:numId w:val="4"/>
        </w:numPr>
        <w:spacing w:line="480" w:lineRule="auto"/>
        <w:jc w:val="both"/>
      </w:pPr>
      <w:r>
        <w:t xml:space="preserve">Predstavenie témy vyučovacej hodiny nastolenie základnej otázky: </w:t>
      </w:r>
      <w:r w:rsidR="00397548">
        <w:t>,, Prečo sa ľudia presúvajú</w:t>
      </w:r>
      <w:r>
        <w:t>?“</w:t>
      </w:r>
    </w:p>
    <w:p w14:paraId="2092E85A" w14:textId="62AA05CC" w:rsidR="00940817" w:rsidRDefault="00940817" w:rsidP="00940817">
      <w:pPr>
        <w:pStyle w:val="Odsekzoznamu"/>
        <w:numPr>
          <w:ilvl w:val="0"/>
          <w:numId w:val="4"/>
        </w:numPr>
        <w:spacing w:line="480" w:lineRule="auto"/>
        <w:jc w:val="both"/>
      </w:pPr>
      <w:r>
        <w:t xml:space="preserve">Vysvetlenie </w:t>
      </w:r>
      <w:r w:rsidR="00397548">
        <w:t xml:space="preserve">a </w:t>
      </w:r>
      <w:r>
        <w:t>Prečítanie textu</w:t>
      </w:r>
      <w:r w:rsidR="00397548">
        <w:t xml:space="preserve"> o </w:t>
      </w:r>
      <w:proofErr w:type="spellStart"/>
      <w:r w:rsidR="00397548">
        <w:t>Jakubovy</w:t>
      </w:r>
      <w:proofErr w:type="spellEnd"/>
      <w:r w:rsidR="00397548">
        <w:t xml:space="preserve"> na strane 50.</w:t>
      </w:r>
    </w:p>
    <w:p w14:paraId="3EE893D2" w14:textId="77777777" w:rsidR="00940817" w:rsidRDefault="00940817" w:rsidP="00940817">
      <w:pPr>
        <w:pStyle w:val="Odsekzoznamu"/>
        <w:numPr>
          <w:ilvl w:val="0"/>
          <w:numId w:val="4"/>
        </w:numPr>
        <w:spacing w:line="480" w:lineRule="auto"/>
        <w:jc w:val="both"/>
      </w:pPr>
      <w:r>
        <w:t>Výklad prepojený s písaním poznámok.</w:t>
      </w:r>
    </w:p>
    <w:p w14:paraId="7B7BB1EF" w14:textId="46DC60CB" w:rsidR="00940817" w:rsidRDefault="00940817" w:rsidP="00940817">
      <w:pPr>
        <w:pStyle w:val="Odsekzoznamu"/>
        <w:numPr>
          <w:ilvl w:val="0"/>
          <w:numId w:val="4"/>
        </w:numPr>
        <w:spacing w:line="480" w:lineRule="auto"/>
        <w:jc w:val="both"/>
      </w:pPr>
      <w:r>
        <w:t>Otázky do diskusie</w:t>
      </w:r>
      <w:r w:rsidR="00397548">
        <w:t>, mierené na príčiny migrácie.</w:t>
      </w:r>
    </w:p>
    <w:p w14:paraId="53660513" w14:textId="77777777" w:rsidR="00940817" w:rsidRDefault="00940817" w:rsidP="00940817">
      <w:pPr>
        <w:pStyle w:val="Odsekzoznamu"/>
        <w:numPr>
          <w:ilvl w:val="0"/>
          <w:numId w:val="4"/>
        </w:numPr>
        <w:spacing w:line="480" w:lineRule="auto"/>
        <w:jc w:val="both"/>
      </w:pPr>
      <w:r>
        <w:t>Zhrnutie a ukončenie hodiny.</w:t>
      </w:r>
    </w:p>
    <w:p w14:paraId="0BDD8F6F" w14:textId="77777777" w:rsidR="00940817" w:rsidRDefault="00940817" w:rsidP="00940817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4DD44D85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</w:pPr>
      <w:r>
        <w:rPr>
          <w:b/>
          <w:bCs/>
        </w:rPr>
        <w:t xml:space="preserve">Organizačná časť </w:t>
      </w:r>
    </w:p>
    <w:p w14:paraId="64AEC9FF" w14:textId="77777777" w:rsidR="00940817" w:rsidRDefault="00940817" w:rsidP="00940817">
      <w:pPr>
        <w:jc w:val="center"/>
        <w:rPr>
          <w:rFonts w:eastAsia="Times New Roman"/>
        </w:rPr>
      </w:pPr>
      <w:r>
        <w:rPr>
          <w:rFonts w:eastAsia="Times New Roman"/>
        </w:rPr>
        <w:t>Učiteľ privíta so žiakmi, zapíše hodinu do triednej knihy.</w:t>
      </w:r>
    </w:p>
    <w:p w14:paraId="20881DF2" w14:textId="77777777" w:rsidR="00940817" w:rsidRDefault="00940817" w:rsidP="00940817"/>
    <w:p w14:paraId="20F18C61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Oznámenie cieľa vyučovacej hodiny </w:t>
      </w:r>
    </w:p>
    <w:p w14:paraId="6DA3394E" w14:textId="0F7A1E8C" w:rsidR="00940817" w:rsidRDefault="00940817" w:rsidP="00940817">
      <w:r>
        <w:t>Učiteľ oboznámi žiakov s  cieľom vyučovacej hodiny. Predstaví žiakom tému a plynule prechádza do motivačnej a aktivizačnej časti hodiny.</w:t>
      </w:r>
    </w:p>
    <w:p w14:paraId="5AF28952" w14:textId="258AEBED" w:rsidR="00397548" w:rsidRDefault="00397548" w:rsidP="00940817"/>
    <w:p w14:paraId="5D89B478" w14:textId="603B0E84" w:rsidR="00397548" w:rsidRPr="00397548" w:rsidRDefault="00397548" w:rsidP="00940817">
      <w:pPr>
        <w:rPr>
          <w:i/>
          <w:iCs/>
        </w:rPr>
      </w:pPr>
      <w:r>
        <w:rPr>
          <w:i/>
          <w:iCs/>
        </w:rPr>
        <w:t>„ Na minulej hodine sme si hovorili o tom ako sa mení usporiadanie v ľudskej spoločnosti. Dnes nadviažeme na túto tému a budeme sa rozprávať o migrácii obyvateľstva a jej dôsledkoch.“</w:t>
      </w:r>
    </w:p>
    <w:p w14:paraId="29DA5DE6" w14:textId="77777777" w:rsidR="00940817" w:rsidRDefault="00940817" w:rsidP="00940817"/>
    <w:p w14:paraId="3950FE12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Motivácia žiakov a aktualizácia učiva</w:t>
      </w:r>
    </w:p>
    <w:p w14:paraId="732FD73F" w14:textId="77777777" w:rsidR="00940817" w:rsidRDefault="00940817" w:rsidP="00940817">
      <w:pPr>
        <w:spacing w:line="276" w:lineRule="auto"/>
        <w:jc w:val="both"/>
      </w:pPr>
      <w:r>
        <w:t xml:space="preserve">Na motiváciu žiakov vzhľadom na predošlé témy učiteľ nastolí otázku: </w:t>
      </w:r>
    </w:p>
    <w:p w14:paraId="0D617C82" w14:textId="52D5B68E" w:rsidR="00940817" w:rsidRDefault="00940817" w:rsidP="00940817">
      <w:pPr>
        <w:spacing w:line="276" w:lineRule="auto"/>
        <w:jc w:val="both"/>
      </w:pPr>
      <w:r>
        <w:rPr>
          <w:i/>
          <w:iCs/>
        </w:rPr>
        <w:t xml:space="preserve">„Prečo </w:t>
      </w:r>
      <w:r w:rsidR="00397548">
        <w:rPr>
          <w:i/>
          <w:iCs/>
        </w:rPr>
        <w:t xml:space="preserve">sú ľudia </w:t>
      </w:r>
      <w:r w:rsidR="00B03B6E">
        <w:rPr>
          <w:i/>
          <w:iCs/>
        </w:rPr>
        <w:t>nútený migrovať</w:t>
      </w:r>
      <w:r>
        <w:rPr>
          <w:i/>
          <w:iCs/>
        </w:rPr>
        <w:t>?“</w:t>
      </w:r>
      <w:r>
        <w:t xml:space="preserve"> </w:t>
      </w:r>
    </w:p>
    <w:p w14:paraId="6FF23B00" w14:textId="77777777" w:rsidR="00940817" w:rsidRDefault="00940817" w:rsidP="00940817">
      <w:pPr>
        <w:spacing w:line="276" w:lineRule="auto"/>
        <w:jc w:val="both"/>
      </w:pPr>
    </w:p>
    <w:p w14:paraId="3ACE5C8C" w14:textId="404FB048" w:rsidR="00940817" w:rsidRDefault="00940817" w:rsidP="00940817">
      <w:pPr>
        <w:spacing w:line="276" w:lineRule="auto"/>
        <w:jc w:val="both"/>
      </w:pPr>
      <w:r>
        <w:t xml:space="preserve">Po tejto otázke nasleduje krátke uvažovanie spoločne so žiakmi nad odpoveďou na túto otázku. Cieľom tohto zamyslenia je uvedomiť si, že </w:t>
      </w:r>
      <w:r w:rsidR="00B03B6E">
        <w:t>migrácia je aktuálnou témou a nediala sa len v minulosti v období sťahovania národov.</w:t>
      </w:r>
    </w:p>
    <w:p w14:paraId="4C2A8BE7" w14:textId="1745FD47" w:rsidR="00B03B6E" w:rsidRDefault="00B03B6E" w:rsidP="00940817">
      <w:pPr>
        <w:spacing w:line="276" w:lineRule="auto"/>
        <w:jc w:val="both"/>
      </w:pPr>
    </w:p>
    <w:p w14:paraId="731256E5" w14:textId="219C81AF" w:rsidR="00B03B6E" w:rsidRDefault="00B03B6E" w:rsidP="00940817">
      <w:pPr>
        <w:spacing w:line="276" w:lineRule="auto"/>
        <w:jc w:val="both"/>
      </w:pPr>
    </w:p>
    <w:p w14:paraId="0C27DF09" w14:textId="70A4022E" w:rsidR="00B03B6E" w:rsidRDefault="00B03B6E" w:rsidP="00940817">
      <w:pPr>
        <w:spacing w:line="276" w:lineRule="auto"/>
        <w:jc w:val="both"/>
      </w:pPr>
    </w:p>
    <w:p w14:paraId="5EF49B77" w14:textId="68FD0EB4" w:rsidR="00B03B6E" w:rsidRDefault="00B03B6E" w:rsidP="00940817">
      <w:pPr>
        <w:spacing w:line="276" w:lineRule="auto"/>
        <w:jc w:val="both"/>
      </w:pPr>
    </w:p>
    <w:p w14:paraId="4F29ED80" w14:textId="77777777" w:rsidR="00B03B6E" w:rsidRDefault="00B03B6E" w:rsidP="00940817">
      <w:pPr>
        <w:spacing w:line="276" w:lineRule="auto"/>
        <w:jc w:val="both"/>
      </w:pPr>
    </w:p>
    <w:p w14:paraId="19C12FEB" w14:textId="77777777" w:rsidR="00940817" w:rsidRDefault="00940817" w:rsidP="00940817">
      <w:pPr>
        <w:spacing w:line="276" w:lineRule="auto"/>
        <w:jc w:val="both"/>
      </w:pPr>
    </w:p>
    <w:p w14:paraId="235801AC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Preverovanie vedomostí nadobudnutých na predchádzajúcich hodinách </w:t>
      </w:r>
    </w:p>
    <w:p w14:paraId="0244D8EA" w14:textId="02D45D4E" w:rsidR="00940817" w:rsidRDefault="00940817" w:rsidP="00940817">
      <w:pPr>
        <w:spacing w:line="480" w:lineRule="auto"/>
        <w:jc w:val="both"/>
      </w:pPr>
      <w:r>
        <w:t xml:space="preserve">Učiteľ sa v prepojení na predošlé učivá opýta: </w:t>
      </w:r>
      <w:r>
        <w:rPr>
          <w:i/>
          <w:iCs/>
        </w:rPr>
        <w:t xml:space="preserve">„Myslíte si, že sociálne zmeny v spoločnosti nejak ovplyvňujú </w:t>
      </w:r>
      <w:r w:rsidR="00B03B6E">
        <w:rPr>
          <w:i/>
          <w:iCs/>
        </w:rPr>
        <w:t>migráciu</w:t>
      </w:r>
      <w:r>
        <w:rPr>
          <w:i/>
          <w:iCs/>
        </w:rPr>
        <w:t>?“</w:t>
      </w:r>
      <w:r>
        <w:t xml:space="preserve"> Následne spolu so žiakmi prečíta text na strane </w:t>
      </w:r>
      <w:r w:rsidR="00B03B6E">
        <w:t>50</w:t>
      </w:r>
      <w:r>
        <w:t>. Po prečítaní textu odpovie učiteľ na otázky, ktoré vyplynú z nepochopenia pojmov alebo viet v texte.</w:t>
      </w:r>
    </w:p>
    <w:p w14:paraId="264229AE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 xml:space="preserve">Prezentácia nového učiva </w:t>
      </w:r>
    </w:p>
    <w:p w14:paraId="5345B32E" w14:textId="1832E03E" w:rsidR="00940817" w:rsidRDefault="00940817" w:rsidP="00940817">
      <w:pPr>
        <w:spacing w:line="480" w:lineRule="auto"/>
        <w:jc w:val="both"/>
      </w:pPr>
      <w:r>
        <w:t xml:space="preserve">Učiteľ nariadi žiakom, aby si otvorili knihy a zošity. Žiaci si napíšu názov témy : Sociálne zmeny v spoločnosti a ich zdroje. Učiteľ dialogickou formou vysvetľuje jednotlivé pojmy nového učiva a priebežne diktuje poznámky žiakom. Postupne sa snaží vysvetliť odpoveď na úvodnú otázku hodiny : </w:t>
      </w:r>
      <w:r>
        <w:rPr>
          <w:i/>
          <w:iCs/>
        </w:rPr>
        <w:t xml:space="preserve">„Prečo </w:t>
      </w:r>
      <w:r w:rsidR="00B03B6E">
        <w:rPr>
          <w:i/>
          <w:iCs/>
        </w:rPr>
        <w:t>sa obyvateľstvo sťahuje z miesta na miesto</w:t>
      </w:r>
      <w:r>
        <w:rPr>
          <w:i/>
          <w:iCs/>
        </w:rPr>
        <w:t>?“</w:t>
      </w:r>
      <w:r>
        <w:t xml:space="preserve"> Diskusiu sa snaží moderovať tak , aby si vystačil s časom na ostatné fázy hodiny.</w:t>
      </w:r>
    </w:p>
    <w:p w14:paraId="33F7DAAE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Fixácia nového učiva ( 10 min)</w:t>
      </w:r>
    </w:p>
    <w:p w14:paraId="468D1F6D" w14:textId="559141CC" w:rsidR="00940817" w:rsidRDefault="00940817" w:rsidP="00940817">
      <w:pPr>
        <w:spacing w:line="480" w:lineRule="auto"/>
        <w:jc w:val="both"/>
      </w:pPr>
      <w:r>
        <w:t xml:space="preserve">V záverečnej fázy vyučovacej hodiny učiteľ pokladá </w:t>
      </w:r>
      <w:r w:rsidR="00B03B6E">
        <w:t>otázky, ktoré smerujú k rozvíjaniu kritického myslenia:</w:t>
      </w:r>
    </w:p>
    <w:p w14:paraId="2EFB66C0" w14:textId="77777777" w:rsidR="00940817" w:rsidRDefault="00940817" w:rsidP="00940817">
      <w:pPr>
        <w:spacing w:line="480" w:lineRule="auto"/>
        <w:jc w:val="both"/>
      </w:pPr>
      <w:r>
        <w:t xml:space="preserve">Nakoniec učiteľ položí otázky: </w:t>
      </w:r>
    </w:p>
    <w:p w14:paraId="7DA19888" w14:textId="2A92FCEA" w:rsidR="00940817" w:rsidRDefault="00940817" w:rsidP="00940817">
      <w:pPr>
        <w:pStyle w:val="Odsekzoznamu"/>
        <w:numPr>
          <w:ilvl w:val="0"/>
          <w:numId w:val="6"/>
        </w:num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Ako by </w:t>
      </w:r>
      <w:r w:rsidR="00B03B6E">
        <w:rPr>
          <w:i/>
          <w:iCs/>
        </w:rPr>
        <w:t>ste znížili počet ľudí ktorí migrujú</w:t>
      </w:r>
      <w:r>
        <w:rPr>
          <w:i/>
          <w:iCs/>
        </w:rPr>
        <w:t>?</w:t>
      </w:r>
    </w:p>
    <w:p w14:paraId="3B658FDE" w14:textId="79330370" w:rsidR="00940817" w:rsidRDefault="00940817" w:rsidP="00940817">
      <w:pPr>
        <w:pStyle w:val="Odsekzoznamu"/>
        <w:numPr>
          <w:ilvl w:val="0"/>
          <w:numId w:val="6"/>
        </w:numPr>
        <w:spacing w:line="480" w:lineRule="auto"/>
        <w:jc w:val="both"/>
        <w:rPr>
          <w:i/>
          <w:iCs/>
        </w:rPr>
      </w:pPr>
      <w:r>
        <w:rPr>
          <w:i/>
          <w:iCs/>
        </w:rPr>
        <w:t>M</w:t>
      </w:r>
      <w:r w:rsidR="00B03B6E">
        <w:rPr>
          <w:i/>
          <w:iCs/>
        </w:rPr>
        <w:t>ôžeme migráciu zastaviť úplne</w:t>
      </w:r>
      <w:r>
        <w:rPr>
          <w:i/>
          <w:iCs/>
        </w:rPr>
        <w:t>?</w:t>
      </w:r>
    </w:p>
    <w:p w14:paraId="424D183B" w14:textId="77777777" w:rsidR="00940817" w:rsidRDefault="00940817" w:rsidP="00940817">
      <w:pPr>
        <w:pStyle w:val="Odsekzoznamu"/>
        <w:spacing w:line="480" w:lineRule="auto"/>
        <w:jc w:val="both"/>
        <w:rPr>
          <w:i/>
          <w:iCs/>
        </w:rPr>
      </w:pPr>
      <w:r>
        <w:rPr>
          <w:i/>
          <w:iCs/>
        </w:rPr>
        <w:t>Poznámka pre učiteľa (tieto otázky môžu byť použité aj ako motivácia)</w:t>
      </w:r>
    </w:p>
    <w:p w14:paraId="22A76E72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Zhrnutie učiva</w:t>
      </w:r>
    </w:p>
    <w:p w14:paraId="0C44CB2E" w14:textId="52AF64CD" w:rsidR="00940817" w:rsidRDefault="00940817" w:rsidP="00940817">
      <w:pPr>
        <w:spacing w:line="480" w:lineRule="auto"/>
        <w:jc w:val="center"/>
      </w:pPr>
      <w:r>
        <w:t xml:space="preserve">Učiteľ </w:t>
      </w:r>
      <w:r w:rsidR="00B03B6E">
        <w:t xml:space="preserve">na tabuľu napíše pojem migrácia a postupne vyvoláva žiakov a dopisuje pojmy, ktoré s migráciou súvisia a takto zhrnie tému príčin a dôsledkov. Daná vytvorená pojmová mapa zostáva ako forma poznámok k tejto téme. </w:t>
      </w:r>
    </w:p>
    <w:p w14:paraId="46336D4A" w14:textId="77777777" w:rsidR="00940817" w:rsidRDefault="00940817" w:rsidP="00940817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Zadanie a vysvetlenie domácej úlohy</w:t>
      </w:r>
    </w:p>
    <w:p w14:paraId="4A930EEA" w14:textId="29E19E8B" w:rsidR="00B03B6E" w:rsidRPr="00B03B6E" w:rsidRDefault="00B03B6E" w:rsidP="00B03B6E">
      <w:pPr>
        <w:spacing w:line="480" w:lineRule="auto"/>
        <w:jc w:val="center"/>
        <w:rPr>
          <w:i/>
          <w:iCs/>
        </w:rPr>
      </w:pPr>
      <w:r>
        <w:rPr>
          <w:i/>
          <w:iCs/>
        </w:rPr>
        <w:t>Nie je zadaná domáca úloha.</w:t>
      </w:r>
    </w:p>
    <w:p w14:paraId="6B76774E" w14:textId="7795D82C" w:rsidR="00940817" w:rsidRDefault="00940817" w:rsidP="00940817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t>9. Zhodnotenie vyučovacej hodiny a jej záver</w:t>
      </w:r>
    </w:p>
    <w:p w14:paraId="3ACBDB5B" w14:textId="77777777" w:rsidR="00940817" w:rsidRDefault="00940817" w:rsidP="00940817">
      <w:pPr>
        <w:jc w:val="center"/>
      </w:pPr>
      <w:r>
        <w:t>Učiteľ zhodnotí splnenie cieľa vyučovacej hodiny a rozlúči sa so žiakmi.</w:t>
      </w:r>
    </w:p>
    <w:p w14:paraId="39AAFAD1" w14:textId="77777777" w:rsidR="00940817" w:rsidRDefault="00940817" w:rsidP="00940817"/>
    <w:p w14:paraId="6F64E5B6" w14:textId="77777777" w:rsidR="00940817" w:rsidRDefault="00940817" w:rsidP="00940817"/>
    <w:p w14:paraId="0CCD6364" w14:textId="77777777" w:rsidR="00940817" w:rsidRDefault="00940817" w:rsidP="00940817"/>
    <w:p w14:paraId="3E6AB8F0" w14:textId="77777777" w:rsidR="00940817" w:rsidRDefault="00940817" w:rsidP="00940817"/>
    <w:p w14:paraId="1F459F37" w14:textId="77777777" w:rsidR="00940817" w:rsidRDefault="00940817" w:rsidP="00940817"/>
    <w:p w14:paraId="4CF9B428" w14:textId="77777777" w:rsidR="00940817" w:rsidRDefault="00940817" w:rsidP="00940817"/>
    <w:p w14:paraId="51D56EC9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6A64"/>
    <w:multiLevelType w:val="hybridMultilevel"/>
    <w:tmpl w:val="B2645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325D"/>
    <w:multiLevelType w:val="hybridMultilevel"/>
    <w:tmpl w:val="920A2A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7EE"/>
    <w:multiLevelType w:val="hybridMultilevel"/>
    <w:tmpl w:val="E68899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627DE"/>
    <w:multiLevelType w:val="hybridMultilevel"/>
    <w:tmpl w:val="53A2EA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31627"/>
    <w:multiLevelType w:val="hybridMultilevel"/>
    <w:tmpl w:val="FC9E0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02F8E"/>
    <w:multiLevelType w:val="hybridMultilevel"/>
    <w:tmpl w:val="09CC43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63044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16008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202445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656652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1542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14247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3677810">
    <w:abstractNumId w:val="1"/>
  </w:num>
  <w:num w:numId="8" w16cid:durableId="1992830632">
    <w:abstractNumId w:val="0"/>
  </w:num>
  <w:num w:numId="9" w16cid:durableId="199054375">
    <w:abstractNumId w:val="2"/>
  </w:num>
  <w:num w:numId="10" w16cid:durableId="455294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34"/>
    <w:rsid w:val="00074234"/>
    <w:rsid w:val="00294E22"/>
    <w:rsid w:val="00397548"/>
    <w:rsid w:val="0055496D"/>
    <w:rsid w:val="00940817"/>
    <w:rsid w:val="00B0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1EC7"/>
  <w15:chartTrackingRefBased/>
  <w15:docId w15:val="{4DDFC64A-8634-449C-8B38-BCFD3A01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4081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2023-03-27T15:57:00Z</dcterms:created>
  <dcterms:modified xsi:type="dcterms:W3CDTF">2023-03-27T16:26:00Z</dcterms:modified>
</cp:coreProperties>
</file>